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-62865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D06" w:rsidRPr="00F82D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148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bookmarkStart w:id="0" w:name="_GoBack"/>
            <w:bookmarkEnd w:id="0"/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О предложении Избирательной комиссии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Приморского края</w:t>
      </w:r>
      <w:r>
        <w:rPr>
          <w:color w:val="000000"/>
          <w:sz w:val="28"/>
          <w:szCs w:val="28"/>
        </w:rPr>
        <w:t xml:space="preserve"> по кандидатурам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</w:t>
      </w:r>
      <w:r w:rsidRPr="001D0349">
        <w:rPr>
          <w:color w:val="000000"/>
          <w:sz w:val="28"/>
          <w:szCs w:val="28"/>
        </w:rPr>
        <w:t xml:space="preserve">зачисления в резерв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избирательных участков</w:t>
      </w:r>
      <w:r w:rsidR="00712FB3">
        <w:rPr>
          <w:color w:val="000000"/>
          <w:sz w:val="28"/>
          <w:szCs w:val="28"/>
        </w:rPr>
        <w:t>, расположенных</w:t>
      </w:r>
    </w:p>
    <w:p w:rsidR="00712FB3" w:rsidRDefault="00712FB3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Уссурийского городского округа</w:t>
      </w:r>
    </w:p>
    <w:p w:rsidR="0092678A" w:rsidRDefault="0092678A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2678A" w:rsidRDefault="0092678A" w:rsidP="00712FB3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637C" w:rsidRPr="001D0349" w:rsidRDefault="00712FB3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</w:t>
      </w:r>
      <w:r w:rsidR="003B637C" w:rsidRPr="001D0349">
        <w:rPr>
          <w:color w:val="000000"/>
          <w:sz w:val="28"/>
          <w:szCs w:val="28"/>
        </w:rPr>
        <w:t xml:space="preserve">5.1 статьи 27 Федерального закона </w:t>
      </w:r>
      <w:r w:rsidR="00B34DD7">
        <w:rPr>
          <w:color w:val="000000"/>
          <w:sz w:val="28"/>
          <w:szCs w:val="28"/>
        </w:rPr>
        <w:t xml:space="preserve">           </w:t>
      </w:r>
      <w:r w:rsidR="003B637C" w:rsidRPr="001D0349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</w:t>
      </w:r>
      <w:r>
        <w:rPr>
          <w:color w:val="000000"/>
          <w:sz w:val="28"/>
          <w:szCs w:val="28"/>
        </w:rPr>
        <w:t xml:space="preserve"> Российской Федерации», пункта 9</w:t>
      </w:r>
      <w:r w:rsidR="003B637C" w:rsidRPr="001D0349">
        <w:rPr>
          <w:color w:val="000000"/>
          <w:sz w:val="28"/>
          <w:szCs w:val="28"/>
        </w:rPr>
        <w:t xml:space="preserve"> статьи 24 Избирательного кодекса Приморского края, решения Избирательной комиссии Примо</w:t>
      </w:r>
      <w:r>
        <w:rPr>
          <w:color w:val="000000"/>
          <w:sz w:val="28"/>
          <w:szCs w:val="28"/>
        </w:rPr>
        <w:t>рского края от 21.07.2016 № 2551</w:t>
      </w:r>
      <w:r w:rsidR="003B637C" w:rsidRPr="001D0349">
        <w:rPr>
          <w:color w:val="000000"/>
          <w:sz w:val="28"/>
          <w:szCs w:val="28"/>
        </w:rPr>
        <w:t>/339 «О сборе предложений по кандидатурам для дополнительного зачисления в резерв составов участковых комиссий Приморского края</w:t>
      </w:r>
      <w:r>
        <w:rPr>
          <w:color w:val="000000"/>
          <w:sz w:val="28"/>
          <w:szCs w:val="28"/>
        </w:rPr>
        <w:t xml:space="preserve">» </w:t>
      </w:r>
      <w:r w:rsidR="003B637C" w:rsidRPr="001D0349">
        <w:rPr>
          <w:color w:val="000000"/>
          <w:sz w:val="28"/>
          <w:szCs w:val="28"/>
        </w:rPr>
        <w:t>территориальная изби</w:t>
      </w:r>
      <w:r w:rsidR="003B637C">
        <w:rPr>
          <w:color w:val="000000"/>
          <w:sz w:val="28"/>
          <w:szCs w:val="28"/>
        </w:rPr>
        <w:t>рательная комиссия города Уссурийска</w:t>
      </w:r>
      <w:proofErr w:type="gramEnd"/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49">
        <w:rPr>
          <w:bCs/>
          <w:color w:val="000000"/>
          <w:sz w:val="28"/>
          <w:szCs w:val="28"/>
        </w:rPr>
        <w:t>РЕШИЛА: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1D0349">
        <w:rPr>
          <w:color w:val="000000"/>
          <w:sz w:val="28"/>
          <w:szCs w:val="28"/>
        </w:rPr>
        <w:t>Предложить Избирательной комиссии П</w:t>
      </w:r>
      <w:r>
        <w:rPr>
          <w:color w:val="000000"/>
          <w:sz w:val="28"/>
          <w:szCs w:val="28"/>
        </w:rPr>
        <w:t xml:space="preserve">риморского края кандидатуры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дополнительного </w:t>
      </w:r>
      <w:r w:rsidRPr="001D0349">
        <w:rPr>
          <w:color w:val="000000"/>
          <w:sz w:val="28"/>
          <w:szCs w:val="28"/>
        </w:rPr>
        <w:t>зачисления в резерв 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избирательных участков, </w:t>
      </w:r>
      <w:r w:rsidR="00712FB3">
        <w:rPr>
          <w:color w:val="000000"/>
          <w:sz w:val="28"/>
          <w:szCs w:val="28"/>
        </w:rPr>
        <w:t xml:space="preserve">расположенных на территории Уссурийского городского округа, </w:t>
      </w:r>
      <w:r w:rsidRPr="001D0349">
        <w:rPr>
          <w:color w:val="000000"/>
          <w:sz w:val="28"/>
          <w:szCs w:val="28"/>
        </w:rPr>
        <w:t>согласно прилагаемому списку (приложение).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D0349">
        <w:rPr>
          <w:color w:val="000000"/>
          <w:sz w:val="28"/>
          <w:szCs w:val="28"/>
        </w:rPr>
        <w:t>Направить настоящее решение в Избирательную комиссию Приморского края.</w:t>
      </w:r>
    </w:p>
    <w:p w:rsidR="003B637C" w:rsidRDefault="003B637C" w:rsidP="003B63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91450F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Pr="0091450F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</w:t>
      </w:r>
      <w:r w:rsidRPr="0091450F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1450F">
        <w:rPr>
          <w:rFonts w:ascii="Times New Roman" w:hAnsi="Times New Roman" w:cs="Times New Roman"/>
          <w:sz w:val="28"/>
          <w:szCs w:val="28"/>
        </w:rPr>
        <w:t>.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О.М. Михайлова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54282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3B637C" w:rsidRPr="00E54282" w:rsidRDefault="003B637C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Default="003B637C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Default="0092678A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78A" w:rsidRPr="0092678A" w:rsidRDefault="0092678A" w:rsidP="0092678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7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678A" w:rsidRPr="0092678A" w:rsidRDefault="0092678A" w:rsidP="0092678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2678A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</w:t>
      </w:r>
    </w:p>
    <w:p w:rsidR="0092678A" w:rsidRPr="0092678A" w:rsidRDefault="0092678A" w:rsidP="0092678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2678A"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92678A" w:rsidRPr="0092678A" w:rsidRDefault="0092678A" w:rsidP="0092678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78A">
        <w:rPr>
          <w:rFonts w:ascii="Times New Roman" w:hAnsi="Times New Roman" w:cs="Times New Roman"/>
          <w:sz w:val="28"/>
          <w:szCs w:val="28"/>
        </w:rPr>
        <w:t>от 22 августа 2016 года № 142/27</w:t>
      </w:r>
    </w:p>
    <w:p w:rsidR="0092678A" w:rsidRPr="0092678A" w:rsidRDefault="0092678A" w:rsidP="0092678A">
      <w:pPr>
        <w:pStyle w:val="ConsPlusNormal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2678A" w:rsidRPr="0092678A" w:rsidRDefault="0092678A" w:rsidP="00926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78A" w:rsidRPr="00914C8B" w:rsidRDefault="0092678A" w:rsidP="00914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C8B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 в резерв составов участковых комиссий</w:t>
      </w:r>
      <w:r w:rsidR="004A53DC" w:rsidRPr="00914C8B">
        <w:rPr>
          <w:rFonts w:ascii="Times New Roman" w:hAnsi="Times New Roman" w:cs="Times New Roman"/>
          <w:sz w:val="24"/>
          <w:szCs w:val="24"/>
        </w:rPr>
        <w:t xml:space="preserve"> </w:t>
      </w:r>
      <w:r w:rsidRPr="00914C8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города Уссурийска Приморского края</w:t>
      </w:r>
    </w:p>
    <w:p w:rsidR="0092678A" w:rsidRPr="002242F6" w:rsidRDefault="0092678A" w:rsidP="0092678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78A" w:rsidRPr="002242F6" w:rsidRDefault="0092678A" w:rsidP="0092678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701"/>
        <w:gridCol w:w="1776"/>
      </w:tblGrid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8A" w:rsidRPr="00D057D6" w:rsidRDefault="0092678A" w:rsidP="009851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92678A" w:rsidRPr="00D057D6" w:rsidRDefault="0092678A" w:rsidP="009851B8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57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057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057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8A" w:rsidRPr="00D057D6" w:rsidRDefault="0092678A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D057D6" w:rsidRDefault="0092678A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  <w:szCs w:val="22"/>
                <w:lang w:eastAsia="en-US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8A" w:rsidRPr="00D057D6" w:rsidRDefault="0092678A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</w:rPr>
              <w:t>Наименование субъекта выдвижения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8A" w:rsidRPr="00D057D6" w:rsidRDefault="0092678A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  <w:szCs w:val="22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D057D6" w:rsidRDefault="0092678A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D057D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№  избирательного участка </w:t>
            </w:r>
          </w:p>
        </w:tc>
      </w:tr>
      <w:tr w:rsidR="0092678A" w:rsidRPr="00B353BF" w:rsidTr="004A53D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Алешина Дарья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14.02.1986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месту работы: </w:t>
            </w:r>
            <w:r w:rsidR="00743F4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филиал «</w:t>
            </w: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Уссурийский</w:t>
            </w:r>
            <w:r w:rsidR="00743F4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» </w:t>
            </w:r>
            <w:r w:rsidR="004D303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  </w:t>
            </w:r>
            <w:r w:rsidR="00743F4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АО</w:t>
            </w:r>
            <w:r w:rsidR="00B926D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«</w:t>
            </w: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Славянка</w:t>
            </w:r>
            <w:r w:rsidR="00B926D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2801-2869</w:t>
            </w:r>
          </w:p>
        </w:tc>
      </w:tr>
      <w:tr w:rsidR="0092678A" w:rsidRPr="00B353BF" w:rsidTr="004A53D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Базалий</w:t>
            </w:r>
            <w:proofErr w:type="spellEnd"/>
            <w:r w:rsidRPr="00B353BF"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11.01.1965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месту жительства: с. Дубовый ключ,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3823</w:t>
            </w:r>
          </w:p>
        </w:tc>
      </w:tr>
      <w:tr w:rsidR="0092678A" w:rsidRPr="00B353BF" w:rsidTr="004A53D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Барышникова Татьяна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31.05.1995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месту жительства: п. Партизан,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Уссурийская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Бернадский</w:t>
            </w:r>
            <w:proofErr w:type="spellEnd"/>
            <w:r w:rsidRPr="00B353BF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11.03.1976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месту работы:</w:t>
            </w:r>
            <w:r w:rsidR="00B926D6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ООО «</w:t>
            </w: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Евразийское торговое агентство</w:t>
            </w:r>
            <w:r w:rsidR="0071587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Борейкин</w:t>
            </w:r>
            <w:proofErr w:type="spellEnd"/>
            <w:r w:rsidRPr="00B353BF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21.05.1982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месту жительства:</w:t>
            </w: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                   </w:t>
            </w: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ул. Уссурийска, д. 62А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Гончаренко Мария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25.07.1981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политическая партия</w:t>
            </w:r>
            <w:r w:rsidRPr="00B353BF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Всероссийская политическая партия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720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Доля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01.02.1973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ул. Ч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ичерина, д.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Захаркин</w:t>
            </w:r>
            <w:proofErr w:type="spellEnd"/>
            <w:r w:rsidRPr="00B353BF">
              <w:rPr>
                <w:rFonts w:ascii="Times New Roman" w:hAnsi="Times New Roman"/>
              </w:rPr>
              <w:t xml:space="preserve"> Евгений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01.05.1977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политическая партия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Зинкевич</w:t>
            </w:r>
            <w:proofErr w:type="spellEnd"/>
            <w:r w:rsidRPr="00B353BF"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18.06.1983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МБОУ СОШ №</w:t>
            </w:r>
            <w:r w:rsidR="00743F4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Зинченко Инна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27.01.1973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МАУКДК "Дружба"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Зуева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04.07.1987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г. Уссурийск, 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Выгонная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Истратова</w:t>
            </w:r>
            <w:proofErr w:type="spellEnd"/>
            <w:r w:rsidRPr="00B353BF">
              <w:rPr>
                <w:rFonts w:ascii="Times New Roman" w:hAnsi="Times New Roman"/>
              </w:rPr>
              <w:t xml:space="preserve"> Наталья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15.03.1974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политическая партия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144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Кожевников Андрей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11.03.1987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ООО "</w:t>
            </w:r>
            <w:proofErr w:type="spell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Эконика</w:t>
            </w:r>
            <w:proofErr w:type="spell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Козаченко</w:t>
            </w:r>
            <w:proofErr w:type="spellEnd"/>
            <w:r w:rsidRPr="00B353BF"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13.05.1962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с. </w:t>
            </w:r>
            <w:proofErr w:type="spell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Монакино</w:t>
            </w:r>
            <w:proofErr w:type="spell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Угловая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Колесник Ольга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17.06.1987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Дзержинского,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Корчевская</w:t>
            </w:r>
            <w:proofErr w:type="spellEnd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  <w:proofErr w:type="spellEnd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22.06.1970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8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Русская,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11.12.1986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жительства: с. Заречное,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Пионерская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Лавжель</w:t>
            </w:r>
            <w:proofErr w:type="spellEnd"/>
            <w:r w:rsidRPr="00B353BF">
              <w:rPr>
                <w:rFonts w:ascii="Times New Roman" w:hAnsi="Times New Roman"/>
              </w:rPr>
              <w:t xml:space="preserve"> Юлия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21.01.1984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</w:t>
            </w:r>
            <w:r w:rsidR="00743F45">
              <w:rPr>
                <w:rFonts w:ascii="Times New Roman" w:eastAsia="Times New Roman" w:hAnsi="Times New Roman"/>
                <w:sz w:val="20"/>
                <w:szCs w:val="20"/>
              </w:rPr>
              <w:t>ей по месту работы: МБДОУ детский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 сад №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</w:tbl>
    <w:p w:rsidR="0092678A" w:rsidRDefault="0092678A">
      <w:r>
        <w:br w:type="page"/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701"/>
        <w:gridCol w:w="1776"/>
      </w:tblGrid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Лакида</w:t>
            </w:r>
            <w:proofErr w:type="spellEnd"/>
            <w:r w:rsidRPr="00B353BF">
              <w:rPr>
                <w:rFonts w:ascii="Times New Roman" w:hAnsi="Times New Roman"/>
              </w:rPr>
              <w:t xml:space="preserve"> Ирина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15.04.1960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302" w:lineRule="exact"/>
              <w:ind w:right="82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Максименко Людмила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21.08.1964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88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с. </w:t>
            </w:r>
            <w:proofErr w:type="spell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Улитовка</w:t>
            </w:r>
            <w:proofErr w:type="spell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3806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Максимич</w:t>
            </w:r>
            <w:proofErr w:type="spellEnd"/>
            <w:r w:rsidRPr="00B353BF">
              <w:rPr>
                <w:rFonts w:ascii="Times New Roman" w:hAnsi="Times New Roman"/>
              </w:rPr>
              <w:t xml:space="preserve"> Ольга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11.04.1989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307" w:lineRule="exact"/>
              <w:ind w:right="168" w:hanging="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Махиня</w:t>
            </w:r>
            <w:proofErr w:type="spellEnd"/>
            <w:r w:rsidRPr="00B353BF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19.09.1959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 w:rsidR="0071587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Гоголя,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color w:val="000000"/>
                <w:sz w:val="20"/>
                <w:szCs w:val="20"/>
              </w:rPr>
              <w:t>22.03.1970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88" w:lineRule="exact"/>
              <w:ind w:right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политическая партия</w:t>
            </w:r>
            <w:r w:rsidRPr="00B353BF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Всероссийская политическая партия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Меренько</w:t>
            </w:r>
            <w:proofErr w:type="spellEnd"/>
            <w:r w:rsidRPr="00B353BF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29.06.1954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Хмельницкого,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Михальченко Марина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15.01.1967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53BF">
              <w:rPr>
                <w:rFonts w:ascii="Times New Roman" w:hAnsi="Times New Roman" w:cs="Times New Roman"/>
                <w:sz w:val="20"/>
              </w:rPr>
              <w:t>собрание избирателей по месту работы: КГА ПОУ «ДВТК»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Павенко</w:t>
            </w:r>
            <w:proofErr w:type="spellEnd"/>
            <w:r w:rsidRPr="00B353BF">
              <w:rPr>
                <w:rFonts w:ascii="Times New Roman" w:hAnsi="Times New Roman"/>
              </w:rPr>
              <w:t xml:space="preserve"> Степан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12.12.1979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ПАО "Кислород"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Павлова Надежда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12.05.1987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ФГБИУ Приморский НИИСХ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Паршина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30.05.1946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политическая партия: Всероссийская политическая партия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7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Плотникова Дарья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10.08.1992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Полушкина, д.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Попеску</w:t>
            </w:r>
            <w:proofErr w:type="spellEnd"/>
            <w:r w:rsidRPr="00B353BF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23.05.1988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Ермакова,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Попович Анна Валериевна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15.12.1990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г.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Краснознаменная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 д.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Придня</w:t>
            </w:r>
            <w:proofErr w:type="spellEnd"/>
            <w:r w:rsidRPr="00B353BF">
              <w:rPr>
                <w:rFonts w:ascii="Times New Roman" w:hAnsi="Times New Roman"/>
              </w:rPr>
              <w:t xml:space="preserve"> Екатерина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30.06.1985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Чичерина, д.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Пугачев Евгений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13.06.1982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Суханова, д.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Салмина</w:t>
            </w:r>
            <w:proofErr w:type="spellEnd"/>
            <w:r w:rsidRPr="00B353BF">
              <w:rPr>
                <w:rFonts w:ascii="Times New Roman" w:hAnsi="Times New Roman"/>
              </w:rPr>
              <w:t xml:space="preserve"> 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04.01.1982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Беляева,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Сниткина</w:t>
            </w:r>
            <w:proofErr w:type="spellEnd"/>
            <w:r w:rsidRPr="00B353BF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02.07.1997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914C8B">
              <w:rPr>
                <w:rFonts w:ascii="Times New Roman" w:eastAsia="Times New Roman" w:hAnsi="Times New Roman"/>
                <w:sz w:val="20"/>
                <w:szCs w:val="20"/>
              </w:rPr>
              <w:t>ул. Чич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ерина,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Суровцев Павел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29.01.1977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tabs>
                <w:tab w:val="left" w:pos="2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жительства:</w:t>
            </w:r>
            <w:r w:rsidRPr="00B353B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353B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.</w:t>
            </w:r>
            <w:r w:rsidR="00914C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="00914C8B">
              <w:rPr>
                <w:rFonts w:ascii="Times New Roman" w:eastAsia="Times New Roman" w:hAnsi="Times New Roman"/>
                <w:sz w:val="20"/>
                <w:szCs w:val="20"/>
              </w:rPr>
              <w:t>ул. Владивостокское шоссе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Толстых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06.02.1980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Чемеркина</w:t>
            </w:r>
            <w:proofErr w:type="spell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Хабарова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19.07.1976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Полушкина, д.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Цветков Сергей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03.08.1993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Цветкова Надежда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20.01.1973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Новоникольское шоссе,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F">
              <w:rPr>
                <w:rFonts w:ascii="Times New Roman" w:hAnsi="Times New Roman"/>
              </w:rPr>
              <w:t>Чубатов</w:t>
            </w:r>
            <w:proofErr w:type="spellEnd"/>
            <w:r w:rsidRPr="00B353BF">
              <w:rPr>
                <w:rFonts w:ascii="Times New Roman" w:hAnsi="Times New Roman"/>
              </w:rPr>
              <w:t xml:space="preserve"> Илья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13.09.1996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ул. Плеханова,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  <w:tr w:rsidR="0092678A" w:rsidRPr="00B353BF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Ященко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F">
              <w:rPr>
                <w:rFonts w:ascii="Times New Roman" w:hAnsi="Times New Roman"/>
              </w:rPr>
              <w:t>05.12.1996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spacing w:line="288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г.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B353BF">
              <w:rPr>
                <w:rFonts w:ascii="Times New Roman" w:eastAsia="Times New Roman" w:hAnsi="Times New Roman"/>
                <w:sz w:val="20"/>
                <w:szCs w:val="20"/>
              </w:rPr>
              <w:t>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A" w:rsidRPr="00B353BF" w:rsidRDefault="0092678A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3BF">
              <w:rPr>
                <w:rFonts w:ascii="Times New Roman" w:hAnsi="Times New Roman"/>
                <w:sz w:val="20"/>
                <w:szCs w:val="20"/>
              </w:rPr>
              <w:t>2801-2869</w:t>
            </w:r>
          </w:p>
        </w:tc>
      </w:tr>
    </w:tbl>
    <w:p w:rsidR="0092678A" w:rsidRPr="00B353BF" w:rsidRDefault="0092678A" w:rsidP="0092678A">
      <w:pPr>
        <w:rPr>
          <w:rFonts w:ascii="Times New Roman" w:hAnsi="Times New Roman"/>
        </w:rPr>
      </w:pPr>
    </w:p>
    <w:sectPr w:rsidR="0092678A" w:rsidRPr="00B353B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8" w:rsidRDefault="00096B38" w:rsidP="00920452">
      <w:pPr>
        <w:spacing w:after="0" w:line="240" w:lineRule="auto"/>
      </w:pPr>
      <w:r>
        <w:separator/>
      </w:r>
    </w:p>
  </w:endnote>
  <w:endnote w:type="continuationSeparator" w:id="0">
    <w:p w:rsidR="00096B38" w:rsidRDefault="00096B3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8" w:rsidRDefault="00096B38" w:rsidP="00920452">
      <w:pPr>
        <w:spacing w:after="0" w:line="240" w:lineRule="auto"/>
      </w:pPr>
      <w:r>
        <w:separator/>
      </w:r>
    </w:p>
  </w:footnote>
  <w:footnote w:type="continuationSeparator" w:id="0">
    <w:p w:rsidR="00096B38" w:rsidRDefault="00096B3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F82D06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341BE7">
          <w:rPr>
            <w:noProof/>
          </w:rPr>
          <w:t>7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5148B"/>
    <w:rsid w:val="00083ACC"/>
    <w:rsid w:val="00096B38"/>
    <w:rsid w:val="000B7DB7"/>
    <w:rsid w:val="00341BE7"/>
    <w:rsid w:val="003B637C"/>
    <w:rsid w:val="00431A20"/>
    <w:rsid w:val="00456FBC"/>
    <w:rsid w:val="004A53DC"/>
    <w:rsid w:val="004D3033"/>
    <w:rsid w:val="00595A46"/>
    <w:rsid w:val="005F35A0"/>
    <w:rsid w:val="0065622A"/>
    <w:rsid w:val="00712FB3"/>
    <w:rsid w:val="0071587F"/>
    <w:rsid w:val="00743F45"/>
    <w:rsid w:val="007B02FA"/>
    <w:rsid w:val="007D2B85"/>
    <w:rsid w:val="007D2EFE"/>
    <w:rsid w:val="007D484D"/>
    <w:rsid w:val="00843780"/>
    <w:rsid w:val="00900137"/>
    <w:rsid w:val="0091450F"/>
    <w:rsid w:val="00914C8B"/>
    <w:rsid w:val="00920452"/>
    <w:rsid w:val="0092678A"/>
    <w:rsid w:val="00AA2739"/>
    <w:rsid w:val="00AC6593"/>
    <w:rsid w:val="00B176DD"/>
    <w:rsid w:val="00B30356"/>
    <w:rsid w:val="00B34DD7"/>
    <w:rsid w:val="00B5314F"/>
    <w:rsid w:val="00B5327C"/>
    <w:rsid w:val="00B926D6"/>
    <w:rsid w:val="00C100B4"/>
    <w:rsid w:val="00C237B9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C1232"/>
    <w:rsid w:val="00ED7EFE"/>
    <w:rsid w:val="00F316E6"/>
    <w:rsid w:val="00F71489"/>
    <w:rsid w:val="00F82D06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Normal">
    <w:name w:val="ConsPlusNormal"/>
    <w:rsid w:val="003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3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2016-08-23T00:16:00Z</cp:lastPrinted>
  <dcterms:created xsi:type="dcterms:W3CDTF">2016-08-23T01:07:00Z</dcterms:created>
  <dcterms:modified xsi:type="dcterms:W3CDTF">2016-08-23T01:07:00Z</dcterms:modified>
</cp:coreProperties>
</file>