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1B2845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7A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-426721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A1E" w:rsidRDefault="009D7A1E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9D7A1E" w:rsidRDefault="009D7A1E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9F5C84">
        <w:tc>
          <w:tcPr>
            <w:tcW w:w="3107" w:type="dxa"/>
            <w:hideMark/>
          </w:tcPr>
          <w:p w:rsidR="0005148B" w:rsidRPr="00684DBD" w:rsidRDefault="009F5C84" w:rsidP="009F5C84">
            <w:pPr>
              <w:spacing w:after="0"/>
              <w:ind w:left="-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03 декабря </w:t>
            </w:r>
            <w:r w:rsidR="009D7A1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C41D39" w:rsidRDefault="00684DB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A47D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471C"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F5C84">
              <w:rPr>
                <w:rFonts w:ascii="Times New Roman" w:hAnsi="Times New Roman" w:cs="Times New Roman"/>
                <w:sz w:val="28"/>
                <w:szCs w:val="28"/>
              </w:rPr>
              <w:t>145/973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42E5B" w:rsidRPr="00542E5B" w:rsidRDefault="00542E5B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5B">
        <w:rPr>
          <w:rFonts w:ascii="Times New Roman" w:hAnsi="Times New Roman" w:cs="Times New Roman"/>
          <w:sz w:val="28"/>
          <w:szCs w:val="28"/>
        </w:rPr>
        <w:t xml:space="preserve">О формировании участковых </w:t>
      </w:r>
    </w:p>
    <w:p w:rsidR="00542E5B" w:rsidRPr="00542E5B" w:rsidRDefault="00B96177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542E5B" w:rsidRPr="00542E5B" w:rsidRDefault="00542E5B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5B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</w:p>
    <w:p w:rsidR="00FC78D3" w:rsidRDefault="00542E5B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5B">
        <w:rPr>
          <w:rFonts w:ascii="Times New Roman" w:hAnsi="Times New Roman" w:cs="Times New Roman"/>
          <w:sz w:val="28"/>
          <w:szCs w:val="28"/>
        </w:rPr>
        <w:t>№№ 28</w:t>
      </w:r>
      <w:r w:rsidR="009F5C84">
        <w:rPr>
          <w:rFonts w:ascii="Times New Roman" w:hAnsi="Times New Roman" w:cs="Times New Roman"/>
          <w:sz w:val="28"/>
          <w:szCs w:val="28"/>
        </w:rPr>
        <w:t>84, 2885, 2886, 2887,</w:t>
      </w:r>
    </w:p>
    <w:p w:rsidR="009F5C84" w:rsidRDefault="009F5C84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2888, 2889</w:t>
      </w:r>
    </w:p>
    <w:p w:rsidR="00EC3787" w:rsidRDefault="00EC3787" w:rsidP="00EC3787"/>
    <w:p w:rsidR="00E7587B" w:rsidRPr="00EC3787" w:rsidRDefault="00E7587B" w:rsidP="00EC3787"/>
    <w:p w:rsidR="00542E5B" w:rsidRPr="009F5C84" w:rsidRDefault="009F5C84" w:rsidP="009F5C84">
      <w:pPr>
        <w:tabs>
          <w:tab w:val="left" w:pos="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8D3">
        <w:rPr>
          <w:rFonts w:ascii="Times New Roman" w:hAnsi="Times New Roman" w:cs="Times New Roman"/>
          <w:sz w:val="28"/>
          <w:szCs w:val="28"/>
        </w:rPr>
        <w:t xml:space="preserve">Рассмотрев   предложения по </w:t>
      </w:r>
      <w:r>
        <w:rPr>
          <w:rFonts w:ascii="Times New Roman" w:hAnsi="Times New Roman" w:cs="Times New Roman"/>
          <w:sz w:val="28"/>
          <w:szCs w:val="28"/>
        </w:rPr>
        <w:t xml:space="preserve">кандидатурам </w:t>
      </w:r>
      <w:r w:rsidR="00FC78D3">
        <w:rPr>
          <w:rFonts w:ascii="Times New Roman" w:hAnsi="Times New Roman" w:cs="Times New Roman"/>
          <w:sz w:val="28"/>
          <w:szCs w:val="28"/>
        </w:rPr>
        <w:t xml:space="preserve">для </w:t>
      </w:r>
      <w:r w:rsidR="00542E5B" w:rsidRPr="00FC78D3">
        <w:rPr>
          <w:rFonts w:ascii="Times New Roman" w:hAnsi="Times New Roman" w:cs="Times New Roman"/>
          <w:sz w:val="28"/>
          <w:szCs w:val="28"/>
        </w:rPr>
        <w:t>назначения  в  составы</w:t>
      </w:r>
      <w:r w:rsidR="00FC78D3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комиссий, </w:t>
      </w:r>
      <w:r w:rsidR="00542E5B" w:rsidRPr="00FC78D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542E5B" w:rsidRPr="00FC78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20</w:t>
        </w:r>
      </w:hyperlink>
      <w:r w:rsidR="00542E5B" w:rsidRPr="00FC7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542E5B" w:rsidRPr="00FC78D3">
          <w:rPr>
            <w:rFonts w:ascii="Times New Roman" w:hAnsi="Times New Roman" w:cs="Times New Roman"/>
            <w:color w:val="000000" w:themeColor="text1"/>
            <w:sz w:val="28"/>
            <w:szCs w:val="28"/>
          </w:rPr>
          <w:t>22</w:t>
        </w:r>
      </w:hyperlink>
      <w:r w:rsidR="00542E5B" w:rsidRPr="00FC7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542E5B" w:rsidRPr="00FC78D3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="00FC7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8D3">
        <w:rPr>
          <w:rFonts w:ascii="Times New Roman" w:hAnsi="Times New Roman" w:cs="Times New Roman"/>
          <w:sz w:val="28"/>
          <w:szCs w:val="28"/>
        </w:rPr>
        <w:t>Федерального закона  «</w:t>
      </w:r>
      <w:r w:rsidR="00542E5B" w:rsidRPr="00FC78D3">
        <w:rPr>
          <w:rFonts w:ascii="Times New Roman" w:hAnsi="Times New Roman" w:cs="Times New Roman"/>
          <w:sz w:val="28"/>
          <w:szCs w:val="28"/>
        </w:rPr>
        <w:t>Об  основных  гарантиях избирательных прав и права на</w:t>
      </w:r>
      <w:r w:rsidR="00FC78D3">
        <w:rPr>
          <w:rFonts w:ascii="Times New Roman" w:hAnsi="Times New Roman" w:cs="Times New Roman"/>
          <w:sz w:val="28"/>
          <w:szCs w:val="28"/>
        </w:rPr>
        <w:t xml:space="preserve"> </w:t>
      </w:r>
      <w:r w:rsidR="00542E5B" w:rsidRPr="00FC78D3">
        <w:rPr>
          <w:rFonts w:ascii="Times New Roman" w:hAnsi="Times New Roman" w:cs="Times New Roman"/>
          <w:sz w:val="28"/>
          <w:szCs w:val="28"/>
        </w:rPr>
        <w:t xml:space="preserve">участие   в   референдуме  </w:t>
      </w:r>
      <w:r w:rsidR="00FC78D3">
        <w:rPr>
          <w:rFonts w:ascii="Times New Roman" w:hAnsi="Times New Roman" w:cs="Times New Roman"/>
          <w:sz w:val="28"/>
          <w:szCs w:val="28"/>
        </w:rPr>
        <w:t xml:space="preserve"> граждан  Российской  Федерации», </w:t>
      </w:r>
      <w:r w:rsidR="00542E5B" w:rsidRPr="00FC78D3">
        <w:rPr>
          <w:rFonts w:ascii="Times New Roman" w:hAnsi="Times New Roman" w:cs="Times New Roman"/>
          <w:sz w:val="28"/>
          <w:szCs w:val="28"/>
        </w:rPr>
        <w:t>Методичес</w:t>
      </w:r>
      <w:r w:rsidR="00FC78D3">
        <w:rPr>
          <w:rFonts w:ascii="Times New Roman" w:hAnsi="Times New Roman" w:cs="Times New Roman"/>
          <w:sz w:val="28"/>
          <w:szCs w:val="28"/>
        </w:rPr>
        <w:t xml:space="preserve">кими </w:t>
      </w:r>
      <w:r w:rsidR="00542E5B" w:rsidRPr="00FC78D3">
        <w:rPr>
          <w:rFonts w:ascii="Times New Roman" w:hAnsi="Times New Roman" w:cs="Times New Roman"/>
          <w:sz w:val="28"/>
          <w:szCs w:val="28"/>
        </w:rPr>
        <w:t>рекомендациями   о   порядке   формирования  территориальных  избирательных</w:t>
      </w:r>
      <w:r w:rsidR="00FC78D3">
        <w:rPr>
          <w:rFonts w:ascii="Times New Roman" w:hAnsi="Times New Roman" w:cs="Times New Roman"/>
          <w:sz w:val="28"/>
          <w:szCs w:val="28"/>
        </w:rPr>
        <w:t xml:space="preserve"> </w:t>
      </w:r>
      <w:r w:rsidR="00542E5B" w:rsidRPr="00FC78D3">
        <w:rPr>
          <w:rFonts w:ascii="Times New Roman" w:hAnsi="Times New Roman" w:cs="Times New Roman"/>
          <w:sz w:val="28"/>
          <w:szCs w:val="28"/>
        </w:rPr>
        <w:t>комиссий,  избирательных комиссий  муниципальных  образований,  окружных  и</w:t>
      </w:r>
      <w:r w:rsidR="00FC78D3">
        <w:rPr>
          <w:rFonts w:ascii="Times New Roman" w:hAnsi="Times New Roman" w:cs="Times New Roman"/>
          <w:sz w:val="28"/>
          <w:szCs w:val="28"/>
        </w:rPr>
        <w:t xml:space="preserve"> </w:t>
      </w:r>
      <w:r w:rsidR="00542E5B" w:rsidRPr="00FC78D3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 w:rsidR="00FC78D3">
        <w:rPr>
          <w:rFonts w:ascii="Times New Roman" w:hAnsi="Times New Roman" w:cs="Times New Roman"/>
          <w:sz w:val="28"/>
          <w:szCs w:val="28"/>
        </w:rPr>
        <w:t xml:space="preserve"> </w:t>
      </w:r>
      <w:r w:rsidR="00542E5B" w:rsidRPr="00FC78D3">
        <w:rPr>
          <w:rFonts w:ascii="Times New Roman" w:hAnsi="Times New Roman" w:cs="Times New Roman"/>
          <w:sz w:val="28"/>
          <w:szCs w:val="28"/>
        </w:rPr>
        <w:t>и</w:t>
      </w:r>
      <w:r w:rsidR="00BB28FA">
        <w:rPr>
          <w:rFonts w:ascii="Times New Roman" w:hAnsi="Times New Roman" w:cs="Times New Roman"/>
          <w:sz w:val="28"/>
          <w:szCs w:val="28"/>
        </w:rPr>
        <w:t xml:space="preserve">збирательной  комиссии </w:t>
      </w:r>
      <w:r w:rsidR="00542E5B" w:rsidRPr="00FC78D3">
        <w:rPr>
          <w:rFonts w:ascii="Times New Roman" w:hAnsi="Times New Roman" w:cs="Times New Roman"/>
          <w:sz w:val="28"/>
          <w:szCs w:val="28"/>
        </w:rPr>
        <w:t>Российской  Федерации  от  17  февраля  2010  года</w:t>
      </w:r>
      <w:r w:rsidR="00FC78D3">
        <w:rPr>
          <w:rFonts w:ascii="Times New Roman" w:hAnsi="Times New Roman" w:cs="Times New Roman"/>
          <w:sz w:val="28"/>
          <w:szCs w:val="28"/>
        </w:rPr>
        <w:t xml:space="preserve"> №</w:t>
      </w:r>
      <w:r w:rsidR="00542E5B" w:rsidRPr="00FC78D3">
        <w:rPr>
          <w:rFonts w:ascii="Times New Roman" w:hAnsi="Times New Roman" w:cs="Times New Roman"/>
          <w:sz w:val="28"/>
          <w:szCs w:val="28"/>
        </w:rPr>
        <w:t xml:space="preserve">  192/1337-5, статьями </w:t>
      </w:r>
      <w:r w:rsidR="00FC78D3" w:rsidRPr="00FC78D3">
        <w:rPr>
          <w:rFonts w:ascii="Times New Roman" w:hAnsi="Times New Roman" w:cs="Times New Roman"/>
          <w:sz w:val="28"/>
          <w:szCs w:val="28"/>
        </w:rPr>
        <w:t>18, 24 Избирательного кодекса Приморского края</w:t>
      </w:r>
      <w:r w:rsidR="002763C2">
        <w:rPr>
          <w:rFonts w:ascii="Times New Roman" w:hAnsi="Times New Roman" w:cs="Times New Roman"/>
          <w:sz w:val="28"/>
          <w:szCs w:val="28"/>
        </w:rPr>
        <w:t xml:space="preserve">, </w:t>
      </w:r>
      <w:r w:rsidR="001A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принимая во внимание решения Избирательной комиссии Приморского края от 30 ноября 2018 года № 142/1229 «</w:t>
      </w:r>
      <w:r w:rsidRPr="009F5C84">
        <w:rPr>
          <w:rFonts w:ascii="Times New Roman" w:eastAsia="Times New Roman" w:hAnsi="Times New Roman" w:cs="Times New Roman"/>
          <w:sz w:val="28"/>
          <w:szCs w:val="28"/>
        </w:rPr>
        <w:t>О согласовании образования избирательных участков на территориях воинских частей, расположенных в обособленных, удаленных от населенных пунктов местностей на территории Уссурийского городского округа при проведении повторных выборов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C84">
        <w:rPr>
          <w:rFonts w:ascii="Times New Roman" w:eastAsia="Times New Roman" w:hAnsi="Times New Roman" w:cs="Times New Roman"/>
          <w:sz w:val="28"/>
          <w:szCs w:val="28"/>
        </w:rPr>
        <w:t>Губернатора Приморского края, назначенных на 16 декабря 2018 года</w:t>
      </w:r>
      <w:r>
        <w:rPr>
          <w:rFonts w:ascii="Times New Roman" w:eastAsia="Times New Roman" w:hAnsi="Times New Roman" w:cs="Times New Roman"/>
          <w:sz w:val="28"/>
          <w:szCs w:val="28"/>
        </w:rPr>
        <w:t>», № 142/</w:t>
      </w:r>
      <w:r w:rsidR="00FD160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230  «</w:t>
      </w:r>
      <w:r w:rsidRPr="009F5C84">
        <w:rPr>
          <w:rFonts w:ascii="Times New Roman" w:eastAsia="Times New Roman" w:hAnsi="Times New Roman" w:cs="Times New Roman"/>
          <w:sz w:val="28"/>
          <w:szCs w:val="28"/>
        </w:rPr>
        <w:t>О согласовании образования избирательного участка на территории ФГКУ «439 Военный госпиталь» Министерства обороны РФ, расположенного в обособленной, удаленной от населенных пунктов местности на территории Уссурийского городского округа при проведении повторных выборов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C84">
        <w:rPr>
          <w:rFonts w:ascii="Times New Roman" w:eastAsia="Times New Roman" w:hAnsi="Times New Roman" w:cs="Times New Roman"/>
          <w:sz w:val="28"/>
          <w:szCs w:val="28"/>
        </w:rPr>
        <w:t xml:space="preserve">Губернатора </w:t>
      </w:r>
      <w:r w:rsidRPr="009F5C84">
        <w:rPr>
          <w:rFonts w:ascii="Times New Roman" w:eastAsia="Times New Roman" w:hAnsi="Times New Roman" w:cs="Times New Roman"/>
          <w:sz w:val="28"/>
          <w:szCs w:val="28"/>
        </w:rPr>
        <w:lastRenderedPageBreak/>
        <w:t>Приморского края, назначенных на 16 декабря 2018 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1604">
        <w:rPr>
          <w:rFonts w:ascii="Times New Roman" w:eastAsia="Times New Roman" w:hAnsi="Times New Roman" w:cs="Times New Roman"/>
          <w:sz w:val="28"/>
          <w:szCs w:val="28"/>
        </w:rPr>
        <w:t xml:space="preserve">, приказами командиров войсковых частей 39255, 24776, 92088, 57367, 11388, приказом начальника ФГКУ «439 ВГ» МО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8D3" w:rsidRPr="00FC78D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Уссурийска </w:t>
      </w:r>
    </w:p>
    <w:p w:rsidR="00542E5B" w:rsidRPr="00FC78D3" w:rsidRDefault="00FC78D3" w:rsidP="00FC78D3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542E5B" w:rsidRPr="00FC78D3">
        <w:rPr>
          <w:rFonts w:ascii="Times New Roman" w:hAnsi="Times New Roman" w:cs="Times New Roman"/>
          <w:sz w:val="28"/>
          <w:szCs w:val="28"/>
        </w:rPr>
        <w:t>:</w:t>
      </w:r>
    </w:p>
    <w:p w:rsidR="000B2FA7" w:rsidRDefault="00542E5B" w:rsidP="006617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D3">
        <w:rPr>
          <w:rFonts w:ascii="Times New Roman" w:hAnsi="Times New Roman" w:cs="Times New Roman"/>
          <w:sz w:val="28"/>
          <w:szCs w:val="28"/>
        </w:rPr>
        <w:t xml:space="preserve">    </w:t>
      </w:r>
      <w:r w:rsidR="00FC78D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763C2">
        <w:rPr>
          <w:rFonts w:ascii="Times New Roman" w:hAnsi="Times New Roman" w:cs="Times New Roman"/>
          <w:sz w:val="28"/>
          <w:szCs w:val="28"/>
        </w:rPr>
        <w:t xml:space="preserve"> </w:t>
      </w:r>
      <w:r w:rsidRPr="00FC78D3">
        <w:rPr>
          <w:rFonts w:ascii="Times New Roman" w:hAnsi="Times New Roman" w:cs="Times New Roman"/>
          <w:sz w:val="28"/>
          <w:szCs w:val="28"/>
        </w:rPr>
        <w:t>Сформировать   участко</w:t>
      </w:r>
      <w:r w:rsidR="00FC78D3">
        <w:rPr>
          <w:rFonts w:ascii="Times New Roman" w:hAnsi="Times New Roman" w:cs="Times New Roman"/>
          <w:sz w:val="28"/>
          <w:szCs w:val="28"/>
        </w:rPr>
        <w:t xml:space="preserve">вые   избирательные   комиссии </w:t>
      </w:r>
      <w:r w:rsidRPr="00FC78D3">
        <w:rPr>
          <w:rFonts w:ascii="Times New Roman" w:hAnsi="Times New Roman" w:cs="Times New Roman"/>
          <w:sz w:val="28"/>
          <w:szCs w:val="28"/>
        </w:rPr>
        <w:t>избирательных</w:t>
      </w:r>
      <w:r w:rsidR="00661716">
        <w:rPr>
          <w:rFonts w:ascii="Times New Roman" w:hAnsi="Times New Roman" w:cs="Times New Roman"/>
          <w:sz w:val="28"/>
          <w:szCs w:val="28"/>
        </w:rPr>
        <w:t xml:space="preserve"> </w:t>
      </w:r>
      <w:r w:rsidR="00FC78D3">
        <w:rPr>
          <w:rFonts w:ascii="Times New Roman" w:hAnsi="Times New Roman" w:cs="Times New Roman"/>
          <w:sz w:val="28"/>
          <w:szCs w:val="28"/>
        </w:rPr>
        <w:t>участков №</w:t>
      </w:r>
      <w:r w:rsidR="00E2325D">
        <w:rPr>
          <w:rFonts w:ascii="Times New Roman" w:hAnsi="Times New Roman" w:cs="Times New Roman"/>
          <w:sz w:val="28"/>
          <w:szCs w:val="28"/>
        </w:rPr>
        <w:t>№ 2884, 2885, 2886, 2887</w:t>
      </w:r>
      <w:r w:rsidRPr="00FC78D3">
        <w:rPr>
          <w:rFonts w:ascii="Times New Roman" w:hAnsi="Times New Roman" w:cs="Times New Roman"/>
          <w:sz w:val="28"/>
          <w:szCs w:val="28"/>
        </w:rPr>
        <w:t>,</w:t>
      </w:r>
      <w:r w:rsidR="00FC78D3">
        <w:rPr>
          <w:rFonts w:ascii="Times New Roman" w:hAnsi="Times New Roman" w:cs="Times New Roman"/>
          <w:sz w:val="28"/>
          <w:szCs w:val="28"/>
        </w:rPr>
        <w:t xml:space="preserve"> </w:t>
      </w:r>
      <w:r w:rsidR="00E2325D">
        <w:rPr>
          <w:rFonts w:ascii="Times New Roman" w:hAnsi="Times New Roman" w:cs="Times New Roman"/>
          <w:sz w:val="28"/>
          <w:szCs w:val="28"/>
        </w:rPr>
        <w:t xml:space="preserve">2888, 2889, </w:t>
      </w:r>
      <w:r w:rsidR="00FC78D3">
        <w:rPr>
          <w:rFonts w:ascii="Times New Roman" w:hAnsi="Times New Roman" w:cs="Times New Roman"/>
          <w:sz w:val="28"/>
          <w:szCs w:val="28"/>
        </w:rPr>
        <w:t xml:space="preserve">назначив в их составы членами участковых </w:t>
      </w:r>
      <w:r w:rsidRPr="00FC78D3">
        <w:rPr>
          <w:rFonts w:ascii="Times New Roman" w:hAnsi="Times New Roman" w:cs="Times New Roman"/>
          <w:sz w:val="28"/>
          <w:szCs w:val="28"/>
        </w:rPr>
        <w:t>избирательных комиссий с правом</w:t>
      </w:r>
      <w:r w:rsidR="00FC78D3">
        <w:rPr>
          <w:rFonts w:ascii="Times New Roman" w:hAnsi="Times New Roman" w:cs="Times New Roman"/>
          <w:sz w:val="28"/>
          <w:szCs w:val="28"/>
        </w:rPr>
        <w:t xml:space="preserve"> </w:t>
      </w:r>
      <w:r w:rsidRPr="00FC78D3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176D4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763C2">
        <w:rPr>
          <w:rFonts w:ascii="Times New Roman" w:hAnsi="Times New Roman" w:cs="Times New Roman"/>
          <w:sz w:val="28"/>
          <w:szCs w:val="28"/>
        </w:rPr>
        <w:t>лиц согласно прилагаемым спискам</w:t>
      </w:r>
      <w:r w:rsidR="00E2325D">
        <w:rPr>
          <w:rFonts w:ascii="Times New Roman" w:hAnsi="Times New Roman" w:cs="Times New Roman"/>
          <w:sz w:val="28"/>
          <w:szCs w:val="28"/>
        </w:rPr>
        <w:t xml:space="preserve"> (приложение №№ 1-6</w:t>
      </w:r>
      <w:r w:rsidR="007058E2">
        <w:rPr>
          <w:rFonts w:ascii="Times New Roman" w:hAnsi="Times New Roman" w:cs="Times New Roman"/>
          <w:sz w:val="28"/>
          <w:szCs w:val="28"/>
        </w:rPr>
        <w:t>)</w:t>
      </w:r>
      <w:r w:rsidRPr="00FC78D3">
        <w:rPr>
          <w:rFonts w:ascii="Times New Roman" w:hAnsi="Times New Roman" w:cs="Times New Roman"/>
          <w:sz w:val="28"/>
          <w:szCs w:val="28"/>
        </w:rPr>
        <w:t>.</w:t>
      </w:r>
    </w:p>
    <w:p w:rsidR="00542E5B" w:rsidRDefault="00264560" w:rsidP="000B2F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2FA7">
        <w:rPr>
          <w:rFonts w:ascii="Times New Roman" w:hAnsi="Times New Roman" w:cs="Times New Roman"/>
          <w:sz w:val="28"/>
          <w:szCs w:val="28"/>
        </w:rPr>
        <w:t>.</w:t>
      </w:r>
      <w:r w:rsidR="002763C2">
        <w:rPr>
          <w:rFonts w:ascii="Times New Roman" w:hAnsi="Times New Roman" w:cs="Times New Roman"/>
          <w:sz w:val="28"/>
          <w:szCs w:val="28"/>
        </w:rPr>
        <w:t xml:space="preserve"> </w:t>
      </w:r>
      <w:r w:rsidR="00542E5B" w:rsidRPr="00FC78D3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FC78D3">
        <w:rPr>
          <w:rFonts w:ascii="Times New Roman" w:hAnsi="Times New Roman" w:cs="Times New Roman"/>
          <w:sz w:val="28"/>
          <w:szCs w:val="28"/>
        </w:rPr>
        <w:t xml:space="preserve"> избирательные комиссии.</w:t>
      </w:r>
    </w:p>
    <w:p w:rsidR="00FC78D3" w:rsidRPr="00264560" w:rsidRDefault="00264560" w:rsidP="002645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78D3" w:rsidRPr="0026456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C78D3" w:rsidRPr="00FC78D3" w:rsidRDefault="00FC78D3" w:rsidP="00661716">
      <w:pPr>
        <w:spacing w:line="360" w:lineRule="auto"/>
      </w:pPr>
    </w:p>
    <w:p w:rsidR="00EC3787" w:rsidRDefault="00542E5B" w:rsidP="00542E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3787" w:rsidRDefault="00542E5B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Председатель комиссии         </w:t>
      </w:r>
      <w:r w:rsidR="00EC3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C78D3" w:rsidRPr="00EC378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C3787" w:rsidRDefault="00EC3787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87" w:rsidRDefault="00EC3787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Default="00542E5B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A47D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EC378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EC3787" w:rsidRPr="00EC3787">
        <w:rPr>
          <w:rFonts w:ascii="Times New Roman" w:hAnsi="Times New Roman" w:cs="Times New Roman"/>
          <w:sz w:val="28"/>
          <w:szCs w:val="28"/>
        </w:rPr>
        <w:t>Н.М. Божко</w:t>
      </w:r>
      <w:r w:rsidRPr="00EC3787">
        <w:rPr>
          <w:rFonts w:ascii="Times New Roman" w:hAnsi="Times New Roman" w:cs="Times New Roman"/>
          <w:sz w:val="28"/>
          <w:szCs w:val="28"/>
        </w:rPr>
        <w:t xml:space="preserve">   </w:t>
      </w:r>
      <w:r w:rsidR="00FC78D3" w:rsidRPr="00EC3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604" w:rsidRDefault="00FD1604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531"/>
        <w:gridCol w:w="3859"/>
        <w:gridCol w:w="5255"/>
      </w:tblGrid>
      <w:tr w:rsidR="001A47D3" w:rsidRPr="001A47D3" w:rsidTr="007C62CE">
        <w:trPr>
          <w:trHeight w:val="85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7D3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1A47D3"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риложение</w:t>
            </w: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  <w:p w:rsidR="00D471BD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территориальной</w:t>
            </w:r>
          </w:p>
          <w:p w:rsidR="00D471BD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избирательной комиссии</w:t>
            </w:r>
          </w:p>
          <w:p w:rsidR="00D471BD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Уссурийска</w:t>
            </w:r>
          </w:p>
          <w:p w:rsidR="00D471BD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1D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декабря 2018 года № 145/973</w:t>
            </w:r>
          </w:p>
          <w:p w:rsidR="00D471BD" w:rsidRDefault="00D471BD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47D3" w:rsidRPr="001A47D3" w:rsidRDefault="001A47D3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Списки членов участковых избирательных комиссий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 правом решающего голоса </w:t>
            </w:r>
          </w:p>
        </w:tc>
      </w:tr>
      <w:tr w:rsidR="001A47D3" w:rsidRPr="001A47D3" w:rsidTr="007C62CE">
        <w:trPr>
          <w:trHeight w:val="37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D3" w:rsidRPr="001A47D3" w:rsidRDefault="001A47D3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</w:t>
            </w:r>
            <w:r w:rsidR="007C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избирательного участка № 2884</w:t>
            </w:r>
          </w:p>
        </w:tc>
      </w:tr>
      <w:tr w:rsidR="001A47D3" w:rsidRPr="001A47D3" w:rsidTr="007C62CE">
        <w:trPr>
          <w:trHeight w:val="510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D3" w:rsidRDefault="001A47D3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7C6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4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</w:t>
            </w:r>
          </w:p>
          <w:p w:rsidR="00D471BD" w:rsidRPr="001A47D3" w:rsidRDefault="00D471BD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71BD" w:rsidRPr="00D471BD" w:rsidTr="007C62CE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C62CE" w:rsidRPr="00D471BD" w:rsidTr="007C62CE">
        <w:trPr>
          <w:trHeight w:val="6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CE" w:rsidRPr="00D471BD" w:rsidRDefault="007C62CE" w:rsidP="007C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CE" w:rsidRDefault="007C62CE" w:rsidP="007C62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2CE">
              <w:rPr>
                <w:rFonts w:ascii="Times New Roman" w:hAnsi="Times New Roman" w:cs="Times New Roman"/>
                <w:sz w:val="28"/>
                <w:szCs w:val="28"/>
              </w:rPr>
              <w:t>Бесплеменнова</w:t>
            </w:r>
            <w:proofErr w:type="spellEnd"/>
            <w:r w:rsidRPr="007C6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2CE" w:rsidRDefault="007C62CE" w:rsidP="007C62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CE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  <w:p w:rsidR="00E7587B" w:rsidRPr="007C62CE" w:rsidRDefault="00E7587B" w:rsidP="007C62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CE" w:rsidRPr="007C62CE" w:rsidRDefault="007C62CE" w:rsidP="007C62C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E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службы:</w:t>
            </w:r>
          </w:p>
          <w:p w:rsidR="007C62CE" w:rsidRPr="00E7587B" w:rsidRDefault="007C62CE" w:rsidP="00E7587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E">
              <w:rPr>
                <w:rFonts w:ascii="Times New Roman" w:eastAsia="Calibri" w:hAnsi="Times New Roman" w:cs="Times New Roman"/>
                <w:sz w:val="28"/>
                <w:szCs w:val="28"/>
              </w:rPr>
              <w:t>ФГКУ «439 ВГ»</w:t>
            </w:r>
            <w:r w:rsidR="00E75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2CE">
              <w:rPr>
                <w:rFonts w:ascii="Times New Roman" w:eastAsia="Calibri" w:hAnsi="Times New Roman" w:cs="Times New Roman"/>
                <w:sz w:val="28"/>
                <w:szCs w:val="28"/>
              </w:rPr>
              <w:t>МО РФ</w:t>
            </w:r>
          </w:p>
        </w:tc>
      </w:tr>
      <w:tr w:rsidR="00D471BD" w:rsidRPr="00D471BD" w:rsidTr="007C62CE">
        <w:trPr>
          <w:trHeight w:val="6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CE" w:rsidRPr="007C62CE" w:rsidRDefault="007C62CE" w:rsidP="007C62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</w:t>
            </w:r>
          </w:p>
          <w:p w:rsidR="00D471BD" w:rsidRDefault="007C62CE" w:rsidP="007C62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Ивановна</w:t>
            </w:r>
          </w:p>
          <w:p w:rsidR="00E7587B" w:rsidRPr="007C62CE" w:rsidRDefault="00E7587B" w:rsidP="007C62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CE" w:rsidRPr="007C62CE" w:rsidRDefault="007C62CE" w:rsidP="007C62C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E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службы:</w:t>
            </w:r>
          </w:p>
          <w:p w:rsidR="00D471BD" w:rsidRPr="00E7587B" w:rsidRDefault="007C62CE" w:rsidP="00E7587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E">
              <w:rPr>
                <w:rFonts w:ascii="Times New Roman" w:eastAsia="Calibri" w:hAnsi="Times New Roman" w:cs="Times New Roman"/>
                <w:sz w:val="28"/>
                <w:szCs w:val="28"/>
              </w:rPr>
              <w:t>ФГКУ «439 ВГ»</w:t>
            </w:r>
            <w:r w:rsidR="00E75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2CE">
              <w:rPr>
                <w:rFonts w:ascii="Times New Roman" w:eastAsia="Calibri" w:hAnsi="Times New Roman" w:cs="Times New Roman"/>
                <w:sz w:val="28"/>
                <w:szCs w:val="28"/>
              </w:rPr>
              <w:t>МО РФ</w:t>
            </w:r>
          </w:p>
        </w:tc>
      </w:tr>
      <w:tr w:rsidR="00D471BD" w:rsidRPr="00D471BD" w:rsidTr="007C62CE">
        <w:trPr>
          <w:trHeight w:val="6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Default="007C62CE" w:rsidP="007C62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CE">
              <w:rPr>
                <w:rFonts w:ascii="Times New Roman" w:hAnsi="Times New Roman" w:cs="Times New Roman"/>
                <w:sz w:val="28"/>
                <w:szCs w:val="28"/>
              </w:rPr>
              <w:t>Серебрякова Ольга Николаевна</w:t>
            </w:r>
          </w:p>
          <w:p w:rsidR="00E7587B" w:rsidRPr="007C62CE" w:rsidRDefault="00E7587B" w:rsidP="007C62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CE" w:rsidRPr="007C62CE" w:rsidRDefault="007C62CE" w:rsidP="007C62C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E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службы:</w:t>
            </w:r>
          </w:p>
          <w:p w:rsidR="00D471BD" w:rsidRPr="00E7587B" w:rsidRDefault="007C62CE" w:rsidP="00E7587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E">
              <w:rPr>
                <w:rFonts w:ascii="Times New Roman" w:eastAsia="Calibri" w:hAnsi="Times New Roman" w:cs="Times New Roman"/>
                <w:sz w:val="28"/>
                <w:szCs w:val="28"/>
              </w:rPr>
              <w:t>ФГКУ «439 ВГ»</w:t>
            </w:r>
            <w:r w:rsidR="00E75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2CE">
              <w:rPr>
                <w:rFonts w:ascii="Times New Roman" w:eastAsia="Calibri" w:hAnsi="Times New Roman" w:cs="Times New Roman"/>
                <w:sz w:val="28"/>
                <w:szCs w:val="28"/>
              </w:rPr>
              <w:t>МО РФ</w:t>
            </w:r>
          </w:p>
        </w:tc>
      </w:tr>
      <w:tr w:rsidR="00D471BD" w:rsidRPr="00D471BD" w:rsidTr="007C62CE">
        <w:trPr>
          <w:trHeight w:val="6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CE" w:rsidRDefault="007C62CE" w:rsidP="007C62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2CE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</w:p>
          <w:p w:rsidR="00D471BD" w:rsidRDefault="007C62CE" w:rsidP="007C62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CE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</w:t>
            </w:r>
          </w:p>
          <w:p w:rsidR="00E7587B" w:rsidRPr="007C62CE" w:rsidRDefault="00E7587B" w:rsidP="007C62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CE" w:rsidRPr="007C62CE" w:rsidRDefault="007C62CE" w:rsidP="007C62C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E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службы:</w:t>
            </w:r>
          </w:p>
          <w:p w:rsidR="00D471BD" w:rsidRPr="00E7587B" w:rsidRDefault="007C62CE" w:rsidP="00E7587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E">
              <w:rPr>
                <w:rFonts w:ascii="Times New Roman" w:eastAsia="Calibri" w:hAnsi="Times New Roman" w:cs="Times New Roman"/>
                <w:sz w:val="28"/>
                <w:szCs w:val="28"/>
              </w:rPr>
              <w:t>ФГКУ «439 ВГ»</w:t>
            </w:r>
            <w:r w:rsidR="00E75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2CE">
              <w:rPr>
                <w:rFonts w:ascii="Times New Roman" w:eastAsia="Calibri" w:hAnsi="Times New Roman" w:cs="Times New Roman"/>
                <w:sz w:val="28"/>
                <w:szCs w:val="28"/>
              </w:rPr>
              <w:t>МО РФ</w:t>
            </w:r>
          </w:p>
        </w:tc>
      </w:tr>
    </w:tbl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2CE" w:rsidRDefault="007C62CE" w:rsidP="00FD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04" w:rsidRDefault="00FD1604" w:rsidP="00FD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2CE" w:rsidRDefault="007C62CE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04" w:rsidRDefault="00FD1604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04" w:rsidRDefault="00FD1604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BD" w:rsidRP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</w:t>
      </w:r>
    </w:p>
    <w:p w:rsidR="00D471BD" w:rsidRP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территориальной</w:t>
      </w:r>
    </w:p>
    <w:p w:rsidR="00D471BD" w:rsidRP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избирательной комиссии</w:t>
      </w:r>
    </w:p>
    <w:p w:rsidR="00D471BD" w:rsidRP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Уссурийска</w:t>
      </w:r>
    </w:p>
    <w:p w:rsidR="007C62CE" w:rsidRPr="00D471BD" w:rsidRDefault="007C62CE" w:rsidP="007C62CE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 декабря 2018 года № 145/973</w:t>
      </w:r>
    </w:p>
    <w:p w:rsidR="00B96177" w:rsidRDefault="00B96177" w:rsidP="00B96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1BD" w:rsidRP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BD" w:rsidRDefault="00D471BD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  <w:r w:rsidRPr="00D471BD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31"/>
        <w:gridCol w:w="3859"/>
        <w:gridCol w:w="5255"/>
      </w:tblGrid>
      <w:tr w:rsidR="00D471BD" w:rsidRPr="001A47D3" w:rsidTr="00775518">
        <w:trPr>
          <w:trHeight w:val="37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BD" w:rsidRPr="001A47D3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</w:t>
            </w:r>
            <w:r w:rsidR="007C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избирательного участка № 2885</w:t>
            </w:r>
          </w:p>
        </w:tc>
      </w:tr>
      <w:tr w:rsidR="00D471BD" w:rsidRPr="001A47D3" w:rsidTr="00775518">
        <w:trPr>
          <w:trHeight w:val="510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7C6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4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</w:t>
            </w:r>
          </w:p>
          <w:p w:rsidR="00D471BD" w:rsidRPr="001A47D3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71BD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471BD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FF" w:rsidRDefault="007C62CE" w:rsidP="002D3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Кантеев</w:t>
            </w:r>
            <w:proofErr w:type="spellEnd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1BD" w:rsidRPr="002D39FF" w:rsidRDefault="007C62CE" w:rsidP="002D39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Исхакович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7B" w:rsidRDefault="007C62CE" w:rsidP="002D39F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</w:t>
            </w:r>
          </w:p>
          <w:p w:rsidR="00D471BD" w:rsidRPr="00E7587B" w:rsidRDefault="007C62CE" w:rsidP="00E7587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месту службы:</w:t>
            </w:r>
            <w:r w:rsidR="00E75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>в/ч 39255</w:t>
            </w:r>
          </w:p>
        </w:tc>
      </w:tr>
      <w:tr w:rsidR="00D471BD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FF" w:rsidRDefault="007C62CE" w:rsidP="002D3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Кантеева</w:t>
            </w:r>
            <w:proofErr w:type="spellEnd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1BD" w:rsidRPr="002D39FF" w:rsidRDefault="007C62CE" w:rsidP="002D39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Диана Игоревна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7B" w:rsidRDefault="007C62CE" w:rsidP="002D39F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D471BD" w:rsidRPr="00E7587B" w:rsidRDefault="007C62CE" w:rsidP="00E7587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>по месту службы:</w:t>
            </w:r>
            <w:r w:rsidR="00E75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>в/ч 39255</w:t>
            </w:r>
          </w:p>
        </w:tc>
      </w:tr>
      <w:tr w:rsidR="007C62CE" w:rsidRPr="00D471BD" w:rsidTr="00E7587B">
        <w:trPr>
          <w:trHeight w:val="11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CE" w:rsidRPr="00D471BD" w:rsidRDefault="007C62CE" w:rsidP="007C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FF" w:rsidRDefault="007C62CE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Лонский</w:t>
            </w:r>
            <w:proofErr w:type="spellEnd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2CE" w:rsidRPr="002D39FF" w:rsidRDefault="007C62CE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Геннадий Андреевич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7B" w:rsidRDefault="002D39FF" w:rsidP="002D39F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7C62CE" w:rsidRPr="00E7587B" w:rsidRDefault="002D39FF" w:rsidP="00E7587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>по месту службы:</w:t>
            </w:r>
            <w:r w:rsidR="00E75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>в/ч 39255</w:t>
            </w:r>
          </w:p>
        </w:tc>
      </w:tr>
      <w:tr w:rsidR="00B96177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77" w:rsidRPr="00D471BD" w:rsidRDefault="00B96177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FF" w:rsidRDefault="007C62CE" w:rsidP="002D3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2CE">
              <w:rPr>
                <w:rFonts w:ascii="Times New Roman" w:hAnsi="Times New Roman" w:cs="Times New Roman"/>
                <w:sz w:val="28"/>
                <w:szCs w:val="28"/>
              </w:rPr>
              <w:t>Матюшков</w:t>
            </w:r>
            <w:proofErr w:type="spellEnd"/>
            <w:r w:rsidRPr="007C6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177" w:rsidRPr="002D39FF" w:rsidRDefault="007C62CE" w:rsidP="002D3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2CE">
              <w:rPr>
                <w:rFonts w:ascii="Times New Roman" w:hAnsi="Times New Roman" w:cs="Times New Roman"/>
                <w:sz w:val="28"/>
                <w:szCs w:val="28"/>
              </w:rPr>
              <w:t>Константин Витальевич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7B" w:rsidRDefault="00E7587B" w:rsidP="002D39F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</w:t>
            </w:r>
          </w:p>
          <w:p w:rsidR="00B96177" w:rsidRPr="00E7587B" w:rsidRDefault="002D39FF" w:rsidP="00E7587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месту службы:</w:t>
            </w:r>
            <w:r w:rsidR="00E75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>в/ч 39255</w:t>
            </w:r>
          </w:p>
        </w:tc>
      </w:tr>
    </w:tbl>
    <w:p w:rsidR="00D471BD" w:rsidRDefault="00D471BD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FF" w:rsidRDefault="002D39FF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9FF" w:rsidRDefault="002D39FF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9FF" w:rsidRDefault="002D39FF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9FF" w:rsidRDefault="002D39FF" w:rsidP="00FD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04" w:rsidRDefault="00FD1604" w:rsidP="00FD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87B" w:rsidRDefault="00E7587B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04" w:rsidRDefault="00FD1604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04" w:rsidRDefault="00FD1604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территориальной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избирательной комиссии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Уссурийска</w:t>
      </w:r>
    </w:p>
    <w:p w:rsidR="00B96177" w:rsidRPr="002D39FF" w:rsidRDefault="002D39FF" w:rsidP="002D39FF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 декабря 2018 года № 145/973</w:t>
      </w:r>
    </w:p>
    <w:p w:rsidR="00B96177" w:rsidRDefault="00B96177" w:rsidP="002645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2645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  <w:r w:rsidRPr="00D471BD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31"/>
        <w:gridCol w:w="3859"/>
        <w:gridCol w:w="5255"/>
      </w:tblGrid>
      <w:tr w:rsidR="00264560" w:rsidRPr="001A47D3" w:rsidTr="00775518">
        <w:trPr>
          <w:trHeight w:val="37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60" w:rsidRPr="001A47D3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</w:t>
            </w:r>
            <w:r w:rsidR="002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избирательного участка № 2886</w:t>
            </w:r>
          </w:p>
        </w:tc>
      </w:tr>
      <w:tr w:rsidR="00264560" w:rsidRPr="001A47D3" w:rsidTr="00775518">
        <w:trPr>
          <w:trHeight w:val="510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2D3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8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</w:t>
            </w:r>
          </w:p>
          <w:p w:rsidR="00264560" w:rsidRPr="001A47D3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4560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0" w:rsidRPr="00D471BD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0" w:rsidRPr="00D471BD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0" w:rsidRPr="00D471BD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D39FF" w:rsidRPr="002D39FF" w:rsidTr="002D39FF">
        <w:trPr>
          <w:trHeight w:val="7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FF" w:rsidRPr="002D39FF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3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7B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9FF" w:rsidRPr="002D39FF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Павел Сергеевич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04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</w:t>
            </w:r>
          </w:p>
          <w:p w:rsidR="002D39FF" w:rsidRPr="00FD1604" w:rsidRDefault="002D39FF" w:rsidP="00FD16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службы:</w:t>
            </w:r>
            <w:r w:rsidR="00FD1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>в/ч 24776</w:t>
            </w:r>
          </w:p>
        </w:tc>
      </w:tr>
      <w:tr w:rsidR="00264560" w:rsidRPr="002D39FF" w:rsidTr="002D39FF">
        <w:trPr>
          <w:trHeight w:val="9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D39FF" w:rsidRDefault="00264560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3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7B" w:rsidRDefault="002D39FF" w:rsidP="002D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Бурьян</w:t>
            </w:r>
          </w:p>
          <w:p w:rsidR="00264560" w:rsidRPr="002D39FF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04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</w:t>
            </w:r>
          </w:p>
          <w:p w:rsidR="00264560" w:rsidRPr="00FD1604" w:rsidRDefault="002D39FF" w:rsidP="00FD16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службы:</w:t>
            </w:r>
            <w:r w:rsidR="00FD1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>в/ч 24776</w:t>
            </w:r>
          </w:p>
        </w:tc>
      </w:tr>
      <w:tr w:rsidR="00264560" w:rsidRPr="002D39FF" w:rsidTr="002D39FF">
        <w:trPr>
          <w:trHeight w:val="8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D39FF" w:rsidRDefault="00264560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3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7B" w:rsidRDefault="002D39FF" w:rsidP="002D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Вересняк</w:t>
            </w:r>
            <w:proofErr w:type="spellEnd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560" w:rsidRPr="002D39FF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Сергей Валериевич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04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264560" w:rsidRPr="00FD1604" w:rsidRDefault="002D39FF" w:rsidP="00FD16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по месту службы:</w:t>
            </w:r>
            <w:r w:rsidR="00FD1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>в/ч 24776</w:t>
            </w:r>
          </w:p>
        </w:tc>
      </w:tr>
      <w:tr w:rsidR="00264560" w:rsidRPr="002D39FF" w:rsidTr="002D39FF">
        <w:trPr>
          <w:trHeight w:val="9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D39FF" w:rsidRDefault="00264560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3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7B" w:rsidRDefault="002D39FF" w:rsidP="002D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</w:p>
          <w:p w:rsidR="00264560" w:rsidRPr="002D39FF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04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264560" w:rsidRPr="00FD1604" w:rsidRDefault="00FD1604" w:rsidP="00FD16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месту службы: </w:t>
            </w:r>
            <w:r w:rsidR="002D39FF"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>в/ч 24776</w:t>
            </w:r>
          </w:p>
        </w:tc>
      </w:tr>
      <w:tr w:rsidR="00264560" w:rsidRPr="002D39FF" w:rsidTr="002D39FF">
        <w:trPr>
          <w:trHeight w:val="9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D39FF" w:rsidRDefault="00264560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3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7B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Елисеев </w:t>
            </w:r>
          </w:p>
          <w:p w:rsidR="00264560" w:rsidRPr="002D39FF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04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</w:t>
            </w:r>
          </w:p>
          <w:p w:rsidR="00264560" w:rsidRPr="00FD1604" w:rsidRDefault="002D39FF" w:rsidP="00FD16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службы:</w:t>
            </w:r>
            <w:r w:rsidR="00FD1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>в/ч 24776</w:t>
            </w:r>
          </w:p>
        </w:tc>
      </w:tr>
      <w:tr w:rsidR="002D39FF" w:rsidRPr="002D39FF" w:rsidTr="002D39FF">
        <w:trPr>
          <w:trHeight w:val="9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FF" w:rsidRPr="002D39FF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3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7B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Козина </w:t>
            </w:r>
          </w:p>
          <w:p w:rsidR="002D39FF" w:rsidRPr="002D39FF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Яна Викторовна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04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2D39FF" w:rsidRPr="00FD1604" w:rsidRDefault="002D39FF" w:rsidP="00FD16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по месту службы:</w:t>
            </w:r>
            <w:r w:rsidR="00FD1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>в/ч 24776</w:t>
            </w:r>
          </w:p>
        </w:tc>
      </w:tr>
      <w:tr w:rsidR="002D39FF" w:rsidRPr="002D39FF" w:rsidTr="002D39FF">
        <w:trPr>
          <w:trHeight w:val="9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FF" w:rsidRPr="002D39FF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3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7B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Оборский</w:t>
            </w:r>
            <w:proofErr w:type="spellEnd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9FF" w:rsidRPr="002D39FF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04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2D39FF" w:rsidRPr="00FD1604" w:rsidRDefault="002D39FF" w:rsidP="00FD16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по месту службы:</w:t>
            </w:r>
            <w:r w:rsidR="00FD1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>в/ч 24776</w:t>
            </w:r>
          </w:p>
        </w:tc>
      </w:tr>
      <w:tr w:rsidR="002D39FF" w:rsidRPr="002D39FF" w:rsidTr="002D39FF">
        <w:trPr>
          <w:trHeight w:val="9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FF" w:rsidRPr="002D39FF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3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7B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Татаренко </w:t>
            </w:r>
          </w:p>
          <w:p w:rsidR="002D39FF" w:rsidRPr="002D39FF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Фирузович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04" w:rsidRDefault="002D39FF" w:rsidP="002D39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2D39FF" w:rsidRPr="00FD1604" w:rsidRDefault="002D39FF" w:rsidP="00FD16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по месту службы:</w:t>
            </w:r>
            <w:r w:rsidR="00FD1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9FF">
              <w:rPr>
                <w:rFonts w:ascii="Times New Roman" w:eastAsia="Calibri" w:hAnsi="Times New Roman" w:cs="Times New Roman"/>
                <w:sz w:val="28"/>
                <w:szCs w:val="28"/>
              </w:rPr>
              <w:t>в/ч 24776</w:t>
            </w:r>
          </w:p>
        </w:tc>
      </w:tr>
    </w:tbl>
    <w:p w:rsidR="00264560" w:rsidRDefault="00264560" w:rsidP="00B961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9FF" w:rsidRDefault="002D39FF" w:rsidP="00B961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177" w:rsidRDefault="00B96177" w:rsidP="00B961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территориальной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избирательной комиссии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Уссурийска</w:t>
      </w:r>
    </w:p>
    <w:p w:rsidR="00B96177" w:rsidRPr="002D39FF" w:rsidRDefault="002D39FF" w:rsidP="002D39FF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 декабря 2018 года № 145/973</w:t>
      </w:r>
    </w:p>
    <w:p w:rsidR="00264560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560" w:rsidRDefault="00264560" w:rsidP="002645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  <w:r w:rsidRPr="00D471BD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tbl>
      <w:tblPr>
        <w:tblW w:w="10303" w:type="dxa"/>
        <w:tblInd w:w="-284" w:type="dxa"/>
        <w:tblLook w:val="04A0" w:firstRow="1" w:lastRow="0" w:firstColumn="1" w:lastColumn="0" w:noHBand="0" w:noVBand="1"/>
      </w:tblPr>
      <w:tblGrid>
        <w:gridCol w:w="10303"/>
      </w:tblGrid>
      <w:tr w:rsidR="00264560" w:rsidRPr="001A47D3" w:rsidTr="00E7587B">
        <w:trPr>
          <w:trHeight w:val="375"/>
        </w:trPr>
        <w:tc>
          <w:tcPr>
            <w:tcW w:w="10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60" w:rsidRPr="001A47D3" w:rsidRDefault="00264560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</w:t>
            </w:r>
            <w:r w:rsidR="002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избирательного участка № 2887</w:t>
            </w:r>
          </w:p>
        </w:tc>
      </w:tr>
      <w:tr w:rsidR="00264560" w:rsidRPr="001A47D3" w:rsidTr="00E7587B">
        <w:trPr>
          <w:trHeight w:val="510"/>
        </w:trPr>
        <w:tc>
          <w:tcPr>
            <w:tcW w:w="10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60" w:rsidRDefault="00264560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2D3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4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</w:t>
            </w:r>
          </w:p>
          <w:p w:rsidR="00264560" w:rsidRDefault="00264560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9645" w:type="dxa"/>
              <w:tblLook w:val="04A0" w:firstRow="1" w:lastRow="0" w:firstColumn="1" w:lastColumn="0" w:noHBand="0" w:noVBand="1"/>
            </w:tblPr>
            <w:tblGrid>
              <w:gridCol w:w="531"/>
              <w:gridCol w:w="3859"/>
              <w:gridCol w:w="5255"/>
            </w:tblGrid>
            <w:tr w:rsidR="002D39FF" w:rsidRPr="00D471BD" w:rsidTr="005E3CD2">
              <w:trPr>
                <w:trHeight w:val="126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9FF" w:rsidRPr="00D471BD" w:rsidRDefault="002D39FF" w:rsidP="002D3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9FF" w:rsidRPr="00D471BD" w:rsidRDefault="002D39FF" w:rsidP="002D3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Фамилия, имя, отчество члена участковой избирательной комиссии с правом решающего голоса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9FF" w:rsidRPr="00D471BD" w:rsidRDefault="002D39FF" w:rsidP="002D3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Субъект предложения кандидатуры в состав избирательной комиссии</w:t>
                  </w:r>
                </w:p>
              </w:tc>
            </w:tr>
            <w:tr w:rsidR="002D39FF" w:rsidRPr="002D39FF" w:rsidTr="005E3CD2">
              <w:trPr>
                <w:trHeight w:val="79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9FF" w:rsidRPr="002D39FF" w:rsidRDefault="002D39FF" w:rsidP="002D3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2D39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39FF" w:rsidRPr="002D39FF" w:rsidRDefault="002D39FF" w:rsidP="002D39F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9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Мурашкин Роман Вячеславович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1604" w:rsidRDefault="002D39FF" w:rsidP="002D39F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9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Собрание избирателей </w:t>
                  </w:r>
                </w:p>
                <w:p w:rsidR="002D39FF" w:rsidRPr="002D39FF" w:rsidRDefault="002D39FF" w:rsidP="00FD1604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9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месту службы:</w:t>
                  </w:r>
                  <w:r w:rsidR="00FD160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D39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в/ч 92088</w:t>
                  </w:r>
                </w:p>
              </w:tc>
            </w:tr>
            <w:tr w:rsidR="002D39FF" w:rsidRPr="002D39FF" w:rsidTr="005E3CD2">
              <w:trPr>
                <w:trHeight w:val="98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9FF" w:rsidRPr="002D39FF" w:rsidRDefault="002D39FF" w:rsidP="002D3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2D39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9FF" w:rsidRDefault="002D39FF" w:rsidP="002D39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D39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Остертаг</w:t>
                  </w:r>
                  <w:proofErr w:type="spellEnd"/>
                  <w:r w:rsidRPr="002D39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D39FF" w:rsidRPr="002D39FF" w:rsidRDefault="002D39FF" w:rsidP="002D39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39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Елена Николаевна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604" w:rsidRDefault="002D39FF" w:rsidP="002D39F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9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Собрание избирателей </w:t>
                  </w:r>
                </w:p>
                <w:p w:rsidR="002D39FF" w:rsidRPr="00FD1604" w:rsidRDefault="002D39FF" w:rsidP="00FD1604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9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месту службы:</w:t>
                  </w:r>
                  <w:r w:rsidR="00FD160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D39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в/ч 92088</w:t>
                  </w:r>
                </w:p>
              </w:tc>
            </w:tr>
            <w:tr w:rsidR="002D39FF" w:rsidRPr="002D39FF" w:rsidTr="005E3CD2">
              <w:trPr>
                <w:trHeight w:val="857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9FF" w:rsidRPr="002D39FF" w:rsidRDefault="002D39FF" w:rsidP="002D3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2D39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9FF" w:rsidRDefault="002D39FF" w:rsidP="002D39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9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Попов </w:t>
                  </w:r>
                </w:p>
                <w:p w:rsidR="002D39FF" w:rsidRPr="002D39FF" w:rsidRDefault="002D39FF" w:rsidP="002D39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39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Анатольевич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604" w:rsidRDefault="002D39FF" w:rsidP="002D39F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9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Собрание избирателей</w:t>
                  </w:r>
                </w:p>
                <w:p w:rsidR="002D39FF" w:rsidRPr="00FD1604" w:rsidRDefault="002D39FF" w:rsidP="00FD1604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9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месту службы:</w:t>
                  </w:r>
                  <w:r w:rsidR="00FD160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D39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в/ч 92088</w:t>
                  </w:r>
                </w:p>
              </w:tc>
            </w:tr>
            <w:tr w:rsidR="002D39FF" w:rsidRPr="002D39FF" w:rsidTr="005E3CD2">
              <w:trPr>
                <w:trHeight w:val="97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9FF" w:rsidRPr="002D39FF" w:rsidRDefault="002D39FF" w:rsidP="002D3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2D39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9FF" w:rsidRDefault="002D39FF" w:rsidP="002D39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D39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Толмачёв</w:t>
                  </w:r>
                  <w:proofErr w:type="spellEnd"/>
                  <w:r w:rsidRPr="002D39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D39FF" w:rsidRPr="002D39FF" w:rsidRDefault="002D39FF" w:rsidP="002D39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39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Дмитрий Николаевич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604" w:rsidRDefault="002D39FF" w:rsidP="002D39F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9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Собрание избирателей </w:t>
                  </w:r>
                </w:p>
                <w:p w:rsidR="002D39FF" w:rsidRPr="00FD1604" w:rsidRDefault="002D39FF" w:rsidP="00FD1604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9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месту службы:</w:t>
                  </w:r>
                  <w:r w:rsidR="00FD160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D39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в/ч 92088</w:t>
                  </w:r>
                </w:p>
              </w:tc>
            </w:tr>
          </w:tbl>
          <w:p w:rsidR="002D39FF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39FF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39FF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39FF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Pr="00D471BD" w:rsidRDefault="00E7587B" w:rsidP="00E7587B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  <w:p w:rsidR="00E7587B" w:rsidRPr="00D471BD" w:rsidRDefault="00E7587B" w:rsidP="00E7587B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территориальной</w:t>
            </w:r>
          </w:p>
          <w:p w:rsidR="00E7587B" w:rsidRPr="00D471BD" w:rsidRDefault="00E7587B" w:rsidP="00E7587B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избирательной комиссии</w:t>
            </w:r>
          </w:p>
          <w:p w:rsidR="00E7587B" w:rsidRPr="00D471BD" w:rsidRDefault="00E7587B" w:rsidP="00E7587B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Уссурийска</w:t>
            </w:r>
          </w:p>
          <w:p w:rsidR="00E7587B" w:rsidRPr="002D39FF" w:rsidRDefault="00E7587B" w:rsidP="00E7587B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декабря 2018 года № 145/973</w:t>
            </w:r>
          </w:p>
          <w:p w:rsidR="00E7587B" w:rsidRDefault="00E7587B" w:rsidP="00E7587B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587B" w:rsidRDefault="00E7587B" w:rsidP="00E75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sz w:val="28"/>
                <w:szCs w:val="28"/>
              </w:rPr>
              <w:t>Списки членов участковых избирательных комиссий</w:t>
            </w:r>
            <w:r w:rsidRPr="00D471BD">
              <w:rPr>
                <w:rFonts w:ascii="Times New Roman" w:hAnsi="Times New Roman" w:cs="Times New Roman"/>
                <w:sz w:val="28"/>
                <w:szCs w:val="28"/>
              </w:rPr>
              <w:br/>
              <w:t>с правом решающего голоса</w:t>
            </w:r>
          </w:p>
          <w:tbl>
            <w:tblPr>
              <w:tblW w:w="9782" w:type="dxa"/>
              <w:tblLook w:val="04A0" w:firstRow="1" w:lastRow="0" w:firstColumn="1" w:lastColumn="0" w:noHBand="0" w:noVBand="1"/>
            </w:tblPr>
            <w:tblGrid>
              <w:gridCol w:w="10087"/>
            </w:tblGrid>
            <w:tr w:rsidR="00E7587B" w:rsidRPr="001A47D3" w:rsidTr="005E3CD2">
              <w:trPr>
                <w:trHeight w:val="37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7587B" w:rsidRPr="001A47D3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A47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Участковая избирательная комисс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ия избирательного участка № 2888</w:t>
                  </w:r>
                </w:p>
              </w:tc>
            </w:tr>
            <w:tr w:rsidR="00E7587B" w:rsidRPr="001A47D3" w:rsidTr="005E3CD2">
              <w:trPr>
                <w:trHeight w:val="510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47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ичественный состав комиссии – 4</w:t>
                  </w:r>
                  <w:r w:rsidRPr="001A47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членов</w:t>
                  </w: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9645" w:type="dxa"/>
                    <w:tblLook w:val="04A0" w:firstRow="1" w:lastRow="0" w:firstColumn="1" w:lastColumn="0" w:noHBand="0" w:noVBand="1"/>
                  </w:tblPr>
                  <w:tblGrid>
                    <w:gridCol w:w="531"/>
                    <w:gridCol w:w="3859"/>
                    <w:gridCol w:w="5255"/>
                  </w:tblGrid>
                  <w:tr w:rsidR="00E7587B" w:rsidRPr="00D471BD" w:rsidTr="005E3CD2">
                    <w:trPr>
                      <w:trHeight w:val="1260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587B" w:rsidRPr="00D471BD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D471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№ п/п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587B" w:rsidRPr="00D471BD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471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Фамилия, имя, отчество члена участковой избирательной комиссии с правом решающего голоса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587B" w:rsidRPr="00D471BD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471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Субъект предложения кандидатуры в состав избирательной комиссии</w:t>
                        </w:r>
                      </w:p>
                    </w:tc>
                  </w:tr>
                  <w:tr w:rsidR="00E7587B" w:rsidRPr="002D39FF" w:rsidTr="005E3CD2">
                    <w:trPr>
                      <w:trHeight w:val="790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Pr="002D39FF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7587B" w:rsidRDefault="00E7587B" w:rsidP="00E7587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Козлов </w:t>
                        </w:r>
                      </w:p>
                      <w:p w:rsidR="00E7587B" w:rsidRPr="00E7587B" w:rsidRDefault="00E7587B" w:rsidP="00E7587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Александр Александрович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1604" w:rsidRDefault="00E7587B" w:rsidP="00E7587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E7587B" w:rsidRPr="00E7587B" w:rsidRDefault="00E7587B" w:rsidP="00FD160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 w:rsidR="00FD160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в/ч 57367</w:t>
                        </w:r>
                      </w:p>
                    </w:tc>
                  </w:tr>
                  <w:tr w:rsidR="00E7587B" w:rsidRPr="002D39FF" w:rsidTr="005E3CD2">
                    <w:trPr>
                      <w:trHeight w:val="985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Pr="002D39FF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Default="00E7587B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Китаева </w:t>
                        </w:r>
                      </w:p>
                      <w:p w:rsidR="00E7587B" w:rsidRPr="00E7587B" w:rsidRDefault="00E7587B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Оксана Анатольевна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D1604" w:rsidRDefault="00E7587B" w:rsidP="00E7587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E7587B" w:rsidRPr="00FD1604" w:rsidRDefault="00E7587B" w:rsidP="00FD160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 w:rsidR="00FD160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в/ч 57367</w:t>
                        </w:r>
                      </w:p>
                    </w:tc>
                  </w:tr>
                  <w:tr w:rsidR="00E7587B" w:rsidRPr="002D39FF" w:rsidTr="005E3CD2">
                    <w:trPr>
                      <w:trHeight w:val="857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Pr="002D39FF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Default="00E7587B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Носенко </w:t>
                        </w:r>
                      </w:p>
                      <w:p w:rsidR="00E7587B" w:rsidRPr="00E7587B" w:rsidRDefault="00E7587B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Виктор Борисович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D1604" w:rsidRDefault="00E7587B" w:rsidP="00E7587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E7587B" w:rsidRPr="00FD1604" w:rsidRDefault="00E7587B" w:rsidP="00FD160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 w:rsidR="00FD160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в/ч 57367</w:t>
                        </w:r>
                      </w:p>
                    </w:tc>
                  </w:tr>
                  <w:tr w:rsidR="00E7587B" w:rsidRPr="002D39FF" w:rsidTr="005E3CD2">
                    <w:trPr>
                      <w:trHeight w:val="970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Pr="002D39FF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Default="00E7587B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Трошин</w:t>
                        </w:r>
                      </w:p>
                      <w:p w:rsidR="00E7587B" w:rsidRPr="00E7587B" w:rsidRDefault="00E7587B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Сергей Владимирович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D1604" w:rsidRDefault="00E7587B" w:rsidP="00E7587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E7587B" w:rsidRPr="00FD1604" w:rsidRDefault="00E7587B" w:rsidP="00FD160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 w:rsidR="00FD160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в/ч 57367</w:t>
                        </w:r>
                      </w:p>
                    </w:tc>
                  </w:tr>
                </w:tbl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Pr="00D471BD" w:rsidRDefault="00E7587B" w:rsidP="00E7587B">
                  <w:pPr>
                    <w:spacing w:after="0" w:line="240" w:lineRule="auto"/>
                    <w:ind w:left="51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6</w:t>
                  </w:r>
                </w:p>
                <w:p w:rsidR="00E7587B" w:rsidRPr="00D471BD" w:rsidRDefault="00E7587B" w:rsidP="00E7587B">
                  <w:pPr>
                    <w:spacing w:after="0" w:line="240" w:lineRule="auto"/>
                    <w:ind w:left="51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территориальной</w:t>
                  </w:r>
                </w:p>
                <w:p w:rsidR="00E7587B" w:rsidRPr="00D471BD" w:rsidRDefault="00E7587B" w:rsidP="00E7587B">
                  <w:pPr>
                    <w:spacing w:after="0" w:line="240" w:lineRule="auto"/>
                    <w:ind w:left="51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избирательной комиссии</w:t>
                  </w:r>
                </w:p>
                <w:p w:rsidR="00E7587B" w:rsidRPr="00D471BD" w:rsidRDefault="00E7587B" w:rsidP="00E7587B">
                  <w:pPr>
                    <w:spacing w:after="0" w:line="240" w:lineRule="auto"/>
                    <w:ind w:left="51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города Уссурийска</w:t>
                  </w:r>
                </w:p>
                <w:p w:rsidR="00E7587B" w:rsidRPr="002D39FF" w:rsidRDefault="00E7587B" w:rsidP="00E7587B">
                  <w:pPr>
                    <w:spacing w:after="0" w:line="240" w:lineRule="auto"/>
                    <w:ind w:left="51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03 декабря 2018 года № 145/973</w:t>
                  </w:r>
                </w:p>
                <w:p w:rsidR="00E7587B" w:rsidRDefault="00E7587B" w:rsidP="00E7587B">
                  <w:pPr>
                    <w:spacing w:after="0" w:line="240" w:lineRule="auto"/>
                    <w:ind w:left="51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7587B" w:rsidRDefault="00E7587B" w:rsidP="00E7587B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Списки членов участковых избирательных комиссий</w:t>
                  </w:r>
                  <w:r w:rsidRPr="00D471B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 правом решающего голоса</w:t>
                  </w:r>
                </w:p>
                <w:tbl>
                  <w:tblPr>
                    <w:tblW w:w="9782" w:type="dxa"/>
                    <w:tblLook w:val="04A0" w:firstRow="1" w:lastRow="0" w:firstColumn="1" w:lastColumn="0" w:noHBand="0" w:noVBand="1"/>
                  </w:tblPr>
                  <w:tblGrid>
                    <w:gridCol w:w="9871"/>
                  </w:tblGrid>
                  <w:tr w:rsidR="00E7587B" w:rsidRPr="001A47D3" w:rsidTr="005E3CD2">
                    <w:trPr>
                      <w:trHeight w:val="375"/>
                    </w:trPr>
                    <w:tc>
                      <w:tcPr>
                        <w:tcW w:w="9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587B" w:rsidRPr="001A47D3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A47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Участковая избирательная комисс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ия избирательного участка № 2889</w:t>
                        </w:r>
                      </w:p>
                    </w:tc>
                  </w:tr>
                  <w:tr w:rsidR="00E7587B" w:rsidRPr="001A47D3" w:rsidTr="005E3CD2">
                    <w:trPr>
                      <w:trHeight w:val="510"/>
                    </w:trPr>
                    <w:tc>
                      <w:tcPr>
                        <w:tcW w:w="9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587B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A47D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ичественный состав комиссии – 4</w:t>
                        </w:r>
                        <w:r w:rsidRPr="001A47D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членов</w:t>
                        </w:r>
                      </w:p>
                      <w:p w:rsidR="00E7587B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645" w:type="dxa"/>
                          <w:tblLook w:val="04A0" w:firstRow="1" w:lastRow="0" w:firstColumn="1" w:lastColumn="0" w:noHBand="0" w:noVBand="1"/>
                        </w:tblPr>
                        <w:tblGrid>
                          <w:gridCol w:w="531"/>
                          <w:gridCol w:w="3859"/>
                          <w:gridCol w:w="5255"/>
                        </w:tblGrid>
                        <w:tr w:rsidR="00E7587B" w:rsidRPr="00D471BD" w:rsidTr="005E3CD2">
                          <w:trPr>
                            <w:trHeight w:val="1260"/>
                          </w:trPr>
                          <w:tc>
                            <w:tcPr>
                              <w:tcW w:w="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7587B" w:rsidRPr="00D471BD" w:rsidRDefault="00E7587B" w:rsidP="00E758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D471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38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7587B" w:rsidRPr="00D471BD" w:rsidRDefault="00E7587B" w:rsidP="00E758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471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Фамилия, имя, отчество члена участковой избирательной комиссии с правом решающего голоса</w:t>
                              </w:r>
                            </w:p>
                          </w:tc>
                          <w:tc>
                            <w:tcPr>
                              <w:tcW w:w="525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E7587B" w:rsidRPr="00D471BD" w:rsidRDefault="00E7587B" w:rsidP="00E758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471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Субъект предложения кандидатуры в состав избирательной комиссии</w:t>
                              </w:r>
                            </w:p>
                          </w:tc>
                        </w:tr>
                        <w:tr w:rsidR="00E7587B" w:rsidRPr="002D39FF" w:rsidTr="005E3CD2">
                          <w:trPr>
                            <w:trHeight w:val="790"/>
                          </w:trPr>
                          <w:tc>
                            <w:tcPr>
                              <w:tcW w:w="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7587B" w:rsidRPr="002D39FF" w:rsidRDefault="00E7587B" w:rsidP="00E758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2D39F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8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E7587B" w:rsidRPr="00E7587B" w:rsidRDefault="00E7587B" w:rsidP="00E7587B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Theme="minorHAns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Белова</w:t>
                              </w:r>
                            </w:p>
                            <w:p w:rsidR="00E7587B" w:rsidRPr="00E7587B" w:rsidRDefault="00E7587B" w:rsidP="00E7587B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Анна Леонидовна</w:t>
                              </w:r>
                            </w:p>
                          </w:tc>
                          <w:tc>
                            <w:tcPr>
                              <w:tcW w:w="525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FD1604" w:rsidRDefault="00E7587B" w:rsidP="00E7587B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Собрание избирателей</w:t>
                              </w:r>
                            </w:p>
                            <w:p w:rsidR="00E7587B" w:rsidRPr="00E7587B" w:rsidRDefault="00E7587B" w:rsidP="00FD1604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 по месту службы:</w:t>
                              </w:r>
                              <w:r w:rsidR="00FD1604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в/ч 11388</w:t>
                              </w:r>
                            </w:p>
                          </w:tc>
                        </w:tr>
                        <w:tr w:rsidR="00E7587B" w:rsidRPr="002D39FF" w:rsidTr="005E3CD2">
                          <w:trPr>
                            <w:trHeight w:val="857"/>
                          </w:trPr>
                          <w:tc>
                            <w:tcPr>
                              <w:tcW w:w="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7587B" w:rsidRPr="002D39FF" w:rsidRDefault="00E7587B" w:rsidP="00E758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2D39F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8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95E1C" w:rsidRDefault="00E7587B" w:rsidP="00E7587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7587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Корсанюк</w:t>
                              </w:r>
                              <w:proofErr w:type="spellEnd"/>
                              <w:r w:rsidRPr="00E7587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7587B" w:rsidRPr="00E7587B" w:rsidRDefault="00E7587B" w:rsidP="00E7587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  <w:r w:rsidRPr="00E7587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Андрей Анатольевич</w:t>
                              </w:r>
                            </w:p>
                          </w:tc>
                          <w:tc>
                            <w:tcPr>
                              <w:tcW w:w="525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FD1604" w:rsidRDefault="00E7587B" w:rsidP="00E7587B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Собрание избирателей </w:t>
                              </w:r>
                            </w:p>
                            <w:p w:rsidR="00E7587B" w:rsidRPr="00FD1604" w:rsidRDefault="00E7587B" w:rsidP="00FD1604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по месту службы:</w:t>
                              </w:r>
                              <w:r w:rsidR="00FD1604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в/ч 11388</w:t>
                              </w:r>
                            </w:p>
                          </w:tc>
                        </w:tr>
                        <w:tr w:rsidR="00E7587B" w:rsidRPr="002D39FF" w:rsidTr="005E3CD2">
                          <w:trPr>
                            <w:trHeight w:val="970"/>
                          </w:trPr>
                          <w:tc>
                            <w:tcPr>
                              <w:tcW w:w="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7587B" w:rsidRPr="002D39FF" w:rsidRDefault="00E7587B" w:rsidP="00E758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2D39F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8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7587B" w:rsidRDefault="00E7587B" w:rsidP="00E7587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Пономарева </w:t>
                              </w:r>
                            </w:p>
                            <w:p w:rsidR="00E7587B" w:rsidRPr="00E7587B" w:rsidRDefault="00E7587B" w:rsidP="00E7587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Яна Сергеевна</w:t>
                              </w:r>
                            </w:p>
                          </w:tc>
                          <w:tc>
                            <w:tcPr>
                              <w:tcW w:w="525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FD1604" w:rsidRDefault="00E7587B" w:rsidP="00E7587B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Собрание избирателей </w:t>
                              </w:r>
                            </w:p>
                            <w:p w:rsidR="00E7587B" w:rsidRPr="00FD1604" w:rsidRDefault="00E7587B" w:rsidP="00FD1604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по месту службы:</w:t>
                              </w:r>
                              <w:r w:rsidR="00FD1604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в/ч 11388</w:t>
                              </w:r>
                            </w:p>
                          </w:tc>
                        </w:tr>
                        <w:tr w:rsidR="00E7587B" w:rsidRPr="002D39FF" w:rsidTr="005E3CD2">
                          <w:trPr>
                            <w:trHeight w:val="970"/>
                          </w:trPr>
                          <w:tc>
                            <w:tcPr>
                              <w:tcW w:w="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7587B" w:rsidRPr="002D39FF" w:rsidRDefault="00E7587B" w:rsidP="00E758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8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7587B" w:rsidRDefault="00E7587B" w:rsidP="00E7587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Соловьева</w:t>
                              </w:r>
                            </w:p>
                            <w:p w:rsidR="00E7587B" w:rsidRPr="00E7587B" w:rsidRDefault="00E7587B" w:rsidP="00E7587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Лидия Валерьевна</w:t>
                              </w:r>
                            </w:p>
                          </w:tc>
                          <w:tc>
                            <w:tcPr>
                              <w:tcW w:w="525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FD1604" w:rsidRDefault="00E7587B" w:rsidP="00E7587B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Собрание избирателей </w:t>
                              </w:r>
                            </w:p>
                            <w:p w:rsidR="00E7587B" w:rsidRPr="00E7587B" w:rsidRDefault="00E7587B" w:rsidP="00FD1604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по месту службы:</w:t>
                              </w:r>
                              <w:r w:rsidR="00FD1604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в/ч 11388</w:t>
                              </w:r>
                            </w:p>
                          </w:tc>
                        </w:tr>
                      </w:tbl>
                      <w:p w:rsidR="00E7587B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7587B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7587B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7587B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7587B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7587B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7587B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7587B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7587B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7587B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7587B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7587B" w:rsidRDefault="00E7587B" w:rsidP="00E75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7587B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7587B" w:rsidRPr="001A47D3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7587B" w:rsidRPr="001A47D3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D39FF" w:rsidRPr="001A47D3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4560" w:rsidRPr="00EC3787" w:rsidRDefault="00264560" w:rsidP="00E758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4560" w:rsidRPr="00EC3787" w:rsidSect="00264560">
      <w:headerReference w:type="default" r:id="rId12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66" w:rsidRDefault="00081666" w:rsidP="00920452">
      <w:pPr>
        <w:spacing w:after="0" w:line="240" w:lineRule="auto"/>
      </w:pPr>
      <w:r>
        <w:separator/>
      </w:r>
    </w:p>
  </w:endnote>
  <w:endnote w:type="continuationSeparator" w:id="0">
    <w:p w:rsidR="00081666" w:rsidRDefault="0008166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66" w:rsidRDefault="00081666" w:rsidP="00920452">
      <w:pPr>
        <w:spacing w:after="0" w:line="240" w:lineRule="auto"/>
      </w:pPr>
      <w:r>
        <w:separator/>
      </w:r>
    </w:p>
  </w:footnote>
  <w:footnote w:type="continuationSeparator" w:id="0">
    <w:p w:rsidR="00081666" w:rsidRDefault="0008166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453725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E1C">
          <w:rPr>
            <w:noProof/>
          </w:rPr>
          <w:t>7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C809C9"/>
    <w:multiLevelType w:val="hybridMultilevel"/>
    <w:tmpl w:val="9C34F642"/>
    <w:lvl w:ilvl="0" w:tplc="34867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1666"/>
    <w:rsid w:val="000827BF"/>
    <w:rsid w:val="000B2FA7"/>
    <w:rsid w:val="000E2E99"/>
    <w:rsid w:val="00115549"/>
    <w:rsid w:val="001372B0"/>
    <w:rsid w:val="00176D46"/>
    <w:rsid w:val="00195E1C"/>
    <w:rsid w:val="001A47D3"/>
    <w:rsid w:val="001B2845"/>
    <w:rsid w:val="001D3B31"/>
    <w:rsid w:val="0025199D"/>
    <w:rsid w:val="00257174"/>
    <w:rsid w:val="00264560"/>
    <w:rsid w:val="00266A7A"/>
    <w:rsid w:val="002763C2"/>
    <w:rsid w:val="002835D3"/>
    <w:rsid w:val="002C391B"/>
    <w:rsid w:val="002C3C4B"/>
    <w:rsid w:val="002D39FF"/>
    <w:rsid w:val="00315641"/>
    <w:rsid w:val="0037128B"/>
    <w:rsid w:val="0037693B"/>
    <w:rsid w:val="003E580D"/>
    <w:rsid w:val="00415E40"/>
    <w:rsid w:val="0041725B"/>
    <w:rsid w:val="00431A20"/>
    <w:rsid w:val="0044646C"/>
    <w:rsid w:val="00456FBC"/>
    <w:rsid w:val="00475797"/>
    <w:rsid w:val="004B7B9D"/>
    <w:rsid w:val="004C5181"/>
    <w:rsid w:val="004D068D"/>
    <w:rsid w:val="004D072C"/>
    <w:rsid w:val="00510BD5"/>
    <w:rsid w:val="00542E5B"/>
    <w:rsid w:val="00561648"/>
    <w:rsid w:val="00563D58"/>
    <w:rsid w:val="00565471"/>
    <w:rsid w:val="005663A1"/>
    <w:rsid w:val="005941A3"/>
    <w:rsid w:val="005B334F"/>
    <w:rsid w:val="005C4484"/>
    <w:rsid w:val="005D1DF4"/>
    <w:rsid w:val="005F35A0"/>
    <w:rsid w:val="006515EE"/>
    <w:rsid w:val="0065622A"/>
    <w:rsid w:val="00661716"/>
    <w:rsid w:val="00684DBD"/>
    <w:rsid w:val="00695C94"/>
    <w:rsid w:val="006A56B5"/>
    <w:rsid w:val="006F314A"/>
    <w:rsid w:val="007058E2"/>
    <w:rsid w:val="00722424"/>
    <w:rsid w:val="007363CC"/>
    <w:rsid w:val="00774BAC"/>
    <w:rsid w:val="007B02FA"/>
    <w:rsid w:val="007C62CE"/>
    <w:rsid w:val="007D2B85"/>
    <w:rsid w:val="007D2EFE"/>
    <w:rsid w:val="007D484D"/>
    <w:rsid w:val="007F7359"/>
    <w:rsid w:val="00842288"/>
    <w:rsid w:val="00843780"/>
    <w:rsid w:val="008602AC"/>
    <w:rsid w:val="00893986"/>
    <w:rsid w:val="00894266"/>
    <w:rsid w:val="0089651E"/>
    <w:rsid w:val="008C4783"/>
    <w:rsid w:val="00900137"/>
    <w:rsid w:val="00913E9E"/>
    <w:rsid w:val="0091450F"/>
    <w:rsid w:val="00920452"/>
    <w:rsid w:val="009451A6"/>
    <w:rsid w:val="0096340C"/>
    <w:rsid w:val="00972ACF"/>
    <w:rsid w:val="009D7A1E"/>
    <w:rsid w:val="009F5C84"/>
    <w:rsid w:val="00AC4D89"/>
    <w:rsid w:val="00AC6593"/>
    <w:rsid w:val="00B25C57"/>
    <w:rsid w:val="00B30356"/>
    <w:rsid w:val="00B5327C"/>
    <w:rsid w:val="00B96177"/>
    <w:rsid w:val="00BA00C0"/>
    <w:rsid w:val="00BB28FA"/>
    <w:rsid w:val="00BC2C1F"/>
    <w:rsid w:val="00BD6BD6"/>
    <w:rsid w:val="00BD6D07"/>
    <w:rsid w:val="00C35FAA"/>
    <w:rsid w:val="00C41D39"/>
    <w:rsid w:val="00C60AC6"/>
    <w:rsid w:val="00CA00DE"/>
    <w:rsid w:val="00CB0E0A"/>
    <w:rsid w:val="00CE149F"/>
    <w:rsid w:val="00D33254"/>
    <w:rsid w:val="00D471BD"/>
    <w:rsid w:val="00D744B0"/>
    <w:rsid w:val="00D7471C"/>
    <w:rsid w:val="00DA3D9A"/>
    <w:rsid w:val="00DB1721"/>
    <w:rsid w:val="00E2325D"/>
    <w:rsid w:val="00E4716C"/>
    <w:rsid w:val="00E51E37"/>
    <w:rsid w:val="00E7587B"/>
    <w:rsid w:val="00E86020"/>
    <w:rsid w:val="00E955F6"/>
    <w:rsid w:val="00EA357E"/>
    <w:rsid w:val="00EC1404"/>
    <w:rsid w:val="00EC3787"/>
    <w:rsid w:val="00ED6C1C"/>
    <w:rsid w:val="00ED7EFE"/>
    <w:rsid w:val="00F316E6"/>
    <w:rsid w:val="00F82BED"/>
    <w:rsid w:val="00FA34A6"/>
    <w:rsid w:val="00FC5CD7"/>
    <w:rsid w:val="00FC78D3"/>
    <w:rsid w:val="00FD1604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Title">
    <w:name w:val="ConsPlusTitle"/>
    <w:rsid w:val="0084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63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3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051B567881E4FB3EB40D446CDE9C3ABA135AAC648BF3E186FD6640C9AF7860F66A43A895CAE704GAP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051B567881E4FB3EB40D446CDE9C3ABA135AAC648BF3E186FD6640C9AF7860F66A43A895CAE604GAP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051B567881E4FB3EB40D446CDE9C3ABA135AAC648BF3E186FD6640C9AF7860F66A43A895CAE602GAP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8B57-0EF9-4002-B64A-B801F09E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2018-12-11T12:21:00Z</cp:lastPrinted>
  <dcterms:created xsi:type="dcterms:W3CDTF">2018-12-11T10:00:00Z</dcterms:created>
  <dcterms:modified xsi:type="dcterms:W3CDTF">2018-12-11T12:21:00Z</dcterms:modified>
</cp:coreProperties>
</file>