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734E67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  <w:r w:rsidR="00CB6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734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>117/834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67" w:rsidRDefault="00252DDB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О распределении избирательных </w:t>
      </w:r>
      <w:r w:rsidR="00734E67">
        <w:rPr>
          <w:rFonts w:ascii="Times New Roman" w:hAnsi="Times New Roman" w:cs="Times New Roman"/>
          <w:sz w:val="28"/>
          <w:szCs w:val="28"/>
        </w:rPr>
        <w:t>б</w:t>
      </w:r>
      <w:r w:rsidRPr="00252DDB">
        <w:rPr>
          <w:rFonts w:ascii="Times New Roman" w:hAnsi="Times New Roman" w:cs="Times New Roman"/>
          <w:sz w:val="28"/>
          <w:szCs w:val="28"/>
        </w:rPr>
        <w:t>юллетеней</w:t>
      </w:r>
      <w:r w:rsidR="007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67" w:rsidRDefault="00252DDB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734E67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734E67" w:rsidRPr="00BF61AE">
        <w:rPr>
          <w:rFonts w:ascii="Times New Roman" w:hAnsi="Times New Roman" w:cs="Times New Roman"/>
          <w:sz w:val="28"/>
          <w:szCs w:val="28"/>
        </w:rPr>
        <w:t>дополнительных выборах</w:t>
      </w: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 xml:space="preserve">депутата Законодательного Собрания </w:t>
      </w: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 xml:space="preserve">Приморского края по одномандатному </w:t>
      </w: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 xml:space="preserve">избирательному округу № 6, </w:t>
      </w:r>
    </w:p>
    <w:p w:rsidR="00252DDB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>назначенных на 09 сентября 2018 года</w:t>
      </w: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Pr="00DE5A58" w:rsidRDefault="00822FF4" w:rsidP="00DE5A58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DB" w:rsidRPr="00DE5A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5A58" w:rsidRPr="00DE5A58">
        <w:rPr>
          <w:rFonts w:ascii="Times New Roman" w:hAnsi="Times New Roman" w:cs="Times New Roman"/>
          <w:sz w:val="28"/>
          <w:szCs w:val="28"/>
        </w:rPr>
        <w:t xml:space="preserve">с решениями Избирательной </w:t>
      </w:r>
      <w:r w:rsidR="00252DDB" w:rsidRPr="00DE5A58">
        <w:rPr>
          <w:rFonts w:ascii="Times New Roman" w:hAnsi="Times New Roman" w:cs="Times New Roman"/>
          <w:sz w:val="28"/>
          <w:szCs w:val="28"/>
        </w:rPr>
        <w:t>комиссии Приморского края</w:t>
      </w:r>
      <w:r w:rsidR="00DE5A58" w:rsidRPr="00DE5A58">
        <w:rPr>
          <w:rFonts w:ascii="Times New Roman" w:hAnsi="Times New Roman" w:cs="Times New Roman"/>
          <w:sz w:val="28"/>
          <w:szCs w:val="28"/>
        </w:rPr>
        <w:t xml:space="preserve"> от 25 июля 2018 года № 88/879 «</w:t>
      </w:r>
      <w:r w:rsidR="00DE5A58" w:rsidRPr="00DE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решение  Избирательной комиссии Приморского края  от 06.07.2018 </w:t>
      </w:r>
      <w:r w:rsidR="0024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№ </w:t>
      </w:r>
      <w:r w:rsidR="00DE5A58" w:rsidRPr="00DE5A58">
        <w:rPr>
          <w:rFonts w:ascii="Times New Roman" w:hAnsi="Times New Roman" w:cs="Times New Roman"/>
          <w:sz w:val="28"/>
          <w:szCs w:val="28"/>
          <w:shd w:val="clear" w:color="auto" w:fill="FFFFFF"/>
        </w:rPr>
        <w:t>82/846</w:t>
      </w:r>
      <w:r w:rsidR="0026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DE5A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E5A58" w:rsidRPr="00DE5A58">
        <w:rPr>
          <w:rFonts w:ascii="Times New Roman" w:hAnsi="Times New Roman" w:cs="Times New Roman"/>
          <w:sz w:val="28"/>
          <w:szCs w:val="28"/>
        </w:rPr>
        <w:t>Об использовании комплексов обработки избирательных бюллетеней</w:t>
      </w:r>
      <w:r w:rsidR="00DE5A58" w:rsidRPr="00DE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DE5A58">
        <w:rPr>
          <w:rFonts w:ascii="Times New Roman" w:hAnsi="Times New Roman" w:cs="Times New Roman"/>
          <w:sz w:val="28"/>
          <w:szCs w:val="28"/>
        </w:rPr>
        <w:t xml:space="preserve">при голосовании на досрочных выборах </w:t>
      </w:r>
      <w:r w:rsidR="00DE5A58" w:rsidRPr="00DE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DE5A58"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дополнительных выборах депутатов Законодательного Собрания Приморского края по одномандатным избирательным округам № 4 и № 6», </w:t>
      </w:r>
      <w:r w:rsidR="00252DDB" w:rsidRPr="00DE5A58">
        <w:rPr>
          <w:rFonts w:ascii="Times New Roman" w:hAnsi="Times New Roman" w:cs="Times New Roman"/>
          <w:sz w:val="28"/>
          <w:szCs w:val="28"/>
        </w:rPr>
        <w:t xml:space="preserve">от </w:t>
      </w:r>
      <w:r w:rsidR="00DE5A58" w:rsidRPr="00DE5A58">
        <w:rPr>
          <w:rFonts w:ascii="Times New Roman" w:hAnsi="Times New Roman" w:cs="Times New Roman"/>
          <w:sz w:val="28"/>
          <w:szCs w:val="28"/>
        </w:rPr>
        <w:t>04 августа 2018 года № 92/914</w:t>
      </w:r>
      <w:r w:rsidR="00252DDB" w:rsidRPr="00DE5A58">
        <w:rPr>
          <w:rFonts w:ascii="Times New Roman" w:hAnsi="Times New Roman" w:cs="Times New Roman"/>
          <w:sz w:val="28"/>
          <w:szCs w:val="28"/>
        </w:rPr>
        <w:t xml:space="preserve"> «</w:t>
      </w:r>
      <w:r w:rsidR="00DE5A58" w:rsidRPr="00DE5A58">
        <w:rPr>
          <w:rFonts w:ascii="Times New Roman" w:hAnsi="Times New Roman" w:cs="Times New Roman"/>
          <w:sz w:val="28"/>
          <w:szCs w:val="28"/>
          <w:lang w:eastAsia="ru-RU"/>
        </w:rPr>
        <w:t>О форме, числе избирательных бюллетеней и Порядке осуществления контроля за изготовлением избирательных бюллетеней для голосов</w:t>
      </w:r>
      <w:r w:rsidR="00734E67">
        <w:rPr>
          <w:rFonts w:ascii="Times New Roman" w:hAnsi="Times New Roman" w:cs="Times New Roman"/>
          <w:sz w:val="28"/>
          <w:szCs w:val="28"/>
          <w:lang w:eastAsia="ru-RU"/>
        </w:rPr>
        <w:t xml:space="preserve">ания на дополнительных выборах </w:t>
      </w:r>
      <w:r w:rsidR="00DE5A58" w:rsidRPr="00DE5A58">
        <w:rPr>
          <w:rFonts w:ascii="Times New Roman" w:hAnsi="Times New Roman" w:cs="Times New Roman"/>
          <w:sz w:val="28"/>
          <w:szCs w:val="28"/>
          <w:lang w:eastAsia="ru-RU"/>
        </w:rPr>
        <w:t>депутатов Законодательного Собрания  Приморского края по одномандатному  избирательному округу № 4 и по одномандатному  избирательному округу</w:t>
      </w:r>
      <w:r w:rsidR="0024641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E5A58" w:rsidRPr="00DE5A58">
        <w:rPr>
          <w:rFonts w:ascii="Times New Roman" w:hAnsi="Times New Roman" w:cs="Times New Roman"/>
          <w:sz w:val="28"/>
          <w:szCs w:val="28"/>
          <w:lang w:eastAsia="ru-RU"/>
        </w:rPr>
        <w:t xml:space="preserve"> № 6, назначенных  на 9 сентября 2018 года</w:t>
      </w:r>
      <w:r w:rsidR="00252DDB" w:rsidRPr="00DE5A58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</w:t>
      </w:r>
      <w:r w:rsidR="00246413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DE5A58" w:rsidRPr="00BF61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E5A58" w:rsidRPr="00BF61AE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депутата Законодательного Собрания Приморского края по одномандатному </w:t>
      </w:r>
      <w:r w:rsidR="00DE5A58" w:rsidRPr="00BF61AE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№ 6, назначенных на 09 сентября 2018 года, 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>713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 xml:space="preserve"> (семьдесят одну тысячу триста пятьдесят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избирательные бюллетени для голосования </w:t>
      </w:r>
      <w:r w:rsidR="00246413" w:rsidRPr="00BF61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46413" w:rsidRPr="00BF61AE">
        <w:rPr>
          <w:rFonts w:ascii="Times New Roman" w:hAnsi="Times New Roman" w:cs="Times New Roman"/>
          <w:sz w:val="28"/>
          <w:szCs w:val="28"/>
        </w:rPr>
        <w:t>дополнительных выборах депутата Законодательного Собрания Приморского края по одномандатному избирательному округу № 6, назначенных на 09 сентября 2018 года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="00B40E3F" w:rsidRPr="00B40E3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 xml:space="preserve">6650 </w:t>
      </w:r>
      <w:r w:rsidRPr="00B40E3F">
        <w:rPr>
          <w:rFonts w:ascii="Times New Roman" w:hAnsi="Times New Roman" w:cs="Times New Roman"/>
          <w:sz w:val="28"/>
          <w:szCs w:val="28"/>
        </w:rPr>
        <w:t>(</w:t>
      </w:r>
      <w:r w:rsidR="00734E67">
        <w:rPr>
          <w:rFonts w:ascii="Times New Roman" w:hAnsi="Times New Roman" w:cs="Times New Roman"/>
          <w:sz w:val="28"/>
          <w:szCs w:val="28"/>
        </w:rPr>
        <w:t>шесть тысяч</w:t>
      </w:r>
      <w:r w:rsidR="00331F62">
        <w:rPr>
          <w:rFonts w:ascii="Times New Roman" w:hAnsi="Times New Roman" w:cs="Times New Roman"/>
          <w:sz w:val="28"/>
          <w:szCs w:val="28"/>
        </w:rPr>
        <w:t xml:space="preserve"> шестьсот</w:t>
      </w:r>
      <w:r w:rsidR="00734E6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3E28FE" w:rsidRPr="00B40E3F">
        <w:rPr>
          <w:rFonts w:ascii="Times New Roman" w:hAnsi="Times New Roman" w:cs="Times New Roman"/>
          <w:sz w:val="28"/>
          <w:szCs w:val="28"/>
        </w:rPr>
        <w:t>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B" w:rsidRDefault="00252DDB" w:rsidP="00B40E3F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</w:t>
      </w:r>
      <w:r w:rsidR="00386BC3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B40E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P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734E67"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9C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017F2" w:rsidRPr="00734E67" w:rsidRDefault="00CF7639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 xml:space="preserve">     </w:t>
      </w:r>
      <w:r w:rsidR="007017F2" w:rsidRPr="00734E67">
        <w:rPr>
          <w:rFonts w:ascii="Times New Roman" w:hAnsi="Times New Roman" w:cs="Times New Roman"/>
          <w:sz w:val="24"/>
          <w:szCs w:val="24"/>
        </w:rPr>
        <w:t>от</w:t>
      </w:r>
      <w:r w:rsidRPr="00734E67">
        <w:rPr>
          <w:rFonts w:ascii="Times New Roman" w:hAnsi="Times New Roman" w:cs="Times New Roman"/>
          <w:sz w:val="24"/>
          <w:szCs w:val="24"/>
        </w:rPr>
        <w:t xml:space="preserve"> </w:t>
      </w:r>
      <w:r w:rsidR="00734E67" w:rsidRPr="00734E67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CB6947" w:rsidRPr="00734E67">
        <w:rPr>
          <w:rFonts w:ascii="Times New Roman" w:hAnsi="Times New Roman" w:cs="Times New Roman"/>
          <w:sz w:val="24"/>
          <w:szCs w:val="24"/>
        </w:rPr>
        <w:t>2018</w:t>
      </w:r>
      <w:r w:rsidR="007017F2" w:rsidRPr="00734E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4E67" w:rsidRPr="00734E67">
        <w:rPr>
          <w:rFonts w:ascii="Times New Roman" w:hAnsi="Times New Roman" w:cs="Times New Roman"/>
          <w:sz w:val="24"/>
          <w:szCs w:val="24"/>
        </w:rPr>
        <w:t xml:space="preserve"> 117/834</w:t>
      </w:r>
    </w:p>
    <w:p w:rsidR="007017F2" w:rsidRDefault="007017F2"/>
    <w:p w:rsidR="00734E67" w:rsidRDefault="006C7C60" w:rsidP="00FC5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</w:p>
    <w:p w:rsidR="00734E67" w:rsidRDefault="00734E67" w:rsidP="00FC54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BF61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F61AE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депутата </w:t>
      </w:r>
    </w:p>
    <w:p w:rsidR="00734E67" w:rsidRDefault="00734E67" w:rsidP="00FC54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>Законодательного Собрания Приморского края</w:t>
      </w:r>
    </w:p>
    <w:p w:rsidR="00734E67" w:rsidRDefault="00734E67" w:rsidP="00FC54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6, </w:t>
      </w:r>
    </w:p>
    <w:p w:rsidR="00734E67" w:rsidRDefault="00734E67" w:rsidP="00FC54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>назначенных на 09 сентября 2018 года</w:t>
      </w:r>
    </w:p>
    <w:p w:rsidR="00FC541C" w:rsidRPr="00734E67" w:rsidRDefault="00FC541C" w:rsidP="00FC54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88"/>
        <w:gridCol w:w="4961"/>
        <w:gridCol w:w="1134"/>
        <w:gridCol w:w="1031"/>
        <w:gridCol w:w="1095"/>
      </w:tblGrid>
      <w:tr w:rsidR="00734E67" w:rsidRPr="00246413" w:rsidTr="00FC541C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C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C" w:rsidRDefault="00734E67" w:rsidP="00FC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734E67" w:rsidRPr="00246413" w:rsidRDefault="00734E67" w:rsidP="00FC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C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7" w:rsidRPr="00246413" w:rsidRDefault="00734E67" w:rsidP="0024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C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734E67" w:rsidRPr="00246413" w:rsidTr="00FC541C">
        <w:trPr>
          <w:trHeight w:val="30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246413" w:rsidRDefault="00734E67" w:rsidP="00246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67" w:rsidRPr="00246413" w:rsidRDefault="00734E67" w:rsidP="00246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7" w:rsidRPr="00FC541C" w:rsidRDefault="00734E67" w:rsidP="0024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КОИБ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7" w:rsidRPr="00246413" w:rsidRDefault="00734E67" w:rsidP="00246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67" w:rsidRPr="00246413" w:rsidRDefault="00734E67" w:rsidP="00246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FC5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FC541C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266B33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734E67"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34E67" w:rsidRPr="00FC541C" w:rsidTr="00FC541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7" w:rsidRPr="00FC541C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67" w:rsidRPr="00246413" w:rsidRDefault="00734E67" w:rsidP="0024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</w:tr>
    </w:tbl>
    <w:p w:rsidR="00246413" w:rsidRPr="00FC541C" w:rsidRDefault="00246413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13" w:rsidRPr="00FC541C" w:rsidRDefault="00246413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413" w:rsidRPr="00FC541C" w:rsidRDefault="00246413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13" w:rsidRDefault="00246413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A58" w:rsidSect="00FC541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81" w:rsidRDefault="00991181" w:rsidP="00252DDB">
      <w:pPr>
        <w:spacing w:after="0" w:line="240" w:lineRule="auto"/>
      </w:pPr>
      <w:r>
        <w:separator/>
      </w:r>
    </w:p>
  </w:endnote>
  <w:endnote w:type="continuationSeparator" w:id="0">
    <w:p w:rsidR="00991181" w:rsidRDefault="00991181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81" w:rsidRDefault="00991181" w:rsidP="00252DDB">
      <w:pPr>
        <w:spacing w:after="0" w:line="240" w:lineRule="auto"/>
      </w:pPr>
      <w:r>
        <w:separator/>
      </w:r>
    </w:p>
  </w:footnote>
  <w:footnote w:type="continuationSeparator" w:id="0">
    <w:p w:rsidR="00991181" w:rsidRDefault="00991181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5662"/>
      <w:docPartObj>
        <w:docPartGallery w:val="Page Numbers (Top of Page)"/>
        <w:docPartUnique/>
      </w:docPartObj>
    </w:sdtPr>
    <w:sdtEndPr/>
    <w:sdtContent>
      <w:p w:rsidR="00FC541C" w:rsidRDefault="00FC5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33">
          <w:rPr>
            <w:noProof/>
          </w:rPr>
          <w:t>4</w:t>
        </w:r>
        <w:r>
          <w:fldChar w:fldCharType="end"/>
        </w:r>
      </w:p>
    </w:sdtContent>
  </w:sdt>
  <w:p w:rsidR="00DE5A58" w:rsidRDefault="00DE5A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55A8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7F94"/>
    <w:multiLevelType w:val="hybridMultilevel"/>
    <w:tmpl w:val="3D9E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03F1"/>
    <w:rsid w:val="001E4BD8"/>
    <w:rsid w:val="001F34D1"/>
    <w:rsid w:val="001F7453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A4F"/>
    <w:rsid w:val="00245410"/>
    <w:rsid w:val="00246413"/>
    <w:rsid w:val="002500A8"/>
    <w:rsid w:val="0025060B"/>
    <w:rsid w:val="00250786"/>
    <w:rsid w:val="00252DDB"/>
    <w:rsid w:val="00255179"/>
    <w:rsid w:val="0026183D"/>
    <w:rsid w:val="00261DA9"/>
    <w:rsid w:val="00266B33"/>
    <w:rsid w:val="002867ED"/>
    <w:rsid w:val="00286899"/>
    <w:rsid w:val="00292D2D"/>
    <w:rsid w:val="002A3C36"/>
    <w:rsid w:val="002A4358"/>
    <w:rsid w:val="002B145F"/>
    <w:rsid w:val="002B4E32"/>
    <w:rsid w:val="002B77B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4F7828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34E67"/>
    <w:rsid w:val="007436AC"/>
    <w:rsid w:val="0074558F"/>
    <w:rsid w:val="00747418"/>
    <w:rsid w:val="00750B91"/>
    <w:rsid w:val="007605F9"/>
    <w:rsid w:val="0076689F"/>
    <w:rsid w:val="00766DCE"/>
    <w:rsid w:val="007760E3"/>
    <w:rsid w:val="0078221A"/>
    <w:rsid w:val="00792EE5"/>
    <w:rsid w:val="00796B4F"/>
    <w:rsid w:val="007A0FBC"/>
    <w:rsid w:val="007A123A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2FF4"/>
    <w:rsid w:val="00823C0C"/>
    <w:rsid w:val="00827BB2"/>
    <w:rsid w:val="00845426"/>
    <w:rsid w:val="0085411C"/>
    <w:rsid w:val="008563F3"/>
    <w:rsid w:val="00860C30"/>
    <w:rsid w:val="008665AA"/>
    <w:rsid w:val="00870F25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2F4D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6C5A"/>
    <w:rsid w:val="00991181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4829"/>
    <w:rsid w:val="00A536A4"/>
    <w:rsid w:val="00A57E15"/>
    <w:rsid w:val="00A63D37"/>
    <w:rsid w:val="00A70B04"/>
    <w:rsid w:val="00A74F99"/>
    <w:rsid w:val="00A77EB5"/>
    <w:rsid w:val="00A8094B"/>
    <w:rsid w:val="00A920E5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452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4A0B"/>
    <w:rsid w:val="00B34F5A"/>
    <w:rsid w:val="00B35EF0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526A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E5A58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541C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E693-E6A8-4EDD-81D0-E43AA660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2018-09-03T23:58:00Z</cp:lastPrinted>
  <dcterms:created xsi:type="dcterms:W3CDTF">2018-09-03T12:50:00Z</dcterms:created>
  <dcterms:modified xsi:type="dcterms:W3CDTF">2018-09-04T00:04:00Z</dcterms:modified>
</cp:coreProperties>
</file>