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C23CC9" w:rsidRPr="00E64982" w:rsidTr="00C23CC9">
        <w:tc>
          <w:tcPr>
            <w:tcW w:w="283" w:type="dxa"/>
          </w:tcPr>
          <w:p w:rsidR="00C23CC9" w:rsidRPr="00E64982" w:rsidRDefault="00C23CC9" w:rsidP="007F1C59">
            <w:pPr>
              <w:pStyle w:val="a3"/>
              <w:tabs>
                <w:tab w:val="left" w:pos="900"/>
              </w:tabs>
              <w:spacing w:line="240" w:lineRule="atLeast"/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E64982" w:rsidRDefault="00383231" w:rsidP="00382EB0">
      <w:pPr>
        <w:pStyle w:val="a3"/>
        <w:spacing w:line="240" w:lineRule="atLeast"/>
        <w:jc w:val="left"/>
        <w:outlineLvl w:val="0"/>
        <w:rPr>
          <w:b w:val="0"/>
          <w:sz w:val="26"/>
          <w:szCs w:val="26"/>
        </w:rPr>
      </w:pPr>
    </w:p>
    <w:p w:rsidR="00D641B2" w:rsidRPr="00E64982" w:rsidRDefault="00D641B2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  <w:r w:rsidRPr="00E64982">
        <w:rPr>
          <w:b w:val="0"/>
          <w:sz w:val="26"/>
          <w:szCs w:val="26"/>
        </w:rPr>
        <w:t>ПЕРЕЧЕНЬ</w:t>
      </w:r>
    </w:p>
    <w:p w:rsidR="00D641B2" w:rsidRPr="00E64982" w:rsidRDefault="00B61BC3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E64982">
        <w:rPr>
          <w:b w:val="0"/>
          <w:sz w:val="26"/>
          <w:szCs w:val="26"/>
        </w:rPr>
        <w:t>основных мероприятий,</w:t>
      </w:r>
      <w:r w:rsidR="00D641B2" w:rsidRPr="00E64982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E64982" w:rsidRDefault="00D641B2" w:rsidP="000F0CCA">
      <w:pPr>
        <w:pStyle w:val="a3"/>
        <w:spacing w:line="240" w:lineRule="atLeast"/>
        <w:rPr>
          <w:b w:val="0"/>
          <w:sz w:val="26"/>
          <w:szCs w:val="26"/>
        </w:rPr>
      </w:pPr>
      <w:r w:rsidRPr="00E64982">
        <w:rPr>
          <w:b w:val="0"/>
          <w:sz w:val="26"/>
          <w:szCs w:val="26"/>
        </w:rPr>
        <w:t>Ус</w:t>
      </w:r>
      <w:r w:rsidR="00B61BC3" w:rsidRPr="00E64982">
        <w:rPr>
          <w:b w:val="0"/>
          <w:sz w:val="26"/>
          <w:szCs w:val="26"/>
        </w:rPr>
        <w:t>сурийского городского округа</w:t>
      </w:r>
      <w:r w:rsidR="006D2269" w:rsidRPr="00E64982">
        <w:rPr>
          <w:b w:val="0"/>
          <w:sz w:val="26"/>
          <w:szCs w:val="26"/>
        </w:rPr>
        <w:t xml:space="preserve"> и Думой</w:t>
      </w:r>
      <w:r w:rsidR="00B61BC3" w:rsidRPr="00E64982">
        <w:rPr>
          <w:b w:val="0"/>
          <w:sz w:val="26"/>
          <w:szCs w:val="26"/>
        </w:rPr>
        <w:t xml:space="preserve"> </w:t>
      </w:r>
      <w:r w:rsidRPr="00E64982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E64982" w:rsidRDefault="00673A15" w:rsidP="00AE7D3C">
      <w:pPr>
        <w:pStyle w:val="a3"/>
        <w:spacing w:line="240" w:lineRule="atLeast"/>
        <w:rPr>
          <w:b w:val="0"/>
          <w:sz w:val="26"/>
          <w:szCs w:val="26"/>
        </w:rPr>
      </w:pPr>
      <w:r w:rsidRPr="00E64982">
        <w:rPr>
          <w:b w:val="0"/>
          <w:sz w:val="26"/>
          <w:szCs w:val="26"/>
        </w:rPr>
        <w:t xml:space="preserve">в </w:t>
      </w:r>
      <w:r w:rsidR="00791E3C" w:rsidRPr="00E64982">
        <w:rPr>
          <w:b w:val="0"/>
          <w:sz w:val="26"/>
          <w:szCs w:val="26"/>
        </w:rPr>
        <w:t>март</w:t>
      </w:r>
      <w:r w:rsidR="0062122A" w:rsidRPr="00E64982">
        <w:rPr>
          <w:b w:val="0"/>
          <w:sz w:val="26"/>
          <w:szCs w:val="26"/>
        </w:rPr>
        <w:t>е</w:t>
      </w:r>
      <w:r w:rsidR="00561CB0" w:rsidRPr="00E64982">
        <w:rPr>
          <w:b w:val="0"/>
          <w:sz w:val="26"/>
          <w:szCs w:val="26"/>
        </w:rPr>
        <w:t xml:space="preserve"> </w:t>
      </w:r>
      <w:r w:rsidR="008C6C1F" w:rsidRPr="00E64982">
        <w:rPr>
          <w:b w:val="0"/>
          <w:sz w:val="26"/>
          <w:szCs w:val="26"/>
        </w:rPr>
        <w:t>20</w:t>
      </w:r>
      <w:r w:rsidR="00CC6292" w:rsidRPr="00E64982">
        <w:rPr>
          <w:b w:val="0"/>
          <w:sz w:val="26"/>
          <w:szCs w:val="26"/>
        </w:rPr>
        <w:t>21</w:t>
      </w:r>
      <w:r w:rsidR="00C94A15" w:rsidRPr="00E64982">
        <w:rPr>
          <w:b w:val="0"/>
          <w:sz w:val="26"/>
          <w:szCs w:val="26"/>
        </w:rPr>
        <w:t xml:space="preserve"> года</w:t>
      </w:r>
    </w:p>
    <w:p w:rsidR="00383231" w:rsidRPr="00E64982" w:rsidRDefault="00383231" w:rsidP="00AE7D3C">
      <w:pPr>
        <w:pStyle w:val="a3"/>
        <w:spacing w:line="240" w:lineRule="atLeas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E64982" w:rsidTr="006D2269">
        <w:trPr>
          <w:trHeight w:val="836"/>
        </w:trPr>
        <w:tc>
          <w:tcPr>
            <w:tcW w:w="710" w:type="dxa"/>
          </w:tcPr>
          <w:p w:rsidR="00BD1578" w:rsidRPr="00E64982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E64982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E64982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E64982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E64982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E64982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E64982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E64982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E64982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810926" w:rsidRPr="00E64982" w:rsidTr="000F0CCA">
        <w:trPr>
          <w:trHeight w:val="390"/>
        </w:trPr>
        <w:tc>
          <w:tcPr>
            <w:tcW w:w="710" w:type="dxa"/>
          </w:tcPr>
          <w:p w:rsidR="00810926" w:rsidRPr="00E64982" w:rsidRDefault="00810926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10926" w:rsidRPr="00E64982" w:rsidRDefault="00810926" w:rsidP="0081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01-31</w:t>
            </w:r>
          </w:p>
        </w:tc>
        <w:tc>
          <w:tcPr>
            <w:tcW w:w="2693" w:type="dxa"/>
          </w:tcPr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810926" w:rsidRPr="00206EE8" w:rsidRDefault="00810926" w:rsidP="008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мастерства «Лучшие педагогические практики» </w:t>
            </w:r>
          </w:p>
        </w:tc>
        <w:tc>
          <w:tcPr>
            <w:tcW w:w="2126" w:type="dxa"/>
          </w:tcPr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444220" w:rsidRPr="00E64982" w:rsidTr="000F0CCA">
        <w:trPr>
          <w:trHeight w:val="390"/>
        </w:trPr>
        <w:tc>
          <w:tcPr>
            <w:tcW w:w="710" w:type="dxa"/>
          </w:tcPr>
          <w:p w:rsidR="00444220" w:rsidRPr="00E64982" w:rsidRDefault="00444220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01, 09</w:t>
            </w:r>
            <w:r w:rsidR="00C453F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C453F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официальный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444220" w:rsidRDefault="00444220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C453F4" w:rsidRPr="00E64982" w:rsidRDefault="00C453F4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C453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по Правилам 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земплепользова-ния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и застройки,</w:t>
            </w: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участка,</w:t>
            </w: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</w:t>
            </w:r>
            <w:r w:rsidRPr="00E649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2126" w:type="dxa"/>
          </w:tcPr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4220" w:rsidRPr="00E64982" w:rsidTr="000F0CCA">
        <w:trPr>
          <w:trHeight w:val="390"/>
        </w:trPr>
        <w:tc>
          <w:tcPr>
            <w:tcW w:w="710" w:type="dxa"/>
          </w:tcPr>
          <w:p w:rsidR="00444220" w:rsidRPr="00E64982" w:rsidRDefault="00444220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4220" w:rsidRPr="00E64982" w:rsidRDefault="00444220" w:rsidP="0044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03, 10, 17, 24, 31</w:t>
            </w:r>
          </w:p>
        </w:tc>
        <w:tc>
          <w:tcPr>
            <w:tcW w:w="2693" w:type="dxa"/>
          </w:tcPr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администрация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округа,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 xml:space="preserve">ул. Некрасова, 66, </w:t>
            </w:r>
            <w:proofErr w:type="spellStart"/>
            <w:r w:rsidRPr="00E64982">
              <w:rPr>
                <w:sz w:val="26"/>
                <w:szCs w:val="26"/>
              </w:rPr>
              <w:t>каб</w:t>
            </w:r>
            <w:proofErr w:type="spellEnd"/>
            <w:r w:rsidRPr="00E64982">
              <w:rPr>
                <w:sz w:val="26"/>
                <w:szCs w:val="26"/>
              </w:rPr>
              <w:t>. 323</w:t>
            </w:r>
          </w:p>
        </w:tc>
        <w:tc>
          <w:tcPr>
            <w:tcW w:w="2266" w:type="dxa"/>
          </w:tcPr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2126" w:type="dxa"/>
          </w:tcPr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1566" w:rsidRPr="00E64982" w:rsidTr="000F0CCA">
        <w:trPr>
          <w:trHeight w:val="390"/>
        </w:trPr>
        <w:tc>
          <w:tcPr>
            <w:tcW w:w="710" w:type="dxa"/>
          </w:tcPr>
          <w:p w:rsidR="00CA1566" w:rsidRPr="00E64982" w:rsidRDefault="00CA1566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E64982" w:rsidRDefault="007C72C5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4E389D"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4982" w:rsidRDefault="00E64982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4982" w:rsidRPr="00E64982" w:rsidRDefault="00E64982" w:rsidP="00C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C72C5" w:rsidRPr="00E64982" w:rsidRDefault="007C72C5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администрация</w:t>
            </w:r>
          </w:p>
          <w:p w:rsidR="007C72C5" w:rsidRPr="00E64982" w:rsidRDefault="007C72C5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7C72C5" w:rsidRPr="00E64982" w:rsidRDefault="007C72C5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</w:t>
            </w:r>
          </w:p>
          <w:p w:rsidR="007C72C5" w:rsidRPr="00E64982" w:rsidRDefault="007C72C5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округа,</w:t>
            </w:r>
          </w:p>
          <w:p w:rsidR="00CA1566" w:rsidRPr="00E64982" w:rsidRDefault="007C72C5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 xml:space="preserve">ул. Ленина, 101,    </w:t>
            </w:r>
            <w:proofErr w:type="spellStart"/>
            <w:r w:rsidRPr="00E64982">
              <w:rPr>
                <w:sz w:val="26"/>
                <w:szCs w:val="26"/>
              </w:rPr>
              <w:t>каб</w:t>
            </w:r>
            <w:proofErr w:type="spellEnd"/>
            <w:r w:rsidRPr="00E64982">
              <w:rPr>
                <w:sz w:val="26"/>
                <w:szCs w:val="26"/>
              </w:rPr>
              <w:t>. 111</w:t>
            </w:r>
            <w:r w:rsidR="004E389D" w:rsidRPr="00E64982">
              <w:rPr>
                <w:sz w:val="26"/>
                <w:szCs w:val="26"/>
              </w:rPr>
              <w:t>,</w:t>
            </w: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4E389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4E389D" w:rsidRPr="00E64982" w:rsidRDefault="004E389D" w:rsidP="004E38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4982">
              <w:rPr>
                <w:color w:val="000000" w:themeColor="text1"/>
                <w:sz w:val="26"/>
                <w:szCs w:val="26"/>
              </w:rPr>
              <w:t>филиал центра культуры и досуга «Искра»,</w:t>
            </w:r>
          </w:p>
          <w:p w:rsidR="004E389D" w:rsidRPr="00E64982" w:rsidRDefault="004E389D" w:rsidP="004E38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64982">
              <w:rPr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E64982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E64982">
              <w:rPr>
                <w:color w:val="000000" w:themeColor="text1"/>
                <w:sz w:val="26"/>
                <w:szCs w:val="26"/>
              </w:rPr>
              <w:t>,</w:t>
            </w:r>
          </w:p>
          <w:p w:rsidR="004E389D" w:rsidRPr="00E64982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зрительный зал,</w:t>
            </w:r>
          </w:p>
          <w:p w:rsidR="004E389D" w:rsidRDefault="004E389D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Pr="00EA7FFD" w:rsidRDefault="00E64982" w:rsidP="00E6498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E64982" w:rsidRDefault="00E64982" w:rsidP="00E6498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филиал дворца культуры «Дружба», ул. Русская, 10</w:t>
            </w:r>
            <w:r>
              <w:rPr>
                <w:sz w:val="26"/>
                <w:szCs w:val="26"/>
              </w:rPr>
              <w:t>,</w:t>
            </w:r>
          </w:p>
          <w:p w:rsidR="00E64982" w:rsidRDefault="00E64982" w:rsidP="00E6498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Pr="00E64982" w:rsidRDefault="00E64982" w:rsidP="00E6498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4E38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муниципальное бюджетное образовательное учреждение «Гимназия № 29»,</w:t>
            </w:r>
          </w:p>
          <w:p w:rsidR="004E389D" w:rsidRPr="00E64982" w:rsidRDefault="004E389D" w:rsidP="004E38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ул. Крестьянская, 55,</w:t>
            </w:r>
          </w:p>
          <w:p w:rsidR="004E389D" w:rsidRPr="00E64982" w:rsidRDefault="004E389D" w:rsidP="004E389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266" w:type="dxa"/>
          </w:tcPr>
          <w:p w:rsidR="00CA1566" w:rsidRDefault="004E389D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</w:t>
            </w:r>
            <w:r w:rsidR="007C72C5"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икл </w:t>
            </w:r>
            <w:proofErr w:type="gramStart"/>
            <w:r w:rsidR="007C72C5" w:rsidRPr="00E64982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gramEnd"/>
            <w:r w:rsidR="007C72C5"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Международному женскому дню</w:t>
            </w: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53F4" w:rsidRPr="00E64982" w:rsidRDefault="00C453F4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810926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389D" w:rsidRPr="00E64982">
              <w:rPr>
                <w:rFonts w:ascii="Times New Roman" w:hAnsi="Times New Roman" w:cs="Times New Roman"/>
                <w:sz w:val="26"/>
                <w:szCs w:val="26"/>
              </w:rPr>
              <w:t>оздравление Почетных граждан Уссурийского городского округа,</w:t>
            </w: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«Дарите женщинам цветы»,</w:t>
            </w: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15E" w:rsidRDefault="006E315E" w:rsidP="006E3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6E315E" w:rsidRPr="00E64982" w:rsidRDefault="006E315E" w:rsidP="006E3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любимых женщинах поем</w:t>
            </w: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по волейболу </w:t>
            </w:r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женскому дню</w:t>
            </w:r>
          </w:p>
        </w:tc>
        <w:tc>
          <w:tcPr>
            <w:tcW w:w="2126" w:type="dxa"/>
          </w:tcPr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E64982" w:rsidRDefault="007C72C5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жители Уссурийского городского округа</w:t>
            </w:r>
            <w:r w:rsidR="004E389D" w:rsidRPr="00E64982">
              <w:rPr>
                <w:sz w:val="26"/>
                <w:szCs w:val="26"/>
              </w:rPr>
              <w:t>,</w:t>
            </w: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девушки и юноши от 14 лет и старше</w:t>
            </w:r>
          </w:p>
        </w:tc>
        <w:tc>
          <w:tcPr>
            <w:tcW w:w="1843" w:type="dxa"/>
          </w:tcPr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72C5" w:rsidRPr="00E64982" w:rsidRDefault="007C72C5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7C72C5" w:rsidRPr="00E64982" w:rsidRDefault="007C72C5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E64982" w:rsidRDefault="007C72C5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  <w:r w:rsidR="004E389D" w:rsidRPr="00E649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C72C5" w:rsidRPr="00E64982" w:rsidRDefault="007C72C5" w:rsidP="007C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2C5" w:rsidRPr="00E64982" w:rsidRDefault="007C72C5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  <w:r w:rsidR="00523F4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7C72C5" w:rsidRPr="00E64982" w:rsidRDefault="007C72C5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7C7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Default="00E64982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делам молодежи, физической культуре и спорту</w:t>
            </w: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C72C5" w:rsidRPr="00E64982" w:rsidTr="000F0CCA">
        <w:trPr>
          <w:trHeight w:val="390"/>
        </w:trPr>
        <w:tc>
          <w:tcPr>
            <w:tcW w:w="710" w:type="dxa"/>
          </w:tcPr>
          <w:p w:rsidR="007C72C5" w:rsidRPr="00E64982" w:rsidRDefault="007C72C5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C72C5" w:rsidRPr="00E64982" w:rsidRDefault="007C72C5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05, 06, 07, 08</w:t>
            </w:r>
          </w:p>
        </w:tc>
        <w:tc>
          <w:tcPr>
            <w:tcW w:w="2693" w:type="dxa"/>
          </w:tcPr>
          <w:p w:rsidR="007C72C5" w:rsidRPr="00E64982" w:rsidRDefault="007C72C5" w:rsidP="007C72C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в  границах улиц Тимирязева и Калинина</w:t>
            </w:r>
          </w:p>
        </w:tc>
        <w:tc>
          <w:tcPr>
            <w:tcW w:w="2266" w:type="dxa"/>
          </w:tcPr>
          <w:p w:rsidR="007C72C5" w:rsidRPr="00E64982" w:rsidRDefault="007C72C5" w:rsidP="00EC3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специализирован-н</w:t>
            </w:r>
            <w:r w:rsidR="00EC3689" w:rsidRPr="00E6498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proofErr w:type="gram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ярмарк</w:t>
            </w:r>
            <w:r w:rsidR="00EC3689" w:rsidRPr="00E649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– «</w:t>
            </w:r>
            <w:r w:rsidR="00EC3689" w:rsidRPr="00E64982">
              <w:rPr>
                <w:rFonts w:ascii="Times New Roman" w:hAnsi="Times New Roman" w:cs="Times New Roman"/>
                <w:sz w:val="26"/>
                <w:szCs w:val="26"/>
              </w:rPr>
              <w:t>Ярмарка цветов</w:t>
            </w: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C72C5" w:rsidRPr="00E64982" w:rsidRDefault="007C72C5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64982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C72C5" w:rsidRPr="00E64982" w:rsidRDefault="007C72C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7C72C5" w:rsidRPr="00E64982" w:rsidRDefault="007C72C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72C5" w:rsidRPr="00E64982" w:rsidRDefault="007C72C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4E389D" w:rsidRPr="00E64982" w:rsidTr="000F0CCA">
        <w:trPr>
          <w:trHeight w:val="390"/>
        </w:trPr>
        <w:tc>
          <w:tcPr>
            <w:tcW w:w="710" w:type="dxa"/>
          </w:tcPr>
          <w:p w:rsidR="004E389D" w:rsidRPr="00E64982" w:rsidRDefault="004E389D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Default="004E389D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81092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Pr="00E64982" w:rsidRDefault="00C453F4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453F4" w:rsidRDefault="00C453F4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 xml:space="preserve">сквер им. </w:t>
            </w:r>
            <w:proofErr w:type="spellStart"/>
            <w:r w:rsidRPr="00E64982">
              <w:rPr>
                <w:sz w:val="26"/>
                <w:szCs w:val="26"/>
              </w:rPr>
              <w:t>Асапова</w:t>
            </w:r>
            <w:proofErr w:type="spellEnd"/>
            <w:r w:rsidRPr="00E64982">
              <w:rPr>
                <w:sz w:val="26"/>
                <w:szCs w:val="26"/>
              </w:rPr>
              <w:t>,</w:t>
            </w:r>
          </w:p>
          <w:p w:rsidR="004E389D" w:rsidRPr="00E64982" w:rsidRDefault="004E389D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ул. Некрасова, 231</w:t>
            </w:r>
          </w:p>
          <w:p w:rsidR="00E64982" w:rsidRP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P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P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64982" w:rsidRP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 xml:space="preserve">городской парк, </w:t>
            </w:r>
          </w:p>
          <w:p w:rsidR="00E64982" w:rsidRPr="00E64982" w:rsidRDefault="00E64982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ул. Володарского, 35</w:t>
            </w:r>
          </w:p>
        </w:tc>
        <w:tc>
          <w:tcPr>
            <w:tcW w:w="2266" w:type="dxa"/>
          </w:tcPr>
          <w:p w:rsidR="004E389D" w:rsidRDefault="004E389D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цикл </w:t>
            </w:r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gram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празднованию 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Масленницы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53F4" w:rsidRPr="00E64982" w:rsidRDefault="00C453F4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«Встреча 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Масленницы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64982" w:rsidRPr="00E649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4982" w:rsidRPr="00E64982" w:rsidRDefault="00E64982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982" w:rsidRPr="00E64982" w:rsidRDefault="00E64982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Масленница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широкая»</w:t>
            </w:r>
          </w:p>
        </w:tc>
        <w:tc>
          <w:tcPr>
            <w:tcW w:w="2126" w:type="dxa"/>
          </w:tcPr>
          <w:p w:rsidR="00C453F4" w:rsidRDefault="00C453F4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453F4" w:rsidRDefault="00C453F4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453F4" w:rsidRDefault="00C453F4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453F4" w:rsidRDefault="00C453F4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453F4" w:rsidRDefault="00C453F4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453F4" w:rsidRDefault="00C453F4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E389D" w:rsidRPr="00E64982" w:rsidRDefault="004E389D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53F4" w:rsidRDefault="00C453F4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389D" w:rsidRPr="00E64982" w:rsidRDefault="004E389D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791E3C" w:rsidRPr="00E64982" w:rsidTr="000F0CCA">
        <w:trPr>
          <w:trHeight w:val="390"/>
        </w:trPr>
        <w:tc>
          <w:tcPr>
            <w:tcW w:w="710" w:type="dxa"/>
          </w:tcPr>
          <w:p w:rsidR="00791E3C" w:rsidRPr="00E64982" w:rsidRDefault="00791E3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16, 17, 18</w:t>
            </w:r>
          </w:p>
        </w:tc>
        <w:tc>
          <w:tcPr>
            <w:tcW w:w="269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E64982">
              <w:rPr>
                <w:sz w:val="26"/>
                <w:szCs w:val="26"/>
              </w:rPr>
              <w:t>Слободская</w:t>
            </w:r>
            <w:proofErr w:type="gramEnd"/>
            <w:r w:rsidRPr="00E64982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6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девушки и юноши от 14 до 17 лет</w:t>
            </w:r>
          </w:p>
        </w:tc>
        <w:tc>
          <w:tcPr>
            <w:tcW w:w="1843" w:type="dxa"/>
          </w:tcPr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810926" w:rsidRPr="00E64982" w:rsidTr="000F0CCA">
        <w:trPr>
          <w:trHeight w:val="390"/>
        </w:trPr>
        <w:tc>
          <w:tcPr>
            <w:tcW w:w="710" w:type="dxa"/>
          </w:tcPr>
          <w:p w:rsidR="00810926" w:rsidRPr="00E64982" w:rsidRDefault="008109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10926" w:rsidRPr="00E64982" w:rsidRDefault="00810926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810926" w:rsidRPr="00206EE8" w:rsidRDefault="00810926" w:rsidP="008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этап Всероссийских соревнований школьников «Президентские состязания»</w:t>
            </w:r>
          </w:p>
        </w:tc>
        <w:tc>
          <w:tcPr>
            <w:tcW w:w="2126" w:type="dxa"/>
          </w:tcPr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5E7635" w:rsidRPr="00E64982" w:rsidTr="000F0CCA">
        <w:trPr>
          <w:trHeight w:val="390"/>
        </w:trPr>
        <w:tc>
          <w:tcPr>
            <w:tcW w:w="710" w:type="dxa"/>
          </w:tcPr>
          <w:p w:rsidR="005E7635" w:rsidRPr="00E64982" w:rsidRDefault="005E763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E7635" w:rsidRPr="00E64982" w:rsidRDefault="005E7635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19, 20, 21, 22, 23, 24, </w:t>
            </w: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25, 26, 27, 28, 29, 30, 31</w:t>
            </w:r>
          </w:p>
        </w:tc>
        <w:tc>
          <w:tcPr>
            <w:tcW w:w="2693" w:type="dxa"/>
          </w:tcPr>
          <w:p w:rsidR="005E7635" w:rsidRPr="00E64982" w:rsidRDefault="005E7635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lastRenderedPageBreak/>
              <w:t xml:space="preserve">муниципальное автономное учреждение спортивный комплекс «Стадион Локомотив»,                        </w:t>
            </w:r>
            <w:r w:rsidRPr="00E64982">
              <w:rPr>
                <w:sz w:val="26"/>
                <w:szCs w:val="26"/>
              </w:rPr>
              <w:lastRenderedPageBreak/>
              <w:t xml:space="preserve">ул. </w:t>
            </w:r>
            <w:proofErr w:type="gramStart"/>
            <w:r w:rsidRPr="00E64982">
              <w:rPr>
                <w:sz w:val="26"/>
                <w:szCs w:val="26"/>
              </w:rPr>
              <w:t>Слободская</w:t>
            </w:r>
            <w:proofErr w:type="gramEnd"/>
            <w:r w:rsidRPr="00E64982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5E7635" w:rsidRPr="00E64982" w:rsidRDefault="00C453F4" w:rsidP="005E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</w:t>
            </w:r>
            <w:r w:rsidR="005E7635" w:rsidRPr="00E64982">
              <w:rPr>
                <w:rFonts w:ascii="Times New Roman" w:hAnsi="Times New Roman" w:cs="Times New Roman"/>
                <w:sz w:val="26"/>
                <w:szCs w:val="26"/>
              </w:rPr>
              <w:t>урнир Уссурийского городского округа по футболу «Уссурийская весна»</w:t>
            </w:r>
          </w:p>
        </w:tc>
        <w:tc>
          <w:tcPr>
            <w:tcW w:w="2126" w:type="dxa"/>
          </w:tcPr>
          <w:p w:rsidR="005E7635" w:rsidRPr="00E64982" w:rsidRDefault="005E7635" w:rsidP="005E763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девушки и юноши от 8 лет и старше</w:t>
            </w:r>
          </w:p>
        </w:tc>
        <w:tc>
          <w:tcPr>
            <w:tcW w:w="1843" w:type="dxa"/>
          </w:tcPr>
          <w:p w:rsidR="005E7635" w:rsidRPr="00E64982" w:rsidRDefault="005E7635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E7635" w:rsidRPr="00E64982" w:rsidRDefault="005E7635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635" w:rsidRPr="00E64982" w:rsidRDefault="005E7635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91E3C" w:rsidRPr="00E64982" w:rsidTr="000F0CCA">
        <w:trPr>
          <w:trHeight w:val="390"/>
        </w:trPr>
        <w:tc>
          <w:tcPr>
            <w:tcW w:w="710" w:type="dxa"/>
          </w:tcPr>
          <w:p w:rsidR="00791E3C" w:rsidRPr="00E64982" w:rsidRDefault="00791E3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в режиме видеоконференции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E64982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аппарат Думы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 округа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(</w:t>
            </w:r>
            <w:proofErr w:type="spellStart"/>
            <w:r w:rsidRPr="00E64982">
              <w:rPr>
                <w:sz w:val="26"/>
                <w:szCs w:val="26"/>
              </w:rPr>
              <w:t>Курилко</w:t>
            </w:r>
            <w:proofErr w:type="spellEnd"/>
            <w:r w:rsidRPr="00E64982">
              <w:rPr>
                <w:sz w:val="26"/>
                <w:szCs w:val="26"/>
              </w:rPr>
              <w:t>)</w:t>
            </w:r>
          </w:p>
        </w:tc>
      </w:tr>
      <w:tr w:rsidR="00791E3C" w:rsidRPr="00E64982" w:rsidTr="000F0CCA">
        <w:trPr>
          <w:trHeight w:val="390"/>
        </w:trPr>
        <w:tc>
          <w:tcPr>
            <w:tcW w:w="710" w:type="dxa"/>
          </w:tcPr>
          <w:p w:rsidR="00791E3C" w:rsidRPr="00E64982" w:rsidRDefault="00791E3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в режиме видеоконференции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E3C" w:rsidRPr="00E64982" w:rsidRDefault="00791E3C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</w:t>
            </w:r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Уссурийского                  городского округа</w:t>
            </w:r>
          </w:p>
        </w:tc>
        <w:tc>
          <w:tcPr>
            <w:tcW w:w="2126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E64982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аппарат Думы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 округа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(</w:t>
            </w:r>
            <w:proofErr w:type="spellStart"/>
            <w:r w:rsidRPr="00E64982">
              <w:rPr>
                <w:sz w:val="26"/>
                <w:szCs w:val="26"/>
              </w:rPr>
              <w:t>Курилко</w:t>
            </w:r>
            <w:proofErr w:type="spellEnd"/>
            <w:r w:rsidRPr="00E64982">
              <w:rPr>
                <w:sz w:val="26"/>
                <w:szCs w:val="26"/>
              </w:rPr>
              <w:t>)</w:t>
            </w:r>
          </w:p>
        </w:tc>
      </w:tr>
      <w:tr w:rsidR="00444220" w:rsidRPr="00E64982" w:rsidTr="000F0CCA">
        <w:trPr>
          <w:trHeight w:val="390"/>
        </w:trPr>
        <w:tc>
          <w:tcPr>
            <w:tcW w:w="710" w:type="dxa"/>
          </w:tcPr>
          <w:p w:rsidR="00444220" w:rsidRPr="00E64982" w:rsidRDefault="00444220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администрация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округа,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444220" w:rsidRPr="00E64982" w:rsidRDefault="00444220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2126" w:type="dxa"/>
          </w:tcPr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220" w:rsidRPr="00E64982" w:rsidRDefault="00444220" w:rsidP="0052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44220" w:rsidRPr="00E64982" w:rsidRDefault="00444220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91E3C" w:rsidRPr="00E64982" w:rsidTr="000F0CCA">
        <w:trPr>
          <w:trHeight w:val="390"/>
        </w:trPr>
        <w:tc>
          <w:tcPr>
            <w:tcW w:w="710" w:type="dxa"/>
          </w:tcPr>
          <w:p w:rsidR="00791E3C" w:rsidRPr="00E64982" w:rsidRDefault="00791E3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64982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E64982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аппарат Думы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 округа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1E3C" w:rsidRPr="00E64982" w:rsidRDefault="00791E3C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91E3C" w:rsidRPr="00E64982" w:rsidTr="000F0CCA">
        <w:trPr>
          <w:trHeight w:val="390"/>
        </w:trPr>
        <w:tc>
          <w:tcPr>
            <w:tcW w:w="710" w:type="dxa"/>
          </w:tcPr>
          <w:p w:rsidR="00791E3C" w:rsidRPr="00E64982" w:rsidRDefault="00791E3C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в режиме видеоконференции</w:t>
            </w:r>
          </w:p>
          <w:p w:rsidR="00791E3C" w:rsidRPr="00E64982" w:rsidRDefault="00791E3C" w:rsidP="00523F4D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791E3C" w:rsidRPr="00E64982" w:rsidRDefault="00791E3C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E64982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E64982">
              <w:rPr>
                <w:sz w:val="26"/>
                <w:szCs w:val="26"/>
              </w:rPr>
              <w:t xml:space="preserve">) и </w:t>
            </w:r>
            <w:proofErr w:type="spellStart"/>
            <w:r w:rsidRPr="00E64982">
              <w:rPr>
                <w:sz w:val="26"/>
                <w:szCs w:val="26"/>
              </w:rPr>
              <w:t>территориаль-ных</w:t>
            </w:r>
            <w:proofErr w:type="spellEnd"/>
            <w:r w:rsidRPr="00E64982">
              <w:rPr>
                <w:sz w:val="26"/>
                <w:szCs w:val="26"/>
              </w:rPr>
              <w:t xml:space="preserve"> органов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аппарат Думы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Уссурийского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городского округа</w:t>
            </w: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91E3C" w:rsidRPr="00E64982" w:rsidRDefault="00791E3C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(</w:t>
            </w:r>
            <w:proofErr w:type="spellStart"/>
            <w:r w:rsidRPr="00E64982">
              <w:rPr>
                <w:sz w:val="26"/>
                <w:szCs w:val="26"/>
              </w:rPr>
              <w:t>Курилко</w:t>
            </w:r>
            <w:proofErr w:type="spellEnd"/>
            <w:r w:rsidRPr="00E64982">
              <w:rPr>
                <w:sz w:val="26"/>
                <w:szCs w:val="26"/>
              </w:rPr>
              <w:t>)</w:t>
            </w:r>
          </w:p>
        </w:tc>
      </w:tr>
      <w:tr w:rsidR="00810926" w:rsidRPr="00E64982" w:rsidTr="000F0CCA">
        <w:trPr>
          <w:trHeight w:val="390"/>
        </w:trPr>
        <w:tc>
          <w:tcPr>
            <w:tcW w:w="710" w:type="dxa"/>
          </w:tcPr>
          <w:p w:rsidR="00810926" w:rsidRPr="00E64982" w:rsidRDefault="0081092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10926" w:rsidRPr="00E64982" w:rsidRDefault="00810926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этап Всероссийских соревнований школьников «Президентские состязания»</w:t>
            </w:r>
          </w:p>
        </w:tc>
        <w:tc>
          <w:tcPr>
            <w:tcW w:w="2126" w:type="dxa"/>
          </w:tcPr>
          <w:p w:rsidR="00810926" w:rsidRPr="00206EE8" w:rsidRDefault="00810926" w:rsidP="003743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926" w:rsidRPr="00206EE8" w:rsidRDefault="00810926" w:rsidP="0037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EC3689" w:rsidRPr="00E64982" w:rsidTr="000F0CCA">
        <w:trPr>
          <w:trHeight w:val="390"/>
        </w:trPr>
        <w:tc>
          <w:tcPr>
            <w:tcW w:w="710" w:type="dxa"/>
          </w:tcPr>
          <w:p w:rsidR="00EC3689" w:rsidRPr="00E64982" w:rsidRDefault="00EC3689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C3689" w:rsidRPr="00E64982" w:rsidRDefault="00EC3689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EC3689" w:rsidRPr="00E64982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t>в режиме видеоконференции</w:t>
            </w:r>
          </w:p>
          <w:p w:rsidR="00EC3689" w:rsidRPr="00E64982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EC3689" w:rsidRPr="00E64982" w:rsidRDefault="00EC3689" w:rsidP="0052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улучшению инвестиционного </w:t>
            </w:r>
            <w:r w:rsidRPr="00E649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климата и развитию 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proofErr w:type="spell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E64982">
              <w:rPr>
                <w:rFonts w:ascii="Times New Roman" w:hAnsi="Times New Roman" w:cs="Times New Roman"/>
                <w:sz w:val="26"/>
                <w:szCs w:val="26"/>
              </w:rPr>
              <w:t>ельства</w:t>
            </w:r>
            <w:proofErr w:type="spellEnd"/>
          </w:p>
        </w:tc>
        <w:tc>
          <w:tcPr>
            <w:tcW w:w="2126" w:type="dxa"/>
          </w:tcPr>
          <w:p w:rsidR="00EC3689" w:rsidRPr="00E64982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64982">
              <w:rPr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EC3689" w:rsidRPr="00E64982" w:rsidRDefault="00EC3689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EC3689" w:rsidRPr="00E64982" w:rsidRDefault="00EC3689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C3689" w:rsidRPr="00E64982" w:rsidRDefault="00EC3689" w:rsidP="00523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E649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EC3689" w:rsidRPr="00E64982" w:rsidRDefault="00EC3689" w:rsidP="00523F4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247ED" w:rsidRPr="00E64982" w:rsidRDefault="000F0CCA" w:rsidP="00A754FB">
      <w:pPr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E6498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382EB0" w:rsidRPr="00E649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F5490" w:rsidRPr="00E64982" w:rsidRDefault="000F5490" w:rsidP="00A754FB">
      <w:pPr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C247ED" w:rsidP="00C23CC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r w:rsidRPr="00E6498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82EB0" w:rsidRPr="00E64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E64982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810926" w:rsidRDefault="00810926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p w:rsidR="002C2A41" w:rsidRPr="002C2A41" w:rsidRDefault="002C2A41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</w:rPr>
      </w:pPr>
    </w:p>
    <w:sectPr w:rsidR="002C2A41" w:rsidRPr="002C2A41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27" w:rsidRDefault="002B0827" w:rsidP="00EF5428">
      <w:pPr>
        <w:spacing w:after="0" w:line="240" w:lineRule="auto"/>
      </w:pPr>
      <w:r>
        <w:separator/>
      </w:r>
    </w:p>
  </w:endnote>
  <w:endnote w:type="continuationSeparator" w:id="0">
    <w:p w:rsidR="002B0827" w:rsidRDefault="002B0827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27" w:rsidRDefault="002B0827" w:rsidP="00EF5428">
      <w:pPr>
        <w:spacing w:after="0" w:line="240" w:lineRule="auto"/>
      </w:pPr>
      <w:r>
        <w:separator/>
      </w:r>
    </w:p>
  </w:footnote>
  <w:footnote w:type="continuationSeparator" w:id="0">
    <w:p w:rsidR="002B0827" w:rsidRDefault="002B0827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4728" w:rsidRPr="00D06785" w:rsidRDefault="006C3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4728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CC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4728" w:rsidRDefault="00074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194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827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8E6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BF8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178D"/>
    <w:rsid w:val="00561CB0"/>
    <w:rsid w:val="00561EE8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E70FD"/>
    <w:rsid w:val="005E7635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0A4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D24"/>
    <w:rsid w:val="009962D0"/>
    <w:rsid w:val="0099685D"/>
    <w:rsid w:val="0099729F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3CC9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067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6ADB-E1CB-40EB-AFB9-ADFC79D1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13171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3</cp:revision>
  <cp:lastPrinted>2021-02-26T01:52:00Z</cp:lastPrinted>
  <dcterms:created xsi:type="dcterms:W3CDTF">2017-11-26T00:29:00Z</dcterms:created>
  <dcterms:modified xsi:type="dcterms:W3CDTF">2021-02-26T01:58:00Z</dcterms:modified>
</cp:coreProperties>
</file>