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F2651" w:rsidRPr="00DF26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A63B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3B0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387FE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A63B0D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63B0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87F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63B0D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 xml:space="preserve">аннулировании </w:t>
      </w:r>
      <w:r w:rsidR="00A63B0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город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Уссурийска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июля 2019 года № 181/1148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 открытии специального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счета кандидату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депутаты Думы Уссурийского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по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одномандатному избирательному 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округу № 7 Алексееву В.В.»</w:t>
      </w:r>
    </w:p>
    <w:p w:rsidR="00A63B0D" w:rsidRDefault="00A63B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48B" w:rsidRPr="00D40C75" w:rsidRDefault="00A92528" w:rsidP="00FE3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CF5" w:rsidRDefault="00387FE8" w:rsidP="00804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уведомление Алексеева Вячеслава Вильяновича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2019 года о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создании избирательного фонда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Уссурийского городского округа, назначенных на 8 сентября 2019 года, ранее зарегистрированного кандидатом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территориальной избирательной комиссией города Уссурийска от 0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7 августа 2019 года № 218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413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E3287"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 Думы Уссурийского городского округа</w:t>
      </w:r>
      <w:r w:rsidR="00FE3287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3287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 Приморским краевым отделением политической партии «КОММУНИСТИЧЕСКАЯ ПАРТИЯ РОССИЙСКОЙ ФЕДЕРАЦИИ»  </w:t>
      </w:r>
      <w:r w:rsidR="00FE3287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287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E3287">
        <w:rPr>
          <w:rFonts w:ascii="Times New Roman" w:eastAsia="Times New Roman" w:hAnsi="Times New Roman" w:cs="Times New Roman"/>
          <w:sz w:val="28"/>
          <w:szCs w:val="28"/>
        </w:rPr>
        <w:t>7, Алексеева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пунктом 1 статьи 58 Федерального закона «Об основных гарантиях избирательных прав и права на участие в референдуме граждан Российской Федерации», абзацем2 части 1 статьи 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Уссурийска,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избирательной комиссии одномандатного избирательного округа № </w:t>
      </w:r>
      <w:r w:rsidR="00FE3287">
        <w:rPr>
          <w:rFonts w:ascii="Times New Roman" w:eastAsia="SimSun" w:hAnsi="Times New Roman" w:cs="Times New Roman"/>
          <w:sz w:val="28"/>
          <w:szCs w:val="28"/>
        </w:rPr>
        <w:t>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04032" w:rsidRPr="00804032" w:rsidRDefault="00804032" w:rsidP="00804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804032" w:rsidRDefault="00226CF5" w:rsidP="00804032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E3287" w:rsidRPr="0080403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комиссии города</w:t>
      </w:r>
      <w:r w:rsidR="00FE3287" w:rsidRPr="00804032">
        <w:rPr>
          <w:rFonts w:ascii="Times New Roman" w:eastAsia="Times New Roman" w:hAnsi="Times New Roman" w:cs="Times New Roman"/>
          <w:sz w:val="28"/>
          <w:szCs w:val="28"/>
        </w:rPr>
        <w:t xml:space="preserve"> Уссурийска от 18 июля 2019 года № 181/1148 «Об открытии специального избирательного счета кандидату в депутаты Думы Уссурийского городского округа по одномандатному избирательному округу № 7 Алексееву В.В.»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032" w:rsidRPr="00804032" w:rsidRDefault="0064538D" w:rsidP="00804032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Уведомить СДО № 0187 Приморского ОСБ 8635 ПАО «Сбербанк России»,расположенное по адресу: Приморский край, г. Уссурийск, ул.Ленина, 56 о необходимости прекратить все финансовые операции по специальному избирательному счету </w:t>
      </w:r>
      <w:r w:rsidR="00FE3287" w:rsidRPr="00804032">
        <w:rPr>
          <w:rFonts w:ascii="Times New Roman" w:eastAsia="Times New Roman" w:hAnsi="Times New Roman" w:cs="Times New Roman"/>
          <w:sz w:val="28"/>
          <w:szCs w:val="28"/>
        </w:rPr>
        <w:t>Алексеева Вячеслава Вильяновича</w:t>
      </w:r>
      <w:r w:rsidRPr="00804032">
        <w:rPr>
          <w:rFonts w:ascii="Times New Roman" w:hAnsi="Times New Roman" w:cs="Times New Roman"/>
          <w:sz w:val="28"/>
          <w:szCs w:val="28"/>
        </w:rPr>
        <w:t>.</w:t>
      </w:r>
    </w:p>
    <w:p w:rsidR="00E909D1" w:rsidRPr="00804032" w:rsidRDefault="003C5177" w:rsidP="00804032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032" w:rsidRPr="00D40C75" w:rsidRDefault="0080403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226CF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122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комиссии                                            В.О. Гаврилов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F5" w:rsidRPr="00CB7625" w:rsidRDefault="00D00B0F" w:rsidP="00226CF5">
      <w:pPr>
        <w:suppressAutoHyphens/>
        <w:spacing w:after="0" w:line="480" w:lineRule="auto"/>
        <w:jc w:val="both"/>
        <w:rPr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26CF5">
        <w:rPr>
          <w:rFonts w:ascii="Times New Roman" w:hAnsi="Times New Roman" w:cs="Times New Roman"/>
          <w:sz w:val="28"/>
          <w:szCs w:val="28"/>
        </w:rPr>
        <w:t>комиссии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CF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</w:t>
      </w:r>
      <w:r w:rsidR="00226CF5">
        <w:rPr>
          <w:rFonts w:ascii="Times New Roman" w:hAnsi="Times New Roman" w:cs="Times New Roman"/>
          <w:sz w:val="28"/>
          <w:szCs w:val="28"/>
        </w:rPr>
        <w:t>Н.М. Божко</w:t>
      </w:r>
    </w:p>
    <w:p w:rsidR="00843780" w:rsidRPr="00D40C75" w:rsidRDefault="006B1772" w:rsidP="006B177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42" w:rsidRDefault="00D57742" w:rsidP="003C5177">
      <w:pPr>
        <w:spacing w:after="0" w:line="240" w:lineRule="auto"/>
      </w:pPr>
      <w:r>
        <w:separator/>
      </w:r>
    </w:p>
  </w:endnote>
  <w:endnote w:type="continuationSeparator" w:id="1">
    <w:p w:rsidR="00D57742" w:rsidRDefault="00D5774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42" w:rsidRDefault="00D57742" w:rsidP="003C5177">
      <w:pPr>
        <w:spacing w:after="0" w:line="240" w:lineRule="auto"/>
      </w:pPr>
      <w:r>
        <w:separator/>
      </w:r>
    </w:p>
  </w:footnote>
  <w:footnote w:type="continuationSeparator" w:id="1">
    <w:p w:rsidR="00D57742" w:rsidRDefault="00D5774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DF265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0403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14584"/>
    <w:multiLevelType w:val="hybridMultilevel"/>
    <w:tmpl w:val="4230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26CF5"/>
    <w:rsid w:val="0023798E"/>
    <w:rsid w:val="002701ED"/>
    <w:rsid w:val="00286DCD"/>
    <w:rsid w:val="002A6C4A"/>
    <w:rsid w:val="002F4074"/>
    <w:rsid w:val="00322872"/>
    <w:rsid w:val="003521C2"/>
    <w:rsid w:val="00381E33"/>
    <w:rsid w:val="00385374"/>
    <w:rsid w:val="0038539C"/>
    <w:rsid w:val="00387FE8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5D3C28"/>
    <w:rsid w:val="00604DC1"/>
    <w:rsid w:val="00624893"/>
    <w:rsid w:val="0064538D"/>
    <w:rsid w:val="00645859"/>
    <w:rsid w:val="0065622A"/>
    <w:rsid w:val="00657160"/>
    <w:rsid w:val="006631ED"/>
    <w:rsid w:val="00672C86"/>
    <w:rsid w:val="00682544"/>
    <w:rsid w:val="006947EC"/>
    <w:rsid w:val="006B1772"/>
    <w:rsid w:val="00703CC4"/>
    <w:rsid w:val="00716703"/>
    <w:rsid w:val="00724784"/>
    <w:rsid w:val="00733BEF"/>
    <w:rsid w:val="00744C8E"/>
    <w:rsid w:val="00744E45"/>
    <w:rsid w:val="007476C4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04032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B0BB6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25E6"/>
    <w:rsid w:val="009C7EF8"/>
    <w:rsid w:val="009F02BF"/>
    <w:rsid w:val="009F2AA7"/>
    <w:rsid w:val="009F316B"/>
    <w:rsid w:val="00A10F47"/>
    <w:rsid w:val="00A13D66"/>
    <w:rsid w:val="00A42921"/>
    <w:rsid w:val="00A473FE"/>
    <w:rsid w:val="00A519E7"/>
    <w:rsid w:val="00A531F9"/>
    <w:rsid w:val="00A63B0D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57742"/>
    <w:rsid w:val="00D744B0"/>
    <w:rsid w:val="00D7471C"/>
    <w:rsid w:val="00DB1428"/>
    <w:rsid w:val="00DB7B5F"/>
    <w:rsid w:val="00DC6EC6"/>
    <w:rsid w:val="00DD44FC"/>
    <w:rsid w:val="00DE28A9"/>
    <w:rsid w:val="00DE56B7"/>
    <w:rsid w:val="00DF2651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3287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styleId="aa">
    <w:name w:val="Body Text"/>
    <w:basedOn w:val="a"/>
    <w:link w:val="ab"/>
    <w:uiPriority w:val="99"/>
    <w:semiHidden/>
    <w:unhideWhenUsed/>
    <w:rsid w:val="006B17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50</cp:revision>
  <cp:lastPrinted>2019-08-09T11:00:00Z</cp:lastPrinted>
  <dcterms:created xsi:type="dcterms:W3CDTF">2018-07-19T04:45:00Z</dcterms:created>
  <dcterms:modified xsi:type="dcterms:W3CDTF">2019-08-09T11:00:00Z</dcterms:modified>
</cp:coreProperties>
</file>