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6E" w:rsidRPr="0001441B" w:rsidRDefault="0081056E" w:rsidP="0081056E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>Приложение № 4</w:t>
      </w:r>
    </w:p>
    <w:p w:rsidR="0081056E" w:rsidRPr="0001441B" w:rsidRDefault="0081056E" w:rsidP="0081056E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</w:pPr>
      <w:r w:rsidRPr="0001441B">
        <w:rPr>
          <w:color w:val="000000"/>
          <w:lang w:bidi="ru-RU"/>
        </w:rPr>
        <w:t xml:space="preserve"> </w:t>
      </w:r>
    </w:p>
    <w:p w:rsidR="0081056E" w:rsidRPr="0001441B" w:rsidRDefault="0081056E" w:rsidP="0081056E">
      <w:pPr>
        <w:pStyle w:val="20"/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 xml:space="preserve">к Административному регламенту </w:t>
      </w:r>
      <w:r w:rsidRPr="00107B8C">
        <w:rPr>
          <w:rFonts w:ascii="TimesNewRomanPSMT" w:hAnsi="TimesNewRomanPSMT" w:cs="TimesNewRomanPSMT"/>
        </w:rPr>
        <w:t>предоставления муниципальной услуги</w:t>
      </w:r>
      <w:r w:rsidRPr="0001441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«Предоставление разрешения </w:t>
      </w:r>
      <w:r w:rsidRPr="0001441B">
        <w:rPr>
          <w:color w:val="000000"/>
          <w:lang w:bidi="ru-RU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81056E" w:rsidRPr="0001441B" w:rsidRDefault="0081056E" w:rsidP="0081056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1441B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01441B">
        <w:rPr>
          <w:rFonts w:ascii="Times New Roman" w:hAnsi="Times New Roman"/>
          <w:sz w:val="24"/>
          <w:szCs w:val="24"/>
        </w:rPr>
        <w:t>органа,</w:t>
      </w:r>
      <w:r w:rsidRPr="0001441B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01441B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01441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81056E" w:rsidRPr="0001441B" w:rsidRDefault="0081056E" w:rsidP="00810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41B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01441B">
        <w:rPr>
          <w:rFonts w:ascii="Times New Roman" w:hAnsi="Times New Roman"/>
          <w:sz w:val="24"/>
          <w:szCs w:val="24"/>
        </w:rPr>
        <w:t xml:space="preserve"> </w:t>
      </w:r>
    </w:p>
    <w:p w:rsidR="0081056E" w:rsidRPr="0001441B" w:rsidRDefault="0081056E" w:rsidP="0081056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01441B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01441B">
        <w:rPr>
          <w:rFonts w:ascii="Times New Roman" w:hAnsi="Times New Roman"/>
          <w:i/>
          <w:iCs/>
          <w:sz w:val="28"/>
          <w:szCs w:val="28"/>
          <w:lang w:bidi="ru-RU"/>
        </w:rPr>
        <w:t>лиц )</w:t>
      </w:r>
      <w:proofErr w:type="gramEnd"/>
    </w:p>
    <w:p w:rsidR="0081056E" w:rsidRPr="00B56F00" w:rsidRDefault="0081056E" w:rsidP="0081056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B56F00">
        <w:rPr>
          <w:rFonts w:ascii="Times New Roman" w:hAnsi="Times New Roman"/>
          <w:bCs/>
          <w:sz w:val="26"/>
          <w:szCs w:val="26"/>
          <w:lang w:bidi="ru-RU"/>
        </w:rPr>
        <w:t>УВЕДОМЛЕНИЕ</w:t>
      </w:r>
    </w:p>
    <w:p w:rsidR="0081056E" w:rsidRPr="00B56F00" w:rsidRDefault="0081056E" w:rsidP="0081056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B56F00">
        <w:rPr>
          <w:rFonts w:ascii="Times New Roman" w:hAnsi="Times New Roman"/>
          <w:bCs/>
          <w:sz w:val="26"/>
          <w:szCs w:val="26"/>
          <w:lang w:bidi="ru-RU"/>
        </w:rPr>
        <w:t xml:space="preserve">об отказе в приеме документов, необходимых для </w:t>
      </w:r>
      <w:proofErr w:type="gramStart"/>
      <w:r w:rsidRPr="00B56F00">
        <w:rPr>
          <w:rFonts w:ascii="Times New Roman" w:hAnsi="Times New Roman"/>
          <w:bCs/>
          <w:sz w:val="26"/>
          <w:szCs w:val="26"/>
          <w:lang w:bidi="ru-RU"/>
        </w:rPr>
        <w:t>предоставления  муниципальной</w:t>
      </w:r>
      <w:proofErr w:type="gramEnd"/>
      <w:r w:rsidRPr="00B56F00">
        <w:rPr>
          <w:rFonts w:ascii="Times New Roman" w:hAnsi="Times New Roman"/>
          <w:bCs/>
          <w:sz w:val="26"/>
          <w:szCs w:val="26"/>
          <w:lang w:bidi="ru-RU"/>
        </w:rPr>
        <w:t xml:space="preserve"> услуги</w:t>
      </w:r>
    </w:p>
    <w:p w:rsidR="0081056E" w:rsidRPr="0001441B" w:rsidRDefault="0081056E" w:rsidP="0081056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1056E" w:rsidRPr="0001441B" w:rsidRDefault="0081056E" w:rsidP="0081056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1441B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81056E" w:rsidRPr="0001441B" w:rsidRDefault="0081056E" w:rsidP="0081056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81056E" w:rsidRPr="0001441B" w:rsidRDefault="0081056E" w:rsidP="0081056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 w:rsidR="0081056E" w:rsidRPr="0001441B" w:rsidRDefault="0081056E" w:rsidP="0081056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81056E" w:rsidRPr="0001441B" w:rsidRDefault="0081056E" w:rsidP="0081056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1441B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81056E" w:rsidRPr="0001441B" w:rsidRDefault="0081056E" w:rsidP="0081056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>дата направления заявления)</w:t>
      </w:r>
    </w:p>
    <w:p w:rsidR="0081056E" w:rsidRPr="0001441B" w:rsidRDefault="0081056E" w:rsidP="0081056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1056E" w:rsidRPr="0001441B" w:rsidRDefault="0081056E" w:rsidP="0081056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01441B">
        <w:rPr>
          <w:rFonts w:ascii="Times New Roman" w:hAnsi="Times New Roman"/>
          <w:sz w:val="28"/>
          <w:szCs w:val="24"/>
        </w:rPr>
        <w:t>с:_</w:t>
      </w:r>
      <w:proofErr w:type="gramEnd"/>
      <w:r w:rsidRPr="0001441B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81056E" w:rsidRPr="0001441B" w:rsidRDefault="0081056E" w:rsidP="0081056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81056E" w:rsidRPr="0001441B" w:rsidRDefault="0081056E" w:rsidP="0081056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81056E" w:rsidRPr="0001441B" w:rsidRDefault="0081056E" w:rsidP="0081056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 xml:space="preserve"> муниципальной услуги)</w:t>
      </w:r>
    </w:p>
    <w:p w:rsidR="0081056E" w:rsidRPr="0001441B" w:rsidRDefault="0081056E" w:rsidP="0081056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1056E" w:rsidRPr="0001441B" w:rsidRDefault="0081056E" w:rsidP="0081056E">
      <w:pPr>
        <w:pStyle w:val="20"/>
        <w:shd w:val="clear" w:color="auto" w:fill="auto"/>
        <w:spacing w:before="0" w:line="322" w:lineRule="exact"/>
        <w:ind w:firstLine="460"/>
      </w:pPr>
      <w:r w:rsidRPr="0001441B">
        <w:t xml:space="preserve">Дополнительно информируем о возможности повторного обращения в </w:t>
      </w:r>
      <w:r w:rsidRPr="0001441B">
        <w:lastRenderedPageBreak/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1056E" w:rsidRPr="00107B8C" w:rsidRDefault="0081056E" w:rsidP="0081056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Уссурийского городского округа</w:t>
      </w:r>
      <w:r w:rsidRPr="00107B8C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1056E" w:rsidRPr="0001441B" w:rsidRDefault="0081056E" w:rsidP="0081056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1056E" w:rsidRPr="0001441B" w:rsidRDefault="0081056E" w:rsidP="0081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56E" w:rsidRPr="0001441B" w:rsidRDefault="0081056E" w:rsidP="0081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56E" w:rsidRPr="0001441B" w:rsidRDefault="0081056E" w:rsidP="0081056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Должностное лицо (ФИО)</w:t>
      </w:r>
    </w:p>
    <w:p w:rsidR="0081056E" w:rsidRPr="0001441B" w:rsidRDefault="0081056E" w:rsidP="0081056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1056E" w:rsidRPr="0001441B" w:rsidRDefault="0081056E" w:rsidP="0081056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81056E" w:rsidRPr="0001441B" w:rsidRDefault="0081056E" w:rsidP="0081056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81056E" w:rsidRPr="0001441B" w:rsidRDefault="0081056E" w:rsidP="0081056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муниципальной услуги)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E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56E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BACC-B7A7-411D-BE7B-524E1B5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056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56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2022-04-25T03:27:00Z</dcterms:created>
  <dcterms:modified xsi:type="dcterms:W3CDTF">2022-04-25T03:28:00Z</dcterms:modified>
</cp:coreProperties>
</file>