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453" w:rsidRPr="00984453" w:rsidRDefault="00984453" w:rsidP="00984453">
      <w:pPr>
        <w:tabs>
          <w:tab w:val="left" w:pos="9720"/>
        </w:tabs>
        <w:spacing w:after="0" w:line="240" w:lineRule="auto"/>
        <w:ind w:right="-2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44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ИНФОРМАЦИОННОЕ СООБЩЕНИЕ</w:t>
      </w:r>
    </w:p>
    <w:p w:rsidR="00984453" w:rsidRPr="00984453" w:rsidRDefault="00B96FE3" w:rsidP="00984453">
      <w:pPr>
        <w:tabs>
          <w:tab w:val="left" w:pos="9720"/>
        </w:tabs>
        <w:spacing w:after="0" w:line="240" w:lineRule="auto"/>
        <w:ind w:right="-2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итогах публичного предложения</w:t>
      </w:r>
      <w:r w:rsidR="00984453" w:rsidRPr="009844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электронной форме</w:t>
      </w:r>
    </w:p>
    <w:p w:rsidR="00984453" w:rsidRPr="00984453" w:rsidRDefault="00984453" w:rsidP="00984453">
      <w:pPr>
        <w:tabs>
          <w:tab w:val="left" w:pos="9720"/>
        </w:tabs>
        <w:spacing w:after="0" w:line="240" w:lineRule="auto"/>
        <w:ind w:right="-2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4453" w:rsidRDefault="00984453" w:rsidP="0098445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84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9844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продажу выставлено  следующее муниципальное имущество:</w:t>
      </w:r>
    </w:p>
    <w:p w:rsidR="009732B5" w:rsidRPr="00984453" w:rsidRDefault="009732B5" w:rsidP="0098445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453" w:rsidRPr="00984453" w:rsidRDefault="00625D75" w:rsidP="00984453">
      <w:pPr>
        <w:widowControl w:val="0"/>
        <w:spacing w:after="0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="00984453" w:rsidRPr="009844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 №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751E9A" w:rsidRPr="00751E9A" w:rsidRDefault="00751E9A" w:rsidP="00751E9A">
      <w:pPr>
        <w:widowControl w:val="0"/>
        <w:suppressAutoHyphens/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Нежилое помещение, расположенное по адресу: </w:t>
      </w:r>
      <w:proofErr w:type="gramStart"/>
      <w:r w:rsidRPr="00751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Приморский край, г. Уссурийск,                       ул. Московская, д. 18а, к. 12а,  площадью 17,3 </w:t>
      </w:r>
      <w:proofErr w:type="spellStart"/>
      <w:r w:rsidRPr="00751E9A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751E9A">
        <w:rPr>
          <w:rFonts w:ascii="Times New Roman" w:eastAsia="Times New Roman" w:hAnsi="Times New Roman" w:cs="Times New Roman"/>
          <w:sz w:val="24"/>
          <w:szCs w:val="24"/>
          <w:lang w:eastAsia="ru-RU"/>
        </w:rPr>
        <w:t>., номер, тип этажа,  на котором расположено помещение: этаж № 2.</w:t>
      </w:r>
      <w:proofErr w:type="gramEnd"/>
      <w:r w:rsidRPr="00751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Назначение: нежилое. Кадастровый номер: 25:34:017701:1698. Ограничение прав  и обременение объекта недвижимости: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751E9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зарегистрировано.</w:t>
      </w:r>
    </w:p>
    <w:p w:rsidR="00751E9A" w:rsidRPr="00751E9A" w:rsidRDefault="00751E9A" w:rsidP="00751E9A">
      <w:pPr>
        <w:widowControl w:val="0"/>
        <w:suppressAutoHyphens/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E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Начальная цена приватизируемого имущества</w:t>
      </w:r>
      <w:r w:rsidRPr="00751E9A">
        <w:rPr>
          <w:rFonts w:ascii="Times New Roman" w:eastAsia="Times New Roman" w:hAnsi="Times New Roman" w:cs="Times New Roman"/>
          <w:sz w:val="24"/>
          <w:szCs w:val="24"/>
          <w:lang w:eastAsia="ru-RU"/>
        </w:rPr>
        <w:t>: нежилого помеще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(с учетом НДС)</w:t>
      </w:r>
      <w:r w:rsidRPr="00751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1 937 000 (Один миллион девятьсот тридцать семь тысяч)  рублей 00 копеек.</w:t>
      </w:r>
    </w:p>
    <w:p w:rsidR="00751E9A" w:rsidRPr="00751E9A" w:rsidRDefault="00751E9A" w:rsidP="00751E9A">
      <w:pPr>
        <w:widowControl w:val="0"/>
        <w:suppressAutoHyphens/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E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Шаг аукциона</w:t>
      </w:r>
      <w:r w:rsidRPr="00751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5% начальной цены имущества – 96 850 (Девяносто шесть тысяч восемьсот пятьдесят) рублей 00 копеек (не меняется в течение аукциона).</w:t>
      </w:r>
    </w:p>
    <w:p w:rsidR="009732B5" w:rsidRDefault="00751E9A" w:rsidP="00751E9A">
      <w:pPr>
        <w:widowControl w:val="0"/>
        <w:suppressAutoHyphens/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E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Размер задатка</w:t>
      </w:r>
      <w:r w:rsidRPr="00751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10% начальной цены – 193 700 (Сто девяносто три тысячи семьсот) рублей  00 копеек.</w:t>
      </w:r>
    </w:p>
    <w:p w:rsidR="00751E9A" w:rsidRDefault="00751E9A" w:rsidP="00751E9A">
      <w:pPr>
        <w:widowControl w:val="0"/>
        <w:suppressAutoHyphens/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E9A" w:rsidRPr="00751E9A" w:rsidRDefault="00751E9A" w:rsidP="00751E9A">
      <w:pPr>
        <w:widowControl w:val="0"/>
        <w:suppressAutoHyphens/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1E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 № 2:</w:t>
      </w:r>
    </w:p>
    <w:p w:rsidR="00751E9A" w:rsidRPr="00751E9A" w:rsidRDefault="00751E9A" w:rsidP="00751E9A">
      <w:pPr>
        <w:widowControl w:val="0"/>
        <w:suppressAutoHyphens/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Нежилое помещение № 30, расположенное по адресу: </w:t>
      </w:r>
      <w:proofErr w:type="gramStart"/>
      <w:r w:rsidRPr="00751E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Приморский кр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ай,                           г. Уссурийск, </w:t>
      </w:r>
      <w:r w:rsidRPr="00751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Московская, д. 18а, помещение № 4,  площадью 17,1 </w:t>
      </w:r>
      <w:proofErr w:type="spellStart"/>
      <w:r w:rsidRPr="00751E9A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751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номер,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751E9A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этажа, на котором расположено помещение: этаж № 03.</w:t>
      </w:r>
      <w:proofErr w:type="gramEnd"/>
      <w:r w:rsidRPr="00751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Назначение: нежилое. Кадастровый номер: 25:34:017701:1126. Ограничение прав и обременение объекта недвижимости: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1E9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зарегистрировано.</w:t>
      </w:r>
    </w:p>
    <w:p w:rsidR="00751E9A" w:rsidRPr="00751E9A" w:rsidRDefault="00751E9A" w:rsidP="00751E9A">
      <w:pPr>
        <w:widowControl w:val="0"/>
        <w:suppressAutoHyphens/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E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Начальная цена приватизируемого имущества</w:t>
      </w:r>
      <w:r w:rsidRPr="00751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нежилого помещения № 30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751E9A">
        <w:rPr>
          <w:rFonts w:ascii="Times New Roman" w:eastAsia="Times New Roman" w:hAnsi="Times New Roman" w:cs="Times New Roman"/>
          <w:sz w:val="24"/>
          <w:szCs w:val="24"/>
          <w:lang w:eastAsia="ru-RU"/>
        </w:rPr>
        <w:t>(с учетом НДС) – 1 880 000 (Один миллио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 восемьсот восемьдесят тысяч) </w:t>
      </w:r>
      <w:r w:rsidRPr="00751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751E9A">
        <w:rPr>
          <w:rFonts w:ascii="Times New Roman" w:eastAsia="Times New Roman" w:hAnsi="Times New Roman" w:cs="Times New Roman"/>
          <w:sz w:val="24"/>
          <w:szCs w:val="24"/>
          <w:lang w:eastAsia="ru-RU"/>
        </w:rPr>
        <w:t>00 копеек.</w:t>
      </w:r>
    </w:p>
    <w:p w:rsidR="00751E9A" w:rsidRPr="00751E9A" w:rsidRDefault="00751E9A" w:rsidP="00751E9A">
      <w:pPr>
        <w:widowControl w:val="0"/>
        <w:suppressAutoHyphens/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E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Шаг аукциона</w:t>
      </w:r>
      <w:r w:rsidRPr="00751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5% начальной цены имущества – 94 000 (Девяносто четыре тысячи) рублей 00 копеек (не меняется в течение аукциона).</w:t>
      </w:r>
    </w:p>
    <w:p w:rsidR="00751E9A" w:rsidRDefault="00751E9A" w:rsidP="00751E9A">
      <w:pPr>
        <w:widowControl w:val="0"/>
        <w:suppressAutoHyphens/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E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Размер задатка</w:t>
      </w:r>
      <w:r w:rsidRPr="00751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10% начальной цены – 188 000 (Сто восемьдесят восемь тысяч) рублей  00 копеек.</w:t>
      </w:r>
    </w:p>
    <w:p w:rsidR="00751E9A" w:rsidRDefault="00751E9A" w:rsidP="00751E9A">
      <w:pPr>
        <w:widowControl w:val="0"/>
        <w:suppressAutoHyphens/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E9A" w:rsidRPr="00751E9A" w:rsidRDefault="00751E9A" w:rsidP="00751E9A">
      <w:pPr>
        <w:widowControl w:val="0"/>
        <w:suppressAutoHyphens/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1E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 № 3:</w:t>
      </w:r>
    </w:p>
    <w:p w:rsidR="00751E9A" w:rsidRPr="00751E9A" w:rsidRDefault="00751E9A" w:rsidP="00751E9A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Здание конторы, расположенное по адресу: </w:t>
      </w:r>
      <w:proofErr w:type="gramStart"/>
      <w:r w:rsidRPr="00751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Приморский край, г. Уссурийск,                         с. </w:t>
      </w:r>
      <w:proofErr w:type="spellStart"/>
      <w:r w:rsidRPr="00751E9A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Улитовка</w:t>
      </w:r>
      <w:proofErr w:type="spellEnd"/>
      <w:r w:rsidRPr="00751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ул. Центральная, д. 5а, площадью 395,2  </w:t>
      </w:r>
      <w:proofErr w:type="spellStart"/>
      <w:r w:rsidRPr="00751E9A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751E9A">
        <w:rPr>
          <w:rFonts w:ascii="Times New Roman" w:eastAsia="Times New Roman" w:hAnsi="Times New Roman" w:cs="Times New Roman"/>
          <w:sz w:val="24"/>
          <w:szCs w:val="24"/>
          <w:lang w:eastAsia="ru-RU"/>
        </w:rPr>
        <w:t>., количество этажей: 2, в том числе подземных этажей: 0.</w:t>
      </w:r>
      <w:proofErr w:type="gramEnd"/>
      <w:r w:rsidRPr="00751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Назначение: нежилое. Кадастровый номер: 25:18:380101:225. Ограничение прав и обременение объекта недвижимости:  не зарегистрировано.</w:t>
      </w:r>
    </w:p>
    <w:p w:rsidR="00751E9A" w:rsidRPr="00751E9A" w:rsidRDefault="00751E9A" w:rsidP="00751E9A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Земельный участок, местоположение: Приморский край, г. Уссурийск, с. </w:t>
      </w:r>
      <w:proofErr w:type="spellStart"/>
      <w:r w:rsidRPr="00751E9A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Улитовка</w:t>
      </w:r>
      <w:proofErr w:type="spellEnd"/>
      <w:r w:rsidRPr="00751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                ул. </w:t>
      </w:r>
      <w:proofErr w:type="gramStart"/>
      <w:r w:rsidRPr="00751E9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Центральная</w:t>
      </w:r>
      <w:proofErr w:type="gramEnd"/>
      <w:r w:rsidRPr="00751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д. 5а. Площадь 3856 </w:t>
      </w:r>
      <w:proofErr w:type="spellStart"/>
      <w:r w:rsidRPr="00751E9A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751E9A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Категория земель: земли населенных пунктов. Виды разрешенного использования: объекты инженерно-технического обеспечения, объекты хранения индивидуального транспорта, объекты хозяйственного назначения. Кадастровый номер: 25:18:380101:313. Ограничение прав  и обременение объекта недвижимости: не зарегистрировано.</w:t>
      </w:r>
    </w:p>
    <w:p w:rsidR="00751E9A" w:rsidRPr="00751E9A" w:rsidRDefault="00751E9A" w:rsidP="00751E9A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E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Начальная цена здания конторы (с учетом НДС) – </w:t>
      </w:r>
      <w:r w:rsidRPr="00751E9A">
        <w:rPr>
          <w:rFonts w:ascii="Times New Roman" w:eastAsia="Times New Roman" w:hAnsi="Times New Roman" w:cs="Times New Roman"/>
          <w:sz w:val="24"/>
          <w:szCs w:val="24"/>
          <w:lang w:eastAsia="ru-RU"/>
        </w:rPr>
        <w:t>977 000 (Девятьсот семьдесят семь тысяч)  рублей 00 копеек.</w:t>
      </w:r>
    </w:p>
    <w:p w:rsidR="00751E9A" w:rsidRPr="00751E9A" w:rsidRDefault="00751E9A" w:rsidP="00751E9A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E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Начальная цена земельного участка (НДС не облагается) – </w:t>
      </w:r>
      <w:r w:rsidRPr="00751E9A">
        <w:rPr>
          <w:rFonts w:ascii="Times New Roman" w:eastAsia="Times New Roman" w:hAnsi="Times New Roman" w:cs="Times New Roman"/>
          <w:sz w:val="24"/>
          <w:szCs w:val="24"/>
          <w:lang w:eastAsia="ru-RU"/>
        </w:rPr>
        <w:t>673 000 (Шестьсот семьдесят три тысячи)  рублей 00 копеек.</w:t>
      </w:r>
    </w:p>
    <w:p w:rsidR="00751E9A" w:rsidRPr="00751E9A" w:rsidRDefault="00751E9A" w:rsidP="00751E9A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1E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Начальная цена приватизируемого имущества</w:t>
      </w:r>
      <w:r w:rsidRPr="00751E9A">
        <w:rPr>
          <w:rFonts w:ascii="Times New Roman" w:eastAsia="Calibri" w:hAnsi="Times New Roman" w:cs="Times New Roman"/>
          <w:sz w:val="24"/>
          <w:szCs w:val="24"/>
        </w:rPr>
        <w:t>: здания конторы с земельным участком – 1 650 000 (Один миллион шестьсот пятьдесят тысяч) рублей 00 копеек.</w:t>
      </w:r>
    </w:p>
    <w:p w:rsidR="00751E9A" w:rsidRPr="00751E9A" w:rsidRDefault="00751E9A" w:rsidP="00751E9A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1E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Шаг аукциона – 5% начальной цены имущества</w:t>
      </w:r>
      <w:r w:rsidRPr="00751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1E9A">
        <w:rPr>
          <w:rFonts w:ascii="Times New Roman" w:eastAsia="Calibri" w:hAnsi="Times New Roman" w:cs="Times New Roman"/>
          <w:sz w:val="24"/>
          <w:szCs w:val="24"/>
        </w:rPr>
        <w:t xml:space="preserve">– 82 500 (восемьдесят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Pr="00751E9A">
        <w:rPr>
          <w:rFonts w:ascii="Times New Roman" w:eastAsia="Calibri" w:hAnsi="Times New Roman" w:cs="Times New Roman"/>
          <w:sz w:val="24"/>
          <w:szCs w:val="24"/>
        </w:rPr>
        <w:lastRenderedPageBreak/>
        <w:t>две тысячи пятьсот) рублей 00 копеек (не меняется в течение аукциона).</w:t>
      </w:r>
    </w:p>
    <w:p w:rsidR="00751E9A" w:rsidRPr="00751E9A" w:rsidRDefault="00751E9A" w:rsidP="00751E9A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1E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Размер задатка – 10% начальной цены</w:t>
      </w:r>
      <w:r w:rsidRPr="00751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1E9A">
        <w:rPr>
          <w:rFonts w:ascii="Times New Roman" w:eastAsia="Calibri" w:hAnsi="Times New Roman" w:cs="Times New Roman"/>
          <w:sz w:val="24"/>
          <w:szCs w:val="24"/>
        </w:rPr>
        <w:t>– 165 000 (Сто шестьдесят пять тысяч) рублей  00 копеек.</w:t>
      </w:r>
    </w:p>
    <w:p w:rsidR="00751E9A" w:rsidRDefault="00751E9A" w:rsidP="00751E9A">
      <w:pPr>
        <w:widowControl w:val="0"/>
        <w:suppressAutoHyphens/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E9A" w:rsidRPr="00751E9A" w:rsidRDefault="00751E9A" w:rsidP="00751E9A">
      <w:pPr>
        <w:widowControl w:val="0"/>
        <w:suppressAutoHyphens/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1E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 № 4:</w:t>
      </w:r>
    </w:p>
    <w:p w:rsidR="00751E9A" w:rsidRPr="00751E9A" w:rsidRDefault="00751E9A" w:rsidP="00751E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Здание клуба, расположенное по адресу: Приморский край, г. Уссурийск, </w:t>
      </w:r>
      <w:proofErr w:type="gramStart"/>
      <w:r w:rsidRPr="00751E9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751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751E9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Воздвиженка</w:t>
      </w:r>
      <w:proofErr w:type="gramEnd"/>
      <w:r w:rsidRPr="00751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в/г № 11, площадью 1676,5  </w:t>
      </w:r>
      <w:proofErr w:type="spellStart"/>
      <w:r w:rsidRPr="00751E9A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751E9A">
        <w:rPr>
          <w:rFonts w:ascii="Times New Roman" w:eastAsia="Times New Roman" w:hAnsi="Times New Roman" w:cs="Times New Roman"/>
          <w:sz w:val="24"/>
          <w:szCs w:val="24"/>
          <w:lang w:eastAsia="ru-RU"/>
        </w:rPr>
        <w:t>., количество этажей: 2, в том числе подземных этажей: 0. Назначение: нежилое. Кадастровый номер: 25:18:015601:1053. Ограничен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 прав  </w:t>
      </w:r>
      <w:r w:rsidRPr="00751E9A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обременение объекта недвижимости: не зарегистрировано.</w:t>
      </w:r>
    </w:p>
    <w:p w:rsidR="00751E9A" w:rsidRPr="00751E9A" w:rsidRDefault="00751E9A" w:rsidP="00751E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E9A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участок, местоположение установлено относительно ориентира, расположенного за пределами участка. Ориентир жилой дом</w:t>
      </w:r>
      <w:proofErr w:type="gramStart"/>
      <w:r w:rsidRPr="00751E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51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51E9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751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часток расположен примерно в 580 метрах по направлению на северо-восток. Почтовый адрес ориентира: </w:t>
      </w:r>
      <w:proofErr w:type="gramStart"/>
      <w:r w:rsidRPr="00751E9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Федерация, Приморский край, г. Уссурийск, с. Воздвиженка, ул. Чайковского, д. 5.</w:t>
      </w:r>
      <w:proofErr w:type="gramEnd"/>
      <w:r w:rsidRPr="00751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 5680 </w:t>
      </w:r>
      <w:proofErr w:type="spellStart"/>
      <w:r w:rsidRPr="00751E9A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751E9A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Категория земель: земли населенных пунктов. Виды разрешенного использования: объекты военного назначения, объекты инженерной инфраструктуры, необходимые для функционирования зоны, для создания которых необходим отдельный земельный участок, коммунальное обслуживание, воздушный транспорт. Кадастровый номер: 25:18:015601:1056. Ограничение прав  и обременение объекта недвижимости: не зарегистрировано.</w:t>
      </w:r>
    </w:p>
    <w:p w:rsidR="00751E9A" w:rsidRPr="00751E9A" w:rsidRDefault="00751E9A" w:rsidP="00751E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E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Начальная цена здания клуба (с учетом НДС)</w:t>
      </w:r>
      <w:r w:rsidRPr="00751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9 359 000 (Девять миллионов триста пятьдесят девять тысяч)  рублей 00 копеек.</w:t>
      </w:r>
    </w:p>
    <w:p w:rsidR="00751E9A" w:rsidRPr="00751E9A" w:rsidRDefault="00751E9A" w:rsidP="00751E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E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Начальная цена земельного участка (НДС не облагается) – </w:t>
      </w:r>
      <w:r w:rsidRPr="00751E9A">
        <w:rPr>
          <w:rFonts w:ascii="Times New Roman" w:eastAsia="Times New Roman" w:hAnsi="Times New Roman" w:cs="Times New Roman"/>
          <w:sz w:val="24"/>
          <w:szCs w:val="24"/>
          <w:lang w:eastAsia="ru-RU"/>
        </w:rPr>
        <w:t>991 000 (Девятьсот девяносто одна тысяча)  рублей 00 копеек.</w:t>
      </w:r>
    </w:p>
    <w:p w:rsidR="00751E9A" w:rsidRPr="00751E9A" w:rsidRDefault="00751E9A" w:rsidP="00751E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E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Начальная цена приватизируемого имущества:</w:t>
      </w:r>
      <w:r w:rsidRPr="00751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здания клуба с земельным участком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1E9A">
        <w:rPr>
          <w:rFonts w:ascii="Times New Roman" w:eastAsia="Times New Roman" w:hAnsi="Times New Roman" w:cs="Times New Roman"/>
          <w:sz w:val="24"/>
          <w:szCs w:val="24"/>
          <w:lang w:eastAsia="ru-RU"/>
        </w:rPr>
        <w:t>– 10 350 000 (Десять миллионов триста пятьдесят тысяч) рублей 00 копеек.</w:t>
      </w:r>
    </w:p>
    <w:p w:rsidR="00751E9A" w:rsidRPr="00751E9A" w:rsidRDefault="00751E9A" w:rsidP="00751E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1E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Шаг аукциона – 5% начальной цены имущества – </w:t>
      </w:r>
      <w:r w:rsidRPr="00751E9A">
        <w:rPr>
          <w:rFonts w:ascii="Times New Roman" w:eastAsia="Times New Roman" w:hAnsi="Times New Roman" w:cs="Times New Roman"/>
          <w:sz w:val="24"/>
          <w:szCs w:val="24"/>
          <w:lang w:eastAsia="ru-RU"/>
        </w:rPr>
        <w:t>517 500 (Пятьсот семнадцать тысяч пятьсот) рублей 00 копеек (не меняется в течение аукциона).</w:t>
      </w:r>
    </w:p>
    <w:p w:rsidR="00751E9A" w:rsidRPr="00751E9A" w:rsidRDefault="00751E9A" w:rsidP="00751E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E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Размер задатка – 10% начальной цены </w:t>
      </w:r>
      <w:r w:rsidRPr="00751E9A">
        <w:rPr>
          <w:rFonts w:ascii="Times New Roman" w:eastAsia="Times New Roman" w:hAnsi="Times New Roman" w:cs="Times New Roman"/>
          <w:sz w:val="24"/>
          <w:szCs w:val="24"/>
          <w:lang w:eastAsia="ru-RU"/>
        </w:rPr>
        <w:t>– 1 035 000 (Один миллион тридцать пять тысяч) рублей  00 копеек.</w:t>
      </w:r>
    </w:p>
    <w:p w:rsidR="00751E9A" w:rsidRPr="00654447" w:rsidRDefault="00751E9A" w:rsidP="00751E9A">
      <w:pPr>
        <w:widowControl w:val="0"/>
        <w:suppressAutoHyphens/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447" w:rsidRPr="00654447" w:rsidRDefault="00654447" w:rsidP="00654447">
      <w:pPr>
        <w:widowControl w:val="0"/>
        <w:suppressAutoHyphens/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приема заявок –  электронная площадка  </w:t>
      </w:r>
      <w:hyperlink r:id="rId6" w:history="1">
        <w:r w:rsidRPr="006544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http://utp.sberbank-ast.ru</w:t>
        </w:r>
      </w:hyperlink>
      <w:r w:rsidRPr="00654447">
        <w:rPr>
          <w:rFonts w:ascii="Times New Roman" w:eastAsia="Times New Roman" w:hAnsi="Times New Roman" w:cs="Times New Roman"/>
          <w:sz w:val="24"/>
          <w:szCs w:val="24"/>
          <w:lang w:eastAsia="ru-RU"/>
        </w:rPr>
        <w:t>,  торговая секция: «Приватизация, аренда и продажа прав»,  номер извещения</w:t>
      </w:r>
      <w:r w:rsidR="00751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1E9A" w:rsidRPr="00751E9A">
        <w:rPr>
          <w:rFonts w:ascii="Times New Roman" w:eastAsia="Times New Roman" w:hAnsi="Times New Roman" w:cs="Times New Roman"/>
          <w:sz w:val="24"/>
          <w:szCs w:val="24"/>
          <w:lang w:eastAsia="ru-RU"/>
        </w:rPr>
        <w:t>SBR012-230</w:t>
      </w:r>
      <w:r w:rsidR="0044606C">
        <w:rPr>
          <w:rFonts w:ascii="Times New Roman" w:eastAsia="Times New Roman" w:hAnsi="Times New Roman" w:cs="Times New Roman"/>
          <w:sz w:val="24"/>
          <w:szCs w:val="24"/>
          <w:lang w:eastAsia="ru-RU"/>
        </w:rPr>
        <w:t>5020095</w:t>
      </w:r>
      <w:r w:rsidRPr="006544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4447" w:rsidRDefault="00654447" w:rsidP="00654447">
      <w:pPr>
        <w:widowControl w:val="0"/>
        <w:suppressAutoHyphens/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В период приема заявок на участие в </w:t>
      </w:r>
      <w:r w:rsidR="00446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публичном предложении </w:t>
      </w:r>
      <w:r w:rsidRPr="0065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</w:t>
      </w:r>
      <w:r w:rsidR="0044606C">
        <w:rPr>
          <w:rFonts w:ascii="Times New Roman" w:eastAsia="Times New Roman" w:hAnsi="Times New Roman" w:cs="Times New Roman"/>
          <w:sz w:val="24"/>
          <w:szCs w:val="24"/>
          <w:lang w:eastAsia="ru-RU"/>
        </w:rPr>
        <w:t>ме: с 04 мая</w:t>
      </w:r>
      <w:r w:rsidR="00751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 года  по  </w:t>
      </w:r>
      <w:r w:rsidR="0044606C">
        <w:rPr>
          <w:rFonts w:ascii="Times New Roman" w:eastAsia="Times New Roman" w:hAnsi="Times New Roman" w:cs="Times New Roman"/>
          <w:sz w:val="24"/>
          <w:szCs w:val="24"/>
          <w:lang w:eastAsia="ru-RU"/>
        </w:rPr>
        <w:t>23 июн</w:t>
      </w:r>
      <w:r w:rsidRPr="0065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2023 года:  </w:t>
      </w:r>
    </w:p>
    <w:p w:rsidR="009732B5" w:rsidRDefault="009732B5" w:rsidP="00654447">
      <w:pPr>
        <w:widowControl w:val="0"/>
        <w:suppressAutoHyphens/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807" w:rsidRPr="00A67807" w:rsidRDefault="00A67807" w:rsidP="00A67807">
      <w:pPr>
        <w:widowControl w:val="0"/>
        <w:suppressAutoHyphens/>
        <w:spacing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="002B3A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л</w:t>
      </w:r>
      <w:r w:rsidRPr="006A55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оту № 1:</w:t>
      </w:r>
      <w:r w:rsidRPr="006A5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 одной заявки не зарегистрировано.</w:t>
      </w:r>
    </w:p>
    <w:p w:rsidR="00A67807" w:rsidRPr="00A67807" w:rsidRDefault="00A67807" w:rsidP="00A67807">
      <w:pPr>
        <w:widowControl w:val="0"/>
        <w:suppressAutoHyphens/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78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Комиссия, пос</w:t>
      </w:r>
      <w:r w:rsidR="002B3A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овещавшись на месте, решила по л</w:t>
      </w:r>
      <w:r w:rsidRPr="00A678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оту № 1:</w:t>
      </w:r>
    </w:p>
    <w:p w:rsidR="00B96FE3" w:rsidRPr="00B96FE3" w:rsidRDefault="00A67807" w:rsidP="00B96FE3">
      <w:pPr>
        <w:widowControl w:val="0"/>
        <w:suppressAutoHyphens/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8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Pr="00A67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="00B96FE3" w:rsidRPr="00B96FE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отсутствием зарегистрированных заявок на участие в продаже муниципального имущества в электронной форме</w:t>
      </w:r>
      <w:proofErr w:type="gramEnd"/>
      <w:r w:rsidR="00B96FE3" w:rsidRPr="00B96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посредством публичного предложения, признать публичное предложение в электронной форме несостоявшимся, согласно пункту 102 Постановления Правительства Российской Федерации от 27 августа 2012 года № 860 «Об организации и проведении продажи государственного или муниципального имущества в электронной форме».</w:t>
      </w:r>
    </w:p>
    <w:p w:rsidR="00B96FE3" w:rsidRPr="00B96FE3" w:rsidRDefault="00B96FE3" w:rsidP="00B96FE3">
      <w:pPr>
        <w:widowControl w:val="0"/>
        <w:suppressAutoHyphens/>
        <w:spacing w:after="0" w:line="259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67807" w:rsidRPr="00A67807" w:rsidRDefault="00A67807" w:rsidP="00A67807">
      <w:pPr>
        <w:widowControl w:val="0"/>
        <w:suppressAutoHyphens/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8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лоту № 2:</w:t>
      </w:r>
      <w:r w:rsidRPr="00A67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 одной заявки не зарегистрировано.</w:t>
      </w:r>
    </w:p>
    <w:p w:rsidR="00A67807" w:rsidRPr="00A67807" w:rsidRDefault="00A67807" w:rsidP="00A67807">
      <w:pPr>
        <w:widowControl w:val="0"/>
        <w:suppressAutoHyphens/>
        <w:spacing w:after="0" w:line="259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67807" w:rsidRPr="00A67807" w:rsidRDefault="00A67807" w:rsidP="00A67807">
      <w:pPr>
        <w:widowControl w:val="0"/>
        <w:suppressAutoHyphens/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78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Комиссия, пос</w:t>
      </w:r>
      <w:r w:rsidR="002B3A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овещавшись на </w:t>
      </w:r>
      <w:proofErr w:type="gramStart"/>
      <w:r w:rsidR="002B3A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месте</w:t>
      </w:r>
      <w:proofErr w:type="gramEnd"/>
      <w:r w:rsidR="002B3A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решила, по л</w:t>
      </w:r>
      <w:r w:rsidRPr="00A678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оту № 2:</w:t>
      </w:r>
    </w:p>
    <w:p w:rsidR="00B96FE3" w:rsidRPr="00B96FE3" w:rsidRDefault="00A67807" w:rsidP="00B96FE3">
      <w:pPr>
        <w:widowControl w:val="0"/>
        <w:shd w:val="clear" w:color="auto" w:fill="FFFFFF"/>
        <w:tabs>
          <w:tab w:val="left" w:pos="342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="00B96FE3" w:rsidRPr="00B96FE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отсутствием зарегистрированных заявок на участие в продаже муниципального имущества в электронной форме</w:t>
      </w:r>
      <w:proofErr w:type="gramEnd"/>
      <w:r w:rsidR="00B96FE3" w:rsidRPr="00B96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посредством публичного предложения, признать публичное предложение в электронной форме несостоявшимся, согласно пункту </w:t>
      </w:r>
      <w:r w:rsidR="00B96FE3" w:rsidRPr="00B96F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102 Постановления Правительства Российской Федерации от 27 августа 2012 года № 860 «Об организации и проведении продажи государственного или муниципального имущества в электронной форме».</w:t>
      </w:r>
    </w:p>
    <w:p w:rsidR="00B96FE3" w:rsidRPr="00B96FE3" w:rsidRDefault="00B96FE3" w:rsidP="00B96FE3">
      <w:pPr>
        <w:widowControl w:val="0"/>
        <w:shd w:val="clear" w:color="auto" w:fill="FFFFFF"/>
        <w:tabs>
          <w:tab w:val="left" w:pos="342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67807" w:rsidRPr="00A67807" w:rsidRDefault="00A67807" w:rsidP="00A67807">
      <w:pPr>
        <w:widowControl w:val="0"/>
        <w:suppressAutoHyphens/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8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лоту № 3:</w:t>
      </w:r>
      <w:r w:rsidRPr="00A67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 одной заявки не зарегистрировано.</w:t>
      </w:r>
    </w:p>
    <w:p w:rsidR="00A67807" w:rsidRPr="00A67807" w:rsidRDefault="00A67807" w:rsidP="00A67807">
      <w:pPr>
        <w:widowControl w:val="0"/>
        <w:suppressAutoHyphens/>
        <w:spacing w:after="0" w:line="259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67807" w:rsidRPr="00A67807" w:rsidRDefault="00A67807" w:rsidP="00A67807">
      <w:pPr>
        <w:widowControl w:val="0"/>
        <w:suppressAutoHyphens/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78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Комиссия, посовещавшись на </w:t>
      </w:r>
      <w:proofErr w:type="gramStart"/>
      <w:r w:rsidRPr="00A678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месте</w:t>
      </w:r>
      <w:proofErr w:type="gramEnd"/>
      <w:r w:rsidR="002B3A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решила, по л</w:t>
      </w:r>
      <w:r w:rsidRPr="00A678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оту № 3:</w:t>
      </w:r>
    </w:p>
    <w:p w:rsidR="00B96FE3" w:rsidRPr="00B96FE3" w:rsidRDefault="00A67807" w:rsidP="00B96FE3">
      <w:pPr>
        <w:widowControl w:val="0"/>
        <w:shd w:val="clear" w:color="auto" w:fill="FFFFFF"/>
        <w:tabs>
          <w:tab w:val="left" w:pos="342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="00B96FE3" w:rsidRPr="00B96FE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отсутствием зарегистрированных заявок на участие в продаже муниципального имущества в электронной форме</w:t>
      </w:r>
      <w:proofErr w:type="gramEnd"/>
      <w:r w:rsidR="00B96FE3" w:rsidRPr="00B96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посредством публичного предложения, признать публичное предложение в электронной форме несостоявшимся, согласно пункту 102 Постановления Правительства Российской Федерации от 27 августа 2012 года № 860 «Об организации и проведении продажи государственного или муниципального имущества в электронной форме».</w:t>
      </w:r>
    </w:p>
    <w:p w:rsidR="00B96FE3" w:rsidRPr="00B96FE3" w:rsidRDefault="00B96FE3" w:rsidP="00B96FE3">
      <w:pPr>
        <w:widowControl w:val="0"/>
        <w:shd w:val="clear" w:color="auto" w:fill="FFFFFF"/>
        <w:tabs>
          <w:tab w:val="left" w:pos="342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67807" w:rsidRPr="00A67807" w:rsidRDefault="00A67807" w:rsidP="00A67807">
      <w:pPr>
        <w:widowControl w:val="0"/>
        <w:suppressAutoHyphens/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A678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лоту № 4:</w:t>
      </w:r>
      <w:r w:rsidRPr="00A67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 одной заявки не зарегистрировано.</w:t>
      </w:r>
    </w:p>
    <w:p w:rsidR="00A67807" w:rsidRPr="00A67807" w:rsidRDefault="00A67807" w:rsidP="00A67807">
      <w:pPr>
        <w:widowControl w:val="0"/>
        <w:suppressAutoHyphens/>
        <w:spacing w:after="0" w:line="259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67807" w:rsidRPr="00A67807" w:rsidRDefault="00A67807" w:rsidP="00A67807">
      <w:pPr>
        <w:widowControl w:val="0"/>
        <w:suppressAutoHyphens/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78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Комиссия, пос</w:t>
      </w:r>
      <w:r w:rsidR="002B3A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овещавшись на </w:t>
      </w:r>
      <w:proofErr w:type="gramStart"/>
      <w:r w:rsidR="002B3A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месте</w:t>
      </w:r>
      <w:proofErr w:type="gramEnd"/>
      <w:r w:rsidR="002B3A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решила, по л</w:t>
      </w:r>
      <w:r w:rsidRPr="00A678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оту № 4:</w:t>
      </w:r>
    </w:p>
    <w:p w:rsidR="00B96FE3" w:rsidRPr="00B96FE3" w:rsidRDefault="00B96FE3" w:rsidP="00B96FE3">
      <w:pPr>
        <w:widowControl w:val="0"/>
        <w:shd w:val="clear" w:color="auto" w:fill="FFFFFF"/>
        <w:tabs>
          <w:tab w:val="left" w:pos="342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B96FE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отсутствием зарегистрированных заявок на участие в продаже муниципального имущества в электронной форме</w:t>
      </w:r>
      <w:proofErr w:type="gramEnd"/>
      <w:r w:rsidRPr="00B96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посредством публичного предложения, признать публичное предложение в электронной форме несостоявшимся, согласно пункту 102 Постановления Правительства Российской Федерации от 27 августа 2012 года № 860 «Об организации и проведении продажи государственного или муниципального имущества в электронной форме».</w:t>
      </w:r>
    </w:p>
    <w:p w:rsidR="00B96FE3" w:rsidRPr="00B96FE3" w:rsidRDefault="00B96FE3" w:rsidP="00B96FE3">
      <w:pPr>
        <w:widowControl w:val="0"/>
        <w:shd w:val="clear" w:color="auto" w:fill="FFFFFF"/>
        <w:tabs>
          <w:tab w:val="left" w:pos="342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96FE3" w:rsidRPr="00A67807" w:rsidRDefault="00B96FE3" w:rsidP="00B96FE3">
      <w:pPr>
        <w:widowControl w:val="0"/>
        <w:shd w:val="clear" w:color="auto" w:fill="FFFFFF"/>
        <w:tabs>
          <w:tab w:val="left" w:pos="342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807" w:rsidRPr="00B96FE3" w:rsidRDefault="00A67807" w:rsidP="00B96FE3">
      <w:pPr>
        <w:widowControl w:val="0"/>
        <w:shd w:val="clear" w:color="auto" w:fill="FFFFFF"/>
        <w:tabs>
          <w:tab w:val="left" w:pos="342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807" w:rsidRPr="00A67807" w:rsidRDefault="00A67807" w:rsidP="00A67807">
      <w:pPr>
        <w:widowControl w:val="0"/>
        <w:shd w:val="clear" w:color="auto" w:fill="FFFFFF"/>
        <w:tabs>
          <w:tab w:val="left" w:pos="342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453" w:rsidRDefault="00984453"/>
    <w:sectPr w:rsidR="00984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15420"/>
    <w:multiLevelType w:val="hybridMultilevel"/>
    <w:tmpl w:val="34F4C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901F06"/>
    <w:multiLevelType w:val="hybridMultilevel"/>
    <w:tmpl w:val="1064091A"/>
    <w:lvl w:ilvl="0" w:tplc="D0C0DE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AC9"/>
    <w:rsid w:val="000005A0"/>
    <w:rsid w:val="0000184E"/>
    <w:rsid w:val="0000230C"/>
    <w:rsid w:val="000023A5"/>
    <w:rsid w:val="00002A42"/>
    <w:rsid w:val="00003654"/>
    <w:rsid w:val="00004422"/>
    <w:rsid w:val="00004C14"/>
    <w:rsid w:val="00005644"/>
    <w:rsid w:val="000057C5"/>
    <w:rsid w:val="00005E37"/>
    <w:rsid w:val="0000683A"/>
    <w:rsid w:val="000079A3"/>
    <w:rsid w:val="000100E2"/>
    <w:rsid w:val="0001106E"/>
    <w:rsid w:val="00011711"/>
    <w:rsid w:val="00011BA7"/>
    <w:rsid w:val="00011D96"/>
    <w:rsid w:val="00012C26"/>
    <w:rsid w:val="00014809"/>
    <w:rsid w:val="00014848"/>
    <w:rsid w:val="00014B2F"/>
    <w:rsid w:val="000150CC"/>
    <w:rsid w:val="00015BFA"/>
    <w:rsid w:val="00015E3A"/>
    <w:rsid w:val="00016288"/>
    <w:rsid w:val="000205E6"/>
    <w:rsid w:val="00021231"/>
    <w:rsid w:val="00021957"/>
    <w:rsid w:val="00023D92"/>
    <w:rsid w:val="00024707"/>
    <w:rsid w:val="00024B81"/>
    <w:rsid w:val="00024E58"/>
    <w:rsid w:val="00024F6A"/>
    <w:rsid w:val="00025500"/>
    <w:rsid w:val="00025DFC"/>
    <w:rsid w:val="000266BF"/>
    <w:rsid w:val="00027113"/>
    <w:rsid w:val="00027870"/>
    <w:rsid w:val="00030950"/>
    <w:rsid w:val="000329AE"/>
    <w:rsid w:val="00032E6D"/>
    <w:rsid w:val="00033765"/>
    <w:rsid w:val="000337FB"/>
    <w:rsid w:val="000338BD"/>
    <w:rsid w:val="00033E89"/>
    <w:rsid w:val="00034495"/>
    <w:rsid w:val="000345C3"/>
    <w:rsid w:val="00034AC0"/>
    <w:rsid w:val="000354AD"/>
    <w:rsid w:val="00035F24"/>
    <w:rsid w:val="00040EC9"/>
    <w:rsid w:val="00041B0B"/>
    <w:rsid w:val="00041BB9"/>
    <w:rsid w:val="00042430"/>
    <w:rsid w:val="00042AFE"/>
    <w:rsid w:val="00042F25"/>
    <w:rsid w:val="0004348F"/>
    <w:rsid w:val="00043972"/>
    <w:rsid w:val="00043F27"/>
    <w:rsid w:val="00045635"/>
    <w:rsid w:val="00045EE5"/>
    <w:rsid w:val="00046F05"/>
    <w:rsid w:val="00046F59"/>
    <w:rsid w:val="00047B0E"/>
    <w:rsid w:val="0005038D"/>
    <w:rsid w:val="00050BFF"/>
    <w:rsid w:val="00050C64"/>
    <w:rsid w:val="00052CA8"/>
    <w:rsid w:val="00054F38"/>
    <w:rsid w:val="00056D38"/>
    <w:rsid w:val="00060070"/>
    <w:rsid w:val="000609D6"/>
    <w:rsid w:val="000616C9"/>
    <w:rsid w:val="00061B8F"/>
    <w:rsid w:val="00061DE4"/>
    <w:rsid w:val="00061E72"/>
    <w:rsid w:val="00063E7C"/>
    <w:rsid w:val="00064A05"/>
    <w:rsid w:val="00064BAC"/>
    <w:rsid w:val="00065230"/>
    <w:rsid w:val="000658A9"/>
    <w:rsid w:val="00065989"/>
    <w:rsid w:val="0006735C"/>
    <w:rsid w:val="00067C34"/>
    <w:rsid w:val="000701D6"/>
    <w:rsid w:val="00070495"/>
    <w:rsid w:val="000713F6"/>
    <w:rsid w:val="00071A5E"/>
    <w:rsid w:val="00072945"/>
    <w:rsid w:val="00072D37"/>
    <w:rsid w:val="0007312E"/>
    <w:rsid w:val="00073262"/>
    <w:rsid w:val="00073322"/>
    <w:rsid w:val="00074D8E"/>
    <w:rsid w:val="00076320"/>
    <w:rsid w:val="00077F67"/>
    <w:rsid w:val="00080013"/>
    <w:rsid w:val="0008061C"/>
    <w:rsid w:val="00080B78"/>
    <w:rsid w:val="000810FB"/>
    <w:rsid w:val="00081A3B"/>
    <w:rsid w:val="00081C13"/>
    <w:rsid w:val="00081F08"/>
    <w:rsid w:val="0008204D"/>
    <w:rsid w:val="00082C57"/>
    <w:rsid w:val="00082ECC"/>
    <w:rsid w:val="00083E8D"/>
    <w:rsid w:val="00084CB7"/>
    <w:rsid w:val="00085BB1"/>
    <w:rsid w:val="00085E85"/>
    <w:rsid w:val="0008732E"/>
    <w:rsid w:val="00087EBF"/>
    <w:rsid w:val="0009044D"/>
    <w:rsid w:val="0009180C"/>
    <w:rsid w:val="00091DDF"/>
    <w:rsid w:val="00092F65"/>
    <w:rsid w:val="00093016"/>
    <w:rsid w:val="0009370C"/>
    <w:rsid w:val="000937A6"/>
    <w:rsid w:val="000947C0"/>
    <w:rsid w:val="00094ABF"/>
    <w:rsid w:val="00096537"/>
    <w:rsid w:val="0009799F"/>
    <w:rsid w:val="000A0229"/>
    <w:rsid w:val="000A039E"/>
    <w:rsid w:val="000A03F0"/>
    <w:rsid w:val="000A09EA"/>
    <w:rsid w:val="000A0AAB"/>
    <w:rsid w:val="000A16D7"/>
    <w:rsid w:val="000A2F2C"/>
    <w:rsid w:val="000A45A8"/>
    <w:rsid w:val="000A4770"/>
    <w:rsid w:val="000A4CE8"/>
    <w:rsid w:val="000A5284"/>
    <w:rsid w:val="000A60FE"/>
    <w:rsid w:val="000A61C0"/>
    <w:rsid w:val="000A6BF3"/>
    <w:rsid w:val="000A7327"/>
    <w:rsid w:val="000A74CC"/>
    <w:rsid w:val="000B0195"/>
    <w:rsid w:val="000B0817"/>
    <w:rsid w:val="000B0C95"/>
    <w:rsid w:val="000B1315"/>
    <w:rsid w:val="000B1C0C"/>
    <w:rsid w:val="000B24D5"/>
    <w:rsid w:val="000B289B"/>
    <w:rsid w:val="000B33F0"/>
    <w:rsid w:val="000B37A6"/>
    <w:rsid w:val="000B3CE7"/>
    <w:rsid w:val="000B4C31"/>
    <w:rsid w:val="000B6BF0"/>
    <w:rsid w:val="000B73A3"/>
    <w:rsid w:val="000B7F04"/>
    <w:rsid w:val="000C0B66"/>
    <w:rsid w:val="000C3E62"/>
    <w:rsid w:val="000C4668"/>
    <w:rsid w:val="000C4E79"/>
    <w:rsid w:val="000C565D"/>
    <w:rsid w:val="000C5B1B"/>
    <w:rsid w:val="000C6050"/>
    <w:rsid w:val="000C6404"/>
    <w:rsid w:val="000C64CC"/>
    <w:rsid w:val="000C721A"/>
    <w:rsid w:val="000C7B43"/>
    <w:rsid w:val="000C7D16"/>
    <w:rsid w:val="000D0E1F"/>
    <w:rsid w:val="000D1EA2"/>
    <w:rsid w:val="000D1FAB"/>
    <w:rsid w:val="000D300D"/>
    <w:rsid w:val="000D3F10"/>
    <w:rsid w:val="000D48A2"/>
    <w:rsid w:val="000D5564"/>
    <w:rsid w:val="000D70A2"/>
    <w:rsid w:val="000D70E9"/>
    <w:rsid w:val="000D7110"/>
    <w:rsid w:val="000D7D30"/>
    <w:rsid w:val="000E004C"/>
    <w:rsid w:val="000E0796"/>
    <w:rsid w:val="000E1A4B"/>
    <w:rsid w:val="000E26A4"/>
    <w:rsid w:val="000E2FBE"/>
    <w:rsid w:val="000E36F2"/>
    <w:rsid w:val="000E4366"/>
    <w:rsid w:val="000E4398"/>
    <w:rsid w:val="000E53A2"/>
    <w:rsid w:val="000E5B67"/>
    <w:rsid w:val="000E5E5A"/>
    <w:rsid w:val="000E7245"/>
    <w:rsid w:val="000F04B9"/>
    <w:rsid w:val="000F0F42"/>
    <w:rsid w:val="000F14A5"/>
    <w:rsid w:val="000F2342"/>
    <w:rsid w:val="000F3478"/>
    <w:rsid w:val="000F41FF"/>
    <w:rsid w:val="000F4F18"/>
    <w:rsid w:val="000F5DDF"/>
    <w:rsid w:val="000F5FC0"/>
    <w:rsid w:val="000F6766"/>
    <w:rsid w:val="000F67A0"/>
    <w:rsid w:val="000F6A43"/>
    <w:rsid w:val="000F6DBA"/>
    <w:rsid w:val="000F6F67"/>
    <w:rsid w:val="000F719B"/>
    <w:rsid w:val="000F72D4"/>
    <w:rsid w:val="000F791C"/>
    <w:rsid w:val="000F7E2F"/>
    <w:rsid w:val="00101300"/>
    <w:rsid w:val="001016DC"/>
    <w:rsid w:val="0010180C"/>
    <w:rsid w:val="00101A97"/>
    <w:rsid w:val="0010261C"/>
    <w:rsid w:val="00103C80"/>
    <w:rsid w:val="001043A9"/>
    <w:rsid w:val="0010484A"/>
    <w:rsid w:val="00105241"/>
    <w:rsid w:val="00105737"/>
    <w:rsid w:val="001073FB"/>
    <w:rsid w:val="001078B6"/>
    <w:rsid w:val="00107DB9"/>
    <w:rsid w:val="00111DDE"/>
    <w:rsid w:val="0011222D"/>
    <w:rsid w:val="001122C3"/>
    <w:rsid w:val="001129EF"/>
    <w:rsid w:val="00112A91"/>
    <w:rsid w:val="001133BC"/>
    <w:rsid w:val="001133E4"/>
    <w:rsid w:val="00114B30"/>
    <w:rsid w:val="00114C2D"/>
    <w:rsid w:val="00115E58"/>
    <w:rsid w:val="001176B7"/>
    <w:rsid w:val="0012068A"/>
    <w:rsid w:val="00121872"/>
    <w:rsid w:val="00121938"/>
    <w:rsid w:val="001219AA"/>
    <w:rsid w:val="00123633"/>
    <w:rsid w:val="001237C4"/>
    <w:rsid w:val="001239F8"/>
    <w:rsid w:val="00123A57"/>
    <w:rsid w:val="00124F3E"/>
    <w:rsid w:val="00125C17"/>
    <w:rsid w:val="00126657"/>
    <w:rsid w:val="00127430"/>
    <w:rsid w:val="001275FF"/>
    <w:rsid w:val="001279B6"/>
    <w:rsid w:val="0013142A"/>
    <w:rsid w:val="00131766"/>
    <w:rsid w:val="00132511"/>
    <w:rsid w:val="00132D60"/>
    <w:rsid w:val="00134032"/>
    <w:rsid w:val="00134231"/>
    <w:rsid w:val="00135094"/>
    <w:rsid w:val="0013649C"/>
    <w:rsid w:val="0013693A"/>
    <w:rsid w:val="00137488"/>
    <w:rsid w:val="0014008E"/>
    <w:rsid w:val="001407D4"/>
    <w:rsid w:val="00140A28"/>
    <w:rsid w:val="00142378"/>
    <w:rsid w:val="00142467"/>
    <w:rsid w:val="0014252F"/>
    <w:rsid w:val="0014292F"/>
    <w:rsid w:val="00142EE1"/>
    <w:rsid w:val="00143170"/>
    <w:rsid w:val="00143BEF"/>
    <w:rsid w:val="00143E28"/>
    <w:rsid w:val="00144FBE"/>
    <w:rsid w:val="0014508D"/>
    <w:rsid w:val="00147788"/>
    <w:rsid w:val="0015106B"/>
    <w:rsid w:val="001519A5"/>
    <w:rsid w:val="001521EF"/>
    <w:rsid w:val="001531D9"/>
    <w:rsid w:val="00154FEA"/>
    <w:rsid w:val="00155A83"/>
    <w:rsid w:val="00157921"/>
    <w:rsid w:val="0016091F"/>
    <w:rsid w:val="00161107"/>
    <w:rsid w:val="001618D4"/>
    <w:rsid w:val="00161BB3"/>
    <w:rsid w:val="0016272E"/>
    <w:rsid w:val="00162A4A"/>
    <w:rsid w:val="0016383A"/>
    <w:rsid w:val="00163BEF"/>
    <w:rsid w:val="001640C1"/>
    <w:rsid w:val="00165AF5"/>
    <w:rsid w:val="00165B83"/>
    <w:rsid w:val="00165F04"/>
    <w:rsid w:val="001660FF"/>
    <w:rsid w:val="00166540"/>
    <w:rsid w:val="00167D00"/>
    <w:rsid w:val="0017038F"/>
    <w:rsid w:val="00171B95"/>
    <w:rsid w:val="001728F3"/>
    <w:rsid w:val="00172B78"/>
    <w:rsid w:val="00172FA3"/>
    <w:rsid w:val="001731D2"/>
    <w:rsid w:val="00173BE4"/>
    <w:rsid w:val="00174609"/>
    <w:rsid w:val="00174716"/>
    <w:rsid w:val="00174CC7"/>
    <w:rsid w:val="00175424"/>
    <w:rsid w:val="00175661"/>
    <w:rsid w:val="0017589E"/>
    <w:rsid w:val="00175C7E"/>
    <w:rsid w:val="00175F06"/>
    <w:rsid w:val="0017698B"/>
    <w:rsid w:val="00176D8F"/>
    <w:rsid w:val="00177839"/>
    <w:rsid w:val="00177BB4"/>
    <w:rsid w:val="00181AD1"/>
    <w:rsid w:val="0018277D"/>
    <w:rsid w:val="001827B4"/>
    <w:rsid w:val="00182B1D"/>
    <w:rsid w:val="00182EAA"/>
    <w:rsid w:val="00183924"/>
    <w:rsid w:val="0018401D"/>
    <w:rsid w:val="00184867"/>
    <w:rsid w:val="00185632"/>
    <w:rsid w:val="00187C97"/>
    <w:rsid w:val="001906BE"/>
    <w:rsid w:val="00190736"/>
    <w:rsid w:val="0019121A"/>
    <w:rsid w:val="00191366"/>
    <w:rsid w:val="0019160C"/>
    <w:rsid w:val="00191ABC"/>
    <w:rsid w:val="001922FD"/>
    <w:rsid w:val="0019249D"/>
    <w:rsid w:val="00194E85"/>
    <w:rsid w:val="00195616"/>
    <w:rsid w:val="0019586A"/>
    <w:rsid w:val="001960CD"/>
    <w:rsid w:val="001A069C"/>
    <w:rsid w:val="001A0B94"/>
    <w:rsid w:val="001A1DBE"/>
    <w:rsid w:val="001A2D06"/>
    <w:rsid w:val="001A379D"/>
    <w:rsid w:val="001A3931"/>
    <w:rsid w:val="001A44CB"/>
    <w:rsid w:val="001A45D6"/>
    <w:rsid w:val="001A4F4D"/>
    <w:rsid w:val="001A6F18"/>
    <w:rsid w:val="001A76A2"/>
    <w:rsid w:val="001A76A6"/>
    <w:rsid w:val="001A7880"/>
    <w:rsid w:val="001A7C01"/>
    <w:rsid w:val="001B0BDA"/>
    <w:rsid w:val="001B1AED"/>
    <w:rsid w:val="001B1EC7"/>
    <w:rsid w:val="001B1FDC"/>
    <w:rsid w:val="001B2C50"/>
    <w:rsid w:val="001B2CAF"/>
    <w:rsid w:val="001B2D33"/>
    <w:rsid w:val="001B30F9"/>
    <w:rsid w:val="001B392F"/>
    <w:rsid w:val="001B4F5C"/>
    <w:rsid w:val="001B5154"/>
    <w:rsid w:val="001B5411"/>
    <w:rsid w:val="001B5424"/>
    <w:rsid w:val="001B5523"/>
    <w:rsid w:val="001B5616"/>
    <w:rsid w:val="001B5AFA"/>
    <w:rsid w:val="001B66E1"/>
    <w:rsid w:val="001B7200"/>
    <w:rsid w:val="001B76F0"/>
    <w:rsid w:val="001B7934"/>
    <w:rsid w:val="001C0B77"/>
    <w:rsid w:val="001C19BC"/>
    <w:rsid w:val="001C1CE9"/>
    <w:rsid w:val="001C2643"/>
    <w:rsid w:val="001C2855"/>
    <w:rsid w:val="001C2AE8"/>
    <w:rsid w:val="001C3303"/>
    <w:rsid w:val="001C47F9"/>
    <w:rsid w:val="001C49A9"/>
    <w:rsid w:val="001C4DB8"/>
    <w:rsid w:val="001C5118"/>
    <w:rsid w:val="001C65A3"/>
    <w:rsid w:val="001C671B"/>
    <w:rsid w:val="001C6AA1"/>
    <w:rsid w:val="001C6AFD"/>
    <w:rsid w:val="001C7A6D"/>
    <w:rsid w:val="001D19F1"/>
    <w:rsid w:val="001D3084"/>
    <w:rsid w:val="001D3E7E"/>
    <w:rsid w:val="001D4720"/>
    <w:rsid w:val="001D4C70"/>
    <w:rsid w:val="001D56CE"/>
    <w:rsid w:val="001D5B68"/>
    <w:rsid w:val="001D5DCE"/>
    <w:rsid w:val="001D6397"/>
    <w:rsid w:val="001E09D0"/>
    <w:rsid w:val="001E0C15"/>
    <w:rsid w:val="001E13D9"/>
    <w:rsid w:val="001E1AF6"/>
    <w:rsid w:val="001E1EF5"/>
    <w:rsid w:val="001E3EAB"/>
    <w:rsid w:val="001E43E6"/>
    <w:rsid w:val="001E49AB"/>
    <w:rsid w:val="001E5DFA"/>
    <w:rsid w:val="001E6107"/>
    <w:rsid w:val="001E68BB"/>
    <w:rsid w:val="001E7264"/>
    <w:rsid w:val="001E7B80"/>
    <w:rsid w:val="001F0B3B"/>
    <w:rsid w:val="001F10A4"/>
    <w:rsid w:val="001F15CD"/>
    <w:rsid w:val="001F18A8"/>
    <w:rsid w:val="001F1EE8"/>
    <w:rsid w:val="001F2164"/>
    <w:rsid w:val="001F3529"/>
    <w:rsid w:val="001F3A7F"/>
    <w:rsid w:val="001F3BE0"/>
    <w:rsid w:val="001F4010"/>
    <w:rsid w:val="001F441B"/>
    <w:rsid w:val="001F460E"/>
    <w:rsid w:val="001F4942"/>
    <w:rsid w:val="001F4B19"/>
    <w:rsid w:val="001F543C"/>
    <w:rsid w:val="00202386"/>
    <w:rsid w:val="0020238E"/>
    <w:rsid w:val="00202EC8"/>
    <w:rsid w:val="002032EB"/>
    <w:rsid w:val="0020417F"/>
    <w:rsid w:val="0020473E"/>
    <w:rsid w:val="00204ABF"/>
    <w:rsid w:val="00204CFB"/>
    <w:rsid w:val="00204D45"/>
    <w:rsid w:val="00204E62"/>
    <w:rsid w:val="00206DD1"/>
    <w:rsid w:val="00206F6A"/>
    <w:rsid w:val="00207272"/>
    <w:rsid w:val="00207A33"/>
    <w:rsid w:val="002108A1"/>
    <w:rsid w:val="002109BE"/>
    <w:rsid w:val="0021140B"/>
    <w:rsid w:val="002127E9"/>
    <w:rsid w:val="00212D1B"/>
    <w:rsid w:val="00212EC1"/>
    <w:rsid w:val="0021310E"/>
    <w:rsid w:val="0021365C"/>
    <w:rsid w:val="002138CC"/>
    <w:rsid w:val="00213A1B"/>
    <w:rsid w:val="00213DA4"/>
    <w:rsid w:val="0021487B"/>
    <w:rsid w:val="00216EF3"/>
    <w:rsid w:val="00217A15"/>
    <w:rsid w:val="00217A41"/>
    <w:rsid w:val="00220213"/>
    <w:rsid w:val="00221082"/>
    <w:rsid w:val="002224A6"/>
    <w:rsid w:val="00225B95"/>
    <w:rsid w:val="002264F4"/>
    <w:rsid w:val="002271E8"/>
    <w:rsid w:val="0023001C"/>
    <w:rsid w:val="002310AF"/>
    <w:rsid w:val="00231A16"/>
    <w:rsid w:val="00231B30"/>
    <w:rsid w:val="0023275F"/>
    <w:rsid w:val="002328DE"/>
    <w:rsid w:val="00232E97"/>
    <w:rsid w:val="002336F0"/>
    <w:rsid w:val="002342C5"/>
    <w:rsid w:val="002345EC"/>
    <w:rsid w:val="00234669"/>
    <w:rsid w:val="00234D85"/>
    <w:rsid w:val="002351BC"/>
    <w:rsid w:val="00235681"/>
    <w:rsid w:val="00235E15"/>
    <w:rsid w:val="00235E62"/>
    <w:rsid w:val="002366A5"/>
    <w:rsid w:val="002366AD"/>
    <w:rsid w:val="00236EC0"/>
    <w:rsid w:val="00237F8F"/>
    <w:rsid w:val="002408FB"/>
    <w:rsid w:val="00240FAF"/>
    <w:rsid w:val="002418EB"/>
    <w:rsid w:val="002430AB"/>
    <w:rsid w:val="00244901"/>
    <w:rsid w:val="00244C09"/>
    <w:rsid w:val="002451F5"/>
    <w:rsid w:val="00245536"/>
    <w:rsid w:val="00245774"/>
    <w:rsid w:val="002458B2"/>
    <w:rsid w:val="00245EED"/>
    <w:rsid w:val="00245EFA"/>
    <w:rsid w:val="00245F25"/>
    <w:rsid w:val="00246CCD"/>
    <w:rsid w:val="00247116"/>
    <w:rsid w:val="00247550"/>
    <w:rsid w:val="00250A3B"/>
    <w:rsid w:val="002511E4"/>
    <w:rsid w:val="00251B37"/>
    <w:rsid w:val="00251C3C"/>
    <w:rsid w:val="002532AA"/>
    <w:rsid w:val="0025356E"/>
    <w:rsid w:val="00253C50"/>
    <w:rsid w:val="00253FDD"/>
    <w:rsid w:val="0025609D"/>
    <w:rsid w:val="002566E1"/>
    <w:rsid w:val="002568BB"/>
    <w:rsid w:val="00260559"/>
    <w:rsid w:val="00260CAB"/>
    <w:rsid w:val="00260F28"/>
    <w:rsid w:val="00260FFB"/>
    <w:rsid w:val="002610ED"/>
    <w:rsid w:val="00261122"/>
    <w:rsid w:val="002636CE"/>
    <w:rsid w:val="00263CA8"/>
    <w:rsid w:val="00263E66"/>
    <w:rsid w:val="00264EBE"/>
    <w:rsid w:val="00264F5A"/>
    <w:rsid w:val="00265990"/>
    <w:rsid w:val="00265A2B"/>
    <w:rsid w:val="002667DB"/>
    <w:rsid w:val="00266BC5"/>
    <w:rsid w:val="00267829"/>
    <w:rsid w:val="002708D9"/>
    <w:rsid w:val="00270A0A"/>
    <w:rsid w:val="00271378"/>
    <w:rsid w:val="00271E3B"/>
    <w:rsid w:val="002721D7"/>
    <w:rsid w:val="00272C38"/>
    <w:rsid w:val="00272E7E"/>
    <w:rsid w:val="00274366"/>
    <w:rsid w:val="00274F4D"/>
    <w:rsid w:val="002750A3"/>
    <w:rsid w:val="002758C8"/>
    <w:rsid w:val="00276C21"/>
    <w:rsid w:val="002772D7"/>
    <w:rsid w:val="002778D5"/>
    <w:rsid w:val="00277D5F"/>
    <w:rsid w:val="002801F1"/>
    <w:rsid w:val="00280AE6"/>
    <w:rsid w:val="0028106F"/>
    <w:rsid w:val="002812C4"/>
    <w:rsid w:val="00281513"/>
    <w:rsid w:val="002818C3"/>
    <w:rsid w:val="002819D8"/>
    <w:rsid w:val="00281D70"/>
    <w:rsid w:val="002829FE"/>
    <w:rsid w:val="00282FAE"/>
    <w:rsid w:val="00283F6C"/>
    <w:rsid w:val="0028490F"/>
    <w:rsid w:val="00285E18"/>
    <w:rsid w:val="00286F14"/>
    <w:rsid w:val="00287F9A"/>
    <w:rsid w:val="002904E3"/>
    <w:rsid w:val="00290AE0"/>
    <w:rsid w:val="0029171C"/>
    <w:rsid w:val="002937A2"/>
    <w:rsid w:val="0029442D"/>
    <w:rsid w:val="00295804"/>
    <w:rsid w:val="00295E3B"/>
    <w:rsid w:val="00296188"/>
    <w:rsid w:val="00296372"/>
    <w:rsid w:val="00296490"/>
    <w:rsid w:val="002965B5"/>
    <w:rsid w:val="002A1287"/>
    <w:rsid w:val="002A12A7"/>
    <w:rsid w:val="002A1B8F"/>
    <w:rsid w:val="002A22E0"/>
    <w:rsid w:val="002A3269"/>
    <w:rsid w:val="002A4E55"/>
    <w:rsid w:val="002A5393"/>
    <w:rsid w:val="002A5A86"/>
    <w:rsid w:val="002A5F2A"/>
    <w:rsid w:val="002A65BD"/>
    <w:rsid w:val="002A7625"/>
    <w:rsid w:val="002A7C80"/>
    <w:rsid w:val="002B0FC7"/>
    <w:rsid w:val="002B1B10"/>
    <w:rsid w:val="002B36C6"/>
    <w:rsid w:val="002B3A59"/>
    <w:rsid w:val="002B3AC5"/>
    <w:rsid w:val="002B3FD1"/>
    <w:rsid w:val="002B4764"/>
    <w:rsid w:val="002B6542"/>
    <w:rsid w:val="002B751B"/>
    <w:rsid w:val="002B7EF3"/>
    <w:rsid w:val="002C0A42"/>
    <w:rsid w:val="002C1090"/>
    <w:rsid w:val="002C23BD"/>
    <w:rsid w:val="002C2C70"/>
    <w:rsid w:val="002C3171"/>
    <w:rsid w:val="002C333A"/>
    <w:rsid w:val="002C3483"/>
    <w:rsid w:val="002C3666"/>
    <w:rsid w:val="002C3E1D"/>
    <w:rsid w:val="002C3FB2"/>
    <w:rsid w:val="002C411D"/>
    <w:rsid w:val="002C4657"/>
    <w:rsid w:val="002C4F4B"/>
    <w:rsid w:val="002C514B"/>
    <w:rsid w:val="002C5819"/>
    <w:rsid w:val="002C5CC6"/>
    <w:rsid w:val="002C5DD5"/>
    <w:rsid w:val="002C74BE"/>
    <w:rsid w:val="002C7EF4"/>
    <w:rsid w:val="002D03CC"/>
    <w:rsid w:val="002D07CC"/>
    <w:rsid w:val="002D0E32"/>
    <w:rsid w:val="002D15E8"/>
    <w:rsid w:val="002D1763"/>
    <w:rsid w:val="002D2046"/>
    <w:rsid w:val="002D2A08"/>
    <w:rsid w:val="002D2D60"/>
    <w:rsid w:val="002D4538"/>
    <w:rsid w:val="002D458F"/>
    <w:rsid w:val="002D48C7"/>
    <w:rsid w:val="002D5555"/>
    <w:rsid w:val="002D5FF5"/>
    <w:rsid w:val="002D765C"/>
    <w:rsid w:val="002E0C53"/>
    <w:rsid w:val="002E1114"/>
    <w:rsid w:val="002E1627"/>
    <w:rsid w:val="002E1970"/>
    <w:rsid w:val="002E2CE2"/>
    <w:rsid w:val="002E3C2A"/>
    <w:rsid w:val="002E5DD2"/>
    <w:rsid w:val="002E6359"/>
    <w:rsid w:val="002E64B4"/>
    <w:rsid w:val="002E65A8"/>
    <w:rsid w:val="002E696B"/>
    <w:rsid w:val="002E6F62"/>
    <w:rsid w:val="002F00BE"/>
    <w:rsid w:val="002F0498"/>
    <w:rsid w:val="002F0A29"/>
    <w:rsid w:val="002F0CD4"/>
    <w:rsid w:val="002F1CEB"/>
    <w:rsid w:val="002F3213"/>
    <w:rsid w:val="002F4180"/>
    <w:rsid w:val="002F4A30"/>
    <w:rsid w:val="002F4BE1"/>
    <w:rsid w:val="002F59E4"/>
    <w:rsid w:val="002F5DF6"/>
    <w:rsid w:val="002F5E1B"/>
    <w:rsid w:val="002F5EAC"/>
    <w:rsid w:val="002F61B7"/>
    <w:rsid w:val="00300BFC"/>
    <w:rsid w:val="0030135A"/>
    <w:rsid w:val="00302147"/>
    <w:rsid w:val="00302408"/>
    <w:rsid w:val="00302457"/>
    <w:rsid w:val="00302BBC"/>
    <w:rsid w:val="00303167"/>
    <w:rsid w:val="0030593C"/>
    <w:rsid w:val="003071FA"/>
    <w:rsid w:val="00307998"/>
    <w:rsid w:val="00307E6A"/>
    <w:rsid w:val="00310658"/>
    <w:rsid w:val="003107D0"/>
    <w:rsid w:val="0031086F"/>
    <w:rsid w:val="00311CCD"/>
    <w:rsid w:val="003146EE"/>
    <w:rsid w:val="003151E6"/>
    <w:rsid w:val="003159CA"/>
    <w:rsid w:val="003160D9"/>
    <w:rsid w:val="00317F87"/>
    <w:rsid w:val="00321891"/>
    <w:rsid w:val="00321D79"/>
    <w:rsid w:val="003220AD"/>
    <w:rsid w:val="003222CC"/>
    <w:rsid w:val="003224EF"/>
    <w:rsid w:val="003228B6"/>
    <w:rsid w:val="00323B8B"/>
    <w:rsid w:val="00323C47"/>
    <w:rsid w:val="00324413"/>
    <w:rsid w:val="003244C9"/>
    <w:rsid w:val="003249F6"/>
    <w:rsid w:val="00324AC9"/>
    <w:rsid w:val="00324CBC"/>
    <w:rsid w:val="003259F2"/>
    <w:rsid w:val="003266D1"/>
    <w:rsid w:val="00326863"/>
    <w:rsid w:val="00330559"/>
    <w:rsid w:val="00330C29"/>
    <w:rsid w:val="003314AD"/>
    <w:rsid w:val="003316AF"/>
    <w:rsid w:val="0033175B"/>
    <w:rsid w:val="00331CF7"/>
    <w:rsid w:val="00335CEE"/>
    <w:rsid w:val="00337AC0"/>
    <w:rsid w:val="00340C58"/>
    <w:rsid w:val="00340DAE"/>
    <w:rsid w:val="00341319"/>
    <w:rsid w:val="003419D5"/>
    <w:rsid w:val="00341B99"/>
    <w:rsid w:val="003423E2"/>
    <w:rsid w:val="003424F3"/>
    <w:rsid w:val="003431C7"/>
    <w:rsid w:val="0034331F"/>
    <w:rsid w:val="003437E3"/>
    <w:rsid w:val="003439AA"/>
    <w:rsid w:val="00344AEE"/>
    <w:rsid w:val="00344BD9"/>
    <w:rsid w:val="003464BA"/>
    <w:rsid w:val="003464C6"/>
    <w:rsid w:val="00347E1D"/>
    <w:rsid w:val="00350A40"/>
    <w:rsid w:val="003520FF"/>
    <w:rsid w:val="00352BC5"/>
    <w:rsid w:val="00352C7A"/>
    <w:rsid w:val="003532CD"/>
    <w:rsid w:val="00353A7D"/>
    <w:rsid w:val="00353F08"/>
    <w:rsid w:val="003542DF"/>
    <w:rsid w:val="003554E8"/>
    <w:rsid w:val="00355D7B"/>
    <w:rsid w:val="003574F8"/>
    <w:rsid w:val="003577F5"/>
    <w:rsid w:val="00357A71"/>
    <w:rsid w:val="003604D4"/>
    <w:rsid w:val="00360712"/>
    <w:rsid w:val="00360D30"/>
    <w:rsid w:val="0036238A"/>
    <w:rsid w:val="00362805"/>
    <w:rsid w:val="00362A21"/>
    <w:rsid w:val="00363320"/>
    <w:rsid w:val="003637D1"/>
    <w:rsid w:val="00363E47"/>
    <w:rsid w:val="003642ED"/>
    <w:rsid w:val="003654EC"/>
    <w:rsid w:val="00366038"/>
    <w:rsid w:val="0036608B"/>
    <w:rsid w:val="00366198"/>
    <w:rsid w:val="00366B6A"/>
    <w:rsid w:val="003671F9"/>
    <w:rsid w:val="003705C5"/>
    <w:rsid w:val="00370B24"/>
    <w:rsid w:val="00371960"/>
    <w:rsid w:val="00371A08"/>
    <w:rsid w:val="00372258"/>
    <w:rsid w:val="003732FD"/>
    <w:rsid w:val="003740AB"/>
    <w:rsid w:val="00374981"/>
    <w:rsid w:val="003756F3"/>
    <w:rsid w:val="00375C86"/>
    <w:rsid w:val="00375D62"/>
    <w:rsid w:val="00376040"/>
    <w:rsid w:val="0037625D"/>
    <w:rsid w:val="003765DC"/>
    <w:rsid w:val="003772CC"/>
    <w:rsid w:val="00377D1A"/>
    <w:rsid w:val="0038019F"/>
    <w:rsid w:val="0038128E"/>
    <w:rsid w:val="0038245F"/>
    <w:rsid w:val="00382D55"/>
    <w:rsid w:val="00383174"/>
    <w:rsid w:val="00383B3C"/>
    <w:rsid w:val="00383DF6"/>
    <w:rsid w:val="003845E4"/>
    <w:rsid w:val="003846B1"/>
    <w:rsid w:val="003848F3"/>
    <w:rsid w:val="00384B33"/>
    <w:rsid w:val="00384D2C"/>
    <w:rsid w:val="0038585B"/>
    <w:rsid w:val="003858DB"/>
    <w:rsid w:val="003862C5"/>
    <w:rsid w:val="00387249"/>
    <w:rsid w:val="003879D6"/>
    <w:rsid w:val="00387A17"/>
    <w:rsid w:val="003902F9"/>
    <w:rsid w:val="0039036A"/>
    <w:rsid w:val="00390EED"/>
    <w:rsid w:val="0039227B"/>
    <w:rsid w:val="00392C64"/>
    <w:rsid w:val="003937B2"/>
    <w:rsid w:val="00394A53"/>
    <w:rsid w:val="00394E82"/>
    <w:rsid w:val="0039516A"/>
    <w:rsid w:val="00395E5A"/>
    <w:rsid w:val="0039617D"/>
    <w:rsid w:val="003968BA"/>
    <w:rsid w:val="00397924"/>
    <w:rsid w:val="003A1B0A"/>
    <w:rsid w:val="003A244A"/>
    <w:rsid w:val="003A2598"/>
    <w:rsid w:val="003A2927"/>
    <w:rsid w:val="003A3C85"/>
    <w:rsid w:val="003A3E40"/>
    <w:rsid w:val="003A4140"/>
    <w:rsid w:val="003A584E"/>
    <w:rsid w:val="003A6599"/>
    <w:rsid w:val="003A788B"/>
    <w:rsid w:val="003B00B6"/>
    <w:rsid w:val="003B020B"/>
    <w:rsid w:val="003B0DDA"/>
    <w:rsid w:val="003B0F13"/>
    <w:rsid w:val="003B1445"/>
    <w:rsid w:val="003B1AFE"/>
    <w:rsid w:val="003B2538"/>
    <w:rsid w:val="003B2653"/>
    <w:rsid w:val="003B288B"/>
    <w:rsid w:val="003B2DCE"/>
    <w:rsid w:val="003B35D4"/>
    <w:rsid w:val="003B382A"/>
    <w:rsid w:val="003B3D86"/>
    <w:rsid w:val="003B4C79"/>
    <w:rsid w:val="003B4EEC"/>
    <w:rsid w:val="003B4FC7"/>
    <w:rsid w:val="003B54A2"/>
    <w:rsid w:val="003B5BAE"/>
    <w:rsid w:val="003B5DAD"/>
    <w:rsid w:val="003B5FDC"/>
    <w:rsid w:val="003B7448"/>
    <w:rsid w:val="003C0402"/>
    <w:rsid w:val="003C23F8"/>
    <w:rsid w:val="003C243F"/>
    <w:rsid w:val="003C24D5"/>
    <w:rsid w:val="003C268C"/>
    <w:rsid w:val="003C2805"/>
    <w:rsid w:val="003C300D"/>
    <w:rsid w:val="003C3CB0"/>
    <w:rsid w:val="003C408E"/>
    <w:rsid w:val="003C42A4"/>
    <w:rsid w:val="003C42DD"/>
    <w:rsid w:val="003C4829"/>
    <w:rsid w:val="003C6CE6"/>
    <w:rsid w:val="003C7F29"/>
    <w:rsid w:val="003D044D"/>
    <w:rsid w:val="003D0AE1"/>
    <w:rsid w:val="003D15F3"/>
    <w:rsid w:val="003D3180"/>
    <w:rsid w:val="003D3D7E"/>
    <w:rsid w:val="003D4742"/>
    <w:rsid w:val="003D5BF1"/>
    <w:rsid w:val="003D7AFD"/>
    <w:rsid w:val="003D7F24"/>
    <w:rsid w:val="003E0824"/>
    <w:rsid w:val="003E0D48"/>
    <w:rsid w:val="003E2B00"/>
    <w:rsid w:val="003E2D2C"/>
    <w:rsid w:val="003E2D89"/>
    <w:rsid w:val="003E2E3B"/>
    <w:rsid w:val="003E3676"/>
    <w:rsid w:val="003E38DA"/>
    <w:rsid w:val="003E3A1C"/>
    <w:rsid w:val="003E4CC7"/>
    <w:rsid w:val="003E515A"/>
    <w:rsid w:val="003E5614"/>
    <w:rsid w:val="003E6E54"/>
    <w:rsid w:val="003F0AA1"/>
    <w:rsid w:val="003F0E33"/>
    <w:rsid w:val="003F13C4"/>
    <w:rsid w:val="003F19AE"/>
    <w:rsid w:val="003F1FC2"/>
    <w:rsid w:val="003F2764"/>
    <w:rsid w:val="003F3128"/>
    <w:rsid w:val="003F36FA"/>
    <w:rsid w:val="003F3CCF"/>
    <w:rsid w:val="003F4755"/>
    <w:rsid w:val="003F49D3"/>
    <w:rsid w:val="003F5210"/>
    <w:rsid w:val="003F677D"/>
    <w:rsid w:val="003F6AB6"/>
    <w:rsid w:val="00400033"/>
    <w:rsid w:val="0040030F"/>
    <w:rsid w:val="0040062B"/>
    <w:rsid w:val="00400744"/>
    <w:rsid w:val="00400A64"/>
    <w:rsid w:val="00401496"/>
    <w:rsid w:val="00401B1D"/>
    <w:rsid w:val="00401B8E"/>
    <w:rsid w:val="00403F95"/>
    <w:rsid w:val="00404EE3"/>
    <w:rsid w:val="004058BD"/>
    <w:rsid w:val="00405AC5"/>
    <w:rsid w:val="004060B6"/>
    <w:rsid w:val="0040619B"/>
    <w:rsid w:val="00406BBA"/>
    <w:rsid w:val="00406C24"/>
    <w:rsid w:val="00406CBF"/>
    <w:rsid w:val="004072CD"/>
    <w:rsid w:val="0041087A"/>
    <w:rsid w:val="00410D4F"/>
    <w:rsid w:val="00411880"/>
    <w:rsid w:val="00411BBD"/>
    <w:rsid w:val="00411F2D"/>
    <w:rsid w:val="0041266F"/>
    <w:rsid w:val="004127AB"/>
    <w:rsid w:val="004129E5"/>
    <w:rsid w:val="004132DA"/>
    <w:rsid w:val="00413B7B"/>
    <w:rsid w:val="00413EBA"/>
    <w:rsid w:val="00414CCD"/>
    <w:rsid w:val="004151E2"/>
    <w:rsid w:val="00415AAE"/>
    <w:rsid w:val="0041648B"/>
    <w:rsid w:val="00417451"/>
    <w:rsid w:val="004175B3"/>
    <w:rsid w:val="00417A40"/>
    <w:rsid w:val="0042516D"/>
    <w:rsid w:val="00426C8B"/>
    <w:rsid w:val="004271AA"/>
    <w:rsid w:val="00427A5E"/>
    <w:rsid w:val="00427F63"/>
    <w:rsid w:val="0043040A"/>
    <w:rsid w:val="0043058E"/>
    <w:rsid w:val="00430908"/>
    <w:rsid w:val="00430DD1"/>
    <w:rsid w:val="00431E9B"/>
    <w:rsid w:val="00431F6B"/>
    <w:rsid w:val="00432153"/>
    <w:rsid w:val="0043220A"/>
    <w:rsid w:val="00432536"/>
    <w:rsid w:val="004329C4"/>
    <w:rsid w:val="00432D57"/>
    <w:rsid w:val="00433A88"/>
    <w:rsid w:val="00433DCB"/>
    <w:rsid w:val="00434791"/>
    <w:rsid w:val="004349B1"/>
    <w:rsid w:val="00434C66"/>
    <w:rsid w:val="00434D3B"/>
    <w:rsid w:val="004358B2"/>
    <w:rsid w:val="00435EE3"/>
    <w:rsid w:val="00436AD6"/>
    <w:rsid w:val="00441781"/>
    <w:rsid w:val="00441D10"/>
    <w:rsid w:val="00441E7B"/>
    <w:rsid w:val="00442A5B"/>
    <w:rsid w:val="00442BF6"/>
    <w:rsid w:val="00443045"/>
    <w:rsid w:val="0044332B"/>
    <w:rsid w:val="00444306"/>
    <w:rsid w:val="00444D35"/>
    <w:rsid w:val="00444EE9"/>
    <w:rsid w:val="004456AC"/>
    <w:rsid w:val="00445A0C"/>
    <w:rsid w:val="00445B6D"/>
    <w:rsid w:val="0044606C"/>
    <w:rsid w:val="00446745"/>
    <w:rsid w:val="0044720E"/>
    <w:rsid w:val="00447837"/>
    <w:rsid w:val="00450694"/>
    <w:rsid w:val="00450FF3"/>
    <w:rsid w:val="00451633"/>
    <w:rsid w:val="00451691"/>
    <w:rsid w:val="00452B75"/>
    <w:rsid w:val="0045425D"/>
    <w:rsid w:val="00454D92"/>
    <w:rsid w:val="00455A17"/>
    <w:rsid w:val="004564CC"/>
    <w:rsid w:val="00456CD3"/>
    <w:rsid w:val="00456CF7"/>
    <w:rsid w:val="00456E28"/>
    <w:rsid w:val="00457067"/>
    <w:rsid w:val="00457379"/>
    <w:rsid w:val="00460106"/>
    <w:rsid w:val="00460AF3"/>
    <w:rsid w:val="00460F7D"/>
    <w:rsid w:val="004610D1"/>
    <w:rsid w:val="004620C5"/>
    <w:rsid w:val="00464325"/>
    <w:rsid w:val="00464504"/>
    <w:rsid w:val="0046473A"/>
    <w:rsid w:val="00464880"/>
    <w:rsid w:val="004649AC"/>
    <w:rsid w:val="004654AE"/>
    <w:rsid w:val="00465BE6"/>
    <w:rsid w:val="0046640E"/>
    <w:rsid w:val="004670DE"/>
    <w:rsid w:val="00467774"/>
    <w:rsid w:val="00467B63"/>
    <w:rsid w:val="00467D01"/>
    <w:rsid w:val="00467D66"/>
    <w:rsid w:val="004709ED"/>
    <w:rsid w:val="00471083"/>
    <w:rsid w:val="00471C95"/>
    <w:rsid w:val="00472424"/>
    <w:rsid w:val="00472B5C"/>
    <w:rsid w:val="00474010"/>
    <w:rsid w:val="004745DE"/>
    <w:rsid w:val="00477C7B"/>
    <w:rsid w:val="00477FC9"/>
    <w:rsid w:val="004815B9"/>
    <w:rsid w:val="004817C0"/>
    <w:rsid w:val="00483B91"/>
    <w:rsid w:val="00483BAF"/>
    <w:rsid w:val="0048428D"/>
    <w:rsid w:val="00484C99"/>
    <w:rsid w:val="00486D8D"/>
    <w:rsid w:val="00491D48"/>
    <w:rsid w:val="00492226"/>
    <w:rsid w:val="00494C8F"/>
    <w:rsid w:val="004950BA"/>
    <w:rsid w:val="0049596E"/>
    <w:rsid w:val="004960DC"/>
    <w:rsid w:val="00496189"/>
    <w:rsid w:val="004971CF"/>
    <w:rsid w:val="0049761A"/>
    <w:rsid w:val="004977C2"/>
    <w:rsid w:val="00497F92"/>
    <w:rsid w:val="004A0DE7"/>
    <w:rsid w:val="004A1200"/>
    <w:rsid w:val="004A1691"/>
    <w:rsid w:val="004A1CA2"/>
    <w:rsid w:val="004A2628"/>
    <w:rsid w:val="004A3ADE"/>
    <w:rsid w:val="004A3FA1"/>
    <w:rsid w:val="004A4BDF"/>
    <w:rsid w:val="004A5049"/>
    <w:rsid w:val="004A64FE"/>
    <w:rsid w:val="004A6862"/>
    <w:rsid w:val="004A724F"/>
    <w:rsid w:val="004A7504"/>
    <w:rsid w:val="004A7925"/>
    <w:rsid w:val="004A7B1A"/>
    <w:rsid w:val="004B0A16"/>
    <w:rsid w:val="004B133A"/>
    <w:rsid w:val="004B1FE5"/>
    <w:rsid w:val="004B2B1D"/>
    <w:rsid w:val="004B301C"/>
    <w:rsid w:val="004B3601"/>
    <w:rsid w:val="004B3685"/>
    <w:rsid w:val="004B437B"/>
    <w:rsid w:val="004B54FB"/>
    <w:rsid w:val="004B5504"/>
    <w:rsid w:val="004B591F"/>
    <w:rsid w:val="004B6453"/>
    <w:rsid w:val="004B6B82"/>
    <w:rsid w:val="004B7A96"/>
    <w:rsid w:val="004C0B63"/>
    <w:rsid w:val="004C0EF2"/>
    <w:rsid w:val="004C1B5A"/>
    <w:rsid w:val="004C26EE"/>
    <w:rsid w:val="004C285A"/>
    <w:rsid w:val="004C2933"/>
    <w:rsid w:val="004C2AC7"/>
    <w:rsid w:val="004C390E"/>
    <w:rsid w:val="004C4B4C"/>
    <w:rsid w:val="004C51AB"/>
    <w:rsid w:val="004C6A8A"/>
    <w:rsid w:val="004C70BD"/>
    <w:rsid w:val="004C7906"/>
    <w:rsid w:val="004D0058"/>
    <w:rsid w:val="004D0A00"/>
    <w:rsid w:val="004D0ED1"/>
    <w:rsid w:val="004D25C0"/>
    <w:rsid w:val="004D2D1C"/>
    <w:rsid w:val="004D2E40"/>
    <w:rsid w:val="004D32BD"/>
    <w:rsid w:val="004D35A4"/>
    <w:rsid w:val="004D3713"/>
    <w:rsid w:val="004D3786"/>
    <w:rsid w:val="004D42FB"/>
    <w:rsid w:val="004D58C0"/>
    <w:rsid w:val="004D5B77"/>
    <w:rsid w:val="004D608C"/>
    <w:rsid w:val="004D7177"/>
    <w:rsid w:val="004D762B"/>
    <w:rsid w:val="004D7C25"/>
    <w:rsid w:val="004E074B"/>
    <w:rsid w:val="004E126B"/>
    <w:rsid w:val="004E1EF6"/>
    <w:rsid w:val="004E1FB4"/>
    <w:rsid w:val="004E25C6"/>
    <w:rsid w:val="004E3CCE"/>
    <w:rsid w:val="004E57C5"/>
    <w:rsid w:val="004E5D35"/>
    <w:rsid w:val="004E6449"/>
    <w:rsid w:val="004E6B23"/>
    <w:rsid w:val="004E702F"/>
    <w:rsid w:val="004E7473"/>
    <w:rsid w:val="004E7643"/>
    <w:rsid w:val="004E7B50"/>
    <w:rsid w:val="004E7FFC"/>
    <w:rsid w:val="004F03B3"/>
    <w:rsid w:val="004F142D"/>
    <w:rsid w:val="004F1B4D"/>
    <w:rsid w:val="004F39D8"/>
    <w:rsid w:val="004F40B7"/>
    <w:rsid w:val="004F4BD8"/>
    <w:rsid w:val="004F62D9"/>
    <w:rsid w:val="004F6D2D"/>
    <w:rsid w:val="004F79A1"/>
    <w:rsid w:val="004F7B79"/>
    <w:rsid w:val="00500290"/>
    <w:rsid w:val="0050040D"/>
    <w:rsid w:val="00500571"/>
    <w:rsid w:val="00500711"/>
    <w:rsid w:val="00500F01"/>
    <w:rsid w:val="005010F8"/>
    <w:rsid w:val="00501778"/>
    <w:rsid w:val="00501B09"/>
    <w:rsid w:val="0050264F"/>
    <w:rsid w:val="00503370"/>
    <w:rsid w:val="00504F79"/>
    <w:rsid w:val="00506687"/>
    <w:rsid w:val="00506ABD"/>
    <w:rsid w:val="00506CA4"/>
    <w:rsid w:val="0050771E"/>
    <w:rsid w:val="00507927"/>
    <w:rsid w:val="005079FC"/>
    <w:rsid w:val="00510588"/>
    <w:rsid w:val="00510CE6"/>
    <w:rsid w:val="00510E6C"/>
    <w:rsid w:val="005117D6"/>
    <w:rsid w:val="00511D1D"/>
    <w:rsid w:val="00512FD5"/>
    <w:rsid w:val="00513498"/>
    <w:rsid w:val="00514888"/>
    <w:rsid w:val="00515159"/>
    <w:rsid w:val="005159E8"/>
    <w:rsid w:val="005172FF"/>
    <w:rsid w:val="0051771C"/>
    <w:rsid w:val="0051783C"/>
    <w:rsid w:val="00520870"/>
    <w:rsid w:val="00520FA5"/>
    <w:rsid w:val="005213BA"/>
    <w:rsid w:val="00521B55"/>
    <w:rsid w:val="00521FED"/>
    <w:rsid w:val="005234FB"/>
    <w:rsid w:val="005237E8"/>
    <w:rsid w:val="005239F1"/>
    <w:rsid w:val="005264CF"/>
    <w:rsid w:val="00526889"/>
    <w:rsid w:val="00526DB3"/>
    <w:rsid w:val="00526E66"/>
    <w:rsid w:val="00527E08"/>
    <w:rsid w:val="005325BC"/>
    <w:rsid w:val="0053488A"/>
    <w:rsid w:val="005349DD"/>
    <w:rsid w:val="005354EC"/>
    <w:rsid w:val="005359C1"/>
    <w:rsid w:val="00536099"/>
    <w:rsid w:val="00536BC6"/>
    <w:rsid w:val="00537209"/>
    <w:rsid w:val="0053769B"/>
    <w:rsid w:val="00537846"/>
    <w:rsid w:val="00537E2F"/>
    <w:rsid w:val="00540C2E"/>
    <w:rsid w:val="0054140E"/>
    <w:rsid w:val="005423AA"/>
    <w:rsid w:val="005424A5"/>
    <w:rsid w:val="00542525"/>
    <w:rsid w:val="00542EB0"/>
    <w:rsid w:val="00543332"/>
    <w:rsid w:val="005437D3"/>
    <w:rsid w:val="00543848"/>
    <w:rsid w:val="00543D8B"/>
    <w:rsid w:val="00543F31"/>
    <w:rsid w:val="005446D5"/>
    <w:rsid w:val="00544817"/>
    <w:rsid w:val="0054548F"/>
    <w:rsid w:val="005454B2"/>
    <w:rsid w:val="00545588"/>
    <w:rsid w:val="00546112"/>
    <w:rsid w:val="005461DD"/>
    <w:rsid w:val="00550E5E"/>
    <w:rsid w:val="005513BA"/>
    <w:rsid w:val="00552138"/>
    <w:rsid w:val="00552C8A"/>
    <w:rsid w:val="00553A8D"/>
    <w:rsid w:val="00553EA0"/>
    <w:rsid w:val="00554135"/>
    <w:rsid w:val="00554462"/>
    <w:rsid w:val="005559D7"/>
    <w:rsid w:val="00555A68"/>
    <w:rsid w:val="00556081"/>
    <w:rsid w:val="005567A6"/>
    <w:rsid w:val="00556FC2"/>
    <w:rsid w:val="00556FC7"/>
    <w:rsid w:val="0055713F"/>
    <w:rsid w:val="00557F17"/>
    <w:rsid w:val="0056090B"/>
    <w:rsid w:val="00560B2B"/>
    <w:rsid w:val="00561487"/>
    <w:rsid w:val="0056193D"/>
    <w:rsid w:val="005621E1"/>
    <w:rsid w:val="005626DD"/>
    <w:rsid w:val="00563238"/>
    <w:rsid w:val="0056334B"/>
    <w:rsid w:val="00564483"/>
    <w:rsid w:val="005650E5"/>
    <w:rsid w:val="00565992"/>
    <w:rsid w:val="00565BD6"/>
    <w:rsid w:val="00566A39"/>
    <w:rsid w:val="00566B23"/>
    <w:rsid w:val="00566F30"/>
    <w:rsid w:val="0056766D"/>
    <w:rsid w:val="00567683"/>
    <w:rsid w:val="005679EA"/>
    <w:rsid w:val="0057131C"/>
    <w:rsid w:val="005717DB"/>
    <w:rsid w:val="00572A20"/>
    <w:rsid w:val="00572BA8"/>
    <w:rsid w:val="00572F0E"/>
    <w:rsid w:val="005738BB"/>
    <w:rsid w:val="00573E40"/>
    <w:rsid w:val="00574E2A"/>
    <w:rsid w:val="00575648"/>
    <w:rsid w:val="00575D32"/>
    <w:rsid w:val="00575DBE"/>
    <w:rsid w:val="00576302"/>
    <w:rsid w:val="0057691E"/>
    <w:rsid w:val="0057698E"/>
    <w:rsid w:val="00576C03"/>
    <w:rsid w:val="005773F3"/>
    <w:rsid w:val="00577905"/>
    <w:rsid w:val="00577B1C"/>
    <w:rsid w:val="00577E02"/>
    <w:rsid w:val="00580E51"/>
    <w:rsid w:val="00582695"/>
    <w:rsid w:val="0058292C"/>
    <w:rsid w:val="00582D65"/>
    <w:rsid w:val="00583701"/>
    <w:rsid w:val="00584E9B"/>
    <w:rsid w:val="005850D1"/>
    <w:rsid w:val="0058510D"/>
    <w:rsid w:val="00585D78"/>
    <w:rsid w:val="00586513"/>
    <w:rsid w:val="00586751"/>
    <w:rsid w:val="005867C2"/>
    <w:rsid w:val="00586D12"/>
    <w:rsid w:val="0058788C"/>
    <w:rsid w:val="00587ABB"/>
    <w:rsid w:val="00587F25"/>
    <w:rsid w:val="005912D8"/>
    <w:rsid w:val="00591521"/>
    <w:rsid w:val="00593CDD"/>
    <w:rsid w:val="00593F78"/>
    <w:rsid w:val="00594143"/>
    <w:rsid w:val="00594E03"/>
    <w:rsid w:val="005952A7"/>
    <w:rsid w:val="00595386"/>
    <w:rsid w:val="0059620F"/>
    <w:rsid w:val="00596432"/>
    <w:rsid w:val="005964C5"/>
    <w:rsid w:val="00596F5F"/>
    <w:rsid w:val="00597CC8"/>
    <w:rsid w:val="005A0887"/>
    <w:rsid w:val="005A0BCC"/>
    <w:rsid w:val="005A1163"/>
    <w:rsid w:val="005A12F5"/>
    <w:rsid w:val="005A171D"/>
    <w:rsid w:val="005A1737"/>
    <w:rsid w:val="005A3339"/>
    <w:rsid w:val="005A33D5"/>
    <w:rsid w:val="005A397A"/>
    <w:rsid w:val="005A48A6"/>
    <w:rsid w:val="005A5117"/>
    <w:rsid w:val="005A7676"/>
    <w:rsid w:val="005A767C"/>
    <w:rsid w:val="005A7FAD"/>
    <w:rsid w:val="005B0469"/>
    <w:rsid w:val="005B12A4"/>
    <w:rsid w:val="005B13BB"/>
    <w:rsid w:val="005B14DC"/>
    <w:rsid w:val="005B1D27"/>
    <w:rsid w:val="005B2AFD"/>
    <w:rsid w:val="005B44CA"/>
    <w:rsid w:val="005B457F"/>
    <w:rsid w:val="005B498C"/>
    <w:rsid w:val="005B5C1A"/>
    <w:rsid w:val="005B6E59"/>
    <w:rsid w:val="005B74AA"/>
    <w:rsid w:val="005B7E3B"/>
    <w:rsid w:val="005C0AB0"/>
    <w:rsid w:val="005C0E6E"/>
    <w:rsid w:val="005C17EF"/>
    <w:rsid w:val="005C21FB"/>
    <w:rsid w:val="005C22BB"/>
    <w:rsid w:val="005C27D5"/>
    <w:rsid w:val="005C29E9"/>
    <w:rsid w:val="005C35A2"/>
    <w:rsid w:val="005C3645"/>
    <w:rsid w:val="005C37FD"/>
    <w:rsid w:val="005C3AC0"/>
    <w:rsid w:val="005C3D84"/>
    <w:rsid w:val="005C3DA5"/>
    <w:rsid w:val="005C4430"/>
    <w:rsid w:val="005C46E2"/>
    <w:rsid w:val="005C4A53"/>
    <w:rsid w:val="005C5C68"/>
    <w:rsid w:val="005C5EBC"/>
    <w:rsid w:val="005C7043"/>
    <w:rsid w:val="005C77B9"/>
    <w:rsid w:val="005D270A"/>
    <w:rsid w:val="005D2CF8"/>
    <w:rsid w:val="005D2EAA"/>
    <w:rsid w:val="005D33D1"/>
    <w:rsid w:val="005D4266"/>
    <w:rsid w:val="005D4590"/>
    <w:rsid w:val="005D45BB"/>
    <w:rsid w:val="005D4A1A"/>
    <w:rsid w:val="005D4DE0"/>
    <w:rsid w:val="005D4E05"/>
    <w:rsid w:val="005D5049"/>
    <w:rsid w:val="005D5350"/>
    <w:rsid w:val="005D5990"/>
    <w:rsid w:val="005D6BA1"/>
    <w:rsid w:val="005D7D8E"/>
    <w:rsid w:val="005E055E"/>
    <w:rsid w:val="005E087C"/>
    <w:rsid w:val="005E0DAC"/>
    <w:rsid w:val="005E13FE"/>
    <w:rsid w:val="005E1D03"/>
    <w:rsid w:val="005E4300"/>
    <w:rsid w:val="005E4B98"/>
    <w:rsid w:val="005E4EA8"/>
    <w:rsid w:val="005E61BD"/>
    <w:rsid w:val="005F02C7"/>
    <w:rsid w:val="005F16B2"/>
    <w:rsid w:val="005F27B1"/>
    <w:rsid w:val="005F345B"/>
    <w:rsid w:val="005F389A"/>
    <w:rsid w:val="005F48C4"/>
    <w:rsid w:val="005F4D67"/>
    <w:rsid w:val="005F541D"/>
    <w:rsid w:val="005F6173"/>
    <w:rsid w:val="005F676D"/>
    <w:rsid w:val="005F7B7A"/>
    <w:rsid w:val="00600123"/>
    <w:rsid w:val="00600285"/>
    <w:rsid w:val="00600E83"/>
    <w:rsid w:val="006012D9"/>
    <w:rsid w:val="00601554"/>
    <w:rsid w:val="006021B3"/>
    <w:rsid w:val="006025F3"/>
    <w:rsid w:val="00603B0C"/>
    <w:rsid w:val="006042E8"/>
    <w:rsid w:val="00604565"/>
    <w:rsid w:val="006048B1"/>
    <w:rsid w:val="00604EF2"/>
    <w:rsid w:val="0060560D"/>
    <w:rsid w:val="00606044"/>
    <w:rsid w:val="00606C5C"/>
    <w:rsid w:val="006102D8"/>
    <w:rsid w:val="00610A07"/>
    <w:rsid w:val="00611418"/>
    <w:rsid w:val="0061231A"/>
    <w:rsid w:val="00612B7F"/>
    <w:rsid w:val="00612EB2"/>
    <w:rsid w:val="00613773"/>
    <w:rsid w:val="00613958"/>
    <w:rsid w:val="00613AD8"/>
    <w:rsid w:val="00613D28"/>
    <w:rsid w:val="00613E9E"/>
    <w:rsid w:val="00615013"/>
    <w:rsid w:val="006158D7"/>
    <w:rsid w:val="00616CCC"/>
    <w:rsid w:val="006172A0"/>
    <w:rsid w:val="00617D39"/>
    <w:rsid w:val="0062084F"/>
    <w:rsid w:val="00621062"/>
    <w:rsid w:val="006218A5"/>
    <w:rsid w:val="00622949"/>
    <w:rsid w:val="00622E0E"/>
    <w:rsid w:val="0062378D"/>
    <w:rsid w:val="006237D4"/>
    <w:rsid w:val="00624090"/>
    <w:rsid w:val="0062426D"/>
    <w:rsid w:val="0062478C"/>
    <w:rsid w:val="00625D75"/>
    <w:rsid w:val="00625F1E"/>
    <w:rsid w:val="00626152"/>
    <w:rsid w:val="00627181"/>
    <w:rsid w:val="00627C97"/>
    <w:rsid w:val="00627D6B"/>
    <w:rsid w:val="006301B7"/>
    <w:rsid w:val="006315ED"/>
    <w:rsid w:val="006319A4"/>
    <w:rsid w:val="00631E74"/>
    <w:rsid w:val="00632019"/>
    <w:rsid w:val="006324B7"/>
    <w:rsid w:val="006330CE"/>
    <w:rsid w:val="006330DE"/>
    <w:rsid w:val="00633288"/>
    <w:rsid w:val="006332D6"/>
    <w:rsid w:val="00633585"/>
    <w:rsid w:val="00633DCD"/>
    <w:rsid w:val="00634578"/>
    <w:rsid w:val="00635271"/>
    <w:rsid w:val="00636185"/>
    <w:rsid w:val="00637CB6"/>
    <w:rsid w:val="00637CF4"/>
    <w:rsid w:val="00640154"/>
    <w:rsid w:val="00640C35"/>
    <w:rsid w:val="00642219"/>
    <w:rsid w:val="00642FD5"/>
    <w:rsid w:val="0064553C"/>
    <w:rsid w:val="006456C3"/>
    <w:rsid w:val="006456DB"/>
    <w:rsid w:val="00645A5D"/>
    <w:rsid w:val="00645E81"/>
    <w:rsid w:val="00647005"/>
    <w:rsid w:val="0065033A"/>
    <w:rsid w:val="0065171D"/>
    <w:rsid w:val="0065227C"/>
    <w:rsid w:val="0065283F"/>
    <w:rsid w:val="00652E0A"/>
    <w:rsid w:val="00653C86"/>
    <w:rsid w:val="00653D4E"/>
    <w:rsid w:val="00654447"/>
    <w:rsid w:val="00654A11"/>
    <w:rsid w:val="006550A3"/>
    <w:rsid w:val="006557B3"/>
    <w:rsid w:val="00656106"/>
    <w:rsid w:val="00656256"/>
    <w:rsid w:val="00657590"/>
    <w:rsid w:val="00660331"/>
    <w:rsid w:val="00660973"/>
    <w:rsid w:val="0066133F"/>
    <w:rsid w:val="0066157E"/>
    <w:rsid w:val="00661CDC"/>
    <w:rsid w:val="0066213B"/>
    <w:rsid w:val="006625AA"/>
    <w:rsid w:val="00662F87"/>
    <w:rsid w:val="00663494"/>
    <w:rsid w:val="00665E23"/>
    <w:rsid w:val="00665F3E"/>
    <w:rsid w:val="00666FA3"/>
    <w:rsid w:val="006671E8"/>
    <w:rsid w:val="00667370"/>
    <w:rsid w:val="00667C36"/>
    <w:rsid w:val="006702E1"/>
    <w:rsid w:val="006703FC"/>
    <w:rsid w:val="00670604"/>
    <w:rsid w:val="00670A49"/>
    <w:rsid w:val="00674010"/>
    <w:rsid w:val="0067560A"/>
    <w:rsid w:val="00675A3B"/>
    <w:rsid w:val="00675AAD"/>
    <w:rsid w:val="00675CCF"/>
    <w:rsid w:val="006763F5"/>
    <w:rsid w:val="00677458"/>
    <w:rsid w:val="00680751"/>
    <w:rsid w:val="006817AA"/>
    <w:rsid w:val="006818D4"/>
    <w:rsid w:val="00681D93"/>
    <w:rsid w:val="00682A5D"/>
    <w:rsid w:val="00682D17"/>
    <w:rsid w:val="006830A3"/>
    <w:rsid w:val="0068319F"/>
    <w:rsid w:val="006842B0"/>
    <w:rsid w:val="00685007"/>
    <w:rsid w:val="00685090"/>
    <w:rsid w:val="00685139"/>
    <w:rsid w:val="006851FC"/>
    <w:rsid w:val="00685895"/>
    <w:rsid w:val="00686598"/>
    <w:rsid w:val="00686E44"/>
    <w:rsid w:val="00687511"/>
    <w:rsid w:val="00692367"/>
    <w:rsid w:val="006924A0"/>
    <w:rsid w:val="00692E18"/>
    <w:rsid w:val="006941C5"/>
    <w:rsid w:val="006945AA"/>
    <w:rsid w:val="00695918"/>
    <w:rsid w:val="00695C88"/>
    <w:rsid w:val="0069640A"/>
    <w:rsid w:val="00696B67"/>
    <w:rsid w:val="00697DA9"/>
    <w:rsid w:val="006A0CF6"/>
    <w:rsid w:val="006A1575"/>
    <w:rsid w:val="006A175D"/>
    <w:rsid w:val="006A234B"/>
    <w:rsid w:val="006A24B3"/>
    <w:rsid w:val="006A3664"/>
    <w:rsid w:val="006A4472"/>
    <w:rsid w:val="006A4952"/>
    <w:rsid w:val="006A4AF2"/>
    <w:rsid w:val="006A4E3C"/>
    <w:rsid w:val="006A4E5F"/>
    <w:rsid w:val="006A55CB"/>
    <w:rsid w:val="006A5D58"/>
    <w:rsid w:val="006A5ECD"/>
    <w:rsid w:val="006A5F82"/>
    <w:rsid w:val="006A5F84"/>
    <w:rsid w:val="006A679D"/>
    <w:rsid w:val="006A781F"/>
    <w:rsid w:val="006A7D3B"/>
    <w:rsid w:val="006B028C"/>
    <w:rsid w:val="006B03A2"/>
    <w:rsid w:val="006B0420"/>
    <w:rsid w:val="006B0A91"/>
    <w:rsid w:val="006B0E60"/>
    <w:rsid w:val="006B2800"/>
    <w:rsid w:val="006B2D10"/>
    <w:rsid w:val="006B3742"/>
    <w:rsid w:val="006B41DB"/>
    <w:rsid w:val="006B4B55"/>
    <w:rsid w:val="006B6037"/>
    <w:rsid w:val="006B7AE8"/>
    <w:rsid w:val="006C1681"/>
    <w:rsid w:val="006C19A6"/>
    <w:rsid w:val="006C241A"/>
    <w:rsid w:val="006C26A4"/>
    <w:rsid w:val="006C2F31"/>
    <w:rsid w:val="006C3D72"/>
    <w:rsid w:val="006C450B"/>
    <w:rsid w:val="006C477A"/>
    <w:rsid w:val="006C48F4"/>
    <w:rsid w:val="006C4A90"/>
    <w:rsid w:val="006C4AA4"/>
    <w:rsid w:val="006C4F59"/>
    <w:rsid w:val="006C53E4"/>
    <w:rsid w:val="006C5CED"/>
    <w:rsid w:val="006C6414"/>
    <w:rsid w:val="006C7F74"/>
    <w:rsid w:val="006D028D"/>
    <w:rsid w:val="006D29B3"/>
    <w:rsid w:val="006D32A3"/>
    <w:rsid w:val="006D3ACE"/>
    <w:rsid w:val="006D44A5"/>
    <w:rsid w:val="006D58AD"/>
    <w:rsid w:val="006D6D31"/>
    <w:rsid w:val="006E039D"/>
    <w:rsid w:val="006E1211"/>
    <w:rsid w:val="006E12D2"/>
    <w:rsid w:val="006E1A30"/>
    <w:rsid w:val="006E1ABE"/>
    <w:rsid w:val="006E2809"/>
    <w:rsid w:val="006E2A7A"/>
    <w:rsid w:val="006E2D9B"/>
    <w:rsid w:val="006E3950"/>
    <w:rsid w:val="006E398A"/>
    <w:rsid w:val="006E3DC4"/>
    <w:rsid w:val="006E4139"/>
    <w:rsid w:val="006E467D"/>
    <w:rsid w:val="006E53B9"/>
    <w:rsid w:val="006E54F0"/>
    <w:rsid w:val="006E6E85"/>
    <w:rsid w:val="006E7740"/>
    <w:rsid w:val="006E7B3F"/>
    <w:rsid w:val="006E7B69"/>
    <w:rsid w:val="006F0371"/>
    <w:rsid w:val="006F0737"/>
    <w:rsid w:val="006F0E7A"/>
    <w:rsid w:val="006F1974"/>
    <w:rsid w:val="006F202F"/>
    <w:rsid w:val="006F2F89"/>
    <w:rsid w:val="006F362E"/>
    <w:rsid w:val="006F4AEB"/>
    <w:rsid w:val="006F6005"/>
    <w:rsid w:val="006F62D1"/>
    <w:rsid w:val="006F6AB5"/>
    <w:rsid w:val="006F73B6"/>
    <w:rsid w:val="006F76E2"/>
    <w:rsid w:val="006F7A84"/>
    <w:rsid w:val="00700A5C"/>
    <w:rsid w:val="00700D1A"/>
    <w:rsid w:val="00701E52"/>
    <w:rsid w:val="00702271"/>
    <w:rsid w:val="0070227C"/>
    <w:rsid w:val="007024BE"/>
    <w:rsid w:val="0070294D"/>
    <w:rsid w:val="007039F9"/>
    <w:rsid w:val="007047B4"/>
    <w:rsid w:val="00704915"/>
    <w:rsid w:val="00705919"/>
    <w:rsid w:val="00705F14"/>
    <w:rsid w:val="00706326"/>
    <w:rsid w:val="00706561"/>
    <w:rsid w:val="00706D04"/>
    <w:rsid w:val="00707834"/>
    <w:rsid w:val="007101A2"/>
    <w:rsid w:val="007111A2"/>
    <w:rsid w:val="00711640"/>
    <w:rsid w:val="0071499E"/>
    <w:rsid w:val="00715054"/>
    <w:rsid w:val="00715281"/>
    <w:rsid w:val="007165FA"/>
    <w:rsid w:val="0071663C"/>
    <w:rsid w:val="0071682E"/>
    <w:rsid w:val="00717786"/>
    <w:rsid w:val="007201FC"/>
    <w:rsid w:val="00720627"/>
    <w:rsid w:val="0072179C"/>
    <w:rsid w:val="00721B87"/>
    <w:rsid w:val="007230EC"/>
    <w:rsid w:val="007233C6"/>
    <w:rsid w:val="007233DA"/>
    <w:rsid w:val="00723425"/>
    <w:rsid w:val="0072348B"/>
    <w:rsid w:val="007236BA"/>
    <w:rsid w:val="007244EF"/>
    <w:rsid w:val="00725E1B"/>
    <w:rsid w:val="00725E5B"/>
    <w:rsid w:val="0072678E"/>
    <w:rsid w:val="00727F57"/>
    <w:rsid w:val="0073218B"/>
    <w:rsid w:val="00733AFC"/>
    <w:rsid w:val="00733CB2"/>
    <w:rsid w:val="007358BA"/>
    <w:rsid w:val="00741337"/>
    <w:rsid w:val="00741890"/>
    <w:rsid w:val="00742358"/>
    <w:rsid w:val="0074377B"/>
    <w:rsid w:val="007450D5"/>
    <w:rsid w:val="0074606D"/>
    <w:rsid w:val="00746C69"/>
    <w:rsid w:val="00746D13"/>
    <w:rsid w:val="007473E7"/>
    <w:rsid w:val="007478CF"/>
    <w:rsid w:val="00747D19"/>
    <w:rsid w:val="00747EA5"/>
    <w:rsid w:val="00750191"/>
    <w:rsid w:val="00750D2E"/>
    <w:rsid w:val="00751562"/>
    <w:rsid w:val="00751998"/>
    <w:rsid w:val="00751E9A"/>
    <w:rsid w:val="007522C0"/>
    <w:rsid w:val="0075331C"/>
    <w:rsid w:val="00754BA1"/>
    <w:rsid w:val="00754F95"/>
    <w:rsid w:val="0075546B"/>
    <w:rsid w:val="007554FC"/>
    <w:rsid w:val="00760DEB"/>
    <w:rsid w:val="00761188"/>
    <w:rsid w:val="00761202"/>
    <w:rsid w:val="00762835"/>
    <w:rsid w:val="00762992"/>
    <w:rsid w:val="00762C93"/>
    <w:rsid w:val="00763B80"/>
    <w:rsid w:val="00765679"/>
    <w:rsid w:val="00766981"/>
    <w:rsid w:val="0076751B"/>
    <w:rsid w:val="007702A6"/>
    <w:rsid w:val="00771AE0"/>
    <w:rsid w:val="00771D9A"/>
    <w:rsid w:val="0077269C"/>
    <w:rsid w:val="00772A52"/>
    <w:rsid w:val="00772F08"/>
    <w:rsid w:val="00773025"/>
    <w:rsid w:val="0077474A"/>
    <w:rsid w:val="007766C8"/>
    <w:rsid w:val="00780587"/>
    <w:rsid w:val="00781626"/>
    <w:rsid w:val="007826E8"/>
    <w:rsid w:val="00782B58"/>
    <w:rsid w:val="00783828"/>
    <w:rsid w:val="007840FB"/>
    <w:rsid w:val="0078503A"/>
    <w:rsid w:val="00786378"/>
    <w:rsid w:val="007867BC"/>
    <w:rsid w:val="00786AA9"/>
    <w:rsid w:val="007870DE"/>
    <w:rsid w:val="00790AC0"/>
    <w:rsid w:val="00791389"/>
    <w:rsid w:val="00792F78"/>
    <w:rsid w:val="00792FF7"/>
    <w:rsid w:val="0079348C"/>
    <w:rsid w:val="00794000"/>
    <w:rsid w:val="00794D6A"/>
    <w:rsid w:val="0079583A"/>
    <w:rsid w:val="007968C3"/>
    <w:rsid w:val="007978ED"/>
    <w:rsid w:val="007A00DE"/>
    <w:rsid w:val="007A0A81"/>
    <w:rsid w:val="007A1400"/>
    <w:rsid w:val="007A1F92"/>
    <w:rsid w:val="007A2A12"/>
    <w:rsid w:val="007A2CB0"/>
    <w:rsid w:val="007A3658"/>
    <w:rsid w:val="007A468C"/>
    <w:rsid w:val="007A64F8"/>
    <w:rsid w:val="007A78C0"/>
    <w:rsid w:val="007A7BFE"/>
    <w:rsid w:val="007B1C34"/>
    <w:rsid w:val="007B2EF3"/>
    <w:rsid w:val="007B356F"/>
    <w:rsid w:val="007B370C"/>
    <w:rsid w:val="007B4273"/>
    <w:rsid w:val="007B44A8"/>
    <w:rsid w:val="007B500C"/>
    <w:rsid w:val="007B5599"/>
    <w:rsid w:val="007B6A3D"/>
    <w:rsid w:val="007B6D8B"/>
    <w:rsid w:val="007B778F"/>
    <w:rsid w:val="007B7AFB"/>
    <w:rsid w:val="007B7C42"/>
    <w:rsid w:val="007C0735"/>
    <w:rsid w:val="007C0A37"/>
    <w:rsid w:val="007C0C8E"/>
    <w:rsid w:val="007C2300"/>
    <w:rsid w:val="007C3471"/>
    <w:rsid w:val="007C3FE5"/>
    <w:rsid w:val="007C458E"/>
    <w:rsid w:val="007C4643"/>
    <w:rsid w:val="007C47BF"/>
    <w:rsid w:val="007C5E1D"/>
    <w:rsid w:val="007C5E7B"/>
    <w:rsid w:val="007C6B62"/>
    <w:rsid w:val="007C7A27"/>
    <w:rsid w:val="007D0BD2"/>
    <w:rsid w:val="007D105A"/>
    <w:rsid w:val="007D221F"/>
    <w:rsid w:val="007D2665"/>
    <w:rsid w:val="007D2F71"/>
    <w:rsid w:val="007D2F93"/>
    <w:rsid w:val="007D3091"/>
    <w:rsid w:val="007D3B66"/>
    <w:rsid w:val="007D3C90"/>
    <w:rsid w:val="007D3FAC"/>
    <w:rsid w:val="007D4C8B"/>
    <w:rsid w:val="007D4FA0"/>
    <w:rsid w:val="007D5DAE"/>
    <w:rsid w:val="007D75B4"/>
    <w:rsid w:val="007D7698"/>
    <w:rsid w:val="007E190A"/>
    <w:rsid w:val="007E3072"/>
    <w:rsid w:val="007E3682"/>
    <w:rsid w:val="007E36AE"/>
    <w:rsid w:val="007E4262"/>
    <w:rsid w:val="007E4CC0"/>
    <w:rsid w:val="007E5D21"/>
    <w:rsid w:val="007E5E70"/>
    <w:rsid w:val="007E68FF"/>
    <w:rsid w:val="007E6DC3"/>
    <w:rsid w:val="007E7D21"/>
    <w:rsid w:val="007F023B"/>
    <w:rsid w:val="007F03E8"/>
    <w:rsid w:val="007F0B62"/>
    <w:rsid w:val="007F0E63"/>
    <w:rsid w:val="007F120E"/>
    <w:rsid w:val="007F13E5"/>
    <w:rsid w:val="007F24E5"/>
    <w:rsid w:val="007F25A7"/>
    <w:rsid w:val="007F33D7"/>
    <w:rsid w:val="007F3FB4"/>
    <w:rsid w:val="007F4126"/>
    <w:rsid w:val="007F500F"/>
    <w:rsid w:val="007F535D"/>
    <w:rsid w:val="007F5B67"/>
    <w:rsid w:val="007F679F"/>
    <w:rsid w:val="007F6969"/>
    <w:rsid w:val="007F6CE0"/>
    <w:rsid w:val="007F72FF"/>
    <w:rsid w:val="007F754F"/>
    <w:rsid w:val="00800461"/>
    <w:rsid w:val="0080136D"/>
    <w:rsid w:val="0080151E"/>
    <w:rsid w:val="00801790"/>
    <w:rsid w:val="008019FF"/>
    <w:rsid w:val="00803182"/>
    <w:rsid w:val="008031D1"/>
    <w:rsid w:val="00803207"/>
    <w:rsid w:val="008047AB"/>
    <w:rsid w:val="00804E5B"/>
    <w:rsid w:val="00804E71"/>
    <w:rsid w:val="0080687C"/>
    <w:rsid w:val="00810854"/>
    <w:rsid w:val="0081185E"/>
    <w:rsid w:val="008118C1"/>
    <w:rsid w:val="008120B4"/>
    <w:rsid w:val="00812B07"/>
    <w:rsid w:val="0081361C"/>
    <w:rsid w:val="008144A9"/>
    <w:rsid w:val="008145ED"/>
    <w:rsid w:val="008148FD"/>
    <w:rsid w:val="00814E60"/>
    <w:rsid w:val="008153ED"/>
    <w:rsid w:val="008154DB"/>
    <w:rsid w:val="00815C1F"/>
    <w:rsid w:val="00816E96"/>
    <w:rsid w:val="00816EBF"/>
    <w:rsid w:val="008201D8"/>
    <w:rsid w:val="0082067B"/>
    <w:rsid w:val="008206D6"/>
    <w:rsid w:val="00820F06"/>
    <w:rsid w:val="008219D0"/>
    <w:rsid w:val="00822551"/>
    <w:rsid w:val="00823525"/>
    <w:rsid w:val="0082415E"/>
    <w:rsid w:val="00824591"/>
    <w:rsid w:val="0082482D"/>
    <w:rsid w:val="00824907"/>
    <w:rsid w:val="008253F2"/>
    <w:rsid w:val="00826297"/>
    <w:rsid w:val="00826E06"/>
    <w:rsid w:val="0083061F"/>
    <w:rsid w:val="00830CF3"/>
    <w:rsid w:val="00831E3C"/>
    <w:rsid w:val="00832574"/>
    <w:rsid w:val="00832800"/>
    <w:rsid w:val="00832CBD"/>
    <w:rsid w:val="00834C4F"/>
    <w:rsid w:val="0083675F"/>
    <w:rsid w:val="00837638"/>
    <w:rsid w:val="0084003C"/>
    <w:rsid w:val="00840B39"/>
    <w:rsid w:val="00841B20"/>
    <w:rsid w:val="008424AA"/>
    <w:rsid w:val="0084289F"/>
    <w:rsid w:val="00842AFF"/>
    <w:rsid w:val="008436FF"/>
    <w:rsid w:val="00843985"/>
    <w:rsid w:val="00843D9D"/>
    <w:rsid w:val="0084551A"/>
    <w:rsid w:val="00845A94"/>
    <w:rsid w:val="008465B1"/>
    <w:rsid w:val="0084691D"/>
    <w:rsid w:val="008479DD"/>
    <w:rsid w:val="00847DBE"/>
    <w:rsid w:val="0085004B"/>
    <w:rsid w:val="00853430"/>
    <w:rsid w:val="0085359F"/>
    <w:rsid w:val="008545BF"/>
    <w:rsid w:val="008546A2"/>
    <w:rsid w:val="0085500B"/>
    <w:rsid w:val="0085641F"/>
    <w:rsid w:val="00856B38"/>
    <w:rsid w:val="00856C20"/>
    <w:rsid w:val="00857710"/>
    <w:rsid w:val="0086194F"/>
    <w:rsid w:val="008619C3"/>
    <w:rsid w:val="00861A10"/>
    <w:rsid w:val="00861D77"/>
    <w:rsid w:val="00861EDB"/>
    <w:rsid w:val="00861F20"/>
    <w:rsid w:val="00862A33"/>
    <w:rsid w:val="00863889"/>
    <w:rsid w:val="0086402C"/>
    <w:rsid w:val="00864C68"/>
    <w:rsid w:val="00867F33"/>
    <w:rsid w:val="008709FA"/>
    <w:rsid w:val="00871E73"/>
    <w:rsid w:val="00872823"/>
    <w:rsid w:val="0087283D"/>
    <w:rsid w:val="00873530"/>
    <w:rsid w:val="00874382"/>
    <w:rsid w:val="00874485"/>
    <w:rsid w:val="00874A6B"/>
    <w:rsid w:val="00875AE4"/>
    <w:rsid w:val="00875B26"/>
    <w:rsid w:val="00876552"/>
    <w:rsid w:val="00876658"/>
    <w:rsid w:val="00876E00"/>
    <w:rsid w:val="008776E1"/>
    <w:rsid w:val="00877B49"/>
    <w:rsid w:val="00877F00"/>
    <w:rsid w:val="00880498"/>
    <w:rsid w:val="008806F3"/>
    <w:rsid w:val="008807D5"/>
    <w:rsid w:val="008809F1"/>
    <w:rsid w:val="00880D41"/>
    <w:rsid w:val="00881158"/>
    <w:rsid w:val="008815C3"/>
    <w:rsid w:val="00884044"/>
    <w:rsid w:val="00884BCE"/>
    <w:rsid w:val="00884D9B"/>
    <w:rsid w:val="00887193"/>
    <w:rsid w:val="00887B61"/>
    <w:rsid w:val="008902C0"/>
    <w:rsid w:val="00890914"/>
    <w:rsid w:val="00890B0B"/>
    <w:rsid w:val="0089140D"/>
    <w:rsid w:val="0089141D"/>
    <w:rsid w:val="0089162F"/>
    <w:rsid w:val="00892AF6"/>
    <w:rsid w:val="00892D2F"/>
    <w:rsid w:val="008930BA"/>
    <w:rsid w:val="0089516B"/>
    <w:rsid w:val="00895E2E"/>
    <w:rsid w:val="008967C8"/>
    <w:rsid w:val="00896F32"/>
    <w:rsid w:val="0089780F"/>
    <w:rsid w:val="00897954"/>
    <w:rsid w:val="00897D90"/>
    <w:rsid w:val="008A0652"/>
    <w:rsid w:val="008A0E6C"/>
    <w:rsid w:val="008A11F4"/>
    <w:rsid w:val="008A12C3"/>
    <w:rsid w:val="008A191E"/>
    <w:rsid w:val="008A192C"/>
    <w:rsid w:val="008A1C69"/>
    <w:rsid w:val="008A1C7C"/>
    <w:rsid w:val="008A1D41"/>
    <w:rsid w:val="008A24DA"/>
    <w:rsid w:val="008A2ED0"/>
    <w:rsid w:val="008A3B2A"/>
    <w:rsid w:val="008A42C3"/>
    <w:rsid w:val="008A6013"/>
    <w:rsid w:val="008A6C11"/>
    <w:rsid w:val="008A7C17"/>
    <w:rsid w:val="008B04D7"/>
    <w:rsid w:val="008B1414"/>
    <w:rsid w:val="008B1528"/>
    <w:rsid w:val="008B1867"/>
    <w:rsid w:val="008B1C25"/>
    <w:rsid w:val="008B22B6"/>
    <w:rsid w:val="008B2433"/>
    <w:rsid w:val="008B2686"/>
    <w:rsid w:val="008B2741"/>
    <w:rsid w:val="008B2C1B"/>
    <w:rsid w:val="008B2E1B"/>
    <w:rsid w:val="008B2F10"/>
    <w:rsid w:val="008B393C"/>
    <w:rsid w:val="008B41D1"/>
    <w:rsid w:val="008B42F8"/>
    <w:rsid w:val="008B5324"/>
    <w:rsid w:val="008B536F"/>
    <w:rsid w:val="008B7ACD"/>
    <w:rsid w:val="008C0081"/>
    <w:rsid w:val="008C0585"/>
    <w:rsid w:val="008C0A87"/>
    <w:rsid w:val="008C23BC"/>
    <w:rsid w:val="008C28D3"/>
    <w:rsid w:val="008C2CDB"/>
    <w:rsid w:val="008C2D1D"/>
    <w:rsid w:val="008C3956"/>
    <w:rsid w:val="008C4629"/>
    <w:rsid w:val="008C6095"/>
    <w:rsid w:val="008C6E56"/>
    <w:rsid w:val="008C7291"/>
    <w:rsid w:val="008C7473"/>
    <w:rsid w:val="008D009A"/>
    <w:rsid w:val="008D0A6B"/>
    <w:rsid w:val="008D25B9"/>
    <w:rsid w:val="008D2E25"/>
    <w:rsid w:val="008D2F73"/>
    <w:rsid w:val="008D39D4"/>
    <w:rsid w:val="008D44D1"/>
    <w:rsid w:val="008D5577"/>
    <w:rsid w:val="008D5FFC"/>
    <w:rsid w:val="008D7619"/>
    <w:rsid w:val="008E016E"/>
    <w:rsid w:val="008E04F4"/>
    <w:rsid w:val="008E06EE"/>
    <w:rsid w:val="008E0D08"/>
    <w:rsid w:val="008E1258"/>
    <w:rsid w:val="008E43EB"/>
    <w:rsid w:val="008E4DF9"/>
    <w:rsid w:val="008E555B"/>
    <w:rsid w:val="008E57AF"/>
    <w:rsid w:val="008E5919"/>
    <w:rsid w:val="008E640C"/>
    <w:rsid w:val="008E6F7B"/>
    <w:rsid w:val="008E7160"/>
    <w:rsid w:val="008E78D9"/>
    <w:rsid w:val="008E79B5"/>
    <w:rsid w:val="008F105E"/>
    <w:rsid w:val="008F1786"/>
    <w:rsid w:val="008F1797"/>
    <w:rsid w:val="008F1A48"/>
    <w:rsid w:val="008F26F1"/>
    <w:rsid w:val="008F2D09"/>
    <w:rsid w:val="008F2DD6"/>
    <w:rsid w:val="008F34D2"/>
    <w:rsid w:val="008F3D6A"/>
    <w:rsid w:val="008F4D63"/>
    <w:rsid w:val="008F4D80"/>
    <w:rsid w:val="008F509A"/>
    <w:rsid w:val="008F5748"/>
    <w:rsid w:val="008F593A"/>
    <w:rsid w:val="008F6120"/>
    <w:rsid w:val="008F627D"/>
    <w:rsid w:val="008F6D20"/>
    <w:rsid w:val="008F7F33"/>
    <w:rsid w:val="00900555"/>
    <w:rsid w:val="00903360"/>
    <w:rsid w:val="00903AAF"/>
    <w:rsid w:val="00903AF2"/>
    <w:rsid w:val="00904CF9"/>
    <w:rsid w:val="00904D10"/>
    <w:rsid w:val="0090515A"/>
    <w:rsid w:val="009051C2"/>
    <w:rsid w:val="00905C73"/>
    <w:rsid w:val="00906036"/>
    <w:rsid w:val="0090664B"/>
    <w:rsid w:val="00906ADB"/>
    <w:rsid w:val="009070A6"/>
    <w:rsid w:val="0090748A"/>
    <w:rsid w:val="00907A54"/>
    <w:rsid w:val="00910BDA"/>
    <w:rsid w:val="0091121B"/>
    <w:rsid w:val="00911566"/>
    <w:rsid w:val="00911EEB"/>
    <w:rsid w:val="00912382"/>
    <w:rsid w:val="009143DB"/>
    <w:rsid w:val="0091486C"/>
    <w:rsid w:val="00914882"/>
    <w:rsid w:val="00914B79"/>
    <w:rsid w:val="00915C88"/>
    <w:rsid w:val="0091603F"/>
    <w:rsid w:val="0091781D"/>
    <w:rsid w:val="00917948"/>
    <w:rsid w:val="009200BC"/>
    <w:rsid w:val="009205AA"/>
    <w:rsid w:val="009208F3"/>
    <w:rsid w:val="00921343"/>
    <w:rsid w:val="009222AC"/>
    <w:rsid w:val="00922A82"/>
    <w:rsid w:val="00922C11"/>
    <w:rsid w:val="009241F8"/>
    <w:rsid w:val="00925C3F"/>
    <w:rsid w:val="00926020"/>
    <w:rsid w:val="0092777E"/>
    <w:rsid w:val="00931D67"/>
    <w:rsid w:val="00931F0F"/>
    <w:rsid w:val="00932F9C"/>
    <w:rsid w:val="0093378D"/>
    <w:rsid w:val="009355A5"/>
    <w:rsid w:val="009359E7"/>
    <w:rsid w:val="00936598"/>
    <w:rsid w:val="009365A9"/>
    <w:rsid w:val="00937018"/>
    <w:rsid w:val="00937128"/>
    <w:rsid w:val="009372C2"/>
    <w:rsid w:val="009373F4"/>
    <w:rsid w:val="00940B39"/>
    <w:rsid w:val="00940FA5"/>
    <w:rsid w:val="009420EF"/>
    <w:rsid w:val="009421FD"/>
    <w:rsid w:val="00942935"/>
    <w:rsid w:val="00944067"/>
    <w:rsid w:val="009451AF"/>
    <w:rsid w:val="009451F7"/>
    <w:rsid w:val="00946075"/>
    <w:rsid w:val="0094677B"/>
    <w:rsid w:val="00946889"/>
    <w:rsid w:val="00946B3A"/>
    <w:rsid w:val="00946C4C"/>
    <w:rsid w:val="00946CE2"/>
    <w:rsid w:val="00947900"/>
    <w:rsid w:val="0094796A"/>
    <w:rsid w:val="00950163"/>
    <w:rsid w:val="00950536"/>
    <w:rsid w:val="00950A30"/>
    <w:rsid w:val="009515FC"/>
    <w:rsid w:val="00951662"/>
    <w:rsid w:val="00951960"/>
    <w:rsid w:val="009524C4"/>
    <w:rsid w:val="00952B63"/>
    <w:rsid w:val="009538F3"/>
    <w:rsid w:val="00953F6C"/>
    <w:rsid w:val="00954370"/>
    <w:rsid w:val="00954613"/>
    <w:rsid w:val="00954615"/>
    <w:rsid w:val="009547AD"/>
    <w:rsid w:val="00954BC3"/>
    <w:rsid w:val="00954F58"/>
    <w:rsid w:val="00955A8C"/>
    <w:rsid w:val="00956533"/>
    <w:rsid w:val="00956E48"/>
    <w:rsid w:val="009572F7"/>
    <w:rsid w:val="0095771E"/>
    <w:rsid w:val="00961415"/>
    <w:rsid w:val="00961579"/>
    <w:rsid w:val="00961A6B"/>
    <w:rsid w:val="00961F91"/>
    <w:rsid w:val="009633F6"/>
    <w:rsid w:val="009634CD"/>
    <w:rsid w:val="00964064"/>
    <w:rsid w:val="009641BC"/>
    <w:rsid w:val="00965A71"/>
    <w:rsid w:val="00965BA6"/>
    <w:rsid w:val="0096629C"/>
    <w:rsid w:val="00966BA2"/>
    <w:rsid w:val="00966CFC"/>
    <w:rsid w:val="00967A67"/>
    <w:rsid w:val="00970119"/>
    <w:rsid w:val="009702AE"/>
    <w:rsid w:val="009702BE"/>
    <w:rsid w:val="009705F0"/>
    <w:rsid w:val="00971182"/>
    <w:rsid w:val="009714B7"/>
    <w:rsid w:val="009721BD"/>
    <w:rsid w:val="009724E0"/>
    <w:rsid w:val="00972520"/>
    <w:rsid w:val="0097297B"/>
    <w:rsid w:val="00972A1A"/>
    <w:rsid w:val="00972B7D"/>
    <w:rsid w:val="009732B5"/>
    <w:rsid w:val="00973639"/>
    <w:rsid w:val="00976C3C"/>
    <w:rsid w:val="00976EA3"/>
    <w:rsid w:val="00977563"/>
    <w:rsid w:val="009815EF"/>
    <w:rsid w:val="00982499"/>
    <w:rsid w:val="00982F74"/>
    <w:rsid w:val="009834CD"/>
    <w:rsid w:val="009835FB"/>
    <w:rsid w:val="00983EDA"/>
    <w:rsid w:val="00984453"/>
    <w:rsid w:val="00985FCE"/>
    <w:rsid w:val="00986B8D"/>
    <w:rsid w:val="009871E5"/>
    <w:rsid w:val="0098730A"/>
    <w:rsid w:val="00987424"/>
    <w:rsid w:val="00987652"/>
    <w:rsid w:val="0099000F"/>
    <w:rsid w:val="00990192"/>
    <w:rsid w:val="009913EC"/>
    <w:rsid w:val="009914D3"/>
    <w:rsid w:val="0099187A"/>
    <w:rsid w:val="00992D6F"/>
    <w:rsid w:val="00995214"/>
    <w:rsid w:val="009957E1"/>
    <w:rsid w:val="00995D59"/>
    <w:rsid w:val="00995E0E"/>
    <w:rsid w:val="009969B9"/>
    <w:rsid w:val="009974E4"/>
    <w:rsid w:val="009A0544"/>
    <w:rsid w:val="009A0A8A"/>
    <w:rsid w:val="009A324D"/>
    <w:rsid w:val="009A3623"/>
    <w:rsid w:val="009A395E"/>
    <w:rsid w:val="009A3D94"/>
    <w:rsid w:val="009A4417"/>
    <w:rsid w:val="009A47CB"/>
    <w:rsid w:val="009A4E45"/>
    <w:rsid w:val="009A5A0F"/>
    <w:rsid w:val="009A5D3D"/>
    <w:rsid w:val="009A61D8"/>
    <w:rsid w:val="009A62C4"/>
    <w:rsid w:val="009A6402"/>
    <w:rsid w:val="009A7078"/>
    <w:rsid w:val="009A74CB"/>
    <w:rsid w:val="009B0269"/>
    <w:rsid w:val="009B14D4"/>
    <w:rsid w:val="009B1D0D"/>
    <w:rsid w:val="009B2813"/>
    <w:rsid w:val="009B2C54"/>
    <w:rsid w:val="009B5384"/>
    <w:rsid w:val="009B5FDF"/>
    <w:rsid w:val="009B6561"/>
    <w:rsid w:val="009C068C"/>
    <w:rsid w:val="009C0B77"/>
    <w:rsid w:val="009C0E70"/>
    <w:rsid w:val="009C136E"/>
    <w:rsid w:val="009C24C3"/>
    <w:rsid w:val="009C27F2"/>
    <w:rsid w:val="009C305C"/>
    <w:rsid w:val="009C3086"/>
    <w:rsid w:val="009C331D"/>
    <w:rsid w:val="009C353F"/>
    <w:rsid w:val="009C36E9"/>
    <w:rsid w:val="009C379D"/>
    <w:rsid w:val="009C3809"/>
    <w:rsid w:val="009C3EE8"/>
    <w:rsid w:val="009C526D"/>
    <w:rsid w:val="009C548B"/>
    <w:rsid w:val="009C55B0"/>
    <w:rsid w:val="009C58A0"/>
    <w:rsid w:val="009C7838"/>
    <w:rsid w:val="009D0BBE"/>
    <w:rsid w:val="009D1ABC"/>
    <w:rsid w:val="009D2006"/>
    <w:rsid w:val="009D24C2"/>
    <w:rsid w:val="009D25ED"/>
    <w:rsid w:val="009D2B21"/>
    <w:rsid w:val="009D3A11"/>
    <w:rsid w:val="009D3EEB"/>
    <w:rsid w:val="009D420B"/>
    <w:rsid w:val="009D5FC5"/>
    <w:rsid w:val="009D7B6C"/>
    <w:rsid w:val="009E0351"/>
    <w:rsid w:val="009E070E"/>
    <w:rsid w:val="009E2083"/>
    <w:rsid w:val="009E2ECF"/>
    <w:rsid w:val="009E355D"/>
    <w:rsid w:val="009E3884"/>
    <w:rsid w:val="009E6398"/>
    <w:rsid w:val="009E66C9"/>
    <w:rsid w:val="009E7701"/>
    <w:rsid w:val="009E7883"/>
    <w:rsid w:val="009F0307"/>
    <w:rsid w:val="009F0804"/>
    <w:rsid w:val="009F219F"/>
    <w:rsid w:val="009F26E1"/>
    <w:rsid w:val="009F28D6"/>
    <w:rsid w:val="009F3A1B"/>
    <w:rsid w:val="009F3E8D"/>
    <w:rsid w:val="009F4CC1"/>
    <w:rsid w:val="009F5F49"/>
    <w:rsid w:val="009F6802"/>
    <w:rsid w:val="009F6E7A"/>
    <w:rsid w:val="009F7637"/>
    <w:rsid w:val="009F76F2"/>
    <w:rsid w:val="00A00A30"/>
    <w:rsid w:val="00A00CE9"/>
    <w:rsid w:val="00A01285"/>
    <w:rsid w:val="00A014AF"/>
    <w:rsid w:val="00A020F0"/>
    <w:rsid w:val="00A02D39"/>
    <w:rsid w:val="00A02E0A"/>
    <w:rsid w:val="00A030B4"/>
    <w:rsid w:val="00A03DBA"/>
    <w:rsid w:val="00A04117"/>
    <w:rsid w:val="00A04284"/>
    <w:rsid w:val="00A04857"/>
    <w:rsid w:val="00A04A2F"/>
    <w:rsid w:val="00A05735"/>
    <w:rsid w:val="00A06492"/>
    <w:rsid w:val="00A10461"/>
    <w:rsid w:val="00A10541"/>
    <w:rsid w:val="00A123BE"/>
    <w:rsid w:val="00A12E89"/>
    <w:rsid w:val="00A14A2A"/>
    <w:rsid w:val="00A14E90"/>
    <w:rsid w:val="00A15BBB"/>
    <w:rsid w:val="00A16590"/>
    <w:rsid w:val="00A16DD8"/>
    <w:rsid w:val="00A177E9"/>
    <w:rsid w:val="00A2029F"/>
    <w:rsid w:val="00A207FB"/>
    <w:rsid w:val="00A20AF9"/>
    <w:rsid w:val="00A21124"/>
    <w:rsid w:val="00A213F6"/>
    <w:rsid w:val="00A21D7C"/>
    <w:rsid w:val="00A2349A"/>
    <w:rsid w:val="00A236D9"/>
    <w:rsid w:val="00A242BC"/>
    <w:rsid w:val="00A263BD"/>
    <w:rsid w:val="00A270A5"/>
    <w:rsid w:val="00A27A93"/>
    <w:rsid w:val="00A30C3F"/>
    <w:rsid w:val="00A30EFF"/>
    <w:rsid w:val="00A3105E"/>
    <w:rsid w:val="00A3172B"/>
    <w:rsid w:val="00A32A27"/>
    <w:rsid w:val="00A3305A"/>
    <w:rsid w:val="00A34205"/>
    <w:rsid w:val="00A346B9"/>
    <w:rsid w:val="00A36374"/>
    <w:rsid w:val="00A36F1B"/>
    <w:rsid w:val="00A36FA9"/>
    <w:rsid w:val="00A37DDD"/>
    <w:rsid w:val="00A40338"/>
    <w:rsid w:val="00A41280"/>
    <w:rsid w:val="00A41A0E"/>
    <w:rsid w:val="00A41CA6"/>
    <w:rsid w:val="00A41ED5"/>
    <w:rsid w:val="00A43676"/>
    <w:rsid w:val="00A43D38"/>
    <w:rsid w:val="00A43FCB"/>
    <w:rsid w:val="00A449F8"/>
    <w:rsid w:val="00A452C4"/>
    <w:rsid w:val="00A517F2"/>
    <w:rsid w:val="00A51CF2"/>
    <w:rsid w:val="00A531CC"/>
    <w:rsid w:val="00A53BFD"/>
    <w:rsid w:val="00A55AAB"/>
    <w:rsid w:val="00A55ABA"/>
    <w:rsid w:val="00A56133"/>
    <w:rsid w:val="00A56265"/>
    <w:rsid w:val="00A5760C"/>
    <w:rsid w:val="00A579C5"/>
    <w:rsid w:val="00A60346"/>
    <w:rsid w:val="00A60DD2"/>
    <w:rsid w:val="00A61879"/>
    <w:rsid w:val="00A621A7"/>
    <w:rsid w:val="00A622E0"/>
    <w:rsid w:val="00A626E8"/>
    <w:rsid w:val="00A628B4"/>
    <w:rsid w:val="00A62B16"/>
    <w:rsid w:val="00A62D40"/>
    <w:rsid w:val="00A62E90"/>
    <w:rsid w:val="00A62F0F"/>
    <w:rsid w:val="00A63377"/>
    <w:rsid w:val="00A6392D"/>
    <w:rsid w:val="00A63C3C"/>
    <w:rsid w:val="00A65143"/>
    <w:rsid w:val="00A65DCA"/>
    <w:rsid w:val="00A66258"/>
    <w:rsid w:val="00A67807"/>
    <w:rsid w:val="00A67913"/>
    <w:rsid w:val="00A723E0"/>
    <w:rsid w:val="00A736D2"/>
    <w:rsid w:val="00A740FD"/>
    <w:rsid w:val="00A7493F"/>
    <w:rsid w:val="00A74AA1"/>
    <w:rsid w:val="00A75E82"/>
    <w:rsid w:val="00A77377"/>
    <w:rsid w:val="00A8007C"/>
    <w:rsid w:val="00A800B6"/>
    <w:rsid w:val="00A81C2E"/>
    <w:rsid w:val="00A81DEE"/>
    <w:rsid w:val="00A824C5"/>
    <w:rsid w:val="00A829F7"/>
    <w:rsid w:val="00A8367A"/>
    <w:rsid w:val="00A84010"/>
    <w:rsid w:val="00A849AB"/>
    <w:rsid w:val="00A85349"/>
    <w:rsid w:val="00A854C0"/>
    <w:rsid w:val="00A86358"/>
    <w:rsid w:val="00A867A6"/>
    <w:rsid w:val="00A868B9"/>
    <w:rsid w:val="00A872F4"/>
    <w:rsid w:val="00A873F4"/>
    <w:rsid w:val="00A87A11"/>
    <w:rsid w:val="00A90685"/>
    <w:rsid w:val="00A906EE"/>
    <w:rsid w:val="00A909AA"/>
    <w:rsid w:val="00A91EF9"/>
    <w:rsid w:val="00A92A30"/>
    <w:rsid w:val="00A934AB"/>
    <w:rsid w:val="00A93AC5"/>
    <w:rsid w:val="00A945B5"/>
    <w:rsid w:val="00A95F8B"/>
    <w:rsid w:val="00A96EB3"/>
    <w:rsid w:val="00A97274"/>
    <w:rsid w:val="00A97DE3"/>
    <w:rsid w:val="00AA0806"/>
    <w:rsid w:val="00AA0EFE"/>
    <w:rsid w:val="00AA0FE0"/>
    <w:rsid w:val="00AA169D"/>
    <w:rsid w:val="00AA2CD3"/>
    <w:rsid w:val="00AA303D"/>
    <w:rsid w:val="00AA3521"/>
    <w:rsid w:val="00AA45FF"/>
    <w:rsid w:val="00AA4ADB"/>
    <w:rsid w:val="00AA57B9"/>
    <w:rsid w:val="00AA58F3"/>
    <w:rsid w:val="00AA74DA"/>
    <w:rsid w:val="00AA7533"/>
    <w:rsid w:val="00AB03BB"/>
    <w:rsid w:val="00AB0B36"/>
    <w:rsid w:val="00AB22D0"/>
    <w:rsid w:val="00AB2859"/>
    <w:rsid w:val="00AB2960"/>
    <w:rsid w:val="00AB4A96"/>
    <w:rsid w:val="00AB4F14"/>
    <w:rsid w:val="00AB4F2A"/>
    <w:rsid w:val="00AB5198"/>
    <w:rsid w:val="00AB629B"/>
    <w:rsid w:val="00AB67D1"/>
    <w:rsid w:val="00AB76E5"/>
    <w:rsid w:val="00AC084B"/>
    <w:rsid w:val="00AC0CB7"/>
    <w:rsid w:val="00AC12DA"/>
    <w:rsid w:val="00AC1501"/>
    <w:rsid w:val="00AC256E"/>
    <w:rsid w:val="00AC2570"/>
    <w:rsid w:val="00AC2C2A"/>
    <w:rsid w:val="00AC2C9E"/>
    <w:rsid w:val="00AC2FE6"/>
    <w:rsid w:val="00AC3114"/>
    <w:rsid w:val="00AC35C1"/>
    <w:rsid w:val="00AC3BF7"/>
    <w:rsid w:val="00AC3C58"/>
    <w:rsid w:val="00AC47A1"/>
    <w:rsid w:val="00AC54B9"/>
    <w:rsid w:val="00AC6223"/>
    <w:rsid w:val="00AC65DC"/>
    <w:rsid w:val="00AC7433"/>
    <w:rsid w:val="00AD015B"/>
    <w:rsid w:val="00AD1D93"/>
    <w:rsid w:val="00AD310C"/>
    <w:rsid w:val="00AD3C64"/>
    <w:rsid w:val="00AD43E7"/>
    <w:rsid w:val="00AD4674"/>
    <w:rsid w:val="00AD4A68"/>
    <w:rsid w:val="00AD609D"/>
    <w:rsid w:val="00AD6350"/>
    <w:rsid w:val="00AD6C4D"/>
    <w:rsid w:val="00AE0534"/>
    <w:rsid w:val="00AE0832"/>
    <w:rsid w:val="00AE0A91"/>
    <w:rsid w:val="00AE0C6F"/>
    <w:rsid w:val="00AE16C0"/>
    <w:rsid w:val="00AE1897"/>
    <w:rsid w:val="00AE1F20"/>
    <w:rsid w:val="00AE25C6"/>
    <w:rsid w:val="00AE29ED"/>
    <w:rsid w:val="00AE2CCC"/>
    <w:rsid w:val="00AE3179"/>
    <w:rsid w:val="00AE3291"/>
    <w:rsid w:val="00AE3BE9"/>
    <w:rsid w:val="00AE48BD"/>
    <w:rsid w:val="00AE4A38"/>
    <w:rsid w:val="00AE5582"/>
    <w:rsid w:val="00AE560E"/>
    <w:rsid w:val="00AE5A60"/>
    <w:rsid w:val="00AE5EFE"/>
    <w:rsid w:val="00AE5F1F"/>
    <w:rsid w:val="00AE60A0"/>
    <w:rsid w:val="00AE6833"/>
    <w:rsid w:val="00AE6B84"/>
    <w:rsid w:val="00AE76CF"/>
    <w:rsid w:val="00AF0091"/>
    <w:rsid w:val="00AF0641"/>
    <w:rsid w:val="00AF09A7"/>
    <w:rsid w:val="00AF1F04"/>
    <w:rsid w:val="00AF20AE"/>
    <w:rsid w:val="00AF23C9"/>
    <w:rsid w:val="00AF329B"/>
    <w:rsid w:val="00AF3469"/>
    <w:rsid w:val="00AF3D93"/>
    <w:rsid w:val="00AF4E29"/>
    <w:rsid w:val="00AF4EB8"/>
    <w:rsid w:val="00AF5515"/>
    <w:rsid w:val="00AF5642"/>
    <w:rsid w:val="00AF65AB"/>
    <w:rsid w:val="00AF7706"/>
    <w:rsid w:val="00AF78A2"/>
    <w:rsid w:val="00B00316"/>
    <w:rsid w:val="00B016E4"/>
    <w:rsid w:val="00B02827"/>
    <w:rsid w:val="00B0373E"/>
    <w:rsid w:val="00B0385D"/>
    <w:rsid w:val="00B03924"/>
    <w:rsid w:val="00B03D96"/>
    <w:rsid w:val="00B041F3"/>
    <w:rsid w:val="00B05341"/>
    <w:rsid w:val="00B05364"/>
    <w:rsid w:val="00B05AB6"/>
    <w:rsid w:val="00B05D30"/>
    <w:rsid w:val="00B0656A"/>
    <w:rsid w:val="00B06A04"/>
    <w:rsid w:val="00B0717F"/>
    <w:rsid w:val="00B07837"/>
    <w:rsid w:val="00B07D91"/>
    <w:rsid w:val="00B07E71"/>
    <w:rsid w:val="00B10031"/>
    <w:rsid w:val="00B105D8"/>
    <w:rsid w:val="00B106FE"/>
    <w:rsid w:val="00B10C06"/>
    <w:rsid w:val="00B1100D"/>
    <w:rsid w:val="00B11277"/>
    <w:rsid w:val="00B1148B"/>
    <w:rsid w:val="00B1149E"/>
    <w:rsid w:val="00B119AB"/>
    <w:rsid w:val="00B12812"/>
    <w:rsid w:val="00B1328D"/>
    <w:rsid w:val="00B132CB"/>
    <w:rsid w:val="00B13BB1"/>
    <w:rsid w:val="00B14C5D"/>
    <w:rsid w:val="00B150C9"/>
    <w:rsid w:val="00B15316"/>
    <w:rsid w:val="00B159FB"/>
    <w:rsid w:val="00B163B6"/>
    <w:rsid w:val="00B166D7"/>
    <w:rsid w:val="00B170E8"/>
    <w:rsid w:val="00B17AB3"/>
    <w:rsid w:val="00B17B28"/>
    <w:rsid w:val="00B214A5"/>
    <w:rsid w:val="00B2166F"/>
    <w:rsid w:val="00B22621"/>
    <w:rsid w:val="00B2288A"/>
    <w:rsid w:val="00B22988"/>
    <w:rsid w:val="00B2328F"/>
    <w:rsid w:val="00B2526B"/>
    <w:rsid w:val="00B2603D"/>
    <w:rsid w:val="00B27099"/>
    <w:rsid w:val="00B27C65"/>
    <w:rsid w:val="00B27F55"/>
    <w:rsid w:val="00B327B7"/>
    <w:rsid w:val="00B3322A"/>
    <w:rsid w:val="00B334D0"/>
    <w:rsid w:val="00B3383C"/>
    <w:rsid w:val="00B339DE"/>
    <w:rsid w:val="00B34483"/>
    <w:rsid w:val="00B3478F"/>
    <w:rsid w:val="00B35B7C"/>
    <w:rsid w:val="00B35C15"/>
    <w:rsid w:val="00B35DC6"/>
    <w:rsid w:val="00B35DF0"/>
    <w:rsid w:val="00B36863"/>
    <w:rsid w:val="00B36AEA"/>
    <w:rsid w:val="00B373C6"/>
    <w:rsid w:val="00B37C36"/>
    <w:rsid w:val="00B40F55"/>
    <w:rsid w:val="00B41099"/>
    <w:rsid w:val="00B418F7"/>
    <w:rsid w:val="00B4341E"/>
    <w:rsid w:val="00B465DD"/>
    <w:rsid w:val="00B46610"/>
    <w:rsid w:val="00B467A4"/>
    <w:rsid w:val="00B47A23"/>
    <w:rsid w:val="00B50D9A"/>
    <w:rsid w:val="00B50FA6"/>
    <w:rsid w:val="00B51178"/>
    <w:rsid w:val="00B5133E"/>
    <w:rsid w:val="00B5158D"/>
    <w:rsid w:val="00B51CA3"/>
    <w:rsid w:val="00B51DDB"/>
    <w:rsid w:val="00B52707"/>
    <w:rsid w:val="00B537CE"/>
    <w:rsid w:val="00B547BC"/>
    <w:rsid w:val="00B547DC"/>
    <w:rsid w:val="00B5484E"/>
    <w:rsid w:val="00B560BE"/>
    <w:rsid w:val="00B56998"/>
    <w:rsid w:val="00B57B47"/>
    <w:rsid w:val="00B61FB9"/>
    <w:rsid w:val="00B62E8E"/>
    <w:rsid w:val="00B642A5"/>
    <w:rsid w:val="00B6513F"/>
    <w:rsid w:val="00B65839"/>
    <w:rsid w:val="00B66B8B"/>
    <w:rsid w:val="00B676C0"/>
    <w:rsid w:val="00B67C7B"/>
    <w:rsid w:val="00B67D3F"/>
    <w:rsid w:val="00B707B3"/>
    <w:rsid w:val="00B70D64"/>
    <w:rsid w:val="00B71197"/>
    <w:rsid w:val="00B7136E"/>
    <w:rsid w:val="00B72124"/>
    <w:rsid w:val="00B727FB"/>
    <w:rsid w:val="00B72E31"/>
    <w:rsid w:val="00B73252"/>
    <w:rsid w:val="00B73259"/>
    <w:rsid w:val="00B7349B"/>
    <w:rsid w:val="00B740B1"/>
    <w:rsid w:val="00B741CF"/>
    <w:rsid w:val="00B744B0"/>
    <w:rsid w:val="00B74AE5"/>
    <w:rsid w:val="00B74F31"/>
    <w:rsid w:val="00B75434"/>
    <w:rsid w:val="00B754DD"/>
    <w:rsid w:val="00B75802"/>
    <w:rsid w:val="00B758FF"/>
    <w:rsid w:val="00B75DA2"/>
    <w:rsid w:val="00B75FD3"/>
    <w:rsid w:val="00B77280"/>
    <w:rsid w:val="00B77BED"/>
    <w:rsid w:val="00B801A6"/>
    <w:rsid w:val="00B81261"/>
    <w:rsid w:val="00B8132E"/>
    <w:rsid w:val="00B81910"/>
    <w:rsid w:val="00B8199D"/>
    <w:rsid w:val="00B83D41"/>
    <w:rsid w:val="00B84E66"/>
    <w:rsid w:val="00B84E7A"/>
    <w:rsid w:val="00B864F6"/>
    <w:rsid w:val="00B8797B"/>
    <w:rsid w:val="00B87996"/>
    <w:rsid w:val="00B87B36"/>
    <w:rsid w:val="00B87FD3"/>
    <w:rsid w:val="00B90ED4"/>
    <w:rsid w:val="00B90FEE"/>
    <w:rsid w:val="00B9169B"/>
    <w:rsid w:val="00B91A72"/>
    <w:rsid w:val="00B928FF"/>
    <w:rsid w:val="00B93013"/>
    <w:rsid w:val="00B9384B"/>
    <w:rsid w:val="00B93CD4"/>
    <w:rsid w:val="00B93ECF"/>
    <w:rsid w:val="00B93F37"/>
    <w:rsid w:val="00B9417E"/>
    <w:rsid w:val="00B9489C"/>
    <w:rsid w:val="00B94E70"/>
    <w:rsid w:val="00B952D8"/>
    <w:rsid w:val="00B95778"/>
    <w:rsid w:val="00B9600A"/>
    <w:rsid w:val="00B96FE3"/>
    <w:rsid w:val="00B97DD9"/>
    <w:rsid w:val="00BA0063"/>
    <w:rsid w:val="00BA049E"/>
    <w:rsid w:val="00BA0F03"/>
    <w:rsid w:val="00BA3317"/>
    <w:rsid w:val="00BA37B7"/>
    <w:rsid w:val="00BA3AD4"/>
    <w:rsid w:val="00BA40E2"/>
    <w:rsid w:val="00BA5259"/>
    <w:rsid w:val="00BA55C7"/>
    <w:rsid w:val="00BA5AFC"/>
    <w:rsid w:val="00BA69D5"/>
    <w:rsid w:val="00BA7337"/>
    <w:rsid w:val="00BB1991"/>
    <w:rsid w:val="00BB1E99"/>
    <w:rsid w:val="00BB236F"/>
    <w:rsid w:val="00BB2E71"/>
    <w:rsid w:val="00BB339F"/>
    <w:rsid w:val="00BB5650"/>
    <w:rsid w:val="00BB5C5B"/>
    <w:rsid w:val="00BB5DA2"/>
    <w:rsid w:val="00BC002E"/>
    <w:rsid w:val="00BC0242"/>
    <w:rsid w:val="00BC09E2"/>
    <w:rsid w:val="00BC0BD7"/>
    <w:rsid w:val="00BC14E2"/>
    <w:rsid w:val="00BC1EDA"/>
    <w:rsid w:val="00BC2007"/>
    <w:rsid w:val="00BC227B"/>
    <w:rsid w:val="00BC3722"/>
    <w:rsid w:val="00BC395E"/>
    <w:rsid w:val="00BC4335"/>
    <w:rsid w:val="00BC4F6B"/>
    <w:rsid w:val="00BC647D"/>
    <w:rsid w:val="00BD0505"/>
    <w:rsid w:val="00BD29B7"/>
    <w:rsid w:val="00BD2B9A"/>
    <w:rsid w:val="00BD2C50"/>
    <w:rsid w:val="00BD2DBF"/>
    <w:rsid w:val="00BD2F93"/>
    <w:rsid w:val="00BD3DCB"/>
    <w:rsid w:val="00BD4133"/>
    <w:rsid w:val="00BD42E6"/>
    <w:rsid w:val="00BD5CCD"/>
    <w:rsid w:val="00BD6A4D"/>
    <w:rsid w:val="00BD6C90"/>
    <w:rsid w:val="00BE0311"/>
    <w:rsid w:val="00BE03BF"/>
    <w:rsid w:val="00BE2763"/>
    <w:rsid w:val="00BE2969"/>
    <w:rsid w:val="00BE5AC4"/>
    <w:rsid w:val="00BE611D"/>
    <w:rsid w:val="00BE6767"/>
    <w:rsid w:val="00BE7B10"/>
    <w:rsid w:val="00BE7E42"/>
    <w:rsid w:val="00BF005B"/>
    <w:rsid w:val="00BF0124"/>
    <w:rsid w:val="00BF03B9"/>
    <w:rsid w:val="00BF0E11"/>
    <w:rsid w:val="00BF160B"/>
    <w:rsid w:val="00BF2F77"/>
    <w:rsid w:val="00BF4B64"/>
    <w:rsid w:val="00BF4D44"/>
    <w:rsid w:val="00BF5AA5"/>
    <w:rsid w:val="00BF5BA6"/>
    <w:rsid w:val="00BF7543"/>
    <w:rsid w:val="00BF7713"/>
    <w:rsid w:val="00C00337"/>
    <w:rsid w:val="00C007AB"/>
    <w:rsid w:val="00C00966"/>
    <w:rsid w:val="00C00F4F"/>
    <w:rsid w:val="00C021DC"/>
    <w:rsid w:val="00C028E4"/>
    <w:rsid w:val="00C03626"/>
    <w:rsid w:val="00C03AB5"/>
    <w:rsid w:val="00C040B2"/>
    <w:rsid w:val="00C040D2"/>
    <w:rsid w:val="00C048A7"/>
    <w:rsid w:val="00C0537A"/>
    <w:rsid w:val="00C05594"/>
    <w:rsid w:val="00C05BB3"/>
    <w:rsid w:val="00C05FE4"/>
    <w:rsid w:val="00C07577"/>
    <w:rsid w:val="00C105EA"/>
    <w:rsid w:val="00C11071"/>
    <w:rsid w:val="00C11920"/>
    <w:rsid w:val="00C136F6"/>
    <w:rsid w:val="00C1378A"/>
    <w:rsid w:val="00C13B82"/>
    <w:rsid w:val="00C15511"/>
    <w:rsid w:val="00C15D03"/>
    <w:rsid w:val="00C1742C"/>
    <w:rsid w:val="00C21198"/>
    <w:rsid w:val="00C22CD6"/>
    <w:rsid w:val="00C2391C"/>
    <w:rsid w:val="00C23E52"/>
    <w:rsid w:val="00C24D2B"/>
    <w:rsid w:val="00C253E3"/>
    <w:rsid w:val="00C259C9"/>
    <w:rsid w:val="00C25A51"/>
    <w:rsid w:val="00C25F6F"/>
    <w:rsid w:val="00C2601A"/>
    <w:rsid w:val="00C267D8"/>
    <w:rsid w:val="00C277D6"/>
    <w:rsid w:val="00C3077E"/>
    <w:rsid w:val="00C30EAE"/>
    <w:rsid w:val="00C313EC"/>
    <w:rsid w:val="00C32320"/>
    <w:rsid w:val="00C32706"/>
    <w:rsid w:val="00C336CC"/>
    <w:rsid w:val="00C33924"/>
    <w:rsid w:val="00C33D48"/>
    <w:rsid w:val="00C33D5A"/>
    <w:rsid w:val="00C33DF4"/>
    <w:rsid w:val="00C352E5"/>
    <w:rsid w:val="00C3551E"/>
    <w:rsid w:val="00C360F3"/>
    <w:rsid w:val="00C369A9"/>
    <w:rsid w:val="00C369DA"/>
    <w:rsid w:val="00C371C9"/>
    <w:rsid w:val="00C37583"/>
    <w:rsid w:val="00C378B5"/>
    <w:rsid w:val="00C37D15"/>
    <w:rsid w:val="00C40173"/>
    <w:rsid w:val="00C40D90"/>
    <w:rsid w:val="00C436E0"/>
    <w:rsid w:val="00C43EC1"/>
    <w:rsid w:val="00C44B08"/>
    <w:rsid w:val="00C453F3"/>
    <w:rsid w:val="00C45655"/>
    <w:rsid w:val="00C4566E"/>
    <w:rsid w:val="00C462E9"/>
    <w:rsid w:val="00C46CCF"/>
    <w:rsid w:val="00C46E71"/>
    <w:rsid w:val="00C47612"/>
    <w:rsid w:val="00C477B0"/>
    <w:rsid w:val="00C477DF"/>
    <w:rsid w:val="00C5040A"/>
    <w:rsid w:val="00C506AD"/>
    <w:rsid w:val="00C508B9"/>
    <w:rsid w:val="00C50B64"/>
    <w:rsid w:val="00C51520"/>
    <w:rsid w:val="00C539A8"/>
    <w:rsid w:val="00C53AEE"/>
    <w:rsid w:val="00C5405B"/>
    <w:rsid w:val="00C54846"/>
    <w:rsid w:val="00C575DC"/>
    <w:rsid w:val="00C57793"/>
    <w:rsid w:val="00C57E3D"/>
    <w:rsid w:val="00C60F46"/>
    <w:rsid w:val="00C615D3"/>
    <w:rsid w:val="00C61DE3"/>
    <w:rsid w:val="00C62292"/>
    <w:rsid w:val="00C622FC"/>
    <w:rsid w:val="00C6285E"/>
    <w:rsid w:val="00C62CEE"/>
    <w:rsid w:val="00C6334E"/>
    <w:rsid w:val="00C633E2"/>
    <w:rsid w:val="00C63A64"/>
    <w:rsid w:val="00C654FF"/>
    <w:rsid w:val="00C655D0"/>
    <w:rsid w:val="00C65F3A"/>
    <w:rsid w:val="00C65FCC"/>
    <w:rsid w:val="00C66577"/>
    <w:rsid w:val="00C66CF4"/>
    <w:rsid w:val="00C66EDE"/>
    <w:rsid w:val="00C6716B"/>
    <w:rsid w:val="00C6730D"/>
    <w:rsid w:val="00C70420"/>
    <w:rsid w:val="00C705DD"/>
    <w:rsid w:val="00C70C35"/>
    <w:rsid w:val="00C71275"/>
    <w:rsid w:val="00C71922"/>
    <w:rsid w:val="00C7311B"/>
    <w:rsid w:val="00C732F4"/>
    <w:rsid w:val="00C73671"/>
    <w:rsid w:val="00C73958"/>
    <w:rsid w:val="00C740B4"/>
    <w:rsid w:val="00C741AC"/>
    <w:rsid w:val="00C74215"/>
    <w:rsid w:val="00C75491"/>
    <w:rsid w:val="00C75E87"/>
    <w:rsid w:val="00C76786"/>
    <w:rsid w:val="00C77241"/>
    <w:rsid w:val="00C81010"/>
    <w:rsid w:val="00C812C9"/>
    <w:rsid w:val="00C813D5"/>
    <w:rsid w:val="00C81982"/>
    <w:rsid w:val="00C822CC"/>
    <w:rsid w:val="00C82CF3"/>
    <w:rsid w:val="00C82D9B"/>
    <w:rsid w:val="00C83057"/>
    <w:rsid w:val="00C83C93"/>
    <w:rsid w:val="00C84433"/>
    <w:rsid w:val="00C84BB4"/>
    <w:rsid w:val="00C8504D"/>
    <w:rsid w:val="00C85414"/>
    <w:rsid w:val="00C85BCE"/>
    <w:rsid w:val="00C874D6"/>
    <w:rsid w:val="00C874F2"/>
    <w:rsid w:val="00C87537"/>
    <w:rsid w:val="00C903AA"/>
    <w:rsid w:val="00C904D4"/>
    <w:rsid w:val="00C9100F"/>
    <w:rsid w:val="00C9309B"/>
    <w:rsid w:val="00C93E02"/>
    <w:rsid w:val="00C94044"/>
    <w:rsid w:val="00C940F0"/>
    <w:rsid w:val="00C9468C"/>
    <w:rsid w:val="00C94F52"/>
    <w:rsid w:val="00C95A0A"/>
    <w:rsid w:val="00C96805"/>
    <w:rsid w:val="00C97174"/>
    <w:rsid w:val="00C97ADF"/>
    <w:rsid w:val="00CA008C"/>
    <w:rsid w:val="00CA059C"/>
    <w:rsid w:val="00CA14B2"/>
    <w:rsid w:val="00CA1776"/>
    <w:rsid w:val="00CA2120"/>
    <w:rsid w:val="00CA21CC"/>
    <w:rsid w:val="00CA2C0B"/>
    <w:rsid w:val="00CA36C5"/>
    <w:rsid w:val="00CA38C3"/>
    <w:rsid w:val="00CA67B3"/>
    <w:rsid w:val="00CA69AE"/>
    <w:rsid w:val="00CA6B35"/>
    <w:rsid w:val="00CA78CD"/>
    <w:rsid w:val="00CA7EE5"/>
    <w:rsid w:val="00CB094B"/>
    <w:rsid w:val="00CB1E9F"/>
    <w:rsid w:val="00CB213D"/>
    <w:rsid w:val="00CB23D1"/>
    <w:rsid w:val="00CB282E"/>
    <w:rsid w:val="00CB4384"/>
    <w:rsid w:val="00CB48C7"/>
    <w:rsid w:val="00CB49A0"/>
    <w:rsid w:val="00CB55F5"/>
    <w:rsid w:val="00CB5754"/>
    <w:rsid w:val="00CB57E3"/>
    <w:rsid w:val="00CB6143"/>
    <w:rsid w:val="00CB6AB3"/>
    <w:rsid w:val="00CB7367"/>
    <w:rsid w:val="00CB7B8C"/>
    <w:rsid w:val="00CC002B"/>
    <w:rsid w:val="00CC002F"/>
    <w:rsid w:val="00CC01DA"/>
    <w:rsid w:val="00CC01F9"/>
    <w:rsid w:val="00CC031C"/>
    <w:rsid w:val="00CC0531"/>
    <w:rsid w:val="00CC254B"/>
    <w:rsid w:val="00CC3ED8"/>
    <w:rsid w:val="00CC5C35"/>
    <w:rsid w:val="00CC676E"/>
    <w:rsid w:val="00CC71F1"/>
    <w:rsid w:val="00CD00D4"/>
    <w:rsid w:val="00CD0D7D"/>
    <w:rsid w:val="00CD0FC9"/>
    <w:rsid w:val="00CD1267"/>
    <w:rsid w:val="00CD15A7"/>
    <w:rsid w:val="00CD3C9B"/>
    <w:rsid w:val="00CD415D"/>
    <w:rsid w:val="00CD4385"/>
    <w:rsid w:val="00CD6252"/>
    <w:rsid w:val="00CD6313"/>
    <w:rsid w:val="00CD65EB"/>
    <w:rsid w:val="00CD6BC7"/>
    <w:rsid w:val="00CD7F77"/>
    <w:rsid w:val="00CD7FF6"/>
    <w:rsid w:val="00CE00C3"/>
    <w:rsid w:val="00CE0520"/>
    <w:rsid w:val="00CE0712"/>
    <w:rsid w:val="00CE085D"/>
    <w:rsid w:val="00CE0AA0"/>
    <w:rsid w:val="00CE0AA2"/>
    <w:rsid w:val="00CE2FE9"/>
    <w:rsid w:val="00CE30C1"/>
    <w:rsid w:val="00CE39A8"/>
    <w:rsid w:val="00CE490D"/>
    <w:rsid w:val="00CE552F"/>
    <w:rsid w:val="00CF0BAC"/>
    <w:rsid w:val="00CF1A77"/>
    <w:rsid w:val="00CF281D"/>
    <w:rsid w:val="00CF338E"/>
    <w:rsid w:val="00CF33CF"/>
    <w:rsid w:val="00CF3A1A"/>
    <w:rsid w:val="00CF3C9E"/>
    <w:rsid w:val="00CF472C"/>
    <w:rsid w:val="00CF5E52"/>
    <w:rsid w:val="00CF5EA7"/>
    <w:rsid w:val="00CF73C9"/>
    <w:rsid w:val="00CF7ED0"/>
    <w:rsid w:val="00D000A7"/>
    <w:rsid w:val="00D011A0"/>
    <w:rsid w:val="00D01270"/>
    <w:rsid w:val="00D01538"/>
    <w:rsid w:val="00D01E24"/>
    <w:rsid w:val="00D02696"/>
    <w:rsid w:val="00D03051"/>
    <w:rsid w:val="00D046E5"/>
    <w:rsid w:val="00D04873"/>
    <w:rsid w:val="00D04AC7"/>
    <w:rsid w:val="00D04F3F"/>
    <w:rsid w:val="00D0673D"/>
    <w:rsid w:val="00D06BD2"/>
    <w:rsid w:val="00D10BFF"/>
    <w:rsid w:val="00D11597"/>
    <w:rsid w:val="00D1191A"/>
    <w:rsid w:val="00D128DF"/>
    <w:rsid w:val="00D13995"/>
    <w:rsid w:val="00D14E94"/>
    <w:rsid w:val="00D14F12"/>
    <w:rsid w:val="00D205FB"/>
    <w:rsid w:val="00D209D3"/>
    <w:rsid w:val="00D209DB"/>
    <w:rsid w:val="00D21255"/>
    <w:rsid w:val="00D21C55"/>
    <w:rsid w:val="00D23A99"/>
    <w:rsid w:val="00D2450C"/>
    <w:rsid w:val="00D24B1D"/>
    <w:rsid w:val="00D24F1D"/>
    <w:rsid w:val="00D2537A"/>
    <w:rsid w:val="00D260DA"/>
    <w:rsid w:val="00D26B91"/>
    <w:rsid w:val="00D305A2"/>
    <w:rsid w:val="00D30E7D"/>
    <w:rsid w:val="00D30EEB"/>
    <w:rsid w:val="00D31088"/>
    <w:rsid w:val="00D31AAB"/>
    <w:rsid w:val="00D31EA6"/>
    <w:rsid w:val="00D333DB"/>
    <w:rsid w:val="00D335FD"/>
    <w:rsid w:val="00D348FD"/>
    <w:rsid w:val="00D35850"/>
    <w:rsid w:val="00D358BF"/>
    <w:rsid w:val="00D35AED"/>
    <w:rsid w:val="00D36707"/>
    <w:rsid w:val="00D369CB"/>
    <w:rsid w:val="00D36DB4"/>
    <w:rsid w:val="00D3765E"/>
    <w:rsid w:val="00D37702"/>
    <w:rsid w:val="00D4002F"/>
    <w:rsid w:val="00D404B0"/>
    <w:rsid w:val="00D41FA8"/>
    <w:rsid w:val="00D425A6"/>
    <w:rsid w:val="00D42BF3"/>
    <w:rsid w:val="00D441DF"/>
    <w:rsid w:val="00D44254"/>
    <w:rsid w:val="00D455C3"/>
    <w:rsid w:val="00D472CE"/>
    <w:rsid w:val="00D4770A"/>
    <w:rsid w:val="00D52861"/>
    <w:rsid w:val="00D52AA4"/>
    <w:rsid w:val="00D53138"/>
    <w:rsid w:val="00D5360E"/>
    <w:rsid w:val="00D54798"/>
    <w:rsid w:val="00D5583B"/>
    <w:rsid w:val="00D55E13"/>
    <w:rsid w:val="00D55EDC"/>
    <w:rsid w:val="00D56539"/>
    <w:rsid w:val="00D57BAB"/>
    <w:rsid w:val="00D60686"/>
    <w:rsid w:val="00D619D4"/>
    <w:rsid w:val="00D62791"/>
    <w:rsid w:val="00D62FA5"/>
    <w:rsid w:val="00D63202"/>
    <w:rsid w:val="00D63CCB"/>
    <w:rsid w:val="00D64277"/>
    <w:rsid w:val="00D65033"/>
    <w:rsid w:val="00D65124"/>
    <w:rsid w:val="00D652DB"/>
    <w:rsid w:val="00D661E9"/>
    <w:rsid w:val="00D6710B"/>
    <w:rsid w:val="00D700E4"/>
    <w:rsid w:val="00D70595"/>
    <w:rsid w:val="00D7069F"/>
    <w:rsid w:val="00D706FC"/>
    <w:rsid w:val="00D70D2D"/>
    <w:rsid w:val="00D70DD4"/>
    <w:rsid w:val="00D716C9"/>
    <w:rsid w:val="00D71D01"/>
    <w:rsid w:val="00D724A1"/>
    <w:rsid w:val="00D72AF6"/>
    <w:rsid w:val="00D72D09"/>
    <w:rsid w:val="00D72DC5"/>
    <w:rsid w:val="00D734FA"/>
    <w:rsid w:val="00D7403C"/>
    <w:rsid w:val="00D743AC"/>
    <w:rsid w:val="00D74A97"/>
    <w:rsid w:val="00D74F3F"/>
    <w:rsid w:val="00D756BB"/>
    <w:rsid w:val="00D760BD"/>
    <w:rsid w:val="00D76B27"/>
    <w:rsid w:val="00D812D3"/>
    <w:rsid w:val="00D815C1"/>
    <w:rsid w:val="00D82212"/>
    <w:rsid w:val="00D83E67"/>
    <w:rsid w:val="00D83F0D"/>
    <w:rsid w:val="00D84270"/>
    <w:rsid w:val="00D848F4"/>
    <w:rsid w:val="00D84E0C"/>
    <w:rsid w:val="00D87088"/>
    <w:rsid w:val="00D87758"/>
    <w:rsid w:val="00D877F7"/>
    <w:rsid w:val="00D905E1"/>
    <w:rsid w:val="00D9062E"/>
    <w:rsid w:val="00D91C86"/>
    <w:rsid w:val="00D91EB1"/>
    <w:rsid w:val="00D921A6"/>
    <w:rsid w:val="00D922FA"/>
    <w:rsid w:val="00D923AB"/>
    <w:rsid w:val="00D92D48"/>
    <w:rsid w:val="00D936CA"/>
    <w:rsid w:val="00D93BBE"/>
    <w:rsid w:val="00D9403F"/>
    <w:rsid w:val="00D9454F"/>
    <w:rsid w:val="00D957F2"/>
    <w:rsid w:val="00D96ACB"/>
    <w:rsid w:val="00D97B1B"/>
    <w:rsid w:val="00DA00C6"/>
    <w:rsid w:val="00DA0795"/>
    <w:rsid w:val="00DA0D94"/>
    <w:rsid w:val="00DA20B8"/>
    <w:rsid w:val="00DA21FD"/>
    <w:rsid w:val="00DA282E"/>
    <w:rsid w:val="00DA34FB"/>
    <w:rsid w:val="00DA4125"/>
    <w:rsid w:val="00DA4292"/>
    <w:rsid w:val="00DA431D"/>
    <w:rsid w:val="00DA4B2F"/>
    <w:rsid w:val="00DA4C03"/>
    <w:rsid w:val="00DA4F56"/>
    <w:rsid w:val="00DA5BC0"/>
    <w:rsid w:val="00DA70CE"/>
    <w:rsid w:val="00DA7523"/>
    <w:rsid w:val="00DA76BA"/>
    <w:rsid w:val="00DB0B83"/>
    <w:rsid w:val="00DB0F9B"/>
    <w:rsid w:val="00DB1D68"/>
    <w:rsid w:val="00DB2ED5"/>
    <w:rsid w:val="00DB3E29"/>
    <w:rsid w:val="00DB40A3"/>
    <w:rsid w:val="00DB51FC"/>
    <w:rsid w:val="00DB55FA"/>
    <w:rsid w:val="00DB5C17"/>
    <w:rsid w:val="00DB621D"/>
    <w:rsid w:val="00DB63B8"/>
    <w:rsid w:val="00DB73F4"/>
    <w:rsid w:val="00DC028A"/>
    <w:rsid w:val="00DC28A4"/>
    <w:rsid w:val="00DC3835"/>
    <w:rsid w:val="00DC4152"/>
    <w:rsid w:val="00DC44BA"/>
    <w:rsid w:val="00DC470F"/>
    <w:rsid w:val="00DC5AF7"/>
    <w:rsid w:val="00DC5C22"/>
    <w:rsid w:val="00DC625C"/>
    <w:rsid w:val="00DC6822"/>
    <w:rsid w:val="00DC7C37"/>
    <w:rsid w:val="00DD13CE"/>
    <w:rsid w:val="00DD13E6"/>
    <w:rsid w:val="00DD16CC"/>
    <w:rsid w:val="00DD19F5"/>
    <w:rsid w:val="00DD2164"/>
    <w:rsid w:val="00DD2496"/>
    <w:rsid w:val="00DD27AE"/>
    <w:rsid w:val="00DD390F"/>
    <w:rsid w:val="00DD3AC4"/>
    <w:rsid w:val="00DD4525"/>
    <w:rsid w:val="00DD59DF"/>
    <w:rsid w:val="00DD6E15"/>
    <w:rsid w:val="00DD6F62"/>
    <w:rsid w:val="00DD7812"/>
    <w:rsid w:val="00DD7D08"/>
    <w:rsid w:val="00DE26A1"/>
    <w:rsid w:val="00DE3858"/>
    <w:rsid w:val="00DE3C12"/>
    <w:rsid w:val="00DE4057"/>
    <w:rsid w:val="00DE40F6"/>
    <w:rsid w:val="00DE46C0"/>
    <w:rsid w:val="00DE58D9"/>
    <w:rsid w:val="00DE5EFD"/>
    <w:rsid w:val="00DE6EDD"/>
    <w:rsid w:val="00DE71A8"/>
    <w:rsid w:val="00DF198F"/>
    <w:rsid w:val="00DF1A60"/>
    <w:rsid w:val="00DF1A95"/>
    <w:rsid w:val="00DF24FB"/>
    <w:rsid w:val="00DF3DD2"/>
    <w:rsid w:val="00DF3E18"/>
    <w:rsid w:val="00DF4116"/>
    <w:rsid w:val="00DF4160"/>
    <w:rsid w:val="00DF5631"/>
    <w:rsid w:val="00DF6E47"/>
    <w:rsid w:val="00E020A3"/>
    <w:rsid w:val="00E020F5"/>
    <w:rsid w:val="00E033F3"/>
    <w:rsid w:val="00E057FF"/>
    <w:rsid w:val="00E077D6"/>
    <w:rsid w:val="00E108C6"/>
    <w:rsid w:val="00E109FC"/>
    <w:rsid w:val="00E10D4D"/>
    <w:rsid w:val="00E11260"/>
    <w:rsid w:val="00E122BB"/>
    <w:rsid w:val="00E12AFB"/>
    <w:rsid w:val="00E132C9"/>
    <w:rsid w:val="00E134DB"/>
    <w:rsid w:val="00E14269"/>
    <w:rsid w:val="00E15024"/>
    <w:rsid w:val="00E15238"/>
    <w:rsid w:val="00E16586"/>
    <w:rsid w:val="00E1690B"/>
    <w:rsid w:val="00E17702"/>
    <w:rsid w:val="00E17F12"/>
    <w:rsid w:val="00E20ED7"/>
    <w:rsid w:val="00E21029"/>
    <w:rsid w:val="00E21CE6"/>
    <w:rsid w:val="00E21DF1"/>
    <w:rsid w:val="00E23960"/>
    <w:rsid w:val="00E23AAB"/>
    <w:rsid w:val="00E23BFF"/>
    <w:rsid w:val="00E249C2"/>
    <w:rsid w:val="00E251B2"/>
    <w:rsid w:val="00E25303"/>
    <w:rsid w:val="00E263DA"/>
    <w:rsid w:val="00E26D8B"/>
    <w:rsid w:val="00E2761C"/>
    <w:rsid w:val="00E278A0"/>
    <w:rsid w:val="00E278A2"/>
    <w:rsid w:val="00E2793D"/>
    <w:rsid w:val="00E279B3"/>
    <w:rsid w:val="00E304AC"/>
    <w:rsid w:val="00E30EFF"/>
    <w:rsid w:val="00E31686"/>
    <w:rsid w:val="00E33681"/>
    <w:rsid w:val="00E34878"/>
    <w:rsid w:val="00E3544A"/>
    <w:rsid w:val="00E356F0"/>
    <w:rsid w:val="00E36082"/>
    <w:rsid w:val="00E364DA"/>
    <w:rsid w:val="00E36614"/>
    <w:rsid w:val="00E377FB"/>
    <w:rsid w:val="00E37B53"/>
    <w:rsid w:val="00E406AD"/>
    <w:rsid w:val="00E40744"/>
    <w:rsid w:val="00E40C8F"/>
    <w:rsid w:val="00E410A0"/>
    <w:rsid w:val="00E41C0A"/>
    <w:rsid w:val="00E41C55"/>
    <w:rsid w:val="00E41E24"/>
    <w:rsid w:val="00E42119"/>
    <w:rsid w:val="00E424C5"/>
    <w:rsid w:val="00E4313B"/>
    <w:rsid w:val="00E43436"/>
    <w:rsid w:val="00E44028"/>
    <w:rsid w:val="00E440C9"/>
    <w:rsid w:val="00E443EB"/>
    <w:rsid w:val="00E44780"/>
    <w:rsid w:val="00E44DE2"/>
    <w:rsid w:val="00E44E00"/>
    <w:rsid w:val="00E454BD"/>
    <w:rsid w:val="00E46218"/>
    <w:rsid w:val="00E468F3"/>
    <w:rsid w:val="00E46DDC"/>
    <w:rsid w:val="00E500D0"/>
    <w:rsid w:val="00E50C33"/>
    <w:rsid w:val="00E5302F"/>
    <w:rsid w:val="00E5352F"/>
    <w:rsid w:val="00E5410C"/>
    <w:rsid w:val="00E541BA"/>
    <w:rsid w:val="00E54971"/>
    <w:rsid w:val="00E54E0A"/>
    <w:rsid w:val="00E556C4"/>
    <w:rsid w:val="00E558B6"/>
    <w:rsid w:val="00E57D33"/>
    <w:rsid w:val="00E605F8"/>
    <w:rsid w:val="00E609A7"/>
    <w:rsid w:val="00E60FE7"/>
    <w:rsid w:val="00E61862"/>
    <w:rsid w:val="00E622D8"/>
    <w:rsid w:val="00E6377D"/>
    <w:rsid w:val="00E63829"/>
    <w:rsid w:val="00E641CF"/>
    <w:rsid w:val="00E64679"/>
    <w:rsid w:val="00E65159"/>
    <w:rsid w:val="00E667C4"/>
    <w:rsid w:val="00E673B1"/>
    <w:rsid w:val="00E67CFE"/>
    <w:rsid w:val="00E7045C"/>
    <w:rsid w:val="00E70B1F"/>
    <w:rsid w:val="00E70E7B"/>
    <w:rsid w:val="00E7178F"/>
    <w:rsid w:val="00E71B4D"/>
    <w:rsid w:val="00E71BD9"/>
    <w:rsid w:val="00E72DCD"/>
    <w:rsid w:val="00E753F5"/>
    <w:rsid w:val="00E75BE4"/>
    <w:rsid w:val="00E76711"/>
    <w:rsid w:val="00E76C12"/>
    <w:rsid w:val="00E773E3"/>
    <w:rsid w:val="00E77E9C"/>
    <w:rsid w:val="00E801AA"/>
    <w:rsid w:val="00E802D6"/>
    <w:rsid w:val="00E81FDE"/>
    <w:rsid w:val="00E82DB5"/>
    <w:rsid w:val="00E82EEB"/>
    <w:rsid w:val="00E84A21"/>
    <w:rsid w:val="00E86218"/>
    <w:rsid w:val="00E86BEB"/>
    <w:rsid w:val="00E874B1"/>
    <w:rsid w:val="00E87CFB"/>
    <w:rsid w:val="00E90805"/>
    <w:rsid w:val="00E90E81"/>
    <w:rsid w:val="00E9191C"/>
    <w:rsid w:val="00E91BC3"/>
    <w:rsid w:val="00E91CB4"/>
    <w:rsid w:val="00E92473"/>
    <w:rsid w:val="00E92486"/>
    <w:rsid w:val="00E92E7F"/>
    <w:rsid w:val="00E93503"/>
    <w:rsid w:val="00E93730"/>
    <w:rsid w:val="00E93ADD"/>
    <w:rsid w:val="00E946E8"/>
    <w:rsid w:val="00E9563D"/>
    <w:rsid w:val="00E95C01"/>
    <w:rsid w:val="00E96BC0"/>
    <w:rsid w:val="00E97736"/>
    <w:rsid w:val="00E979CA"/>
    <w:rsid w:val="00E97EBB"/>
    <w:rsid w:val="00EA0077"/>
    <w:rsid w:val="00EA0490"/>
    <w:rsid w:val="00EA071D"/>
    <w:rsid w:val="00EA09D8"/>
    <w:rsid w:val="00EA09DF"/>
    <w:rsid w:val="00EA0F11"/>
    <w:rsid w:val="00EA10D2"/>
    <w:rsid w:val="00EA27D7"/>
    <w:rsid w:val="00EA2937"/>
    <w:rsid w:val="00EA5C55"/>
    <w:rsid w:val="00EA6084"/>
    <w:rsid w:val="00EA61B7"/>
    <w:rsid w:val="00EA624B"/>
    <w:rsid w:val="00EA685E"/>
    <w:rsid w:val="00EA7551"/>
    <w:rsid w:val="00EA7604"/>
    <w:rsid w:val="00EB00D5"/>
    <w:rsid w:val="00EB01C8"/>
    <w:rsid w:val="00EB0390"/>
    <w:rsid w:val="00EB0709"/>
    <w:rsid w:val="00EB0A3E"/>
    <w:rsid w:val="00EB148B"/>
    <w:rsid w:val="00EB2511"/>
    <w:rsid w:val="00EB271F"/>
    <w:rsid w:val="00EB2CEB"/>
    <w:rsid w:val="00EB3A93"/>
    <w:rsid w:val="00EB48F3"/>
    <w:rsid w:val="00EB5062"/>
    <w:rsid w:val="00EB6C55"/>
    <w:rsid w:val="00EB7F1E"/>
    <w:rsid w:val="00EC14D5"/>
    <w:rsid w:val="00EC1691"/>
    <w:rsid w:val="00EC18A5"/>
    <w:rsid w:val="00EC197F"/>
    <w:rsid w:val="00EC421D"/>
    <w:rsid w:val="00EC48C8"/>
    <w:rsid w:val="00EC57D2"/>
    <w:rsid w:val="00EC5D2B"/>
    <w:rsid w:val="00EC6B99"/>
    <w:rsid w:val="00EC7319"/>
    <w:rsid w:val="00ED068A"/>
    <w:rsid w:val="00ED094A"/>
    <w:rsid w:val="00ED0E85"/>
    <w:rsid w:val="00ED1557"/>
    <w:rsid w:val="00ED1D95"/>
    <w:rsid w:val="00ED1DBB"/>
    <w:rsid w:val="00ED270F"/>
    <w:rsid w:val="00ED2E0D"/>
    <w:rsid w:val="00ED3567"/>
    <w:rsid w:val="00ED382C"/>
    <w:rsid w:val="00ED44AC"/>
    <w:rsid w:val="00ED4AF3"/>
    <w:rsid w:val="00ED4C36"/>
    <w:rsid w:val="00ED5089"/>
    <w:rsid w:val="00ED5CF9"/>
    <w:rsid w:val="00ED6A23"/>
    <w:rsid w:val="00EE05F7"/>
    <w:rsid w:val="00EE1448"/>
    <w:rsid w:val="00EE17B1"/>
    <w:rsid w:val="00EE1888"/>
    <w:rsid w:val="00EE32FB"/>
    <w:rsid w:val="00EE4220"/>
    <w:rsid w:val="00EE4E0B"/>
    <w:rsid w:val="00EE53D1"/>
    <w:rsid w:val="00EE557D"/>
    <w:rsid w:val="00EE5C60"/>
    <w:rsid w:val="00EE6363"/>
    <w:rsid w:val="00EE63A5"/>
    <w:rsid w:val="00EF001B"/>
    <w:rsid w:val="00EF0170"/>
    <w:rsid w:val="00EF22EF"/>
    <w:rsid w:val="00EF275B"/>
    <w:rsid w:val="00EF2A84"/>
    <w:rsid w:val="00EF2BB9"/>
    <w:rsid w:val="00EF2F3D"/>
    <w:rsid w:val="00EF3A53"/>
    <w:rsid w:val="00EF3F01"/>
    <w:rsid w:val="00EF4354"/>
    <w:rsid w:val="00EF5911"/>
    <w:rsid w:val="00EF61FB"/>
    <w:rsid w:val="00EF6D79"/>
    <w:rsid w:val="00EF7A34"/>
    <w:rsid w:val="00F00853"/>
    <w:rsid w:val="00F00DD5"/>
    <w:rsid w:val="00F014F5"/>
    <w:rsid w:val="00F019AE"/>
    <w:rsid w:val="00F01EBB"/>
    <w:rsid w:val="00F020FE"/>
    <w:rsid w:val="00F0293C"/>
    <w:rsid w:val="00F02BF5"/>
    <w:rsid w:val="00F03BDB"/>
    <w:rsid w:val="00F03E38"/>
    <w:rsid w:val="00F03E41"/>
    <w:rsid w:val="00F0410B"/>
    <w:rsid w:val="00F041E8"/>
    <w:rsid w:val="00F04885"/>
    <w:rsid w:val="00F0508F"/>
    <w:rsid w:val="00F06BDD"/>
    <w:rsid w:val="00F070D5"/>
    <w:rsid w:val="00F07240"/>
    <w:rsid w:val="00F075F7"/>
    <w:rsid w:val="00F14659"/>
    <w:rsid w:val="00F15825"/>
    <w:rsid w:val="00F16326"/>
    <w:rsid w:val="00F17219"/>
    <w:rsid w:val="00F17B17"/>
    <w:rsid w:val="00F20116"/>
    <w:rsid w:val="00F2015D"/>
    <w:rsid w:val="00F20D44"/>
    <w:rsid w:val="00F20EC2"/>
    <w:rsid w:val="00F2105C"/>
    <w:rsid w:val="00F21303"/>
    <w:rsid w:val="00F22762"/>
    <w:rsid w:val="00F23821"/>
    <w:rsid w:val="00F240AD"/>
    <w:rsid w:val="00F24A71"/>
    <w:rsid w:val="00F24B21"/>
    <w:rsid w:val="00F24CB7"/>
    <w:rsid w:val="00F24F52"/>
    <w:rsid w:val="00F264B8"/>
    <w:rsid w:val="00F273AA"/>
    <w:rsid w:val="00F27E32"/>
    <w:rsid w:val="00F319DF"/>
    <w:rsid w:val="00F32470"/>
    <w:rsid w:val="00F32A94"/>
    <w:rsid w:val="00F33109"/>
    <w:rsid w:val="00F33414"/>
    <w:rsid w:val="00F33F35"/>
    <w:rsid w:val="00F35046"/>
    <w:rsid w:val="00F35356"/>
    <w:rsid w:val="00F35D1F"/>
    <w:rsid w:val="00F35D33"/>
    <w:rsid w:val="00F36041"/>
    <w:rsid w:val="00F36A66"/>
    <w:rsid w:val="00F36D35"/>
    <w:rsid w:val="00F3725C"/>
    <w:rsid w:val="00F37E44"/>
    <w:rsid w:val="00F40013"/>
    <w:rsid w:val="00F4048B"/>
    <w:rsid w:val="00F40EC8"/>
    <w:rsid w:val="00F410C8"/>
    <w:rsid w:val="00F415F1"/>
    <w:rsid w:val="00F41A56"/>
    <w:rsid w:val="00F41FA1"/>
    <w:rsid w:val="00F41FE3"/>
    <w:rsid w:val="00F4222E"/>
    <w:rsid w:val="00F42F08"/>
    <w:rsid w:val="00F43607"/>
    <w:rsid w:val="00F44AEE"/>
    <w:rsid w:val="00F46128"/>
    <w:rsid w:val="00F46402"/>
    <w:rsid w:val="00F46BC5"/>
    <w:rsid w:val="00F4773D"/>
    <w:rsid w:val="00F51888"/>
    <w:rsid w:val="00F51F5A"/>
    <w:rsid w:val="00F5229A"/>
    <w:rsid w:val="00F52583"/>
    <w:rsid w:val="00F53196"/>
    <w:rsid w:val="00F548CD"/>
    <w:rsid w:val="00F54EC6"/>
    <w:rsid w:val="00F555CF"/>
    <w:rsid w:val="00F5625F"/>
    <w:rsid w:val="00F56B24"/>
    <w:rsid w:val="00F57601"/>
    <w:rsid w:val="00F5781D"/>
    <w:rsid w:val="00F60540"/>
    <w:rsid w:val="00F60B6D"/>
    <w:rsid w:val="00F60C7C"/>
    <w:rsid w:val="00F618B7"/>
    <w:rsid w:val="00F6255A"/>
    <w:rsid w:val="00F62564"/>
    <w:rsid w:val="00F62CF5"/>
    <w:rsid w:val="00F7024D"/>
    <w:rsid w:val="00F702A8"/>
    <w:rsid w:val="00F70835"/>
    <w:rsid w:val="00F711AB"/>
    <w:rsid w:val="00F71245"/>
    <w:rsid w:val="00F729B8"/>
    <w:rsid w:val="00F72BD7"/>
    <w:rsid w:val="00F73CA0"/>
    <w:rsid w:val="00F73E80"/>
    <w:rsid w:val="00F74838"/>
    <w:rsid w:val="00F749BF"/>
    <w:rsid w:val="00F74D68"/>
    <w:rsid w:val="00F74E0C"/>
    <w:rsid w:val="00F75B85"/>
    <w:rsid w:val="00F76206"/>
    <w:rsid w:val="00F76B6F"/>
    <w:rsid w:val="00F7700F"/>
    <w:rsid w:val="00F77194"/>
    <w:rsid w:val="00F77410"/>
    <w:rsid w:val="00F80441"/>
    <w:rsid w:val="00F81110"/>
    <w:rsid w:val="00F81959"/>
    <w:rsid w:val="00F819CA"/>
    <w:rsid w:val="00F81AE9"/>
    <w:rsid w:val="00F82206"/>
    <w:rsid w:val="00F825A0"/>
    <w:rsid w:val="00F8264E"/>
    <w:rsid w:val="00F829C7"/>
    <w:rsid w:val="00F82C30"/>
    <w:rsid w:val="00F84245"/>
    <w:rsid w:val="00F85225"/>
    <w:rsid w:val="00F8550D"/>
    <w:rsid w:val="00F858C3"/>
    <w:rsid w:val="00F85CCD"/>
    <w:rsid w:val="00F8654A"/>
    <w:rsid w:val="00F867D3"/>
    <w:rsid w:val="00F87089"/>
    <w:rsid w:val="00F8738B"/>
    <w:rsid w:val="00F912DD"/>
    <w:rsid w:val="00F91A86"/>
    <w:rsid w:val="00F92D81"/>
    <w:rsid w:val="00F93B43"/>
    <w:rsid w:val="00F94942"/>
    <w:rsid w:val="00F94CFC"/>
    <w:rsid w:val="00F95CA9"/>
    <w:rsid w:val="00F95E91"/>
    <w:rsid w:val="00F961CC"/>
    <w:rsid w:val="00F963A3"/>
    <w:rsid w:val="00F96DE3"/>
    <w:rsid w:val="00FA0B17"/>
    <w:rsid w:val="00FA185E"/>
    <w:rsid w:val="00FA1AA2"/>
    <w:rsid w:val="00FA2B63"/>
    <w:rsid w:val="00FA2FC7"/>
    <w:rsid w:val="00FA3346"/>
    <w:rsid w:val="00FA402E"/>
    <w:rsid w:val="00FA42AD"/>
    <w:rsid w:val="00FA4B66"/>
    <w:rsid w:val="00FA4FA5"/>
    <w:rsid w:val="00FA5661"/>
    <w:rsid w:val="00FA6031"/>
    <w:rsid w:val="00FA78CD"/>
    <w:rsid w:val="00FB045E"/>
    <w:rsid w:val="00FB115F"/>
    <w:rsid w:val="00FB1865"/>
    <w:rsid w:val="00FB1A91"/>
    <w:rsid w:val="00FB2B87"/>
    <w:rsid w:val="00FB3134"/>
    <w:rsid w:val="00FB3BB9"/>
    <w:rsid w:val="00FB3BF4"/>
    <w:rsid w:val="00FB4CA1"/>
    <w:rsid w:val="00FB6315"/>
    <w:rsid w:val="00FC00F5"/>
    <w:rsid w:val="00FC0471"/>
    <w:rsid w:val="00FC06BD"/>
    <w:rsid w:val="00FC0C25"/>
    <w:rsid w:val="00FC10E9"/>
    <w:rsid w:val="00FC304E"/>
    <w:rsid w:val="00FC33E0"/>
    <w:rsid w:val="00FC3A1F"/>
    <w:rsid w:val="00FC41B4"/>
    <w:rsid w:val="00FC55A9"/>
    <w:rsid w:val="00FC66CE"/>
    <w:rsid w:val="00FC6C2D"/>
    <w:rsid w:val="00FC73CF"/>
    <w:rsid w:val="00FC762B"/>
    <w:rsid w:val="00FC7C8B"/>
    <w:rsid w:val="00FC7E04"/>
    <w:rsid w:val="00FD0449"/>
    <w:rsid w:val="00FD0BCE"/>
    <w:rsid w:val="00FD0C06"/>
    <w:rsid w:val="00FD0C38"/>
    <w:rsid w:val="00FD105A"/>
    <w:rsid w:val="00FD192F"/>
    <w:rsid w:val="00FD1BAF"/>
    <w:rsid w:val="00FD1C77"/>
    <w:rsid w:val="00FD2037"/>
    <w:rsid w:val="00FD2B12"/>
    <w:rsid w:val="00FD2E78"/>
    <w:rsid w:val="00FD3311"/>
    <w:rsid w:val="00FD4892"/>
    <w:rsid w:val="00FD53E7"/>
    <w:rsid w:val="00FD5400"/>
    <w:rsid w:val="00FD5729"/>
    <w:rsid w:val="00FD5EF5"/>
    <w:rsid w:val="00FD67BE"/>
    <w:rsid w:val="00FD6B49"/>
    <w:rsid w:val="00FD7680"/>
    <w:rsid w:val="00FE00B6"/>
    <w:rsid w:val="00FE0EF6"/>
    <w:rsid w:val="00FE107B"/>
    <w:rsid w:val="00FE112D"/>
    <w:rsid w:val="00FE1551"/>
    <w:rsid w:val="00FE16F9"/>
    <w:rsid w:val="00FE32CD"/>
    <w:rsid w:val="00FE4C55"/>
    <w:rsid w:val="00FE4F15"/>
    <w:rsid w:val="00FE5414"/>
    <w:rsid w:val="00FE5D7D"/>
    <w:rsid w:val="00FE633C"/>
    <w:rsid w:val="00FE6495"/>
    <w:rsid w:val="00FE6B35"/>
    <w:rsid w:val="00FE6D87"/>
    <w:rsid w:val="00FE7AD9"/>
    <w:rsid w:val="00FE7C1E"/>
    <w:rsid w:val="00FF07DD"/>
    <w:rsid w:val="00FF0D53"/>
    <w:rsid w:val="00FF184F"/>
    <w:rsid w:val="00FF193B"/>
    <w:rsid w:val="00FF193C"/>
    <w:rsid w:val="00FF20A7"/>
    <w:rsid w:val="00FF24FF"/>
    <w:rsid w:val="00FF29EE"/>
    <w:rsid w:val="00FF2A5E"/>
    <w:rsid w:val="00FF2CBE"/>
    <w:rsid w:val="00FF3988"/>
    <w:rsid w:val="00FF3B90"/>
    <w:rsid w:val="00FF50D6"/>
    <w:rsid w:val="00FF608B"/>
    <w:rsid w:val="00FF663A"/>
    <w:rsid w:val="00FF6EBC"/>
    <w:rsid w:val="00FF73C9"/>
    <w:rsid w:val="00FF7435"/>
    <w:rsid w:val="00FF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F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F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tp.sberbank-a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1106</Words>
  <Characters>6309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Dabizha</dc:creator>
  <cp:keywords/>
  <dc:description/>
  <cp:lastModifiedBy>Перожок Екатерина Анатольевна</cp:lastModifiedBy>
  <cp:revision>12</cp:revision>
  <dcterms:created xsi:type="dcterms:W3CDTF">2023-04-04T01:27:00Z</dcterms:created>
  <dcterms:modified xsi:type="dcterms:W3CDTF">2023-06-27T06:54:00Z</dcterms:modified>
</cp:coreProperties>
</file>