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394"/>
      </w:tblGrid>
      <w:tr w:rsidR="00694F55">
        <w:tc>
          <w:tcPr>
            <w:tcW w:w="4834" w:type="dxa"/>
            <w:noWrap/>
          </w:tcPr>
          <w:p w:rsidR="00694F55" w:rsidRDefault="009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</w:t>
            </w:r>
            <w:r w:rsidR="002675B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197" w:type="dxa"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694F55" w:rsidRDefault="002675B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94F55" w:rsidRDefault="0026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системы образования Уссурийского городского округа» на 2022 – 2027 годы</w:t>
            </w:r>
          </w:p>
        </w:tc>
      </w:tr>
    </w:tbl>
    <w:p w:rsidR="00694F55" w:rsidRDefault="0069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55" w:rsidRDefault="0026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694F55" w:rsidRDefault="0026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694F55" w:rsidRDefault="006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659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276"/>
        <w:gridCol w:w="1275"/>
        <w:gridCol w:w="1278"/>
        <w:gridCol w:w="1276"/>
        <w:gridCol w:w="1275"/>
        <w:gridCol w:w="1275"/>
        <w:gridCol w:w="1277"/>
        <w:gridCol w:w="1276"/>
        <w:gridCol w:w="888"/>
        <w:gridCol w:w="1530"/>
      </w:tblGrid>
      <w:tr w:rsidR="00694F55" w:rsidTr="009B04A7">
        <w:trPr>
          <w:tblHeader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бюджетнойклассификации </w:t>
            </w:r>
          </w:p>
        </w:tc>
        <w:tc>
          <w:tcPr>
            <w:tcW w:w="1276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  <w:tc>
          <w:tcPr>
            <w:tcW w:w="7657" w:type="dxa"/>
            <w:gridSpan w:val="6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694F55" w:rsidTr="00130CE2">
        <w:trPr>
          <w:tblHeader/>
        </w:trPr>
        <w:tc>
          <w:tcPr>
            <w:tcW w:w="567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blHeader/>
        </w:trPr>
        <w:tc>
          <w:tcPr>
            <w:tcW w:w="56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4F55" w:rsidTr="009B04A7">
        <w:tc>
          <w:tcPr>
            <w:tcW w:w="16595" w:type="dxa"/>
            <w:gridSpan w:val="13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534443" w:rsidP="00C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  <w:r w:rsidR="00C1545A">
              <w:rPr>
                <w:rFonts w:ascii="Times New Roman" w:eastAsia="Times New Roman" w:hAnsi="Times New Roman" w:cs="Times New Roman"/>
                <w:sz w:val="20"/>
                <w:szCs w:val="20"/>
              </w:rPr>
              <w:t>8260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1545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1272580,06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176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042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76359">
              <w:rPr>
                <w:rFonts w:ascii="Times New Roman" w:eastAsia="Times New Roman" w:hAnsi="Times New Roman" w:cs="Times New Roman"/>
                <w:sz w:val="20"/>
                <w:szCs w:val="20"/>
              </w:rPr>
              <w:t>6141</w:t>
            </w:r>
            <w:r w:rsidR="002869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63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344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2294730,53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1415936,20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1467054,40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/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C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 w:rsidR="00C1545A">
              <w:rPr>
                <w:rFonts w:ascii="Times New Roman" w:eastAsia="Times New Roman" w:hAnsi="Times New Roman" w:cs="Times New Roman"/>
                <w:sz w:val="20"/>
                <w:szCs w:val="20"/>
              </w:rPr>
              <w:t>0834,08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534845,77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B8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B812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7635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635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537516,72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515007,35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513636,14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534443" w:rsidP="00C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C1545A">
              <w:rPr>
                <w:rFonts w:ascii="Times New Roman" w:eastAsia="Times New Roman" w:hAnsi="Times New Roman" w:cs="Times New Roman"/>
                <w:sz w:val="20"/>
                <w:szCs w:val="20"/>
              </w:rPr>
              <w:t>97426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1545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9A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9A2E8A">
              <w:rPr>
                <w:rFonts w:ascii="Times New Roman" w:eastAsia="Times New Roman" w:hAnsi="Times New Roman" w:cs="Times New Roman"/>
                <w:sz w:val="20"/>
                <w:szCs w:val="20"/>
              </w:rPr>
              <w:t>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A2E8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1757213,81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900928,85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953418,26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180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60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  <w:r w:rsidR="00600F8A">
              <w:rPr>
                <w:rFonts w:ascii="Times New Roman" w:eastAsia="Times New Roman" w:hAnsi="Times New Roman" w:cs="Times New Roman"/>
                <w:sz w:val="20"/>
                <w:szCs w:val="20"/>
              </w:rPr>
              <w:t>2793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00F8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1225098,68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8D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 w:rsidR="008D4409">
              <w:rPr>
                <w:rFonts w:ascii="Times New Roman" w:eastAsia="Times New Roman" w:hAnsi="Times New Roman" w:cs="Times New Roman"/>
                <w:sz w:val="20"/>
                <w:szCs w:val="20"/>
              </w:rPr>
              <w:t>2106,44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1460779,26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1415936,20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1467054,40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60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00F8A">
              <w:rPr>
                <w:rFonts w:ascii="Times New Roman" w:eastAsia="Times New Roman" w:hAnsi="Times New Roman" w:cs="Times New Roman"/>
                <w:sz w:val="20"/>
                <w:szCs w:val="20"/>
              </w:rPr>
              <w:t>49997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00F8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487364,39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8D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707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4409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  <w:r w:rsidR="00130C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D440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530845,10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515007,35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513636,14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5222795,48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946686,21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929934,16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900928,85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953418,26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51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4975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14606">
              <w:rPr>
                <w:rFonts w:ascii="Times New Roman" w:eastAsia="Times New Roman" w:hAnsi="Times New Roman" w:cs="Times New Roman"/>
                <w:sz w:val="20"/>
                <w:szCs w:val="20"/>
              </w:rPr>
              <w:t>4701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460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1164139,06</w:t>
            </w:r>
          </w:p>
        </w:tc>
        <w:tc>
          <w:tcPr>
            <w:tcW w:w="1276" w:type="dxa"/>
            <w:noWrap/>
          </w:tcPr>
          <w:p w:rsidR="00694F55" w:rsidRDefault="00F17921" w:rsidP="0051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514606">
              <w:rPr>
                <w:rFonts w:ascii="Times New Roman" w:eastAsia="Times New Roman" w:hAnsi="Times New Roman" w:cs="Times New Roman"/>
                <w:sz w:val="20"/>
                <w:szCs w:val="20"/>
              </w:rPr>
              <w:t>4444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460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1367931,70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1407542,83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1460059,32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дошкольные образовательные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1500172030 611;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  <w:p w:rsidR="00694F55" w:rsidRDefault="002675BB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694F55" w:rsidRDefault="002675BB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noWrap/>
          </w:tcPr>
          <w:p w:rsidR="00694F55" w:rsidRDefault="00497598" w:rsidP="0051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  <w:r w:rsidR="00514606">
              <w:rPr>
                <w:rFonts w:ascii="Times New Roman" w:eastAsia="Times New Roman" w:hAnsi="Times New Roman" w:cs="Times New Roman"/>
                <w:sz w:val="20"/>
                <w:szCs w:val="20"/>
              </w:rPr>
              <w:t>2069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4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2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457941,07</w:t>
            </w:r>
          </w:p>
        </w:tc>
        <w:tc>
          <w:tcPr>
            <w:tcW w:w="1276" w:type="dxa"/>
            <w:noWrap/>
          </w:tcPr>
          <w:p w:rsidR="00694F55" w:rsidRDefault="00514606" w:rsidP="00514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505710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518671,81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506613,98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506641,06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4912632,61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748733,91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849259,89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900928,85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953418,26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4F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0592">
              <w:rPr>
                <w:rFonts w:ascii="Times New Roman" w:eastAsia="Times New Roman" w:hAnsi="Times New Roman" w:cs="Times New Roman"/>
                <w:sz w:val="20"/>
                <w:szCs w:val="20"/>
              </w:rPr>
              <w:t>8375,7</w:t>
            </w:r>
            <w:r w:rsidR="004F7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694F55" w:rsidRDefault="00FE0592" w:rsidP="004F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7719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F7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898,29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2022 -2027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дошколь-ныеобразова-тельные организации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1500120540 612; 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rPr>
          <w:trHeight w:val="708"/>
        </w:trPr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EB40D1" w:rsidRDefault="00EB40D1" w:rsidP="004F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0592">
              <w:rPr>
                <w:rFonts w:ascii="Times New Roman" w:eastAsia="Times New Roman" w:hAnsi="Times New Roman" w:cs="Times New Roman"/>
                <w:sz w:val="20"/>
                <w:szCs w:val="20"/>
              </w:rPr>
              <w:t>8375,7</w:t>
            </w:r>
            <w:r w:rsidR="004F7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EB40D1" w:rsidRDefault="00FE0592" w:rsidP="004F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7719,6</w:t>
            </w:r>
            <w:r w:rsidR="004F7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898,29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дошкольных образовательных организаций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E03535" w:rsidP="00964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643CB">
              <w:rPr>
                <w:rFonts w:ascii="Times New Roman" w:eastAsia="Times New Roman" w:hAnsi="Times New Roman" w:cs="Times New Roman"/>
                <w:sz w:val="20"/>
                <w:szCs w:val="20"/>
              </w:rPr>
              <w:t>3006</w:t>
            </w:r>
            <w:r w:rsidR="0027071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43C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7071C" w:rsidP="00964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9643C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43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4678,21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88" w:type="dxa"/>
            <w:vMerge w:val="restart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дошколь-ныеобразова-тельные организации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1500121230 622; 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612; 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EB40D1" w:rsidRDefault="00E03535" w:rsidP="00964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707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643CB">
              <w:rPr>
                <w:rFonts w:ascii="Times New Roman" w:eastAsia="Times New Roman" w:hAnsi="Times New Roman" w:cs="Times New Roman"/>
                <w:sz w:val="20"/>
                <w:szCs w:val="20"/>
              </w:rPr>
              <w:t>807,33</w:t>
            </w:r>
          </w:p>
        </w:tc>
        <w:tc>
          <w:tcPr>
            <w:tcW w:w="1278" w:type="dxa"/>
            <w:shd w:val="clear" w:color="auto" w:fill="auto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EB40D1" w:rsidRDefault="009643CB" w:rsidP="00964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1508</w:t>
            </w:r>
            <w:r w:rsidR="0027071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707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EB40D1" w:rsidRDefault="002A5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3678,21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88" w:type="dxa"/>
            <w:vMerge/>
            <w:shd w:val="clear" w:color="auto" w:fill="auto"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001 0701 1500121230 243;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A51CC" w:rsidP="00E6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66940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669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E6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66940">
              <w:rPr>
                <w:rFonts w:ascii="Times New Roman" w:eastAsia="Times New Roman" w:hAnsi="Times New Roman" w:cs="Times New Roman"/>
                <w:sz w:val="20"/>
                <w:szCs w:val="20"/>
              </w:rPr>
              <w:t>199,09</w:t>
            </w:r>
          </w:p>
        </w:tc>
        <w:tc>
          <w:tcPr>
            <w:tcW w:w="1275" w:type="dxa"/>
            <w:noWrap/>
          </w:tcPr>
          <w:p w:rsidR="00694F55" w:rsidRDefault="002A5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2023-2024 гг.</w:t>
            </w:r>
          </w:p>
        </w:tc>
        <w:tc>
          <w:tcPr>
            <w:tcW w:w="1530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171106,52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49435,36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83169,35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управле-ниеобразования и молодежной политики админи-страцииУссу-рийского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/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10943,65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1483,06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160162,87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47952,30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80674,27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связанные с подготовкой и открытием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муници-пальныедошколь-ныеобразова-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инициативного проекта: «Благоустройство территории детского сада №8 с.Корсаковка»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 с. Корсаковка Уссурийского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016 0701 1500121494 612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8AE" w:rsidTr="00130CE2">
        <w:trPr>
          <w:trHeight w:val="230"/>
        </w:trPr>
        <w:tc>
          <w:tcPr>
            <w:tcW w:w="567" w:type="dxa"/>
            <w:vMerge w:val="restart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701" w:type="dxa"/>
            <w:vMerge w:val="restart"/>
            <w:noWrap/>
          </w:tcPr>
          <w:p w:rsidR="007D28AE" w:rsidRDefault="007D28A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(Ремонт здания и благоустройство территории муниципального дошкольного образовательного учреждения детского сада  7 г Уссурийска)</w:t>
            </w:r>
          </w:p>
          <w:p w:rsidR="007D28AE" w:rsidRDefault="007D28A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7D28AE" w:rsidRDefault="007D28AE" w:rsidP="00EB40D1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701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noWrap/>
          </w:tcPr>
          <w:p w:rsidR="007D28AE" w:rsidRDefault="007D28AE" w:rsidP="0074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8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7D28AE" w:rsidRDefault="007D28AE" w:rsidP="0074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30" w:type="dxa"/>
            <w:vMerge w:val="restart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 сад»  7 г Уссурийска</w:t>
            </w:r>
          </w:p>
        </w:tc>
      </w:tr>
      <w:tr w:rsidR="007D28AE" w:rsidTr="00130CE2">
        <w:trPr>
          <w:trHeight w:val="269"/>
        </w:trPr>
        <w:tc>
          <w:tcPr>
            <w:tcW w:w="567" w:type="dxa"/>
            <w:vMerge/>
            <w:noWrap/>
          </w:tcPr>
          <w:p w:rsidR="007D28AE" w:rsidRDefault="007D28AE"/>
        </w:tc>
        <w:tc>
          <w:tcPr>
            <w:tcW w:w="1701" w:type="dxa"/>
            <w:vMerge/>
            <w:noWrap/>
          </w:tcPr>
          <w:p w:rsidR="007D28AE" w:rsidRDefault="007D28AE"/>
        </w:tc>
        <w:tc>
          <w:tcPr>
            <w:tcW w:w="1701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7D28AE" w:rsidRDefault="007D28AE"/>
        </w:tc>
      </w:tr>
      <w:tr w:rsidR="007D28AE" w:rsidTr="00130CE2">
        <w:trPr>
          <w:trHeight w:val="749"/>
        </w:trPr>
        <w:tc>
          <w:tcPr>
            <w:tcW w:w="567" w:type="dxa"/>
            <w:vMerge/>
            <w:noWrap/>
          </w:tcPr>
          <w:p w:rsidR="007D28AE" w:rsidRDefault="007D28AE"/>
        </w:tc>
        <w:tc>
          <w:tcPr>
            <w:tcW w:w="1701" w:type="dxa"/>
            <w:vMerge/>
            <w:noWrap/>
          </w:tcPr>
          <w:p w:rsidR="007D28AE" w:rsidRDefault="007D28AE"/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15001L505Б 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7D28AE" w:rsidRDefault="007D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30" w:type="dxa"/>
            <w:vMerge/>
            <w:noWrap/>
          </w:tcPr>
          <w:p w:rsidR="007D28AE" w:rsidRDefault="007D28AE"/>
        </w:tc>
      </w:tr>
      <w:tr w:rsidR="007D28AE" w:rsidTr="00130CE2">
        <w:trPr>
          <w:trHeight w:val="2891"/>
        </w:trPr>
        <w:tc>
          <w:tcPr>
            <w:tcW w:w="567" w:type="dxa"/>
            <w:vMerge/>
            <w:noWrap/>
          </w:tcPr>
          <w:p w:rsidR="007D28AE" w:rsidRDefault="007D28AE"/>
        </w:tc>
        <w:tc>
          <w:tcPr>
            <w:tcW w:w="1701" w:type="dxa"/>
            <w:vMerge/>
            <w:noWrap/>
          </w:tcPr>
          <w:p w:rsidR="007D28AE" w:rsidRDefault="007D28AE"/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7D28AE" w:rsidRPr="007433D6" w:rsidRDefault="007D28AE" w:rsidP="00743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</w:t>
            </w:r>
            <w:r w:rsidR="00697ED4">
              <w:rPr>
                <w:rFonts w:ascii="Times New Roman" w:eastAsia="Times New Roman" w:hAnsi="Times New Roman" w:cs="Times New Roman"/>
                <w:sz w:val="20"/>
                <w:szCs w:val="20"/>
              </w:rPr>
              <w:t>15001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="00697E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</w:rPr>
              <w:t>Б 612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7D28AE" w:rsidRDefault="007D28AE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7D28AE" w:rsidRDefault="007D28AE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noWrap/>
          </w:tcPr>
          <w:p w:rsidR="007D28AE" w:rsidRDefault="00915669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7D28AE" w:rsidRDefault="007D28AE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7D28AE" w:rsidRDefault="00915669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7D28AE" w:rsidRDefault="00915669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</w:tcPr>
          <w:p w:rsidR="007D28AE" w:rsidRDefault="00915669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7D28AE" w:rsidRDefault="00915669" w:rsidP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7D28AE" w:rsidRDefault="007D2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7D28AE" w:rsidRDefault="007D28AE"/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935467,26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54034,61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833951,27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1042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60836,50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6683,50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6671,62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888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874630,76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47351,11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827279,65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«Детский сад на 220 мест по ул. Выгонной, земельный участок № 1а, в г. Уссурийске»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528667,03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528667,03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77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001 0701 1500245810 414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49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15011S7009 414</w:t>
            </w:r>
          </w:p>
        </w:tc>
        <w:tc>
          <w:tcPr>
            <w:tcW w:w="1276" w:type="dxa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4229,24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4229,34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68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001 0701 1501197009 414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524437,69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524437,69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903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здания детского сада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ул.Промышленной, 5д, в г.Уссурийске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398442,89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50155,44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305284,24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2022- 2024гг.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муници-пальное казенное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учрежде-ние Уссу рийского городского округа «Служба единого заказчика застрой-щика»</w:t>
            </w:r>
          </w:p>
        </w:tc>
      </w:tr>
      <w:tr w:rsidR="00694F55" w:rsidTr="00130CE2">
        <w:trPr>
          <w:trHeight w:val="247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936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45425,68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2422,47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5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15010S7009 414</w:t>
            </w:r>
          </w:p>
        </w:tc>
        <w:tc>
          <w:tcPr>
            <w:tcW w:w="1276" w:type="dxa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2824,14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381,86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2442,28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9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001 0701 1501097009 414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350193,07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47351,11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302841,96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Проектно-изыскательские работы по объекту «Реконструкция здания детского сада по ул.Промышленной, 5д, в г.Уссурийске»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64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 w:rsidP="0075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связанные с консервацией объекта «Реконструкция здания детского сада по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Промышленной, 5д, в г.Уссурийске»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«Служба единого заказчиказастрой-щика»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591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001 0701 1500221780 244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9B04A7">
        <w:tc>
          <w:tcPr>
            <w:tcW w:w="16595" w:type="dxa"/>
            <w:gridSpan w:val="13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694F55" w:rsidTr="00130CE2">
        <w:trPr>
          <w:trHeight w:val="279"/>
        </w:trPr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Pr="00175513" w:rsidRDefault="002675BB" w:rsidP="005151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75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515113">
              <w:rPr>
                <w:rFonts w:ascii="Times New Roman" w:eastAsia="Times New Roman" w:hAnsi="Times New Roman" w:cs="Times New Roman"/>
                <w:sz w:val="20"/>
                <w:szCs w:val="20"/>
              </w:rPr>
              <w:t>2083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11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1889180,11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46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55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  <w:r w:rsidR="00467731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1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2782243,89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2848791,56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2993734,19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Pr="00175513" w:rsidRDefault="002675BB" w:rsidP="005151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175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51511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1511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509730,38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46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55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467731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6773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409571,41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385676,77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386972,64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11282508,59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1538214,19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2254512,91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2344955,22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2488601,98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679350,78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117750,37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Pr="00905B63" w:rsidRDefault="002675BB" w:rsidP="00B32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05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="00B323AC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23A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1849291,65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Pr="00DF749C" w:rsidRDefault="00905B63" w:rsidP="00B32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49C">
              <w:rPr>
                <w:rFonts w:ascii="Times New Roman" w:eastAsia="Times New Roman" w:hAnsi="Times New Roman" w:cs="Times New Roman"/>
                <w:sz w:val="20"/>
                <w:szCs w:val="20"/>
              </w:rPr>
              <w:t>2080</w:t>
            </w:r>
            <w:r w:rsidR="00B323AC">
              <w:rPr>
                <w:rFonts w:ascii="Times New Roman" w:eastAsia="Times New Roman" w:hAnsi="Times New Roman" w:cs="Times New Roman"/>
                <w:sz w:val="20"/>
                <w:szCs w:val="20"/>
              </w:rPr>
              <w:t>869,84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2298756,78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2366625,45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2511568,08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B32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905B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  <w:r w:rsidR="00B323AC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323A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469841,92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Pr="009A1329" w:rsidRDefault="002675BB" w:rsidP="00B32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05B63" w:rsidRPr="009A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  <w:r w:rsidR="00B323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344</w:t>
            </w:r>
            <w:r w:rsidRPr="009A13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323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405703,51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381819,44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383115,31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9836832,76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1528775,13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1774893,70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1866646,44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2010293,20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679350,78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117750,37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Pr="002A4AAA" w:rsidRDefault="002675BB" w:rsidP="006275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</w:t>
            </w:r>
            <w:r w:rsidR="006275E7">
              <w:rPr>
                <w:rFonts w:ascii="Times New Roman" w:eastAsia="Times New Roman" w:hAnsi="Times New Roman" w:cs="Times New Roman"/>
                <w:sz w:val="20"/>
                <w:szCs w:val="20"/>
              </w:rPr>
              <w:t>7804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275E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1585971,08</w:t>
            </w:r>
          </w:p>
        </w:tc>
        <w:tc>
          <w:tcPr>
            <w:tcW w:w="1276" w:type="dxa"/>
            <w:noWrap/>
          </w:tcPr>
          <w:p w:rsidR="00694F55" w:rsidRPr="0093624C" w:rsidRDefault="002675BB" w:rsidP="004D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="004D3DF6">
              <w:rPr>
                <w:rFonts w:ascii="Times New Roman" w:eastAsia="Times New Roman" w:hAnsi="Times New Roman" w:cs="Times New Roman"/>
                <w:sz w:val="20"/>
                <w:szCs w:val="20"/>
              </w:rPr>
              <w:t>3679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644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75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1976330,38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2068981,89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2175883,51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1500372040 611;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Pr="0093624C" w:rsidRDefault="006275E7" w:rsidP="0062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2057312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644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350917,18</w:t>
            </w:r>
          </w:p>
        </w:tc>
        <w:tc>
          <w:tcPr>
            <w:tcW w:w="1276" w:type="dxa"/>
            <w:noWrap/>
          </w:tcPr>
          <w:p w:rsidR="00694F55" w:rsidRPr="002A4AAA" w:rsidRDefault="002675BB" w:rsidP="004D3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4D3DF6">
              <w:rPr>
                <w:rFonts w:ascii="Times New Roman" w:eastAsia="Times New Roman" w:hAnsi="Times New Roman" w:cs="Times New Roman"/>
                <w:sz w:val="20"/>
                <w:szCs w:val="20"/>
              </w:rPr>
              <w:t>9832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D3DF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349418,40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336478,38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336268,68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1500393060 611;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Pr="002A4AAA" w:rsidRDefault="002A4AAA" w:rsidP="002A4AA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491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1235053,90</w:t>
            </w:r>
          </w:p>
        </w:tc>
        <w:tc>
          <w:tcPr>
            <w:tcW w:w="1276" w:type="dxa"/>
            <w:noWrap/>
          </w:tcPr>
          <w:p w:rsidR="00694F55" w:rsidRPr="002A4AAA" w:rsidRDefault="002675BB" w:rsidP="002A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  <w:r w:rsidR="002A4A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A4A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1626911,98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1732503,51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1839614,83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предоставления дошкольного образования по основным общеобразова-тельным программам (включая присмотр и уход за детьми) на базе общеобразовательных организаций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39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E6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121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57957,47</w:t>
            </w:r>
          </w:p>
        </w:tc>
        <w:tc>
          <w:tcPr>
            <w:tcW w:w="1276" w:type="dxa"/>
            <w:noWrap/>
          </w:tcPr>
          <w:p w:rsidR="00694F55" w:rsidRPr="003E62DB" w:rsidRDefault="002675BB" w:rsidP="003E6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E6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E6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97407,47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96541,06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96586,96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16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39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39121B">
              <w:rPr>
                <w:rFonts w:ascii="Times New Roman" w:eastAsia="Times New Roman" w:hAnsi="Times New Roman" w:cs="Times New Roman"/>
                <w:sz w:val="20"/>
                <w:szCs w:val="20"/>
              </w:rPr>
              <w:t>928,58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23588,81</w:t>
            </w:r>
          </w:p>
        </w:tc>
        <w:tc>
          <w:tcPr>
            <w:tcW w:w="1276" w:type="dxa"/>
            <w:noWrap/>
          </w:tcPr>
          <w:p w:rsidR="00694F55" w:rsidRDefault="002675BB" w:rsidP="0039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39121B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121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39207,47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38341,06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38386,96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 w:rsidP="0039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121B">
              <w:rPr>
                <w:rFonts w:ascii="Times New Roman" w:eastAsia="Times New Roman" w:hAnsi="Times New Roman" w:cs="Times New Roman"/>
                <w:sz w:val="20"/>
                <w:szCs w:val="20"/>
              </w:rPr>
              <w:t>91316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121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34368,66</w:t>
            </w:r>
          </w:p>
        </w:tc>
        <w:tc>
          <w:tcPr>
            <w:tcW w:w="1276" w:type="dxa"/>
            <w:noWrap/>
          </w:tcPr>
          <w:p w:rsidR="00694F55" w:rsidRDefault="0039121B" w:rsidP="0039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46312,40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36035,45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646807,70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1500353030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016 0702 1500353030 622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646807,70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73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30454,63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694F55" w:rsidRDefault="0073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5725,75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2023, 2026-2027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73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30454,63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694F55" w:rsidRDefault="00730E0B" w:rsidP="00730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5725,75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(ремонт) общеобразовательных организаций (включая предпроектные работы, разработку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4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44CE1">
              <w:rPr>
                <w:rFonts w:ascii="Times New Roman" w:eastAsia="Times New Roman" w:hAnsi="Times New Roman" w:cs="Times New Roman"/>
                <w:sz w:val="20"/>
                <w:szCs w:val="20"/>
              </w:rPr>
              <w:t>5085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44CE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83100,74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2B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A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B5B60">
              <w:rPr>
                <w:rFonts w:ascii="Times New Roman" w:eastAsia="Times New Roman" w:hAnsi="Times New Roman" w:cs="Times New Roman"/>
                <w:sz w:val="20"/>
                <w:szCs w:val="20"/>
              </w:rPr>
              <w:t>0497</w:t>
            </w:r>
            <w:r w:rsidR="00195ABA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2B5B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10028,32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5459,67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2022 -2027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1500321230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2340 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1500321060 612; 016 0702 1500321060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4062" w:rsidP="0026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102311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95A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25998,10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2B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5B60">
              <w:rPr>
                <w:rFonts w:ascii="Times New Roman" w:eastAsia="Times New Roman" w:hAnsi="Times New Roman" w:cs="Times New Roman"/>
                <w:sz w:val="20"/>
                <w:szCs w:val="20"/>
              </w:rPr>
              <w:t>6625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95A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B5B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8228,32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5459,67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9528,47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64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1500321230 243;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2340 243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19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195ABA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  <w:r w:rsidR="00550C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95AB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51174,17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 w:rsidP="0019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95ABA">
              <w:rPr>
                <w:rFonts w:ascii="Times New Roman" w:eastAsia="Times New Roman" w:hAnsi="Times New Roman" w:cs="Times New Roman"/>
                <w:sz w:val="20"/>
                <w:szCs w:val="20"/>
              </w:rPr>
              <w:t>271,50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694F55" w:rsidTr="00130CE2">
        <w:trPr>
          <w:trHeight w:val="620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(реставрация) объекта культурного наследия (памятника истории и культуры) здания  муниципального бюджетного общеобразовательного учреждения «Средняя общеобразовательная школа № 4 г.Уссурийска», г.Уссурийск, ул.Пушкина,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д.77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89191,27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20618,56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65200,93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 4 г.Уссурийска» Уссурий-ского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1048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shd w:val="clear" w:color="auto" w:fill="auto"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1007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«Служба единого заказчика застрой-щика»</w:t>
            </w:r>
          </w:p>
        </w:tc>
      </w:tr>
      <w:tr w:rsidR="00694F55" w:rsidTr="00130CE2">
        <w:trPr>
          <w:trHeight w:val="617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15003S7004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2574,59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618,56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1956,03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68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001 0702 1500397004 243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83244,90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63244,90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 w:rsidP="0074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2027 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375"/>
        </w:trPr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проектов инициативного бюджетирования по направлению «Твой проект»: 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7502,75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5202,75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85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33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273,03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345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7229,72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4952,72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BB" w:rsidTr="00130CE2">
        <w:trPr>
          <w:trHeight w:val="240"/>
        </w:trPr>
        <w:tc>
          <w:tcPr>
            <w:tcW w:w="567" w:type="dxa"/>
            <w:vMerge w:val="restart"/>
            <w:noWrap/>
          </w:tcPr>
          <w:p w:rsidR="002675BB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3.8.1</w:t>
            </w:r>
          </w:p>
        </w:tc>
        <w:tc>
          <w:tcPr>
            <w:tcW w:w="1701" w:type="dxa"/>
            <w:vMerge w:val="restart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«Крытая спортивная площадка (атлетический павильон)»</w:t>
            </w:r>
          </w:p>
        </w:tc>
        <w:tc>
          <w:tcPr>
            <w:tcW w:w="1701" w:type="dxa"/>
            <w:vMerge w:val="restart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8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0" w:type="dxa"/>
            <w:vMerge w:val="restart"/>
            <w:noWrap/>
          </w:tcPr>
          <w:p w:rsidR="002675BB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бюджет-ное общеоб-разова-тельное учреждение «Средняя общеоб-разова-тельная школа № 14 г.Уссурийска Уссурий-ского городского округа»</w:t>
            </w:r>
          </w:p>
        </w:tc>
      </w:tr>
      <w:tr w:rsidR="002675BB" w:rsidTr="00130CE2">
        <w:trPr>
          <w:trHeight w:val="630"/>
        </w:trPr>
        <w:tc>
          <w:tcPr>
            <w:tcW w:w="567" w:type="dxa"/>
            <w:vMerge/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2675BB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BB" w:rsidTr="00130CE2">
        <w:tc>
          <w:tcPr>
            <w:tcW w:w="567" w:type="dxa"/>
            <w:vMerge/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8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2675BB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BB" w:rsidTr="00130CE2">
        <w:trPr>
          <w:trHeight w:val="1347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BB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BB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BB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BB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BB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2675BB" w:rsidRDefault="00267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noWrap/>
          </w:tcPr>
          <w:p w:rsidR="002675BB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27"/>
        </w:trPr>
        <w:tc>
          <w:tcPr>
            <w:tcW w:w="567" w:type="dxa"/>
            <w:vMerge w:val="restart"/>
            <w:shd w:val="clear" w:color="auto" w:fill="auto"/>
            <w:noWrap/>
          </w:tcPr>
          <w:p w:rsidR="00694F55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«Благоустройство территории МАОУ СОШ № 25»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 «Средняя общеобразовательная школа № 25 с углубленным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изучением отдельных предметов г. Уссурийска Уссурийского городского округа имени В.Г. Асапова</w:t>
            </w:r>
          </w:p>
        </w:tc>
      </w:tr>
      <w:tr w:rsidR="00694F55" w:rsidTr="00130CE2">
        <w:trPr>
          <w:trHeight w:val="227"/>
        </w:trPr>
        <w:tc>
          <w:tcPr>
            <w:tcW w:w="567" w:type="dxa"/>
            <w:vMerge/>
            <w:shd w:val="clear" w:color="auto" w:fill="auto"/>
            <w:noWrap/>
          </w:tcPr>
          <w:p w:rsidR="00694F55" w:rsidRDefault="00694F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1360"/>
        </w:trPr>
        <w:tc>
          <w:tcPr>
            <w:tcW w:w="567" w:type="dxa"/>
            <w:vMerge/>
            <w:shd w:val="clear" w:color="auto" w:fill="auto"/>
            <w:noWrap/>
          </w:tcPr>
          <w:p w:rsidR="00694F55" w:rsidRDefault="00694F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S2365 622</w:t>
            </w: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shd w:val="clear" w:color="auto" w:fill="auto"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92365 622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2484,90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2484,90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3.8.3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«Универсальная спортивная площадка на территории МБОУ СОШ с. Степное»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2692,75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2692,75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бюджет-ное общеоб-разова-тельное учреждение «Средняя общеоб-разова-тельная школа с. Степное Уссурий-ского городского округа»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77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2364 612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99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016 0702 1500321790 612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973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016  0702 1500392364 612 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2467,82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2467,82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938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016 0702 1500321720 612,                 016 0702 1500321720 622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001 0702 1500321850 243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216450,33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28429,75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75742,57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112278,01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2024-2026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3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2093,29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2093,29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85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 244; 001 0702 1500Ж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214357,04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26336,46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75742,57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112278,01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обеспечению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016 0702 150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В51790 612; 016 0702 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В51790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33207,23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3153,44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2023 -2026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664,15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32543,08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3090,37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9B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B00F1">
              <w:rPr>
                <w:rFonts w:ascii="Times New Roman" w:eastAsia="Times New Roman" w:hAnsi="Times New Roman" w:cs="Times New Roman"/>
                <w:sz w:val="20"/>
                <w:szCs w:val="20"/>
              </w:rPr>
              <w:t>499694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B00F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694F55" w:rsidRDefault="002675BB" w:rsidP="009B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B00F1">
              <w:rPr>
                <w:rFonts w:ascii="Times New Roman" w:eastAsia="Times New Roman" w:hAnsi="Times New Roman" w:cs="Times New Roman"/>
                <w:sz w:val="20"/>
                <w:szCs w:val="20"/>
              </w:rPr>
              <w:t>1986,29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483487,11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482166,11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482166,11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9B00F1" w:rsidP="009B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694F55" w:rsidRDefault="009B00F1" w:rsidP="009B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3867,90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3857,33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3857,33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1445675,83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479619,21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478308,78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478308,78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округа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пристройкой учебного корпуса и спортивного зала 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бюджет-ное общеоб-разова-тельное учреждение «Средняя общеоб-разова-тельная школа № 6» г.Уссу-рийскаУссурий-ского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1500445050 464; 016 0702 15004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549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2040 414;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001 0702 1500445050 414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общеобразовательного учреждения «Воздвиженская средняя общеобразовательная школа № 1»  Уссурийского городского округа 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15083,52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общеобразова-тельная школа №1»  Уссу-рийского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5644,46</w:t>
            </w:r>
          </w:p>
        </w:tc>
        <w:tc>
          <w:tcPr>
            <w:tcW w:w="1278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2547,23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общеобразовательного учреждения «Воздвиженская средняя общеобразовательная школа № 1»Уссурийско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городского округа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374C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D64E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D64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74C8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694F55" w:rsidRDefault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483487,11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482166,11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482166,11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муници-пальное бюджет-ное общеобразова-тельное учрежде-ние «Возд-виженс-кая средняя общеобразова-тельная школа №1»Уссу-рийского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3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CA3338" w:rsidP="00CA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694F55" w:rsidRDefault="00CA3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3867,90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3857,33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3857,33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/>
        </w:tc>
        <w:tc>
          <w:tcPr>
            <w:tcW w:w="1530" w:type="dxa"/>
            <w:vMerge w:val="restart"/>
            <w:noWrap/>
          </w:tcPr>
          <w:p w:rsidR="00694F55" w:rsidRDefault="002675BB" w:rsidP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694F55" w:rsidTr="00130CE2">
        <w:trPr>
          <w:trHeight w:val="1753"/>
        </w:trPr>
        <w:tc>
          <w:tcPr>
            <w:tcW w:w="567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701" w:type="dxa"/>
            <w:noWrap/>
          </w:tcPr>
          <w:p w:rsidR="00694F55" w:rsidRDefault="002675B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001 0702 1500492040 414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1436236,77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479619,21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478308,78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478308,78</w:t>
            </w: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/>
        </w:tc>
        <w:tc>
          <w:tcPr>
            <w:tcW w:w="1530" w:type="dxa"/>
            <w:vMerge/>
            <w:noWrap/>
          </w:tcPr>
          <w:p w:rsidR="00694F55" w:rsidRDefault="00694F55"/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Уссурийске»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 w:rsidP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3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1500445830 414;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1500492040 414;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«Школа на 1100 мест по ул. Выгонной, земельный участок № 1б, в г. Уссурийске»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 -застрой-щика»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тельного учреждения «Гимназия № 29 г. Уссурийска» Уссурийского городского округа с пристройкой спортивного зала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бюджет-ное  общеоб-разова-тельное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«Гимна-зия  № 29 г. Уссу-рийска»                            Уссу-рийского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9B04A7">
        <w:tc>
          <w:tcPr>
            <w:tcW w:w="16595" w:type="dxa"/>
            <w:gridSpan w:val="13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40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914A43">
              <w:rPr>
                <w:rFonts w:ascii="Times New Roman" w:eastAsia="Times New Roman" w:hAnsi="Times New Roman" w:cs="Times New Roman"/>
                <w:sz w:val="20"/>
                <w:szCs w:val="20"/>
              </w:rPr>
              <w:t>4299,6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694F55" w:rsidRDefault="00914A43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170192,8</w:t>
            </w:r>
            <w:r w:rsidR="00714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178077,38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160763,53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184101,80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03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400D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914A43">
              <w:rPr>
                <w:rFonts w:ascii="Times New Roman" w:eastAsia="Times New Roman" w:hAnsi="Times New Roman" w:cs="Times New Roman"/>
                <w:sz w:val="20"/>
                <w:szCs w:val="20"/>
              </w:rPr>
              <w:t>4299,6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694F55" w:rsidRDefault="00914A43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170192,8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178077,38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160763,53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184101,80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187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400DE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914A43">
              <w:rPr>
                <w:rFonts w:ascii="Times New Roman" w:eastAsia="Times New Roman" w:hAnsi="Times New Roman" w:cs="Times New Roman"/>
                <w:sz w:val="20"/>
                <w:szCs w:val="20"/>
              </w:rPr>
              <w:t>4299,6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694F55" w:rsidRDefault="00914A43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170192,8</w:t>
            </w:r>
            <w:r w:rsidR="00714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178077,38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160763,53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184101,80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/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400DE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914A43">
              <w:rPr>
                <w:rFonts w:ascii="Times New Roman" w:eastAsia="Times New Roman" w:hAnsi="Times New Roman" w:cs="Times New Roman"/>
                <w:sz w:val="20"/>
                <w:szCs w:val="20"/>
              </w:rPr>
              <w:t>4299,6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694F55" w:rsidRDefault="00914A43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170192,8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178077,38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160763,53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184101,80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701" w:type="dxa"/>
            <w:vMerge w:val="restart"/>
            <w:noWrap/>
          </w:tcPr>
          <w:p w:rsidR="00DB4CBF" w:rsidRDefault="00EB40D1" w:rsidP="00DB4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EB40D1" w:rsidRDefault="00EB40D1" w:rsidP="0040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C97631">
              <w:rPr>
                <w:rFonts w:ascii="Times New Roman" w:eastAsia="Times New Roman" w:hAnsi="Times New Roman" w:cs="Times New Roman"/>
                <w:sz w:val="20"/>
                <w:szCs w:val="20"/>
              </w:rPr>
              <w:t>9794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76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EB40D1" w:rsidRDefault="00EB40D1" w:rsidP="0040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97631">
              <w:rPr>
                <w:rFonts w:ascii="Times New Roman" w:eastAsia="Times New Roman" w:hAnsi="Times New Roman" w:cs="Times New Roman"/>
                <w:sz w:val="20"/>
                <w:szCs w:val="20"/>
              </w:rPr>
              <w:t>6702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76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139657,30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136533,53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136660,80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88" w:type="dxa"/>
            <w:vMerge w:val="restart"/>
            <w:noWrap/>
          </w:tcPr>
          <w:p w:rsidR="00EB40D1" w:rsidRDefault="00EB40D1" w:rsidP="0075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  <w:r w:rsidR="00757A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2027 гг.</w:t>
            </w:r>
          </w:p>
        </w:tc>
        <w:tc>
          <w:tcPr>
            <w:tcW w:w="1530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EB40D1" w:rsidRDefault="00EB40D1" w:rsidP="00400D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C97631">
              <w:rPr>
                <w:rFonts w:ascii="Times New Roman" w:eastAsia="Times New Roman" w:hAnsi="Times New Roman" w:cs="Times New Roman"/>
                <w:sz w:val="20"/>
                <w:szCs w:val="20"/>
              </w:rPr>
              <w:t>9794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976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EB40D1" w:rsidRDefault="00EB40D1" w:rsidP="0040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97631">
              <w:rPr>
                <w:rFonts w:ascii="Times New Roman" w:eastAsia="Times New Roman" w:hAnsi="Times New Roman" w:cs="Times New Roman"/>
                <w:sz w:val="20"/>
                <w:szCs w:val="20"/>
              </w:rPr>
              <w:t>6702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  <w:r w:rsidR="00400D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139657,30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136533,53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136660,80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30"/>
        </w:trPr>
        <w:tc>
          <w:tcPr>
            <w:tcW w:w="567" w:type="dxa"/>
            <w:vMerge w:val="restart"/>
            <w:noWrap/>
          </w:tcPr>
          <w:p w:rsidR="00694F55" w:rsidRPr="0040560F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0F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финансовое обеспечение муниципального задания по направлению дополнительного образования детей</w:t>
            </w:r>
          </w:p>
        </w:tc>
        <w:tc>
          <w:tcPr>
            <w:tcW w:w="1701" w:type="dxa"/>
            <w:vMerge w:val="restart"/>
            <w:noWrap/>
          </w:tcPr>
          <w:p w:rsidR="00DB4CBF" w:rsidRDefault="00DB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BF"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016 0703 1500572060 611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016 1103 1500572060 611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E52DA" w:rsidP="00C9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295050</w:t>
            </w:r>
            <w:r w:rsidR="004479D1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1278" w:type="dxa"/>
            <w:noWrap/>
          </w:tcPr>
          <w:p w:rsidR="00694F55" w:rsidRDefault="000B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694F55" w:rsidRDefault="00AB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90645,74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23335,22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21142,49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21162,17</w:t>
            </w:r>
          </w:p>
        </w:tc>
        <w:tc>
          <w:tcPr>
            <w:tcW w:w="1276" w:type="dxa"/>
            <w:noWrap/>
          </w:tcPr>
          <w:p w:rsidR="00694F55" w:rsidRDefault="000B4B3F" w:rsidP="000B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18599,47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 w:rsidP="0075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B4B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7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57A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B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69"/>
        </w:trPr>
        <w:tc>
          <w:tcPr>
            <w:tcW w:w="567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/>
        </w:tc>
        <w:tc>
          <w:tcPr>
            <w:tcW w:w="1530" w:type="dxa"/>
            <w:vMerge/>
            <w:noWrap/>
          </w:tcPr>
          <w:p w:rsidR="00694F55" w:rsidRDefault="00694F55"/>
        </w:tc>
      </w:tr>
      <w:tr w:rsidR="00694F55" w:rsidTr="00130CE2">
        <w:trPr>
          <w:trHeight w:val="269"/>
        </w:trPr>
        <w:tc>
          <w:tcPr>
            <w:tcW w:w="567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E52DA" w:rsidP="002E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295050</w:t>
            </w:r>
            <w:r w:rsidR="00AB76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8" w:type="dxa"/>
            <w:noWrap/>
          </w:tcPr>
          <w:p w:rsidR="00694F55" w:rsidRDefault="000B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694F55" w:rsidRDefault="00AB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90645,74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23335,22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21142,49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21162,17</w:t>
            </w:r>
          </w:p>
        </w:tc>
        <w:tc>
          <w:tcPr>
            <w:tcW w:w="1276" w:type="dxa"/>
            <w:noWrap/>
          </w:tcPr>
          <w:p w:rsidR="00694F55" w:rsidRDefault="000B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18599,47</w:t>
            </w:r>
          </w:p>
        </w:tc>
        <w:tc>
          <w:tcPr>
            <w:tcW w:w="888" w:type="dxa"/>
            <w:vMerge/>
            <w:noWrap/>
          </w:tcPr>
          <w:p w:rsidR="00694F55" w:rsidRDefault="00694F55"/>
        </w:tc>
        <w:tc>
          <w:tcPr>
            <w:tcW w:w="1530" w:type="dxa"/>
            <w:vMerge/>
            <w:noWrap/>
          </w:tcPr>
          <w:p w:rsidR="00694F55" w:rsidRDefault="00694F55"/>
        </w:tc>
      </w:tr>
      <w:tr w:rsidR="00694F55" w:rsidTr="00130CE2">
        <w:trPr>
          <w:trHeight w:val="230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муниципального задания по направлению деятельности «реализация дополнительных общеразвивающих программ для детей» в рамках муниципального социального заказа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016 0703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15005</w:t>
            </w:r>
            <w:r w:rsidR="00150757">
              <w:rPr>
                <w:rFonts w:ascii="Times New Roman" w:eastAsia="Times New Roman" w:hAnsi="Times New Roman" w:cs="Times New Roman"/>
                <w:sz w:val="20"/>
                <w:szCs w:val="20"/>
              </w:rPr>
              <w:t>72160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614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noWrap/>
          </w:tcPr>
          <w:p w:rsidR="00694F55" w:rsidRDefault="00B830F6" w:rsidP="0078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484743,22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400DE1" w:rsidP="003B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36056,88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116322,08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115391,04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115498,63</w:t>
            </w:r>
          </w:p>
        </w:tc>
        <w:tc>
          <w:tcPr>
            <w:tcW w:w="1276" w:type="dxa"/>
            <w:noWrap/>
          </w:tcPr>
          <w:p w:rsidR="00694F55" w:rsidRDefault="005C39F3" w:rsidP="005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101474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 w:rsidP="000B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0B4B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33D6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69"/>
        </w:trPr>
        <w:tc>
          <w:tcPr>
            <w:tcW w:w="567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/>
        </w:tc>
        <w:tc>
          <w:tcPr>
            <w:tcW w:w="1530" w:type="dxa"/>
            <w:vMerge/>
            <w:noWrap/>
          </w:tcPr>
          <w:p w:rsidR="00694F55" w:rsidRDefault="00694F55"/>
        </w:tc>
      </w:tr>
      <w:tr w:rsidR="00694F55" w:rsidTr="00130CE2">
        <w:trPr>
          <w:trHeight w:val="269"/>
        </w:trPr>
        <w:tc>
          <w:tcPr>
            <w:tcW w:w="567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B830F6" w:rsidP="0078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484743,22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400DE1" w:rsidP="003B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36056,88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116322,08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115391,04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115498,63</w:t>
            </w:r>
          </w:p>
        </w:tc>
        <w:tc>
          <w:tcPr>
            <w:tcW w:w="1276" w:type="dxa"/>
            <w:noWrap/>
          </w:tcPr>
          <w:p w:rsidR="00694F55" w:rsidRDefault="005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101474,59</w:t>
            </w:r>
          </w:p>
        </w:tc>
        <w:tc>
          <w:tcPr>
            <w:tcW w:w="888" w:type="dxa"/>
            <w:vMerge/>
            <w:noWrap/>
          </w:tcPr>
          <w:p w:rsidR="00694F55" w:rsidRDefault="00694F55"/>
        </w:tc>
        <w:tc>
          <w:tcPr>
            <w:tcW w:w="1530" w:type="dxa"/>
            <w:vMerge/>
            <w:noWrap/>
          </w:tcPr>
          <w:p w:rsidR="00694F55" w:rsidRDefault="00694F55"/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A62002" w:rsidP="00A6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8282,55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694F55" w:rsidRDefault="00A62002" w:rsidP="00A6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2689,95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2024, 2026-2027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A6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8282,55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694F55" w:rsidRDefault="00A6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2689,95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(ремонт)организаций дополнительного образования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2022, 2024,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016 0703 1500521230 612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001 0703 1500521230 243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военно-патриотического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воспитания среди детей и молодежи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общеоб-разова-тельные организации, муници-пальные организации дополни-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tabs>
                <w:tab w:val="left" w:pos="2694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07021500521620 612;</w:t>
            </w:r>
          </w:p>
          <w:p w:rsidR="00694F55" w:rsidRDefault="002675BB">
            <w:pPr>
              <w:tabs>
                <w:tab w:val="left" w:pos="2694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016 07031500521620612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0" w:type="dxa"/>
            <w:noWrap/>
          </w:tcPr>
          <w:p w:rsidR="00694F55" w:rsidRDefault="002675BB" w:rsidP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пресс-службы администрации </w:t>
            </w:r>
            <w:r w:rsidR="009B04A7">
              <w:rPr>
                <w:rFonts w:ascii="Times New Roman" w:eastAsia="Times New Roman" w:hAnsi="Times New Roman" w:cs="Times New Roman"/>
                <w:sz w:val="20"/>
                <w:szCs w:val="20"/>
              </w:rPr>
              <w:t>УГО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 и формирование здорового образа жизни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7535,76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2105,00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муниципальные организации дополни-</w:t>
            </w:r>
          </w:p>
          <w:p w:rsidR="00694F55" w:rsidRDefault="002675BB" w:rsidP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тельного образования, </w:t>
            </w:r>
            <w:r w:rsidR="009B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«Методический кабинет» Уссу-рийского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1500520560 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016 0709 1500520560 244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7535,76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2105,00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автобусов для организаций дополнительного образования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«Детско-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кая спор-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тивная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44978,37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17917,02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1530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админи-страции Уссу-рийского городского округа 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44978,37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17917,02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обучающихся и воспитанников образовательных организаций, достигших успехов в области образования, науки, культуры и общественной деятельности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14215,71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1237,73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управле-ние образования и молодежной политики админи-страции Уссу-рийскогогородского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1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14215,71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1237,73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4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5.10.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финансирования  муниципальных услуг в социальной сфере по направлению деятельности «реализация  дополнительных общеразвивающих программ для детей» в рамках муниципального социального заказа с использованием социального сертификата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0D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D4072">
              <w:rPr>
                <w:rFonts w:ascii="Times New Roman" w:eastAsia="Times New Roman" w:hAnsi="Times New Roman" w:cs="Times New Roman"/>
                <w:sz w:val="20"/>
                <w:szCs w:val="20"/>
              </w:rPr>
              <w:t>4767,61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4243E3" w:rsidP="0042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27B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27B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32920,08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38336,00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2023-2027г.г.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управле-ние образова-ния и молодежной политики админи-страции Уссу-рийского городского округа</w:t>
            </w:r>
          </w:p>
        </w:tc>
      </w:tr>
      <w:tr w:rsidR="00694F55" w:rsidTr="00130CE2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righ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3785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1500560030 614;                   016 0703 1500560030 624;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1500560030 615; 016 0703 1500560030 625;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1500560030 635;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016 0703 1500560030 816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0D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D4072">
              <w:rPr>
                <w:rFonts w:ascii="Times New Roman" w:hAnsi="Times New Roman" w:cs="Times New Roman"/>
                <w:sz w:val="20"/>
                <w:szCs w:val="20"/>
              </w:rPr>
              <w:t>4767,61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:rsidR="00694F55" w:rsidRDefault="004243E3" w:rsidP="00424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27B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27B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32920,08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38336,00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tcBorders>
              <w:right w:val="single" w:sz="4" w:space="0" w:color="auto"/>
            </w:tcBorders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выпускников муниципальных общеобразовательных организаций, окончивших школу с медалью «За особые успехи в учении»</w:t>
            </w:r>
          </w:p>
        </w:tc>
        <w:tc>
          <w:tcPr>
            <w:tcW w:w="1701" w:type="dxa"/>
            <w:vMerge w:val="restart"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016 0709 1500580080 350</w:t>
            </w:r>
          </w:p>
        </w:tc>
        <w:tc>
          <w:tcPr>
            <w:tcW w:w="1276" w:type="dxa"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управле-ние образова-ния и молодежной политики админи-страции Уссу-рийского городского округа</w:t>
            </w:r>
          </w:p>
        </w:tc>
      </w:tr>
      <w:tr w:rsidR="00694F55" w:rsidTr="00130CE2">
        <w:tc>
          <w:tcPr>
            <w:tcW w:w="567" w:type="dxa"/>
            <w:vMerge/>
            <w:tcBorders>
              <w:right w:val="single" w:sz="4" w:space="0" w:color="auto"/>
            </w:tcBorders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F55" w:rsidTr="00130CE2">
        <w:trPr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F55" w:rsidTr="009B04A7">
        <w:tc>
          <w:tcPr>
            <w:tcW w:w="16595" w:type="dxa"/>
            <w:gridSpan w:val="13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организаций и МАУ ДОЛ «Надежда»»</w:t>
            </w:r>
          </w:p>
        </w:tc>
      </w:tr>
      <w:tr w:rsidR="00694F55" w:rsidTr="00130CE2">
        <w:trPr>
          <w:trHeight w:val="228"/>
        </w:trPr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10899,00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3476,63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17916,75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343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649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10899,00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3476,63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17916,75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и МАУ ДОЛ «Надежда»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10899,00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3476,63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17916,75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741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E51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10899,00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3476,63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17916,75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FB4D1B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694F55" w:rsidRDefault="00386FF9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524,19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15950,17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 w:val="restart"/>
            <w:noWrap/>
          </w:tcPr>
          <w:p w:rsidR="00714699" w:rsidRDefault="002675BB" w:rsidP="00714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гг.</w:t>
            </w:r>
          </w:p>
          <w:p w:rsidR="00694F55" w:rsidRDefault="00714699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2026-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 е дошколь-ные образова-тельные организации, муници-пальные  общеоб-разова-тельные организации, муници-пальные организации дополни-тельного образования, муници-пальное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автоном-ное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учреж-дение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694F55" w:rsidTr="00130CE2">
        <w:trPr>
          <w:trHeight w:val="353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1500620730 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1500620730 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694F55" w:rsidRDefault="002675BB" w:rsidP="0071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4699">
              <w:rPr>
                <w:rFonts w:ascii="Times New Roman" w:eastAsia="Times New Roman" w:hAnsi="Times New Roman" w:cs="Times New Roman"/>
                <w:sz w:val="20"/>
                <w:szCs w:val="20"/>
              </w:rPr>
              <w:t>524,19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15950,17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42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911,43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694F55" w:rsidRDefault="002675BB" w:rsidP="0042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6153">
              <w:rPr>
                <w:rFonts w:ascii="Times New Roman" w:eastAsia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муници-пальныеобщеоб-разова-тельные организации, муници-пальные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дополни-тельного образования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426153" w:rsidP="0042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694F55" w:rsidRDefault="002675BB" w:rsidP="0042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615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61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FB4D1B" w:rsidP="0007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  <w:r w:rsidR="00073F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694F55" w:rsidRDefault="002675BB" w:rsidP="0007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73FF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D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6049,00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3376,63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1866,58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 w:rsidP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муници-пальные дошколь-ные образова-тельные организации, муници-пальные общеоб-разова-тельные организации, муници-пальные организации дополни-тельного образования, </w:t>
            </w:r>
            <w:r w:rsidR="009B04A7">
              <w:rPr>
                <w:rFonts w:ascii="Times New Roman" w:eastAsia="Times New Roman" w:hAnsi="Times New Roman" w:cs="Times New Roman"/>
                <w:sz w:val="20"/>
                <w:szCs w:val="20"/>
              </w:rPr>
              <w:t>МАУ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1500620100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1500620100 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1500620100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1500620100 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016  0709 1500620100 622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FB4D1B" w:rsidP="0007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73FFD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694F55" w:rsidRDefault="002675BB" w:rsidP="0007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73FF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D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73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6049,00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3376,63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1866,58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9B04A7">
        <w:tc>
          <w:tcPr>
            <w:tcW w:w="16595" w:type="dxa"/>
            <w:gridSpan w:val="13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479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8739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3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99,87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83576,23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13562,64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18587,09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16285,14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12031,12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17055,57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120042,18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67291,09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1531,52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1531,52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отдыха,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оздоровления и занятости детей и подростков в каникулярное время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C4795A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  <w:r w:rsidR="0008739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675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3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99,87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83576,23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13562,64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18587,09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16285,14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12031,12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17055,57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120042,18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694F55" w:rsidRDefault="002675BB" w:rsidP="00087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23679,</w:t>
            </w:r>
            <w:r w:rsidR="0008739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67291,09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1531,52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1531,52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1500720550 612;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 0707 1500720550 622;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0709 1500720550 612; 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016 0709 1500720550 622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EB40D1" w:rsidRDefault="00EB40D1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7187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10025,41</w:t>
            </w:r>
          </w:p>
        </w:tc>
        <w:tc>
          <w:tcPr>
            <w:tcW w:w="1276" w:type="dxa"/>
            <w:noWrap/>
          </w:tcPr>
          <w:p w:rsidR="00EB40D1" w:rsidRDefault="00EB40D1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24255,04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2131,52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3686,52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88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9980,27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1025,41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1099,86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2155,00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1500793080 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0709 1500793080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016 0709 1500793080 622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61897,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694F55" w:rsidRDefault="002675BB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17679,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23155,04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1531,52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1531,52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4402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22008,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694F55" w:rsidRDefault="002675BB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2024, 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учреж-дение Уссурийского городского округа «Межотраслевой центр финансового обеспечения»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4641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1004 1500793080 313;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001 1004</w:t>
            </w:r>
          </w:p>
          <w:p w:rsidR="00694F55" w:rsidRDefault="002675BB" w:rsidP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1500793080 244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22008,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694F55" w:rsidRDefault="002675BB" w:rsidP="0085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6000,</w:t>
            </w:r>
            <w:r w:rsidR="00854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Трудоустройство несовершеннолетних граждан в возрасте от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27987,34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4328,88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трудовых и социальныхотношений админи-страции Уссу-рийского городского округа, 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1500720130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27987,34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4328,88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оздоровитель-ный лагерь «Надежда» Уссурийского городского округа (далее - МАУ ДОЛ «Надежда»)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8364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90C4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  <w:r w:rsidR="00B90C4C">
              <w:rPr>
                <w:rFonts w:ascii="Times New Roman" w:eastAsia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8067,53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7891,12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7900,57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0707 1500772070 621;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016  0709 1500772070 621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8364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90C4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694F55" w:rsidRDefault="002675BB" w:rsidP="00C47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4795A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90C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8067,53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7891,12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7900,57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7.5.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(ремонт) в МАУ ДОЛ «Надежда»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016 0707 1500721540 622;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 622;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016 0707 1500721070 622;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1500721540 622;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016 0709 1500721070 622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44808,01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37253,66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2022, 2024, 2027гг.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EB40D1" w:rsidRDefault="00D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ДОЛ «Надеж</w:t>
            </w:r>
            <w:r w:rsidR="00EB40D1">
              <w:rPr>
                <w:rFonts w:ascii="Times New Roman" w:eastAsia="Times New Roman" w:hAnsi="Times New Roman" w:cs="Times New Roman"/>
                <w:sz w:val="20"/>
                <w:szCs w:val="20"/>
              </w:rPr>
              <w:t>да»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7554,35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30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0707 1500721540 243;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001 0709 1500721540 243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9B04A7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Уссу-рийского городского округа «Служба единого заказчика-застрой-щика»</w:t>
            </w:r>
          </w:p>
        </w:tc>
      </w:tr>
      <w:tr w:rsidR="00694F55" w:rsidTr="00130CE2">
        <w:trPr>
          <w:trHeight w:val="269"/>
        </w:trPr>
        <w:tc>
          <w:tcPr>
            <w:tcW w:w="567" w:type="dxa"/>
            <w:vMerge/>
            <w:noWrap/>
          </w:tcPr>
          <w:p w:rsidR="00694F55" w:rsidRDefault="00694F55"/>
        </w:tc>
        <w:tc>
          <w:tcPr>
            <w:tcW w:w="1701" w:type="dxa"/>
            <w:vMerge/>
            <w:noWrap/>
          </w:tcPr>
          <w:p w:rsidR="00694F55" w:rsidRDefault="00694F55"/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001 0709 1500792030 243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36136,05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36136,05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/>
        </w:tc>
        <w:tc>
          <w:tcPr>
            <w:tcW w:w="1530" w:type="dxa"/>
            <w:vMerge/>
            <w:noWrap/>
          </w:tcPr>
          <w:p w:rsidR="00694F55" w:rsidRDefault="00694F55"/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2022,  2024, 2026-2027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ДОЛ «Надежда»</w:t>
            </w:r>
          </w:p>
        </w:tc>
      </w:tr>
      <w:tr w:rsidR="00694F55" w:rsidTr="00130CE2">
        <w:trPr>
          <w:trHeight w:val="246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0707 1500720540 622;</w:t>
            </w:r>
          </w:p>
          <w:p w:rsidR="00694F55" w:rsidRDefault="002675BB" w:rsidP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016 0709 1500720540 622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9B04A7">
        <w:tc>
          <w:tcPr>
            <w:tcW w:w="16595" w:type="dxa"/>
            <w:gridSpan w:val="13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D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10857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694F55" w:rsidRDefault="002675BB" w:rsidP="00D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5529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36377,27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36928,91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37028,91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10857,80</w:t>
            </w:r>
          </w:p>
          <w:p w:rsidR="00694F55" w:rsidRDefault="00694F55"/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694F55" w:rsidRDefault="00D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36377,27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36928,91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37028,91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92"/>
        </w:trPr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сопровождения деятельности образовательных организаций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D258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10857,80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694F55" w:rsidRDefault="002675BB" w:rsidP="00D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5529,14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36377,27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36928,91</w:t>
            </w:r>
          </w:p>
        </w:tc>
        <w:tc>
          <w:tcPr>
            <w:tcW w:w="1277" w:type="dxa"/>
            <w:noWrap/>
          </w:tcPr>
          <w:p w:rsidR="00694F55" w:rsidRDefault="002675BB" w:rsidP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37028,91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/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D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210857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  <w:p w:rsidR="00694F55" w:rsidRDefault="00694F55"/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694F55" w:rsidRDefault="002675BB" w:rsidP="00D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258D9">
              <w:rPr>
                <w:rFonts w:ascii="Times New Roman" w:eastAsia="Times New Roman" w:hAnsi="Times New Roman" w:cs="Times New Roman"/>
                <w:sz w:val="20"/>
                <w:szCs w:val="20"/>
              </w:rPr>
              <w:t>5529,14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36377,27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36928,91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37028,91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1500810020 121;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1500810020 242;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016 0709 1500810020 244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noWrap/>
          </w:tcPr>
          <w:p w:rsidR="00EB40D1" w:rsidRDefault="00EB40D1" w:rsidP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B013B">
              <w:rPr>
                <w:rFonts w:ascii="Times New Roman" w:eastAsia="Times New Roman" w:hAnsi="Times New Roman" w:cs="Times New Roman"/>
                <w:sz w:val="20"/>
                <w:szCs w:val="20"/>
              </w:rPr>
              <w:t>4043,62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EB40D1" w:rsidRDefault="007B013B" w:rsidP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20893</w:t>
            </w:r>
            <w:r w:rsidR="00EB40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20615,10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21929,56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21929,56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88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и молодежной политики администрации Уссурийского 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EB40D1" w:rsidRDefault="007B013B" w:rsidP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124043</w:t>
            </w:r>
            <w:r w:rsidR="00EB40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EB40D1" w:rsidRDefault="00EB40D1" w:rsidP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B013B">
              <w:rPr>
                <w:rFonts w:ascii="Times New Roman" w:eastAsia="Times New Roman" w:hAnsi="Times New Roman" w:cs="Times New Roman"/>
                <w:sz w:val="20"/>
                <w:szCs w:val="20"/>
              </w:rPr>
              <w:t>893,62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20615,10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21929,56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21929,56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деятельности муниципального казенного учреждения «Методический кабинет» Уссурийского городского округа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1500871090 111;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1500871090 112;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1500871090 119;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1500871090 242;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1500871090 244;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1500871090 321;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016 0709 1500871090 851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EB40D1" w:rsidRDefault="00EB40D1" w:rsidP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B013B">
              <w:rPr>
                <w:rFonts w:ascii="Times New Roman" w:eastAsia="Times New Roman" w:hAnsi="Times New Roman" w:cs="Times New Roman"/>
                <w:sz w:val="20"/>
                <w:szCs w:val="20"/>
              </w:rPr>
              <w:t>2446,39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EB40D1" w:rsidRDefault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14085,52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15162,17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14399,35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14399,35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88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муници-пальное казенное учреждение «Методический кабинет» Уссу-рийского городского округа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EB40D1" w:rsidRDefault="00EB40D1" w:rsidP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B013B">
              <w:rPr>
                <w:rFonts w:ascii="Times New Roman" w:eastAsia="Times New Roman" w:hAnsi="Times New Roman" w:cs="Times New Roman"/>
                <w:sz w:val="20"/>
                <w:szCs w:val="20"/>
              </w:rPr>
              <w:t>2446,39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EB40D1" w:rsidRDefault="00EB40D1" w:rsidP="007B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B013B">
              <w:rPr>
                <w:rFonts w:ascii="Times New Roman" w:eastAsia="Times New Roman" w:hAnsi="Times New Roman" w:cs="Times New Roman"/>
                <w:sz w:val="20"/>
                <w:szCs w:val="20"/>
              </w:rPr>
              <w:t>4085,52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15162,17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14399,35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14399,35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4367,79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админи-страции Уссу-рийского городского округа, </w:t>
            </w:r>
          </w:p>
          <w:p w:rsidR="00694F55" w:rsidRDefault="009B04A7" w:rsidP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675B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кабинет» Уссу-рийского городского округа, муници-пальные образовательные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0701 1500821110 622;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1500821110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0703 1500821110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1500821110 112;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1500821110 122;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1500821110 242;</w:t>
            </w:r>
          </w:p>
          <w:p w:rsidR="00694F55" w:rsidRDefault="002675BB" w:rsidP="009B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016 0709 1500821110 244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4367,79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9B04A7">
        <w:tc>
          <w:tcPr>
            <w:tcW w:w="16595" w:type="dxa"/>
            <w:gridSpan w:val="13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.Мероприятия по исполнению задачи №7 «Обеспечение мер социальной поддержки участникам образовательного процесса»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1690294,7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305174,4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312164,21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310442,48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270708,56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25444,20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6502,50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shd w:val="clear" w:color="auto" w:fill="auto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934992,2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171575,9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178499,62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174593,05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132756,01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729858,35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131450,05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701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1690294,7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305174,4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312164,21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310442,48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270708,56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262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25444,20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6502,50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934992,2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171575,9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178499,62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174593,05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132756,01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729858,35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131450,05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701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3041 612;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3040 612;</w:t>
            </w:r>
          </w:p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868878,97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133047,82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154701,70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156488,15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88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 w:rsidP="00FD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rPr>
          <w:trHeight w:val="230"/>
        </w:trPr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139020,62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21287,65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24752,27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25038,10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D1" w:rsidTr="00130CE2">
        <w:tc>
          <w:tcPr>
            <w:tcW w:w="567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729858,35</w:t>
            </w:r>
          </w:p>
        </w:tc>
        <w:tc>
          <w:tcPr>
            <w:tcW w:w="1278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7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131450,05</w:t>
            </w:r>
          </w:p>
        </w:tc>
        <w:tc>
          <w:tcPr>
            <w:tcW w:w="1276" w:type="dxa"/>
            <w:noWrap/>
          </w:tcPr>
          <w:p w:rsidR="00EB40D1" w:rsidRDefault="00EB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EB40D1" w:rsidRDefault="00EB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бесплатным питанием детей, обучающихся в муниципальных общеобразовательных организациях, в соответствии с Законом Приморского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края от 23 ноября 2018 года № 388-КЗ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 обеспечении бесплатным питанием обучающихся в государственных (краевых) и муниципальных образовательных организациях Приморского края»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255047,06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47802,30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47802,30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47802,30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1500993150 612;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016 0702 1500993150 622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255047,06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47802,30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47802,30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47802,30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социальной поддержки педагогическим работникам муниципальных образовательных  организаций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232037,12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43647,12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48575,00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50955,00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</w:t>
            </w:r>
            <w:r w:rsidR="00970D3F">
              <w:rPr>
                <w:rFonts w:ascii="Times New Roman" w:eastAsia="Times New Roman" w:hAnsi="Times New Roman" w:cs="Times New Roman"/>
                <w:sz w:val="20"/>
                <w:szCs w:val="20"/>
              </w:rPr>
              <w:t>2025,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образовательные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229946,08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42502,11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47878,97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50705,00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017 1003 150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2091,04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1145,01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696,03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2022 -2023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30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Уссурийского городского округа</w:t>
            </w: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образовательные программы дошкольного образования в организациях, осуществляющих образовательную деятельность  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308887,4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55936,0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55406,21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57608,48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59915,61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1004 1500993090 244;</w:t>
            </w:r>
          </w:p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016 1004 1500993090 313</w:t>
            </w:r>
          </w:p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308887,4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694F55" w:rsidRDefault="002675BB" w:rsidP="00F0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55936,0</w:t>
            </w:r>
            <w:r w:rsidR="00F008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55406,21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57608,48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59915,61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widowControl w:val="0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бесплатным питанием обучающихся 5-11 классов муниципальных </w:t>
            </w:r>
          </w:p>
          <w:p w:rsidR="00694F55" w:rsidRDefault="002675BB" w:rsidP="002675BB">
            <w:pPr>
              <w:widowControl w:val="0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общеобразовательных организаций Уссурийского городского округа</w:t>
            </w: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25444,20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6502,50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2022-. 2026гг.</w:t>
            </w:r>
          </w:p>
        </w:tc>
        <w:tc>
          <w:tcPr>
            <w:tcW w:w="1530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rPr>
          <w:trHeight w:val="1983"/>
        </w:trPr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 0702 1500921770 612;016 0702 1500921770 622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25444,20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5900,00  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6502,50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noWrap/>
          </w:tcPr>
          <w:p w:rsidR="00A83D4A" w:rsidRDefault="00A8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D4A" w:rsidRDefault="00A83D4A" w:rsidP="00A83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55" w:rsidRPr="00A83D4A" w:rsidRDefault="00694F55" w:rsidP="00A8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noWrap/>
          </w:tcPr>
          <w:p w:rsidR="00694F55" w:rsidRDefault="002675BB" w:rsidP="005F2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  <w:r w:rsidR="005F245E">
              <w:rPr>
                <w:rFonts w:ascii="Times New Roman" w:eastAsia="Times New Roman" w:hAnsi="Times New Roman" w:cs="Times New Roman"/>
                <w:sz w:val="20"/>
                <w:szCs w:val="20"/>
              </w:rPr>
              <w:t>83768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F245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3649789,21</w:t>
            </w:r>
          </w:p>
        </w:tc>
        <w:tc>
          <w:tcPr>
            <w:tcW w:w="1276" w:type="dxa"/>
            <w:noWrap/>
          </w:tcPr>
          <w:p w:rsidR="00694F55" w:rsidRDefault="002675BB" w:rsidP="005F2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A3D69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="005F245E">
              <w:rPr>
                <w:rFonts w:ascii="Times New Roman" w:eastAsia="Times New Roman" w:hAnsi="Times New Roman" w:cs="Times New Roman"/>
                <w:sz w:val="20"/>
                <w:szCs w:val="20"/>
              </w:rPr>
              <w:t>088,80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5698068,51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4789901,95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4989131,70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88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69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694F55" w:rsidRDefault="003A3D69" w:rsidP="001D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DF6EC2">
              <w:rPr>
                <w:rFonts w:ascii="Times New Roman" w:eastAsia="Times New Roman" w:hAnsi="Times New Roman" w:cs="Times New Roman"/>
                <w:sz w:val="20"/>
                <w:szCs w:val="20"/>
              </w:rPr>
              <w:t>39590,1</w:t>
            </w:r>
            <w:r w:rsidR="001D5F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1264541,49</w:t>
            </w:r>
          </w:p>
        </w:tc>
        <w:tc>
          <w:tcPr>
            <w:tcW w:w="1276" w:type="dxa"/>
            <w:noWrap/>
          </w:tcPr>
          <w:p w:rsidR="00694F55" w:rsidRDefault="003A3D69" w:rsidP="001D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DF6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EA7">
              <w:rPr>
                <w:rFonts w:ascii="Times New Roman" w:hAnsi="Times New Roman" w:cs="Times New Roman"/>
                <w:sz w:val="20"/>
                <w:szCs w:val="20"/>
              </w:rPr>
              <w:t>066,6</w:t>
            </w:r>
            <w:r w:rsidR="001D5F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1194626,92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1119784,31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1163214,31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694F55" w:rsidRDefault="002675BB" w:rsidP="001D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18434969,2</w:t>
            </w:r>
            <w:r w:rsidR="001D5F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2171665,85</w:t>
            </w:r>
          </w:p>
        </w:tc>
        <w:tc>
          <w:tcPr>
            <w:tcW w:w="1276" w:type="dxa"/>
            <w:noWrap/>
          </w:tcPr>
          <w:p w:rsidR="00694F55" w:rsidRDefault="002675BB" w:rsidP="001D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2727507,1</w:t>
            </w:r>
            <w:r w:rsidR="001D5F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4257517,43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3422008,64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3576307,77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55" w:rsidTr="00130CE2">
        <w:tc>
          <w:tcPr>
            <w:tcW w:w="567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1409209,13</w:t>
            </w:r>
          </w:p>
        </w:tc>
        <w:tc>
          <w:tcPr>
            <w:tcW w:w="1278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213581,87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245514,96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245924,16</w:t>
            </w:r>
          </w:p>
        </w:tc>
        <w:tc>
          <w:tcPr>
            <w:tcW w:w="1275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248109,00</w:t>
            </w:r>
          </w:p>
        </w:tc>
        <w:tc>
          <w:tcPr>
            <w:tcW w:w="1277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249609,62</w:t>
            </w:r>
          </w:p>
        </w:tc>
        <w:tc>
          <w:tcPr>
            <w:tcW w:w="1276" w:type="dxa"/>
            <w:noWrap/>
          </w:tcPr>
          <w:p w:rsidR="00694F55" w:rsidRDefault="0026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88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noWrap/>
          </w:tcPr>
          <w:p w:rsidR="00694F55" w:rsidRDefault="0069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F55" w:rsidRDefault="00267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sectPr w:rsidR="00694F55" w:rsidSect="009B04A7">
      <w:headerReference w:type="default" r:id="rId8"/>
      <w:pgSz w:w="16838" w:h="11906" w:orient="landscape"/>
      <w:pgMar w:top="510" w:right="964" w:bottom="28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98" w:rsidRDefault="005D3A98">
      <w:pPr>
        <w:spacing w:after="0" w:line="240" w:lineRule="auto"/>
      </w:pPr>
      <w:r>
        <w:separator/>
      </w:r>
    </w:p>
  </w:endnote>
  <w:endnote w:type="continuationSeparator" w:id="0">
    <w:p w:rsidR="005D3A98" w:rsidRDefault="005D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98" w:rsidRDefault="005D3A98">
      <w:pPr>
        <w:spacing w:after="0" w:line="240" w:lineRule="auto"/>
      </w:pPr>
      <w:r>
        <w:separator/>
      </w:r>
    </w:p>
  </w:footnote>
  <w:footnote w:type="continuationSeparator" w:id="0">
    <w:p w:rsidR="005D3A98" w:rsidRDefault="005D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0360"/>
      <w:docPartObj>
        <w:docPartGallery w:val="Page Numbers (Top of Page)"/>
        <w:docPartUnique/>
      </w:docPartObj>
    </w:sdtPr>
    <w:sdtEndPr/>
    <w:sdtContent>
      <w:p w:rsidR="00A83D4A" w:rsidRDefault="00A83D4A">
        <w:pPr>
          <w:pStyle w:val="1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42F">
          <w:rPr>
            <w:rFonts w:ascii="Times New Roman" w:hAnsi="Times New Roman" w:cs="Times New Roman"/>
            <w:noProof/>
            <w:sz w:val="28"/>
            <w:szCs w:val="28"/>
          </w:rPr>
          <w:t>28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509"/>
    <w:multiLevelType w:val="hybridMultilevel"/>
    <w:tmpl w:val="A4E0B0CE"/>
    <w:lvl w:ilvl="0" w:tplc="78C8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C3F2E">
      <w:start w:val="1"/>
      <w:numFmt w:val="lowerLetter"/>
      <w:lvlText w:val="%2."/>
      <w:lvlJc w:val="left"/>
      <w:pPr>
        <w:ind w:left="1440" w:hanging="360"/>
      </w:pPr>
    </w:lvl>
    <w:lvl w:ilvl="2" w:tplc="4C1E6E54">
      <w:start w:val="1"/>
      <w:numFmt w:val="lowerRoman"/>
      <w:lvlText w:val="%3."/>
      <w:lvlJc w:val="right"/>
      <w:pPr>
        <w:ind w:left="2160" w:hanging="180"/>
      </w:pPr>
    </w:lvl>
    <w:lvl w:ilvl="3" w:tplc="1CEA8214">
      <w:start w:val="1"/>
      <w:numFmt w:val="decimal"/>
      <w:lvlText w:val="%4."/>
      <w:lvlJc w:val="left"/>
      <w:pPr>
        <w:ind w:left="2880" w:hanging="360"/>
      </w:pPr>
    </w:lvl>
    <w:lvl w:ilvl="4" w:tplc="B05C3416">
      <w:start w:val="1"/>
      <w:numFmt w:val="lowerLetter"/>
      <w:lvlText w:val="%5."/>
      <w:lvlJc w:val="left"/>
      <w:pPr>
        <w:ind w:left="3600" w:hanging="360"/>
      </w:pPr>
    </w:lvl>
    <w:lvl w:ilvl="5" w:tplc="AA66A062">
      <w:start w:val="1"/>
      <w:numFmt w:val="lowerRoman"/>
      <w:lvlText w:val="%6."/>
      <w:lvlJc w:val="right"/>
      <w:pPr>
        <w:ind w:left="4320" w:hanging="180"/>
      </w:pPr>
    </w:lvl>
    <w:lvl w:ilvl="6" w:tplc="63308CCA">
      <w:start w:val="1"/>
      <w:numFmt w:val="decimal"/>
      <w:lvlText w:val="%7."/>
      <w:lvlJc w:val="left"/>
      <w:pPr>
        <w:ind w:left="5040" w:hanging="360"/>
      </w:pPr>
    </w:lvl>
    <w:lvl w:ilvl="7" w:tplc="B292415E">
      <w:start w:val="1"/>
      <w:numFmt w:val="lowerLetter"/>
      <w:lvlText w:val="%8."/>
      <w:lvlJc w:val="left"/>
      <w:pPr>
        <w:ind w:left="5760" w:hanging="360"/>
      </w:pPr>
    </w:lvl>
    <w:lvl w:ilvl="8" w:tplc="33F6E1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15E"/>
    <w:multiLevelType w:val="hybridMultilevel"/>
    <w:tmpl w:val="23EA12B8"/>
    <w:lvl w:ilvl="0" w:tplc="A0A8F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BA3228">
      <w:start w:val="1"/>
      <w:numFmt w:val="lowerLetter"/>
      <w:lvlText w:val="%2."/>
      <w:lvlJc w:val="left"/>
      <w:pPr>
        <w:ind w:left="1440" w:hanging="360"/>
      </w:pPr>
    </w:lvl>
    <w:lvl w:ilvl="2" w:tplc="9B40616A">
      <w:start w:val="1"/>
      <w:numFmt w:val="lowerRoman"/>
      <w:lvlText w:val="%3."/>
      <w:lvlJc w:val="right"/>
      <w:pPr>
        <w:ind w:left="2160" w:hanging="180"/>
      </w:pPr>
    </w:lvl>
    <w:lvl w:ilvl="3" w:tplc="8A463F5C">
      <w:start w:val="1"/>
      <w:numFmt w:val="decimal"/>
      <w:lvlText w:val="%4."/>
      <w:lvlJc w:val="left"/>
      <w:pPr>
        <w:ind w:left="2880" w:hanging="360"/>
      </w:pPr>
    </w:lvl>
    <w:lvl w:ilvl="4" w:tplc="16227BF6">
      <w:start w:val="1"/>
      <w:numFmt w:val="lowerLetter"/>
      <w:lvlText w:val="%5."/>
      <w:lvlJc w:val="left"/>
      <w:pPr>
        <w:ind w:left="3600" w:hanging="360"/>
      </w:pPr>
    </w:lvl>
    <w:lvl w:ilvl="5" w:tplc="FB8A9D6E">
      <w:start w:val="1"/>
      <w:numFmt w:val="lowerRoman"/>
      <w:lvlText w:val="%6."/>
      <w:lvlJc w:val="right"/>
      <w:pPr>
        <w:ind w:left="4320" w:hanging="180"/>
      </w:pPr>
    </w:lvl>
    <w:lvl w:ilvl="6" w:tplc="067E821A">
      <w:start w:val="1"/>
      <w:numFmt w:val="decimal"/>
      <w:lvlText w:val="%7."/>
      <w:lvlJc w:val="left"/>
      <w:pPr>
        <w:ind w:left="5040" w:hanging="360"/>
      </w:pPr>
    </w:lvl>
    <w:lvl w:ilvl="7" w:tplc="B7385618">
      <w:start w:val="1"/>
      <w:numFmt w:val="lowerLetter"/>
      <w:lvlText w:val="%8."/>
      <w:lvlJc w:val="left"/>
      <w:pPr>
        <w:ind w:left="5760" w:hanging="360"/>
      </w:pPr>
    </w:lvl>
    <w:lvl w:ilvl="8" w:tplc="61961B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5F7A"/>
    <w:multiLevelType w:val="hybridMultilevel"/>
    <w:tmpl w:val="082A86CE"/>
    <w:lvl w:ilvl="0" w:tplc="F52EB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AAA0D6">
      <w:start w:val="1"/>
      <w:numFmt w:val="lowerLetter"/>
      <w:lvlText w:val="%2."/>
      <w:lvlJc w:val="left"/>
      <w:pPr>
        <w:ind w:left="1440" w:hanging="360"/>
      </w:pPr>
    </w:lvl>
    <w:lvl w:ilvl="2" w:tplc="A358D71A">
      <w:start w:val="1"/>
      <w:numFmt w:val="lowerRoman"/>
      <w:lvlText w:val="%3."/>
      <w:lvlJc w:val="right"/>
      <w:pPr>
        <w:ind w:left="2160" w:hanging="180"/>
      </w:pPr>
    </w:lvl>
    <w:lvl w:ilvl="3" w:tplc="79D42C0A">
      <w:start w:val="1"/>
      <w:numFmt w:val="decimal"/>
      <w:lvlText w:val="%4."/>
      <w:lvlJc w:val="left"/>
      <w:pPr>
        <w:ind w:left="2880" w:hanging="360"/>
      </w:pPr>
    </w:lvl>
    <w:lvl w:ilvl="4" w:tplc="D7963540">
      <w:start w:val="1"/>
      <w:numFmt w:val="lowerLetter"/>
      <w:lvlText w:val="%5."/>
      <w:lvlJc w:val="left"/>
      <w:pPr>
        <w:ind w:left="3600" w:hanging="360"/>
      </w:pPr>
    </w:lvl>
    <w:lvl w:ilvl="5" w:tplc="2E189AF2">
      <w:start w:val="1"/>
      <w:numFmt w:val="lowerRoman"/>
      <w:lvlText w:val="%6."/>
      <w:lvlJc w:val="right"/>
      <w:pPr>
        <w:ind w:left="4320" w:hanging="180"/>
      </w:pPr>
    </w:lvl>
    <w:lvl w:ilvl="6" w:tplc="9D94D4BE">
      <w:start w:val="1"/>
      <w:numFmt w:val="decimal"/>
      <w:lvlText w:val="%7."/>
      <w:lvlJc w:val="left"/>
      <w:pPr>
        <w:ind w:left="5040" w:hanging="360"/>
      </w:pPr>
    </w:lvl>
    <w:lvl w:ilvl="7" w:tplc="2AF0A5AA">
      <w:start w:val="1"/>
      <w:numFmt w:val="lowerLetter"/>
      <w:lvlText w:val="%8."/>
      <w:lvlJc w:val="left"/>
      <w:pPr>
        <w:ind w:left="5760" w:hanging="360"/>
      </w:pPr>
    </w:lvl>
    <w:lvl w:ilvl="8" w:tplc="02B42B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3656"/>
    <w:multiLevelType w:val="hybridMultilevel"/>
    <w:tmpl w:val="89AABBE4"/>
    <w:lvl w:ilvl="0" w:tplc="8A46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0D998">
      <w:start w:val="1"/>
      <w:numFmt w:val="lowerLetter"/>
      <w:lvlText w:val="%2."/>
      <w:lvlJc w:val="left"/>
      <w:pPr>
        <w:ind w:left="1440" w:hanging="360"/>
      </w:pPr>
    </w:lvl>
    <w:lvl w:ilvl="2" w:tplc="5BD43C9E">
      <w:start w:val="1"/>
      <w:numFmt w:val="lowerRoman"/>
      <w:lvlText w:val="%3."/>
      <w:lvlJc w:val="right"/>
      <w:pPr>
        <w:ind w:left="2160" w:hanging="180"/>
      </w:pPr>
    </w:lvl>
    <w:lvl w:ilvl="3" w:tplc="DE2838F4">
      <w:start w:val="1"/>
      <w:numFmt w:val="decimal"/>
      <w:lvlText w:val="%4."/>
      <w:lvlJc w:val="left"/>
      <w:pPr>
        <w:ind w:left="2880" w:hanging="360"/>
      </w:pPr>
    </w:lvl>
    <w:lvl w:ilvl="4" w:tplc="694E6AE4">
      <w:start w:val="1"/>
      <w:numFmt w:val="lowerLetter"/>
      <w:lvlText w:val="%5."/>
      <w:lvlJc w:val="left"/>
      <w:pPr>
        <w:ind w:left="3600" w:hanging="360"/>
      </w:pPr>
    </w:lvl>
    <w:lvl w:ilvl="5" w:tplc="47E8EC28">
      <w:start w:val="1"/>
      <w:numFmt w:val="lowerRoman"/>
      <w:lvlText w:val="%6."/>
      <w:lvlJc w:val="right"/>
      <w:pPr>
        <w:ind w:left="4320" w:hanging="180"/>
      </w:pPr>
    </w:lvl>
    <w:lvl w:ilvl="6" w:tplc="76F86C4E">
      <w:start w:val="1"/>
      <w:numFmt w:val="decimal"/>
      <w:lvlText w:val="%7."/>
      <w:lvlJc w:val="left"/>
      <w:pPr>
        <w:ind w:left="5040" w:hanging="360"/>
      </w:pPr>
    </w:lvl>
    <w:lvl w:ilvl="7" w:tplc="88F48D46">
      <w:start w:val="1"/>
      <w:numFmt w:val="lowerLetter"/>
      <w:lvlText w:val="%8."/>
      <w:lvlJc w:val="left"/>
      <w:pPr>
        <w:ind w:left="5760" w:hanging="360"/>
      </w:pPr>
    </w:lvl>
    <w:lvl w:ilvl="8" w:tplc="5426CA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55"/>
    <w:rsid w:val="000343EB"/>
    <w:rsid w:val="00067BA0"/>
    <w:rsid w:val="00073FFD"/>
    <w:rsid w:val="0008739A"/>
    <w:rsid w:val="000B4B3F"/>
    <w:rsid w:val="000D4072"/>
    <w:rsid w:val="000F5992"/>
    <w:rsid w:val="00130CE2"/>
    <w:rsid w:val="001354E6"/>
    <w:rsid w:val="00150757"/>
    <w:rsid w:val="00175513"/>
    <w:rsid w:val="00176359"/>
    <w:rsid w:val="00195ABA"/>
    <w:rsid w:val="001A5A0B"/>
    <w:rsid w:val="001A677F"/>
    <w:rsid w:val="001D5FAE"/>
    <w:rsid w:val="001F1D54"/>
    <w:rsid w:val="00234A4F"/>
    <w:rsid w:val="00251A95"/>
    <w:rsid w:val="00264062"/>
    <w:rsid w:val="002675BB"/>
    <w:rsid w:val="0027071C"/>
    <w:rsid w:val="00286983"/>
    <w:rsid w:val="00287652"/>
    <w:rsid w:val="002A4AAA"/>
    <w:rsid w:val="002A51CC"/>
    <w:rsid w:val="002B5B60"/>
    <w:rsid w:val="002E035F"/>
    <w:rsid w:val="002E52DA"/>
    <w:rsid w:val="00301ADF"/>
    <w:rsid w:val="00303059"/>
    <w:rsid w:val="00320BAD"/>
    <w:rsid w:val="00332F11"/>
    <w:rsid w:val="003338B4"/>
    <w:rsid w:val="00357FCA"/>
    <w:rsid w:val="00374C8B"/>
    <w:rsid w:val="00386FF9"/>
    <w:rsid w:val="0039121B"/>
    <w:rsid w:val="003A3D69"/>
    <w:rsid w:val="003B2A41"/>
    <w:rsid w:val="003B48BC"/>
    <w:rsid w:val="003E62DB"/>
    <w:rsid w:val="00400DE1"/>
    <w:rsid w:val="0040560F"/>
    <w:rsid w:val="004243E3"/>
    <w:rsid w:val="00426153"/>
    <w:rsid w:val="00444CE1"/>
    <w:rsid w:val="004479D1"/>
    <w:rsid w:val="00467731"/>
    <w:rsid w:val="00470D49"/>
    <w:rsid w:val="00481F57"/>
    <w:rsid w:val="00497598"/>
    <w:rsid w:val="004B37A7"/>
    <w:rsid w:val="004C15C2"/>
    <w:rsid w:val="004D3DF6"/>
    <w:rsid w:val="004F27E2"/>
    <w:rsid w:val="004F74CA"/>
    <w:rsid w:val="00500D37"/>
    <w:rsid w:val="00501EA7"/>
    <w:rsid w:val="00514606"/>
    <w:rsid w:val="00515113"/>
    <w:rsid w:val="00532915"/>
    <w:rsid w:val="00534443"/>
    <w:rsid w:val="00550C19"/>
    <w:rsid w:val="00585553"/>
    <w:rsid w:val="00586EFB"/>
    <w:rsid w:val="00591526"/>
    <w:rsid w:val="00593C87"/>
    <w:rsid w:val="005C39F3"/>
    <w:rsid w:val="005D3A98"/>
    <w:rsid w:val="005D4D32"/>
    <w:rsid w:val="005E08B0"/>
    <w:rsid w:val="005F245E"/>
    <w:rsid w:val="005F7374"/>
    <w:rsid w:val="005F7F8B"/>
    <w:rsid w:val="00600F8A"/>
    <w:rsid w:val="0062518F"/>
    <w:rsid w:val="006275E7"/>
    <w:rsid w:val="00627B13"/>
    <w:rsid w:val="00694F55"/>
    <w:rsid w:val="00697ED4"/>
    <w:rsid w:val="006B6834"/>
    <w:rsid w:val="006D20A4"/>
    <w:rsid w:val="00701795"/>
    <w:rsid w:val="00703936"/>
    <w:rsid w:val="00714699"/>
    <w:rsid w:val="00730E0B"/>
    <w:rsid w:val="007433D6"/>
    <w:rsid w:val="00755541"/>
    <w:rsid w:val="00757A92"/>
    <w:rsid w:val="0078058D"/>
    <w:rsid w:val="007820D4"/>
    <w:rsid w:val="007B013B"/>
    <w:rsid w:val="007B1A95"/>
    <w:rsid w:val="007B2B83"/>
    <w:rsid w:val="007D28AE"/>
    <w:rsid w:val="007E61DD"/>
    <w:rsid w:val="0080424D"/>
    <w:rsid w:val="00831420"/>
    <w:rsid w:val="00834ABA"/>
    <w:rsid w:val="00835800"/>
    <w:rsid w:val="00843FFC"/>
    <w:rsid w:val="00846F3C"/>
    <w:rsid w:val="00854802"/>
    <w:rsid w:val="008B72E5"/>
    <w:rsid w:val="008D4409"/>
    <w:rsid w:val="008F7D94"/>
    <w:rsid w:val="00905B63"/>
    <w:rsid w:val="00914A43"/>
    <w:rsid w:val="00915669"/>
    <w:rsid w:val="00927388"/>
    <w:rsid w:val="0093624C"/>
    <w:rsid w:val="00953223"/>
    <w:rsid w:val="009534E0"/>
    <w:rsid w:val="009643CB"/>
    <w:rsid w:val="00970D3F"/>
    <w:rsid w:val="009A1329"/>
    <w:rsid w:val="009A2E8A"/>
    <w:rsid w:val="009B00F1"/>
    <w:rsid w:val="009B04A7"/>
    <w:rsid w:val="009E26C8"/>
    <w:rsid w:val="00A60B93"/>
    <w:rsid w:val="00A62002"/>
    <w:rsid w:val="00A83D4A"/>
    <w:rsid w:val="00AB69B7"/>
    <w:rsid w:val="00AB765A"/>
    <w:rsid w:val="00B323AC"/>
    <w:rsid w:val="00B5041C"/>
    <w:rsid w:val="00B65695"/>
    <w:rsid w:val="00B726D3"/>
    <w:rsid w:val="00B81208"/>
    <w:rsid w:val="00B830F6"/>
    <w:rsid w:val="00B83BEF"/>
    <w:rsid w:val="00B90C4C"/>
    <w:rsid w:val="00BA73E3"/>
    <w:rsid w:val="00C1545A"/>
    <w:rsid w:val="00C4795A"/>
    <w:rsid w:val="00C644A2"/>
    <w:rsid w:val="00C64782"/>
    <w:rsid w:val="00C97631"/>
    <w:rsid w:val="00CA2905"/>
    <w:rsid w:val="00CA3338"/>
    <w:rsid w:val="00CC70F0"/>
    <w:rsid w:val="00D055CB"/>
    <w:rsid w:val="00D258D9"/>
    <w:rsid w:val="00D3159E"/>
    <w:rsid w:val="00D403F7"/>
    <w:rsid w:val="00D643A3"/>
    <w:rsid w:val="00DB4CBF"/>
    <w:rsid w:val="00DE742F"/>
    <w:rsid w:val="00DF3833"/>
    <w:rsid w:val="00DF6EC2"/>
    <w:rsid w:val="00DF749C"/>
    <w:rsid w:val="00E03535"/>
    <w:rsid w:val="00E05506"/>
    <w:rsid w:val="00E27B98"/>
    <w:rsid w:val="00E66940"/>
    <w:rsid w:val="00E8678F"/>
    <w:rsid w:val="00EB40D1"/>
    <w:rsid w:val="00EC0CD8"/>
    <w:rsid w:val="00EE513D"/>
    <w:rsid w:val="00EF4C6B"/>
    <w:rsid w:val="00F0086D"/>
    <w:rsid w:val="00F0408D"/>
    <w:rsid w:val="00F17921"/>
    <w:rsid w:val="00F508D1"/>
    <w:rsid w:val="00F74C83"/>
    <w:rsid w:val="00FA1161"/>
    <w:rsid w:val="00FB4D1B"/>
    <w:rsid w:val="00FD27E5"/>
    <w:rsid w:val="00FD3B78"/>
    <w:rsid w:val="00FD64E9"/>
    <w:rsid w:val="00FE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E19A-6314-4531-9637-EC04060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uiPriority w:val="99"/>
    <w:rsid w:val="00694F55"/>
  </w:style>
  <w:style w:type="character" w:customStyle="1" w:styleId="CaptionChar">
    <w:name w:val="Caption Char"/>
    <w:uiPriority w:val="99"/>
    <w:rsid w:val="00694F55"/>
  </w:style>
  <w:style w:type="table" w:customStyle="1" w:styleId="11">
    <w:name w:val="Таблица простая 11"/>
    <w:basedOn w:val="a1"/>
    <w:uiPriority w:val="59"/>
    <w:rsid w:val="00694F5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694F5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694F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694F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94F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94F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694F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94F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94F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94F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94F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94F5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94F55"/>
    <w:rPr>
      <w:sz w:val="24"/>
      <w:szCs w:val="24"/>
    </w:rPr>
  </w:style>
  <w:style w:type="character" w:customStyle="1" w:styleId="QuoteChar">
    <w:name w:val="Quote Char"/>
    <w:uiPriority w:val="29"/>
    <w:rsid w:val="00694F55"/>
    <w:rPr>
      <w:i/>
    </w:rPr>
  </w:style>
  <w:style w:type="character" w:customStyle="1" w:styleId="IntenseQuoteChar">
    <w:name w:val="Intense Quote Char"/>
    <w:uiPriority w:val="30"/>
    <w:rsid w:val="00694F55"/>
    <w:rPr>
      <w:i/>
    </w:rPr>
  </w:style>
  <w:style w:type="paragraph" w:customStyle="1" w:styleId="1">
    <w:name w:val="Верхний колонтитул1"/>
    <w:basedOn w:val="a"/>
    <w:link w:val="10"/>
    <w:uiPriority w:val="99"/>
    <w:unhideWhenUsed/>
    <w:rsid w:val="00694F5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link w:val="13"/>
    <w:uiPriority w:val="99"/>
    <w:unhideWhenUsed/>
    <w:rsid w:val="00694F5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94F55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694F5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694F5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694F55"/>
    <w:rPr>
      <w:sz w:val="18"/>
    </w:rPr>
  </w:style>
  <w:style w:type="character" w:customStyle="1" w:styleId="EndnoteTextChar">
    <w:name w:val="Endnote Text Char"/>
    <w:uiPriority w:val="99"/>
    <w:rsid w:val="00694F55"/>
    <w:rPr>
      <w:sz w:val="20"/>
    </w:r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694F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2"/>
    <w:uiPriority w:val="9"/>
    <w:rsid w:val="00694F55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694F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2"/>
    <w:uiPriority w:val="9"/>
    <w:rsid w:val="00694F55"/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694F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2"/>
    <w:uiPriority w:val="9"/>
    <w:rsid w:val="00694F55"/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694F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2"/>
    <w:uiPriority w:val="9"/>
    <w:rsid w:val="00694F55"/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694F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2"/>
    <w:uiPriority w:val="9"/>
    <w:rsid w:val="00694F5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694F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694F5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694F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694F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694F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694F5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694F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694F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4F5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4F5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94F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4F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4F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94F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94F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4F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4F55"/>
    <w:rPr>
      <w:i/>
    </w:rPr>
  </w:style>
  <w:style w:type="character" w:customStyle="1" w:styleId="10">
    <w:name w:val="Верхний колонтитул Знак1"/>
    <w:basedOn w:val="a0"/>
    <w:link w:val="1"/>
    <w:uiPriority w:val="99"/>
    <w:rsid w:val="00694F55"/>
  </w:style>
  <w:style w:type="character" w:customStyle="1" w:styleId="FooterChar">
    <w:name w:val="Footer Char"/>
    <w:basedOn w:val="a0"/>
    <w:uiPriority w:val="99"/>
    <w:rsid w:val="00694F55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694F55"/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12"/>
    <w:uiPriority w:val="99"/>
    <w:rsid w:val="00694F55"/>
  </w:style>
  <w:style w:type="table" w:customStyle="1" w:styleId="TableGridLight">
    <w:name w:val="Table Grid Light"/>
    <w:basedOn w:val="a1"/>
    <w:uiPriority w:val="59"/>
    <w:rsid w:val="00694F5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Таблица простая 11"/>
    <w:basedOn w:val="a1"/>
    <w:uiPriority w:val="59"/>
    <w:rsid w:val="00694F5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694F5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94F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4F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694F5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94F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94F55"/>
    <w:rPr>
      <w:sz w:val="18"/>
    </w:rPr>
  </w:style>
  <w:style w:type="character" w:styleId="ad">
    <w:name w:val="footnote reference"/>
    <w:basedOn w:val="a0"/>
    <w:uiPriority w:val="99"/>
    <w:unhideWhenUsed/>
    <w:rsid w:val="00694F5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94F5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94F5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94F55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694F55"/>
    <w:pPr>
      <w:spacing w:after="57"/>
    </w:pPr>
  </w:style>
  <w:style w:type="paragraph" w:styleId="22">
    <w:name w:val="toc 2"/>
    <w:basedOn w:val="a"/>
    <w:next w:val="a"/>
    <w:uiPriority w:val="39"/>
    <w:unhideWhenUsed/>
    <w:rsid w:val="00694F5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94F5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94F5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94F5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94F5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94F5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94F5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94F55"/>
    <w:pPr>
      <w:spacing w:after="57"/>
      <w:ind w:left="2268"/>
    </w:pPr>
  </w:style>
  <w:style w:type="paragraph" w:styleId="af1">
    <w:name w:val="TOC Heading"/>
    <w:uiPriority w:val="39"/>
    <w:unhideWhenUsed/>
    <w:rsid w:val="00694F55"/>
  </w:style>
  <w:style w:type="paragraph" w:styleId="af2">
    <w:name w:val="table of figures"/>
    <w:basedOn w:val="a"/>
    <w:next w:val="a"/>
    <w:uiPriority w:val="99"/>
    <w:unhideWhenUsed/>
    <w:rsid w:val="00694F55"/>
    <w:pPr>
      <w:spacing w:after="0"/>
    </w:pPr>
  </w:style>
  <w:style w:type="table" w:styleId="af3">
    <w:name w:val="Table Grid"/>
    <w:basedOn w:val="a1"/>
    <w:uiPriority w:val="59"/>
    <w:rsid w:val="00694F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694F55"/>
    <w:pPr>
      <w:ind w:left="720"/>
      <w:contextualSpacing/>
    </w:pPr>
  </w:style>
  <w:style w:type="paragraph" w:customStyle="1" w:styleId="ConsPlusNormal">
    <w:name w:val="ConsPlusNormal"/>
    <w:rsid w:val="00694F5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7">
    <w:name w:val="Верхний колонтитул1"/>
    <w:basedOn w:val="a"/>
    <w:link w:val="af5"/>
    <w:uiPriority w:val="99"/>
    <w:unhideWhenUsed/>
    <w:rsid w:val="0069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7"/>
    <w:uiPriority w:val="99"/>
    <w:rsid w:val="00694F55"/>
  </w:style>
  <w:style w:type="paragraph" w:customStyle="1" w:styleId="18">
    <w:name w:val="Нижний колонтитул1"/>
    <w:basedOn w:val="a"/>
    <w:link w:val="af6"/>
    <w:uiPriority w:val="99"/>
    <w:semiHidden/>
    <w:unhideWhenUsed/>
    <w:rsid w:val="0069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8"/>
    <w:uiPriority w:val="99"/>
    <w:semiHidden/>
    <w:rsid w:val="00694F55"/>
  </w:style>
  <w:style w:type="paragraph" w:styleId="af7">
    <w:name w:val="Balloon Text"/>
    <w:basedOn w:val="a"/>
    <w:link w:val="af8"/>
    <w:uiPriority w:val="99"/>
    <w:semiHidden/>
    <w:unhideWhenUsed/>
    <w:rsid w:val="0069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4F55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694F5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94F5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94F5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4F5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4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E29B-4CFB-4B1C-A424-757D296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Становая Татьяна Николаевна</cp:lastModifiedBy>
  <cp:revision>2</cp:revision>
  <cp:lastPrinted>2023-11-27T08:29:00Z</cp:lastPrinted>
  <dcterms:created xsi:type="dcterms:W3CDTF">2023-12-06T03:01:00Z</dcterms:created>
  <dcterms:modified xsi:type="dcterms:W3CDTF">2023-12-06T03:01:00Z</dcterms:modified>
</cp:coreProperties>
</file>