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>Приложение   № 3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EA1CB9" w:rsidRPr="003558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06738B">
        <w:rPr>
          <w:rFonts w:ascii="Times New Roman" w:hAnsi="Times New Roman" w:cs="Times New Roman"/>
          <w:sz w:val="28"/>
          <w:szCs w:val="28"/>
        </w:rPr>
        <w:t>2018 -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755409">
        <w:rPr>
          <w:rFonts w:ascii="Times New Roman" w:hAnsi="Times New Roman" w:cs="Times New Roman"/>
          <w:sz w:val="28"/>
          <w:szCs w:val="28"/>
        </w:rPr>
        <w:t>5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</w:t>
      </w:r>
      <w:r w:rsidR="00B60A2F">
        <w:rPr>
          <w:rFonts w:ascii="Times New Roman" w:hAnsi="Times New Roman" w:cs="Times New Roman"/>
          <w:sz w:val="28"/>
          <w:szCs w:val="28"/>
        </w:rPr>
        <w:t>«</w:t>
      </w:r>
      <w:r w:rsidR="002849B8" w:rsidRPr="002849B8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</w:t>
      </w:r>
      <w:r w:rsidR="00B60A2F">
        <w:rPr>
          <w:rFonts w:ascii="Times New Roman" w:hAnsi="Times New Roman" w:cs="Times New Roman"/>
          <w:sz w:val="28"/>
          <w:szCs w:val="28"/>
        </w:rPr>
        <w:t xml:space="preserve"> Уссурийского городск</w:t>
      </w:r>
      <w:r w:rsidR="00A36E59">
        <w:rPr>
          <w:rFonts w:ascii="Times New Roman" w:hAnsi="Times New Roman" w:cs="Times New Roman"/>
          <w:sz w:val="28"/>
          <w:szCs w:val="28"/>
        </w:rPr>
        <w:t>ого округа» на 2018 - 2025 годы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76"/>
        <w:gridCol w:w="1559"/>
        <w:gridCol w:w="1276"/>
        <w:gridCol w:w="1276"/>
        <w:gridCol w:w="1134"/>
        <w:gridCol w:w="1275"/>
        <w:gridCol w:w="1276"/>
      </w:tblGrid>
      <w:tr w:rsidR="00755409" w:rsidRPr="00B859AC" w:rsidTr="003017C2">
        <w:trPr>
          <w:trHeight w:val="480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09" w:rsidRPr="00A64618" w:rsidRDefault="00755409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B14FD7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55409"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755409" w:rsidRPr="00B859AC" w:rsidTr="003017C2">
        <w:trPr>
          <w:trHeight w:val="810"/>
          <w:tblHeader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55409" w:rsidRPr="00B859AC" w:rsidTr="003017C2">
        <w:trPr>
          <w:trHeight w:val="321"/>
          <w:tblHeader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05EC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A64618" w:rsidRDefault="002B05EC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755409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9" w:rsidRPr="00A64618" w:rsidRDefault="00755409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5EC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A64618" w:rsidRDefault="002B05EC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41511,01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2B05EC" w:rsidRDefault="002B05EC" w:rsidP="002B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AB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B2195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по главным распорядителям: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18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BA490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D4918"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имущественных отношений администрации Уссурийского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DF207C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574634,9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2B05EC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Pr="00A646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8" w:rsidRDefault="007D4918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B7AD5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C" w:rsidRPr="00A64618" w:rsidRDefault="002B05EC" w:rsidP="00F6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28127,85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hAnsi="Times New Roman" w:cs="Times New Roman"/>
                <w:sz w:val="24"/>
                <w:szCs w:val="24"/>
              </w:rPr>
              <w:t>111894,73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2B05EC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Pr="00A64618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5" w:rsidRDefault="006B7AD5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30868,26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7C1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A64618" w:rsidRDefault="006837C1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Default="006837C1" w:rsidP="00A64618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1" w:rsidRPr="006D379B" w:rsidRDefault="006837C1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04" w:rsidRPr="00A64618" w:rsidRDefault="00BA4904" w:rsidP="00697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2B05EC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2B05EC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C17BB7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2B05EC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2B05EC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6D379B" w:rsidRDefault="00C17BB7" w:rsidP="0031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BB7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D3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Default="00C17BB7" w:rsidP="0031117F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7" w:rsidRPr="00A64618" w:rsidRDefault="00C17BB7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87A" w:rsidRPr="00B859AC" w:rsidTr="003017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A64618" w:rsidRDefault="00B4087A" w:rsidP="00EF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Default="00B4087A" w:rsidP="00EF00C7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7A" w:rsidRPr="006D379B" w:rsidRDefault="00B4087A" w:rsidP="00E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6" w:rsidRDefault="009A0386" w:rsidP="00057080">
      <w:pPr>
        <w:spacing w:after="0" w:line="240" w:lineRule="auto"/>
      </w:pPr>
      <w:r>
        <w:separator/>
      </w:r>
    </w:p>
  </w:endnote>
  <w:endnote w:type="continuationSeparator" w:id="0">
    <w:p w:rsidR="009A0386" w:rsidRDefault="009A0386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6" w:rsidRDefault="009A0386" w:rsidP="00057080">
      <w:pPr>
        <w:spacing w:after="0" w:line="240" w:lineRule="auto"/>
      </w:pPr>
      <w:r>
        <w:separator/>
      </w:r>
    </w:p>
  </w:footnote>
  <w:footnote w:type="continuationSeparator" w:id="0">
    <w:p w:rsidR="009A0386" w:rsidRDefault="009A0386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20256"/>
    <w:rsid w:val="000373FF"/>
    <w:rsid w:val="00051D7D"/>
    <w:rsid w:val="00057080"/>
    <w:rsid w:val="0006738B"/>
    <w:rsid w:val="000B5AF6"/>
    <w:rsid w:val="000D4D85"/>
    <w:rsid w:val="000F6B04"/>
    <w:rsid w:val="00106CE7"/>
    <w:rsid w:val="00143CC6"/>
    <w:rsid w:val="001A0855"/>
    <w:rsid w:val="001A1FE4"/>
    <w:rsid w:val="001E7F5E"/>
    <w:rsid w:val="00215181"/>
    <w:rsid w:val="0022228E"/>
    <w:rsid w:val="0025343D"/>
    <w:rsid w:val="00260A03"/>
    <w:rsid w:val="002849B8"/>
    <w:rsid w:val="00286C22"/>
    <w:rsid w:val="002B05EC"/>
    <w:rsid w:val="003017C2"/>
    <w:rsid w:val="0035579E"/>
    <w:rsid w:val="00356EEC"/>
    <w:rsid w:val="00361818"/>
    <w:rsid w:val="00386AB8"/>
    <w:rsid w:val="003918D2"/>
    <w:rsid w:val="003B2BFC"/>
    <w:rsid w:val="003C74B7"/>
    <w:rsid w:val="00403C5C"/>
    <w:rsid w:val="00420357"/>
    <w:rsid w:val="004513F0"/>
    <w:rsid w:val="0045421C"/>
    <w:rsid w:val="00473174"/>
    <w:rsid w:val="004826C5"/>
    <w:rsid w:val="00490710"/>
    <w:rsid w:val="004A1E95"/>
    <w:rsid w:val="004A5F26"/>
    <w:rsid w:val="004A727C"/>
    <w:rsid w:val="005163F9"/>
    <w:rsid w:val="0052022A"/>
    <w:rsid w:val="00565C8E"/>
    <w:rsid w:val="00586911"/>
    <w:rsid w:val="005B78CD"/>
    <w:rsid w:val="00634CBE"/>
    <w:rsid w:val="0065763A"/>
    <w:rsid w:val="006837C1"/>
    <w:rsid w:val="00697A3A"/>
    <w:rsid w:val="006A0186"/>
    <w:rsid w:val="006B7AD5"/>
    <w:rsid w:val="006D2F46"/>
    <w:rsid w:val="006E36C8"/>
    <w:rsid w:val="006F35C2"/>
    <w:rsid w:val="00702A7A"/>
    <w:rsid w:val="00721B72"/>
    <w:rsid w:val="0073726B"/>
    <w:rsid w:val="00755409"/>
    <w:rsid w:val="00793587"/>
    <w:rsid w:val="007D4918"/>
    <w:rsid w:val="00801A5E"/>
    <w:rsid w:val="00804C4E"/>
    <w:rsid w:val="00811449"/>
    <w:rsid w:val="0083128D"/>
    <w:rsid w:val="00836E72"/>
    <w:rsid w:val="00882B2F"/>
    <w:rsid w:val="008C79AE"/>
    <w:rsid w:val="00927280"/>
    <w:rsid w:val="0095524A"/>
    <w:rsid w:val="009A0386"/>
    <w:rsid w:val="009A4A92"/>
    <w:rsid w:val="009B4444"/>
    <w:rsid w:val="009C3494"/>
    <w:rsid w:val="009E68DF"/>
    <w:rsid w:val="00A168CA"/>
    <w:rsid w:val="00A24195"/>
    <w:rsid w:val="00A2768C"/>
    <w:rsid w:val="00A36E59"/>
    <w:rsid w:val="00A64618"/>
    <w:rsid w:val="00A76CFB"/>
    <w:rsid w:val="00A87989"/>
    <w:rsid w:val="00AA0E3F"/>
    <w:rsid w:val="00AF7C14"/>
    <w:rsid w:val="00B053E3"/>
    <w:rsid w:val="00B14FD7"/>
    <w:rsid w:val="00B32969"/>
    <w:rsid w:val="00B4087A"/>
    <w:rsid w:val="00B40F6A"/>
    <w:rsid w:val="00B60A2F"/>
    <w:rsid w:val="00B859AC"/>
    <w:rsid w:val="00BA4904"/>
    <w:rsid w:val="00BE36FA"/>
    <w:rsid w:val="00BF096A"/>
    <w:rsid w:val="00C17BB7"/>
    <w:rsid w:val="00C24F18"/>
    <w:rsid w:val="00C251A7"/>
    <w:rsid w:val="00C71A40"/>
    <w:rsid w:val="00C84408"/>
    <w:rsid w:val="00C878D1"/>
    <w:rsid w:val="00CE0BF2"/>
    <w:rsid w:val="00D0170A"/>
    <w:rsid w:val="00D32FE3"/>
    <w:rsid w:val="00D8042D"/>
    <w:rsid w:val="00DD40EE"/>
    <w:rsid w:val="00DD7A85"/>
    <w:rsid w:val="00DF207C"/>
    <w:rsid w:val="00DF7C89"/>
    <w:rsid w:val="00E02E23"/>
    <w:rsid w:val="00E100F9"/>
    <w:rsid w:val="00E2287E"/>
    <w:rsid w:val="00E5090B"/>
    <w:rsid w:val="00EA1CB9"/>
    <w:rsid w:val="00EA308D"/>
    <w:rsid w:val="00EC6FE3"/>
    <w:rsid w:val="00F17444"/>
    <w:rsid w:val="00F95573"/>
    <w:rsid w:val="00FD5465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  <w:style w:type="table" w:styleId="a9">
    <w:name w:val="Table Grid"/>
    <w:basedOn w:val="a1"/>
    <w:uiPriority w:val="59"/>
    <w:rsid w:val="002B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  <w:style w:type="table" w:styleId="a9">
    <w:name w:val="Table Grid"/>
    <w:basedOn w:val="a1"/>
    <w:uiPriority w:val="59"/>
    <w:rsid w:val="002B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A836-52F7-4CAB-9C3F-CB072388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6</cp:revision>
  <cp:lastPrinted>2023-11-13T07:24:00Z</cp:lastPrinted>
  <dcterms:created xsi:type="dcterms:W3CDTF">2023-03-16T08:11:00Z</dcterms:created>
  <dcterms:modified xsi:type="dcterms:W3CDTF">2023-11-13T07:29:00Z</dcterms:modified>
</cp:coreProperties>
</file>