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Look w:val="00A0" w:firstRow="1" w:lastRow="0" w:firstColumn="1" w:lastColumn="0" w:noHBand="0" w:noVBand="0"/>
      </w:tblPr>
      <w:tblGrid>
        <w:gridCol w:w="9322"/>
        <w:gridCol w:w="5103"/>
      </w:tblGrid>
      <w:tr w:rsidR="00943FB6" w:rsidRPr="00E123B2" w:rsidTr="00E123B2">
        <w:tc>
          <w:tcPr>
            <w:tcW w:w="9322" w:type="dxa"/>
          </w:tcPr>
          <w:p w:rsidR="00943FB6" w:rsidRPr="00AB19A5" w:rsidRDefault="00943FB6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943FB6" w:rsidRPr="00E123B2" w:rsidRDefault="00943FB6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123B2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</w:t>
            </w:r>
          </w:p>
          <w:p w:rsidR="00943FB6" w:rsidRPr="00E123B2" w:rsidRDefault="00943FB6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123B2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</w:p>
          <w:p w:rsidR="00943FB6" w:rsidRPr="00E123B2" w:rsidRDefault="00943FB6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123B2">
              <w:rPr>
                <w:rFonts w:ascii="Times New Roman" w:hAnsi="Times New Roman"/>
                <w:color w:val="000000"/>
                <w:sz w:val="28"/>
                <w:szCs w:val="20"/>
              </w:rPr>
              <w:t>к муниципальной программе</w:t>
            </w:r>
          </w:p>
          <w:p w:rsidR="00943FB6" w:rsidRPr="00E123B2" w:rsidRDefault="00943FB6" w:rsidP="00E123B2">
            <w:pPr>
              <w:widowControl w:val="0"/>
              <w:autoSpaceDE w:val="0"/>
              <w:autoSpaceDN w:val="0"/>
              <w:spacing w:after="0" w:line="240" w:lineRule="auto"/>
              <w:ind w:left="5136" w:hanging="5136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123B2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«Развитие физической культуры, </w:t>
            </w:r>
          </w:p>
          <w:p w:rsidR="00943FB6" w:rsidRPr="00E123B2" w:rsidRDefault="00943FB6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123B2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массового спорта и укрепление общественного здоровья в Уссурийском городском округе» </w:t>
            </w:r>
          </w:p>
          <w:p w:rsidR="00943FB6" w:rsidRPr="00E123B2" w:rsidRDefault="00943FB6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123B2">
              <w:rPr>
                <w:rFonts w:ascii="Times New Roman" w:hAnsi="Times New Roman"/>
                <w:color w:val="000000"/>
                <w:sz w:val="28"/>
                <w:szCs w:val="20"/>
              </w:rPr>
              <w:t>на 2021-202</w:t>
            </w:r>
            <w:r w:rsidR="00773030">
              <w:rPr>
                <w:rFonts w:ascii="Times New Roman" w:hAnsi="Times New Roman"/>
                <w:color w:val="000000"/>
                <w:sz w:val="28"/>
                <w:szCs w:val="20"/>
              </w:rPr>
              <w:t>7</w:t>
            </w:r>
            <w:r w:rsidRPr="00E123B2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годы</w:t>
            </w:r>
          </w:p>
          <w:p w:rsidR="00943FB6" w:rsidRPr="00E123B2" w:rsidRDefault="00943FB6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:rsidR="00943FB6" w:rsidRPr="00E123B2" w:rsidRDefault="00943FB6" w:rsidP="00151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3B2">
        <w:rPr>
          <w:rFonts w:ascii="Times New Roman" w:hAnsi="Times New Roman"/>
          <w:sz w:val="28"/>
          <w:szCs w:val="28"/>
        </w:rPr>
        <w:t>Перечень</w:t>
      </w:r>
    </w:p>
    <w:p w:rsidR="00943FB6" w:rsidRPr="00E123B2" w:rsidRDefault="00943FB6" w:rsidP="00151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3B2">
        <w:rPr>
          <w:rFonts w:ascii="Times New Roman" w:hAnsi="Times New Roman"/>
          <w:sz w:val="28"/>
          <w:szCs w:val="28"/>
        </w:rPr>
        <w:t>мероприятий муниципальной программы «Развитие физической культуры, массового спорта и укрепление общественного здоровья в Уссурийском городском округе» на 2021-202</w:t>
      </w:r>
      <w:r w:rsidR="00773030">
        <w:rPr>
          <w:rFonts w:ascii="Times New Roman" w:hAnsi="Times New Roman"/>
          <w:sz w:val="28"/>
          <w:szCs w:val="28"/>
        </w:rPr>
        <w:t>7</w:t>
      </w:r>
      <w:r w:rsidRPr="00E123B2">
        <w:rPr>
          <w:rFonts w:ascii="Times New Roman" w:hAnsi="Times New Roman"/>
          <w:sz w:val="28"/>
          <w:szCs w:val="28"/>
        </w:rPr>
        <w:t xml:space="preserve"> годы</w:t>
      </w:r>
    </w:p>
    <w:p w:rsidR="00943FB6" w:rsidRPr="00E123B2" w:rsidRDefault="00943FB6" w:rsidP="00AA62A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14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749"/>
        <w:gridCol w:w="1586"/>
        <w:gridCol w:w="993"/>
        <w:gridCol w:w="992"/>
        <w:gridCol w:w="992"/>
        <w:gridCol w:w="992"/>
        <w:gridCol w:w="993"/>
        <w:gridCol w:w="992"/>
        <w:gridCol w:w="970"/>
        <w:gridCol w:w="971"/>
        <w:gridCol w:w="971"/>
        <w:gridCol w:w="913"/>
        <w:gridCol w:w="25"/>
        <w:gridCol w:w="1138"/>
      </w:tblGrid>
      <w:tr w:rsidR="00943FB6" w:rsidRPr="00E123B2" w:rsidTr="00DA69DD">
        <w:trPr>
          <w:trHeight w:val="480"/>
          <w:tblHeader/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Источ</w:t>
            </w:r>
            <w:r w:rsidR="00086F4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ники финанси-рования</w:t>
            </w:r>
          </w:p>
        </w:tc>
        <w:tc>
          <w:tcPr>
            <w:tcW w:w="992" w:type="dxa"/>
            <w:vMerge w:val="restart"/>
          </w:tcPr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финанси-рования, </w:t>
            </w:r>
          </w:p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881" w:type="dxa"/>
            <w:gridSpan w:val="7"/>
            <w:tcBorders>
              <w:bottom w:val="single" w:sz="4" w:space="0" w:color="auto"/>
            </w:tcBorders>
          </w:tcPr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</w:t>
            </w:r>
          </w:p>
        </w:tc>
        <w:tc>
          <w:tcPr>
            <w:tcW w:w="938" w:type="dxa"/>
            <w:gridSpan w:val="2"/>
            <w:vMerge w:val="restart"/>
          </w:tcPr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Срок</w:t>
            </w:r>
          </w:p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исполне-ния</w:t>
            </w:r>
          </w:p>
        </w:tc>
        <w:tc>
          <w:tcPr>
            <w:tcW w:w="1138" w:type="dxa"/>
            <w:vMerge w:val="restart"/>
          </w:tcPr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исполни-тель, соиспол-нители, участники</w:t>
            </w:r>
          </w:p>
        </w:tc>
      </w:tr>
      <w:tr w:rsidR="00086F4E" w:rsidRPr="00E123B2" w:rsidTr="00DA69DD">
        <w:trPr>
          <w:trHeight w:val="270"/>
          <w:tblHeader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938" w:type="dxa"/>
            <w:gridSpan w:val="2"/>
            <w:vMerge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E123B2" w:rsidTr="00DA69DD">
        <w:trPr>
          <w:tblHeader/>
          <w:jc w:val="center"/>
        </w:trPr>
        <w:tc>
          <w:tcPr>
            <w:tcW w:w="464" w:type="dxa"/>
            <w:tcBorders>
              <w:right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1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gridSpan w:val="2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086F4E" w:rsidRPr="00E123B2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943FB6" w:rsidRPr="00E123B2" w:rsidTr="00F603E7">
        <w:trPr>
          <w:jc w:val="center"/>
        </w:trPr>
        <w:tc>
          <w:tcPr>
            <w:tcW w:w="14741" w:type="dxa"/>
            <w:gridSpan w:val="15"/>
          </w:tcPr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23B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исполнению задачи №1. «Развивать массовый спорт и оказывать поддержку спорту высших достижений, повышать мотивацию граждан к регулярным занятиям физической культурой, спортом и ведению здорового образа жизни»</w:t>
            </w:r>
          </w:p>
          <w:p w:rsidR="00943FB6" w:rsidRPr="00E123B2" w:rsidRDefault="00943F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623C" w:rsidRPr="00221ED5" w:rsidTr="00DA69DD">
        <w:trPr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D6623C" w:rsidRPr="00E123B2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</w:tcPr>
          <w:p w:rsidR="00D6623C" w:rsidRPr="00E123B2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right w:val="single" w:sz="4" w:space="0" w:color="auto"/>
            </w:tcBorders>
          </w:tcPr>
          <w:p w:rsidR="00D6623C" w:rsidRPr="00E123B2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623C" w:rsidRPr="00221ED5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086F4E" w:rsidRDefault="00161CF0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1320791,85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086F4E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127938,46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086F4E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157528,48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623C" w:rsidRPr="00086F4E" w:rsidRDefault="00BB74B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202932,46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086F4E" w:rsidRDefault="00161CF0" w:rsidP="001F1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198996,91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623C" w:rsidRPr="00086F4E" w:rsidRDefault="00CE290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246</w:t>
            </w:r>
            <w:r w:rsidR="00063072">
              <w:rPr>
                <w:rFonts w:ascii="Times New Roman" w:hAnsi="Times New Roman"/>
                <w:color w:val="000000"/>
                <w:sz w:val="16"/>
                <w:szCs w:val="16"/>
              </w:rPr>
              <w:t>574,03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D6623C" w:rsidRPr="00221ED5" w:rsidRDefault="00063072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  <w:r w:rsidR="00110B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47,53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D6623C" w:rsidRPr="00221ED5" w:rsidRDefault="00063072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196673,98</w:t>
            </w:r>
          </w:p>
        </w:tc>
        <w:tc>
          <w:tcPr>
            <w:tcW w:w="913" w:type="dxa"/>
            <w:vMerge w:val="restart"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623C" w:rsidRPr="00221ED5" w:rsidTr="00DA69DD">
        <w:trPr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623C" w:rsidRPr="00221ED5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086F4E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086F4E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086F4E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623C" w:rsidRPr="00086F4E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086F4E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623C" w:rsidRPr="00086F4E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D6623C" w:rsidRPr="00221ED5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D6623C" w:rsidRPr="00221ED5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623C" w:rsidRPr="00221ED5" w:rsidTr="006843A0">
        <w:trPr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623C" w:rsidRPr="00221ED5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6843A0" w:rsidRDefault="00BB74BE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1313427,76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6843A0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127938,46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6843A0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157089,32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36BAF" w:rsidRPr="006843A0" w:rsidRDefault="00BB74BE" w:rsidP="0068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200328,39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6623C" w:rsidRPr="006843A0" w:rsidRDefault="006843A0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196525,51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D6623C" w:rsidRPr="006843A0" w:rsidRDefault="00063072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245649,72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D6623C" w:rsidRPr="006843A0" w:rsidRDefault="00063072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189</w:t>
            </w:r>
            <w:r w:rsidR="00110B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22,38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D6623C" w:rsidRPr="006843A0" w:rsidRDefault="00063072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196673,98</w:t>
            </w: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623C" w:rsidRPr="00221ED5" w:rsidTr="00DA69DD">
        <w:trPr>
          <w:trHeight w:val="612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221ED5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6843A0" w:rsidRDefault="006843A0" w:rsidP="0068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7098,95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6843A0" w:rsidRDefault="00D6623C" w:rsidP="0068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6843A0" w:rsidRDefault="00D6623C" w:rsidP="0068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439,16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6843A0" w:rsidRDefault="00D6623C" w:rsidP="0068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2473,14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6843A0" w:rsidRDefault="006843A0" w:rsidP="0068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2337,19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6843A0" w:rsidRDefault="00063072" w:rsidP="006843A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924,31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6843A0" w:rsidRDefault="00063072" w:rsidP="006843A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925,15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6843A0" w:rsidRDefault="00D6623C" w:rsidP="006843A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3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D6623C" w:rsidRPr="00221ED5" w:rsidRDefault="00D6623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623C" w:rsidRPr="00221ED5" w:rsidTr="00DA69DD">
        <w:trPr>
          <w:trHeight w:val="42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23C" w:rsidRPr="00221ED5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23C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феде-рального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623C" w:rsidRPr="00086F4E" w:rsidRDefault="00161CF0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265,14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623C" w:rsidRDefault="00D6623C" w:rsidP="00DA69DD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623C" w:rsidRDefault="00D6623C" w:rsidP="00DA6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3C" w:rsidRPr="00086F4E" w:rsidRDefault="00D6623C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130,93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623C" w:rsidRDefault="00161CF0" w:rsidP="00DA6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134,21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3C" w:rsidRDefault="00D6623C" w:rsidP="00DA6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3C" w:rsidRDefault="00D6623C" w:rsidP="00DA6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23C" w:rsidRDefault="00D6623C" w:rsidP="00DA6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D6623C" w:rsidRPr="00221ED5" w:rsidRDefault="00D6623C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D6623C" w:rsidRPr="00221ED5" w:rsidRDefault="00D6623C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DA69DD">
        <w:trPr>
          <w:trHeight w:val="385"/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</w:tcPr>
          <w:p w:rsidR="00086F4E" w:rsidRPr="00221ED5" w:rsidRDefault="00086F4E" w:rsidP="00B40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мероприятий по популяризации физической культуры, массового спорта и здорового образа жизни:</w:t>
            </w:r>
          </w:p>
        </w:tc>
        <w:tc>
          <w:tcPr>
            <w:tcW w:w="1586" w:type="dxa"/>
            <w:vMerge w:val="restart"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40553,74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1509,72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6816,92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8297,10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5730,00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5850,00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F038B1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E0135">
              <w:rPr>
                <w:rFonts w:ascii="Times New Roman" w:hAnsi="Times New Roman"/>
                <w:color w:val="000000"/>
                <w:sz w:val="16"/>
                <w:szCs w:val="16"/>
              </w:rPr>
              <w:t>5850,00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F038B1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E0135">
              <w:rPr>
                <w:rFonts w:ascii="Times New Roman" w:hAnsi="Times New Roman"/>
                <w:color w:val="000000"/>
                <w:sz w:val="16"/>
                <w:szCs w:val="16"/>
              </w:rPr>
              <w:t>6500,00</w:t>
            </w:r>
          </w:p>
        </w:tc>
        <w:tc>
          <w:tcPr>
            <w:tcW w:w="913" w:type="dxa"/>
            <w:vMerge w:val="restart"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DA69DD">
        <w:trPr>
          <w:trHeight w:val="34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F038B1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4E" w:rsidRPr="00F038B1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0135" w:rsidRPr="00221ED5" w:rsidTr="00DA69DD">
        <w:trPr>
          <w:trHeight w:val="1031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135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  <w:p w:rsidR="006E0135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135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40553,74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135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1509,72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135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6816,92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135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8297,10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135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5730,00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135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5850,00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135" w:rsidRPr="00F038B1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E0135">
              <w:rPr>
                <w:rFonts w:ascii="Times New Roman" w:hAnsi="Times New Roman"/>
                <w:color w:val="000000"/>
                <w:sz w:val="16"/>
                <w:szCs w:val="16"/>
              </w:rPr>
              <w:t>5850,00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135" w:rsidRPr="00F038B1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E0135">
              <w:rPr>
                <w:rFonts w:ascii="Times New Roman" w:hAnsi="Times New Roman"/>
                <w:color w:val="000000"/>
                <w:sz w:val="16"/>
                <w:szCs w:val="16"/>
              </w:rPr>
              <w:t>6500,00</w:t>
            </w: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B163B" w:rsidRPr="00221ED5" w:rsidTr="00DA69DD">
        <w:trPr>
          <w:trHeight w:val="202"/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4B163B" w:rsidRPr="00221ED5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3B" w:rsidRPr="00221ED5" w:rsidRDefault="004B163B" w:rsidP="004B1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1.1 освещение физкультурных и спортивных мероприятий в средствах массовой информации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69DD" w:rsidRDefault="00DA69DD" w:rsidP="004B1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163B" w:rsidRPr="00221ED5" w:rsidRDefault="004B163B" w:rsidP="004B1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00101131400120050242, </w:t>
            </w:r>
          </w:p>
          <w:p w:rsidR="004B163B" w:rsidRPr="00221ED5" w:rsidRDefault="004B163B" w:rsidP="004B163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00111021400121300242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63B" w:rsidRPr="00221ED5" w:rsidRDefault="004B163B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163B" w:rsidRPr="00086F4E" w:rsidRDefault="004B163B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4730,00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163B" w:rsidRPr="00086F4E" w:rsidRDefault="004B163B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163B" w:rsidRPr="00086F4E" w:rsidRDefault="004B163B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1960,00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B163B" w:rsidRPr="00086F4E" w:rsidRDefault="004B163B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</w:t>
            </w: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163B" w:rsidRPr="00086F4E" w:rsidRDefault="004B163B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16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4B163B" w:rsidRPr="00086F4E" w:rsidRDefault="004B163B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16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4B163B" w:rsidRPr="003F522A" w:rsidRDefault="004B163B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4B163B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4B163B" w:rsidRPr="003F522A" w:rsidRDefault="004B163B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4B163B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4B163B" w:rsidRPr="00221ED5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4B163B" w:rsidRPr="00221ED5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163B" w:rsidRPr="00221ED5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B163B" w:rsidRPr="00221ED5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4B163B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4B163B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4B163B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2024г.,</w:t>
            </w:r>
          </w:p>
          <w:p w:rsidR="004B163B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2025г.,</w:t>
            </w:r>
          </w:p>
          <w:p w:rsidR="004B163B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2026г.,</w:t>
            </w:r>
          </w:p>
          <w:p w:rsidR="004B163B" w:rsidRPr="00221ED5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2027г.</w:t>
            </w:r>
          </w:p>
        </w:tc>
        <w:tc>
          <w:tcPr>
            <w:tcW w:w="1138" w:type="dxa"/>
            <w:vMerge w:val="restart"/>
          </w:tcPr>
          <w:p w:rsidR="004B163B" w:rsidRPr="00221ED5" w:rsidRDefault="004B163B" w:rsidP="004B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физичес-кой культуре и спорту, отдел пресс-службы</w:t>
            </w:r>
          </w:p>
        </w:tc>
      </w:tr>
      <w:tr w:rsidR="00086F4E" w:rsidRPr="00221ED5" w:rsidTr="00DA69DD">
        <w:trPr>
          <w:trHeight w:val="36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DA69DD">
        <w:trPr>
          <w:trHeight w:val="89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69DD" w:rsidRDefault="00DA69DD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4730,00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69DD" w:rsidRDefault="00DA69DD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69DD" w:rsidRDefault="00DA69DD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1960,00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A69DD" w:rsidRDefault="00DA69DD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086F4E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</w:t>
            </w: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69DD" w:rsidRDefault="00DA69DD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4B163B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16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DA69DD" w:rsidRDefault="00DA69DD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4B163B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16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DA69DD" w:rsidRDefault="00DA69DD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3F522A" w:rsidRDefault="004B163B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4B163B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DA69DD" w:rsidRDefault="00DA69DD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3F522A" w:rsidRDefault="004B163B" w:rsidP="003F5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4B163B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0135" w:rsidRPr="00221ED5" w:rsidTr="00DA69DD">
        <w:trPr>
          <w:trHeight w:val="25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1.2 изготовление и прокат социально значимых видеороликов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DA69DD" w:rsidRDefault="00DA69DD" w:rsidP="006E013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221ED5" w:rsidRDefault="006E0135" w:rsidP="006E013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00101131400120050242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135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135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135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135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135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135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135" w:rsidRDefault="006E0135" w:rsidP="00DA69DD">
            <w:pPr>
              <w:jc w:val="center"/>
            </w:pPr>
            <w:r w:rsidRPr="00CE7F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135" w:rsidRDefault="006E0135" w:rsidP="00DA69DD">
            <w:pPr>
              <w:jc w:val="center"/>
            </w:pPr>
            <w:r w:rsidRPr="00CE7F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</w:t>
            </w:r>
          </w:p>
          <w:p w:rsidR="006E0135" w:rsidRPr="00221ED5" w:rsidRDefault="006E0135" w:rsidP="006E01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социаль-ных отношений</w:t>
            </w:r>
          </w:p>
        </w:tc>
      </w:tr>
      <w:tr w:rsidR="00086F4E" w:rsidRPr="00221ED5" w:rsidTr="00DA69DD">
        <w:trPr>
          <w:trHeight w:val="26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DA69DD">
        <w:trPr>
          <w:trHeight w:val="344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086F4E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086F4E" w:rsidRPr="00221ED5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DA69DD">
        <w:trPr>
          <w:trHeight w:val="503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1.3 поощрение лучших спортсменов,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тренеров, руководителей физического воспитания, физкультурно-спортивных организаций, спортивных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инструкторов, организующих физкультурно-спортивную работу с населением по месту жительства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DA69DD" w:rsidRDefault="00DA69DD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00111021400180040 350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35758,74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1174</w:t>
            </w: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86F4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4856,92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7797,10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5230,00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3F522A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E0135">
              <w:rPr>
                <w:rFonts w:ascii="Times New Roman" w:hAnsi="Times New Roman"/>
                <w:color w:val="000000"/>
                <w:sz w:val="16"/>
                <w:szCs w:val="16"/>
              </w:rPr>
              <w:t>5350,00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3F522A" w:rsidRDefault="006E0135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E0135">
              <w:rPr>
                <w:rFonts w:ascii="Times New Roman" w:hAnsi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ежеквар-тально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086F4E" w:rsidRDefault="00086F4E" w:rsidP="00D2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  <w:r w:rsidR="006E0135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6E0135" w:rsidRDefault="00D233EB" w:rsidP="00D2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2026г.,</w:t>
            </w:r>
          </w:p>
          <w:p w:rsidR="00D233EB" w:rsidRDefault="00D233E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2027г.</w:t>
            </w:r>
          </w:p>
          <w:p w:rsidR="00D233EB" w:rsidRPr="00221ED5" w:rsidRDefault="00D233E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по делам молодежи, физичес-кой культуре и спорту</w:t>
            </w:r>
          </w:p>
        </w:tc>
      </w:tr>
      <w:tr w:rsidR="00086F4E" w:rsidRPr="00221ED5" w:rsidTr="00DA69DD">
        <w:trPr>
          <w:trHeight w:val="39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DA69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0135" w:rsidRPr="00221ED5" w:rsidTr="00DA69DD">
        <w:trPr>
          <w:trHeight w:val="69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E0135" w:rsidRPr="00221ED5" w:rsidRDefault="006E0135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0135" w:rsidRPr="00221ED5" w:rsidRDefault="006E0135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9DD" w:rsidRDefault="00DA69DD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086F4E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35758,74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9DD" w:rsidRDefault="00DA69DD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086F4E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1174</w:t>
            </w: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86F4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9DD" w:rsidRDefault="00DA69DD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086F4E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4856,92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69DD" w:rsidRDefault="00DA69DD" w:rsidP="006E01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086F4E" w:rsidRDefault="006E0135" w:rsidP="006E01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7797,10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9DD" w:rsidRDefault="00DA69DD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086F4E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5230,00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A69DD" w:rsidRDefault="00DA69DD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086F4E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A69DD" w:rsidRDefault="00DA69DD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3F522A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E0135">
              <w:rPr>
                <w:rFonts w:ascii="Times New Roman" w:hAnsi="Times New Roman"/>
                <w:color w:val="000000"/>
                <w:sz w:val="16"/>
                <w:szCs w:val="16"/>
              </w:rPr>
              <w:t>5350,00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A69DD" w:rsidRDefault="00DA69DD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E0135" w:rsidRPr="003F522A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E0135">
              <w:rPr>
                <w:rFonts w:ascii="Times New Roman" w:hAnsi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6E0135" w:rsidRPr="00221ED5" w:rsidRDefault="006E0135" w:rsidP="006E01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A41BCA">
        <w:trPr>
          <w:trHeight w:val="24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1.4 информацион-но-просветитель-ные и контрольные мероприятия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6E0135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6E0135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6E0135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086F4E" w:rsidRPr="00221ED5" w:rsidRDefault="00086F4E" w:rsidP="00B40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социаль-ных отношений</w:t>
            </w:r>
          </w:p>
        </w:tc>
      </w:tr>
      <w:tr w:rsidR="00086F4E" w:rsidRPr="00221ED5" w:rsidTr="00A41BCA">
        <w:trPr>
          <w:trHeight w:val="27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A41BCA">
        <w:trPr>
          <w:trHeight w:val="28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6E0135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6E0135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6E0135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A41BCA">
        <w:trPr>
          <w:trHeight w:val="311"/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Организация, проведение официальных физкультурных и спортивных массовых мероприятий Уссурийского городского округа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(далее - УГО) и участие спортивных сборных команд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УГО в спортивных мероприятиях: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B7A9D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107571,84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12900,87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14396,57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1344B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16476,27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B7A9D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15353,85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2823C0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15754,31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2823C0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="00110B5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57,56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2823C0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15932,41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физичес-кой культуре и спорту</w:t>
            </w:r>
          </w:p>
        </w:tc>
      </w:tr>
      <w:tr w:rsidR="00086F4E" w:rsidRPr="00221ED5" w:rsidTr="00DA69DD">
        <w:trPr>
          <w:trHeight w:val="354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DA69DD">
        <w:trPr>
          <w:trHeight w:val="110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9B7A9D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103689,75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12900,87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13957,41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1344B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15688,14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086F4E" w:rsidRDefault="009B7A9D" w:rsidP="00A41B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14548,51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3C0" w:rsidRPr="00A41BCA" w:rsidRDefault="002823C0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14830,00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823C0" w:rsidRDefault="002823C0" w:rsidP="00110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="00110B5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32,41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823C0" w:rsidRDefault="002823C0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15932,41</w:t>
            </w: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823C0" w:rsidRPr="00221ED5" w:rsidTr="00DA69DD">
        <w:trPr>
          <w:trHeight w:val="147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823C0" w:rsidRPr="00221ED5" w:rsidRDefault="002823C0" w:rsidP="00282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C0" w:rsidRPr="00221ED5" w:rsidRDefault="002823C0" w:rsidP="002823C0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2823C0" w:rsidRPr="00221ED5" w:rsidRDefault="002823C0" w:rsidP="00282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23C0" w:rsidRPr="00221ED5" w:rsidRDefault="002823C0" w:rsidP="00D6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3C0" w:rsidRPr="00086F4E" w:rsidRDefault="002823C0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3882,09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3C0" w:rsidRPr="00086F4E" w:rsidRDefault="002823C0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3C0" w:rsidRPr="00086F4E" w:rsidRDefault="002823C0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439,16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3C0" w:rsidRPr="00086F4E" w:rsidRDefault="002823C0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788,13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3C0" w:rsidRDefault="002823C0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805,34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3C0" w:rsidRPr="00086F4E" w:rsidRDefault="002823C0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924,31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3C0" w:rsidRPr="00040A78" w:rsidRDefault="002823C0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925,15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23C0" w:rsidRDefault="002823C0" w:rsidP="00A41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2823C0" w:rsidRPr="00221ED5" w:rsidRDefault="002823C0" w:rsidP="00282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823C0" w:rsidRPr="00221ED5" w:rsidRDefault="002823C0" w:rsidP="00282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A41BCA">
        <w:trPr>
          <w:trHeight w:val="31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 субсидия муниципальным автономным учреждениям на иные цели (организация, проведение официальных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физкультурных и спортивных массовых мероприятий УГО и участие спортивных сборных команд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УГО в спортивных мероприятиях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BCA" w:rsidRDefault="00A41BCA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00111021400220670 622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B7A9D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A9D">
              <w:rPr>
                <w:rFonts w:ascii="Times New Roman" w:hAnsi="Times New Roman"/>
                <w:color w:val="000000"/>
                <w:sz w:val="16"/>
                <w:szCs w:val="16"/>
              </w:rPr>
              <w:t>31050,46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2298,46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3150,00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833F3" w:rsidP="00C03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03A89">
              <w:rPr>
                <w:rFonts w:ascii="Times New Roman" w:hAnsi="Times New Roman"/>
                <w:color w:val="000000"/>
                <w:sz w:val="16"/>
                <w:szCs w:val="16"/>
              </w:rPr>
              <w:t>388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B7A9D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A9D">
              <w:rPr>
                <w:rFonts w:ascii="Times New Roman" w:hAnsi="Times New Roman"/>
                <w:color w:val="000000"/>
                <w:sz w:val="16"/>
                <w:szCs w:val="16"/>
              </w:rPr>
              <w:t>4315,56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1436D5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4597,59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1436D5" w:rsidRDefault="001436D5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6D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110B5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1436D5">
              <w:rPr>
                <w:rFonts w:ascii="Times New Roman" w:hAnsi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1436D5" w:rsidRDefault="001436D5" w:rsidP="00A41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6D5">
              <w:rPr>
                <w:rFonts w:ascii="Times New Roman" w:hAnsi="Times New Roman"/>
                <w:color w:val="000000"/>
                <w:sz w:val="16"/>
                <w:szCs w:val="16"/>
              </w:rPr>
              <w:t>5700,00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78CB" w:rsidRPr="00221ED5" w:rsidRDefault="002678CB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086F4E" w:rsidRDefault="00086F4E" w:rsidP="00143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  <w:r w:rsidR="001436D5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1436D5" w:rsidRDefault="001436D5" w:rsidP="001436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2026г.,</w:t>
            </w:r>
          </w:p>
          <w:p w:rsidR="001436D5" w:rsidRPr="00221ED5" w:rsidRDefault="001436D5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2027г.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086F4E" w:rsidRPr="00221ED5" w:rsidRDefault="00086F4E" w:rsidP="004A1C83">
            <w:pPr>
              <w:widowControl w:val="0"/>
              <w:autoSpaceDE w:val="0"/>
              <w:autoSpaceDN w:val="0"/>
              <w:spacing w:after="0" w:line="240" w:lineRule="auto"/>
              <w:ind w:right="-8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по делам молодежи, физической культуре и спорту, </w:t>
            </w:r>
            <w:r w:rsidR="001436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</w:t>
            </w:r>
            <w:r w:rsidR="001436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автономное учреждение дополнительного образования спортивная школа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1436D5">
              <w:rPr>
                <w:rFonts w:ascii="Times New Roman" w:hAnsi="Times New Roman"/>
                <w:color w:val="000000"/>
                <w:sz w:val="18"/>
                <w:szCs w:val="18"/>
              </w:rPr>
              <w:t>Рекорд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» Уссурий</w:t>
            </w:r>
            <w:r w:rsidR="00A2556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-кого городского округа (далее –СШ </w:t>
            </w:r>
            <w:r w:rsidR="001436D5">
              <w:rPr>
                <w:rFonts w:ascii="Times New Roman" w:hAnsi="Times New Roman"/>
                <w:color w:val="000000"/>
                <w:sz w:val="18"/>
                <w:szCs w:val="18"/>
              </w:rPr>
              <w:t>«РЕКОРД</w:t>
            </w:r>
            <w:r w:rsidR="00A2556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086F4E" w:rsidRPr="00221ED5" w:rsidTr="00DA69DD">
        <w:trPr>
          <w:trHeight w:val="27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833F3" w:rsidRPr="00221ED5" w:rsidTr="00DA69DD">
        <w:trPr>
          <w:trHeight w:val="66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9833F3" w:rsidRPr="00221ED5" w:rsidRDefault="009833F3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F3" w:rsidRPr="00221ED5" w:rsidRDefault="009833F3" w:rsidP="00983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33F3" w:rsidRPr="00221ED5" w:rsidRDefault="009833F3" w:rsidP="009833F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33F3" w:rsidRPr="00221ED5" w:rsidRDefault="009833F3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3F3" w:rsidRPr="00086F4E" w:rsidRDefault="009B7A9D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31050,46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3F3" w:rsidRPr="00086F4E" w:rsidRDefault="009833F3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2298,46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3F3" w:rsidRPr="00086F4E" w:rsidRDefault="009833F3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3150,00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3F3" w:rsidRPr="00086F4E" w:rsidRDefault="009833F3" w:rsidP="00C03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C03A89">
              <w:rPr>
                <w:rFonts w:ascii="Times New Roman" w:hAnsi="Times New Roman"/>
                <w:color w:val="000000"/>
                <w:sz w:val="16"/>
                <w:szCs w:val="16"/>
              </w:rPr>
              <w:t>388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3F3" w:rsidRPr="00086F4E" w:rsidRDefault="009B7A9D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4315,56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3F3" w:rsidRPr="00086F4E" w:rsidRDefault="009833F3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4597,59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3F3" w:rsidRPr="001436D5" w:rsidRDefault="009833F3" w:rsidP="00110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6D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110B5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1436D5">
              <w:rPr>
                <w:rFonts w:ascii="Times New Roman" w:hAnsi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41BCA" w:rsidRDefault="00A41BCA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3F3" w:rsidRPr="001436D5" w:rsidRDefault="009833F3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6D5">
              <w:rPr>
                <w:rFonts w:ascii="Times New Roman" w:hAnsi="Times New Roman"/>
                <w:color w:val="000000"/>
                <w:sz w:val="16"/>
                <w:szCs w:val="16"/>
              </w:rPr>
              <w:t>5700,00</w:t>
            </w:r>
          </w:p>
        </w:tc>
        <w:tc>
          <w:tcPr>
            <w:tcW w:w="938" w:type="dxa"/>
            <w:gridSpan w:val="2"/>
            <w:vMerge/>
          </w:tcPr>
          <w:p w:rsidR="009833F3" w:rsidRPr="00221ED5" w:rsidRDefault="009833F3" w:rsidP="009833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9833F3" w:rsidRPr="00221ED5" w:rsidRDefault="009833F3" w:rsidP="00983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4A1C83">
        <w:trPr>
          <w:trHeight w:val="473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2.2 субсидия организациям, осуществляющим деятельность в области физичес-кой культуры и спорта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C83" w:rsidRDefault="004A1C83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00111021400260060 631,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00111021400260060 811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2678CB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70945,00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10370,00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10575,00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spacing w:after="0" w:line="240" w:lineRule="auto"/>
              <w:jc w:val="center"/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spacing w:after="0" w:line="240" w:lineRule="auto"/>
              <w:jc w:val="center"/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678CB" w:rsidRDefault="002678CB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678CB" w:rsidRDefault="002678CB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2C5B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2C5B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086F4E" w:rsidRDefault="00086F4E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  <w:r w:rsidR="002678CB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2678CB" w:rsidRDefault="002678C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2026г.,</w:t>
            </w:r>
          </w:p>
          <w:p w:rsidR="002678CB" w:rsidRPr="00221ED5" w:rsidRDefault="002678C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2027г.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делам молодежи, физичес-кой культуре и спорту </w:t>
            </w:r>
          </w:p>
        </w:tc>
      </w:tr>
      <w:tr w:rsidR="00086F4E" w:rsidRPr="00221ED5" w:rsidTr="00DA69DD">
        <w:trPr>
          <w:trHeight w:val="472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2678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2678CB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2678C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086F4E" w:rsidRDefault="00086F4E" w:rsidP="002678CB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2678CB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2678CB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78CB" w:rsidRPr="00221ED5" w:rsidTr="00DA69DD">
        <w:trPr>
          <w:trHeight w:val="68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678CB" w:rsidRPr="00221ED5" w:rsidRDefault="002678CB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CB" w:rsidRPr="00221ED5" w:rsidRDefault="002678CB" w:rsidP="002678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2678CB" w:rsidRPr="00221ED5" w:rsidRDefault="002678CB" w:rsidP="002678C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78CB" w:rsidRPr="00221ED5" w:rsidRDefault="002678CB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78CB" w:rsidRPr="00086F4E" w:rsidRDefault="002678CB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0945,00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2678CB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78CB" w:rsidRPr="00086F4E" w:rsidRDefault="002678CB" w:rsidP="002678CB">
            <w:pPr>
              <w:widowControl w:val="0"/>
              <w:autoSpaceDE w:val="0"/>
              <w:autoSpaceDN w:val="0"/>
              <w:spacing w:after="0" w:line="240" w:lineRule="auto"/>
              <w:ind w:right="-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10370,00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78CB" w:rsidRPr="00086F4E" w:rsidRDefault="002678CB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10575,00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78CB" w:rsidRPr="00086F4E" w:rsidRDefault="002678CB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267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78CB" w:rsidRPr="00086F4E" w:rsidRDefault="002678CB" w:rsidP="002678CB">
            <w:pPr>
              <w:spacing w:after="0" w:line="240" w:lineRule="auto"/>
              <w:jc w:val="center"/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267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78CB" w:rsidRPr="00086F4E" w:rsidRDefault="002678CB" w:rsidP="002678CB">
            <w:pPr>
              <w:spacing w:after="0" w:line="240" w:lineRule="auto"/>
              <w:jc w:val="center"/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267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78CB" w:rsidRPr="002678CB" w:rsidRDefault="002678CB" w:rsidP="00267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267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78CB" w:rsidRPr="002678CB" w:rsidRDefault="002678CB" w:rsidP="00267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38" w:type="dxa"/>
            <w:gridSpan w:val="2"/>
            <w:vMerge/>
          </w:tcPr>
          <w:p w:rsidR="002678CB" w:rsidRPr="00221ED5" w:rsidRDefault="002678CB" w:rsidP="002678C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2678CB" w:rsidRPr="00221ED5" w:rsidRDefault="002678CB" w:rsidP="00267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4A1C83">
        <w:trPr>
          <w:trHeight w:val="70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53" w:rsidRDefault="00086F4E" w:rsidP="00DF2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2.3 субсидия муниципальному автономному учреждению «Плавательный бассейн «Чайка» Уссурийского городского округа (далее – МАУ ПБ «Чайка») на иные цели (организация физкультурно-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спортивной работы </w:t>
            </w:r>
            <w:r w:rsidR="00DF2653"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месту </w:t>
            </w:r>
          </w:p>
          <w:p w:rsidR="00086F4E" w:rsidRPr="00221ED5" w:rsidRDefault="00DF2653" w:rsidP="00DF2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жительства)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C83" w:rsidRDefault="004A1C83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0011102140</w:t>
            </w:r>
            <w:r w:rsidR="009833F3">
              <w:rPr>
                <w:rFonts w:ascii="Times New Roman" w:hAnsi="Times New Roman"/>
                <w:sz w:val="16"/>
                <w:szCs w:val="16"/>
              </w:rPr>
              <w:t>02</w:t>
            </w:r>
            <w:r w:rsidR="009833F3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9833F3">
              <w:rPr>
                <w:rFonts w:ascii="Times New Roman" w:hAnsi="Times New Roman"/>
                <w:sz w:val="16"/>
                <w:szCs w:val="16"/>
              </w:rPr>
              <w:t>2190</w:t>
            </w:r>
            <w:r w:rsidRPr="00221ED5">
              <w:rPr>
                <w:rFonts w:ascii="Times New Roman" w:hAnsi="Times New Roman"/>
                <w:sz w:val="16"/>
                <w:szCs w:val="16"/>
              </w:rPr>
              <w:t xml:space="preserve"> 622 00111021400221120 622</w:t>
            </w:r>
          </w:p>
          <w:p w:rsidR="00086F4E" w:rsidRPr="00221ED5" w:rsidRDefault="00086F4E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0011102140</w:t>
            </w:r>
            <w:r w:rsidR="009833F3">
              <w:rPr>
                <w:rFonts w:ascii="Times New Roman" w:hAnsi="Times New Roman"/>
                <w:sz w:val="16"/>
                <w:szCs w:val="16"/>
              </w:rPr>
              <w:t>0292190</w:t>
            </w:r>
            <w:r w:rsidRPr="00221ED5">
              <w:rPr>
                <w:rFonts w:ascii="Times New Roman" w:hAnsi="Times New Roman"/>
                <w:sz w:val="16"/>
                <w:szCs w:val="16"/>
              </w:rPr>
              <w:t xml:space="preserve"> 62248М</w:t>
            </w:r>
          </w:p>
          <w:p w:rsidR="00086F4E" w:rsidRPr="00221ED5" w:rsidRDefault="00086F4E" w:rsidP="001515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D2975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5576,35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671,57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D2975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1087,39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833F3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1038,29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833F3" w:rsidP="004A1C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1156,72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3F522A" w:rsidRDefault="009833F3" w:rsidP="004A1C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9833F3">
              <w:rPr>
                <w:rFonts w:ascii="Times New Roman" w:hAnsi="Times New Roman"/>
                <w:color w:val="000000"/>
                <w:sz w:val="16"/>
                <w:szCs w:val="16"/>
              </w:rPr>
              <w:t>1157,56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3F522A" w:rsidRDefault="009833F3" w:rsidP="004A1C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9833F3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DF26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2023г.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2024г.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086F4E" w:rsidRDefault="00086F4E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  <w:p w:rsidR="00DF2653" w:rsidRDefault="00DF2653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2026г.,</w:t>
            </w:r>
          </w:p>
          <w:p w:rsidR="00DF2653" w:rsidRPr="00221ED5" w:rsidRDefault="00DF2653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2027г.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по делам молодежи, физичес-кой культуре и спорту, МАУ ПБ </w:t>
            </w:r>
          </w:p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«Чайка»</w:t>
            </w:r>
          </w:p>
        </w:tc>
      </w:tr>
      <w:tr w:rsidR="00086F4E" w:rsidRPr="00221ED5" w:rsidTr="004A1C83">
        <w:trPr>
          <w:trHeight w:val="423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F4E" w:rsidRPr="00221ED5" w:rsidRDefault="00086F4E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4A1C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221ED5" w:rsidRDefault="00086F4E" w:rsidP="004A1C8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6F4E" w:rsidRPr="00221ED5" w:rsidTr="004A1C83">
        <w:trPr>
          <w:trHeight w:val="69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86F4E" w:rsidRPr="00221ED5" w:rsidRDefault="00086F4E" w:rsidP="001515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A78" w:rsidRPr="00221ED5" w:rsidRDefault="00086F4E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9D2975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1694,26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9D2975" w:rsidRDefault="009D2975" w:rsidP="009D2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299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40A78" w:rsidP="004A1C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232,95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86F4E" w:rsidRDefault="00086F4E" w:rsidP="004A1C83">
            <w:pPr>
              <w:spacing w:after="0" w:line="240" w:lineRule="auto"/>
              <w:jc w:val="center"/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40A78" w:rsidRDefault="00040A78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A78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F4E" w:rsidRPr="00040A78" w:rsidRDefault="00040A78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938" w:type="dxa"/>
            <w:gridSpan w:val="2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86F4E" w:rsidRPr="00221ED5" w:rsidRDefault="00086F4E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40A78" w:rsidRPr="00221ED5" w:rsidTr="00DA69DD">
        <w:trPr>
          <w:trHeight w:val="33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40A78" w:rsidRPr="00221ED5" w:rsidRDefault="00040A78" w:rsidP="00040A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2653" w:rsidRPr="00221ED5" w:rsidRDefault="00040A78" w:rsidP="00DF2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086F4E" w:rsidRDefault="009833F3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3882,09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086F4E" w:rsidRDefault="00DF2653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086F4E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439,16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086F4E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788,13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04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Default="00040A78" w:rsidP="0004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805,34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04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086F4E" w:rsidRDefault="00040A78" w:rsidP="0004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924,31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04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040A78" w:rsidRDefault="00040A78" w:rsidP="0004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925,15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A1C83" w:rsidRDefault="004A1C83" w:rsidP="0004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Default="00040A78" w:rsidP="0004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7626" w:rsidRPr="00221ED5" w:rsidTr="00DA69DD">
        <w:trPr>
          <w:trHeight w:val="422"/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507626" w:rsidRPr="00221ED5" w:rsidRDefault="00507626" w:rsidP="00507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626" w:rsidRPr="00086F4E" w:rsidRDefault="00507626" w:rsidP="00F959E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F4E">
              <w:rPr>
                <w:rFonts w:ascii="Times New Roman" w:hAnsi="Times New Roman"/>
                <w:color w:val="000000"/>
                <w:sz w:val="18"/>
                <w:szCs w:val="18"/>
              </w:rPr>
              <w:t>Субсидии муниципальным автономным учреждениям спортивной направленности</w:t>
            </w:r>
            <w:r w:rsidR="00F959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выполнение муниципального задания: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507626" w:rsidRPr="00086F4E" w:rsidRDefault="00507626" w:rsidP="0050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086F4E" w:rsidRDefault="00507626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F4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A9629D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1172666,27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113527,87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136314,99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178159,09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A9629D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177913,06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224969,72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167539,97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174241,57</w:t>
            </w:r>
          </w:p>
        </w:tc>
        <w:tc>
          <w:tcPr>
            <w:tcW w:w="938" w:type="dxa"/>
            <w:gridSpan w:val="2"/>
            <w:vMerge w:val="restart"/>
          </w:tcPr>
          <w:p w:rsidR="00507626" w:rsidRPr="00221ED5" w:rsidRDefault="00507626" w:rsidP="0050762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507626" w:rsidRPr="00221ED5" w:rsidRDefault="00507626" w:rsidP="005076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7F08" w:rsidRPr="00221ED5" w:rsidTr="00DA69DD">
        <w:trPr>
          <w:trHeight w:val="41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57F08" w:rsidRPr="00221ED5" w:rsidRDefault="00B57F0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08" w:rsidRPr="00086F4E" w:rsidRDefault="00B57F08" w:rsidP="00040A7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B57F08" w:rsidRPr="00086F4E" w:rsidRDefault="00B57F08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086F4E" w:rsidRDefault="00B57F0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F4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B57F08" w:rsidRPr="00221ED5" w:rsidRDefault="00B57F08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57F08" w:rsidRPr="00221ED5" w:rsidRDefault="00B57F08" w:rsidP="00040A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07626" w:rsidRPr="00221ED5" w:rsidTr="00DA69DD">
        <w:trPr>
          <w:trHeight w:val="66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507626" w:rsidRPr="00221ED5" w:rsidRDefault="00507626" w:rsidP="00507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626" w:rsidRPr="00086F4E" w:rsidRDefault="00507626" w:rsidP="005076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507626" w:rsidRPr="00086F4E" w:rsidRDefault="00507626" w:rsidP="0050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086F4E" w:rsidRDefault="00507626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F4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A9629D" w:rsidP="00AE0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1169184,27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113527,87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136314,99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B93403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176343,15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A9629D" w:rsidP="00AE0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176247,00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224969,72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167539,97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26" w:rsidRPr="00AE0898" w:rsidRDefault="00507626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174241,57</w:t>
            </w:r>
          </w:p>
        </w:tc>
        <w:tc>
          <w:tcPr>
            <w:tcW w:w="938" w:type="dxa"/>
            <w:gridSpan w:val="2"/>
            <w:vMerge/>
          </w:tcPr>
          <w:p w:rsidR="00507626" w:rsidRPr="00221ED5" w:rsidRDefault="00507626" w:rsidP="0050762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507626" w:rsidRPr="00221ED5" w:rsidRDefault="00507626" w:rsidP="0050762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7F08" w:rsidRPr="00221ED5" w:rsidTr="00DA69DD">
        <w:trPr>
          <w:trHeight w:val="45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57F08" w:rsidRPr="00221ED5" w:rsidRDefault="00B57F08" w:rsidP="00B5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08" w:rsidRPr="00086F4E" w:rsidRDefault="00B57F08" w:rsidP="00B57F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B57F08" w:rsidRPr="00086F4E" w:rsidRDefault="00B57F08" w:rsidP="00B5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086F4E" w:rsidRDefault="00B57F0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F0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3216,86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1685,01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1531,85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B57F08" w:rsidRPr="00221ED5" w:rsidRDefault="00B57F08" w:rsidP="00B57F0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57F08" w:rsidRPr="00221ED5" w:rsidRDefault="00B57F08" w:rsidP="00B57F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7F08" w:rsidRPr="00221ED5" w:rsidTr="00DA69DD">
        <w:trPr>
          <w:trHeight w:val="78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57F08" w:rsidRPr="00221ED5" w:rsidRDefault="00B57F08" w:rsidP="00B57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08" w:rsidRPr="00086F4E" w:rsidRDefault="00B57F08" w:rsidP="00B57F0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7F08" w:rsidRPr="00086F4E" w:rsidRDefault="00B57F08" w:rsidP="00B57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Default="00B57F0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7F08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феде-рального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7F08" w:rsidRPr="00AE0898" w:rsidRDefault="00A9629D" w:rsidP="00AE0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265,14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7F08" w:rsidRPr="00AE0898" w:rsidRDefault="00B57F08" w:rsidP="00AE0898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7F08" w:rsidRPr="00AE0898" w:rsidRDefault="00B57F08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130,93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7F08" w:rsidRPr="00AE0898" w:rsidRDefault="00A9629D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134,21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F08" w:rsidRPr="00AE0898" w:rsidRDefault="00B57F08" w:rsidP="00AE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08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B57F08" w:rsidRPr="00221ED5" w:rsidRDefault="00B57F08" w:rsidP="00B57F0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57F08" w:rsidRPr="00221ED5" w:rsidRDefault="00B57F08" w:rsidP="00B57F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40A78" w:rsidRPr="00221ED5" w:rsidTr="00DA69DD">
        <w:trPr>
          <w:trHeight w:val="50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A78" w:rsidRPr="00086F4E" w:rsidRDefault="00040A78" w:rsidP="00040A7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F4E">
              <w:rPr>
                <w:rFonts w:ascii="Times New Roman" w:hAnsi="Times New Roman"/>
                <w:color w:val="000000"/>
                <w:sz w:val="18"/>
                <w:szCs w:val="18"/>
              </w:rPr>
              <w:t>3.1 субсидии на финансовое обеспечение муниципального задания на оказание муниципальных услуг  муниципальным учреждениям спортивной направленности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4A1C83" w:rsidRDefault="004A1C83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086F4E" w:rsidRDefault="00040A78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00111021400372140 621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F4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8A228D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1169076,57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113527,87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136314,99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A210F3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176286,98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8A228D" w:rsidP="00F959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176195,47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8A228D" w:rsidP="00F959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224969,72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A210F3" w:rsidRDefault="008A228D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167539,97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A210F3" w:rsidRDefault="008A228D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174241,57</w:t>
            </w:r>
          </w:p>
        </w:tc>
        <w:tc>
          <w:tcPr>
            <w:tcW w:w="938" w:type="dxa"/>
            <w:gridSpan w:val="2"/>
            <w:vMerge w:val="restart"/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040A78" w:rsidRPr="00221ED5" w:rsidRDefault="00040A78" w:rsidP="008A2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040A78" w:rsidRDefault="00040A78" w:rsidP="008A2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  <w:r w:rsidR="008A228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8A228D" w:rsidRDefault="008A228D" w:rsidP="008A2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2026г.,</w:t>
            </w:r>
          </w:p>
          <w:p w:rsidR="008A228D" w:rsidRPr="00221ED5" w:rsidRDefault="008A228D" w:rsidP="008A2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2027г.</w:t>
            </w:r>
          </w:p>
        </w:tc>
        <w:tc>
          <w:tcPr>
            <w:tcW w:w="1138" w:type="dxa"/>
            <w:vMerge w:val="restart"/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делам молодежи, физичес-кой культуре и спорту, </w:t>
            </w:r>
          </w:p>
          <w:p w:rsidR="00040A78" w:rsidRPr="00221ED5" w:rsidRDefault="00040A78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МАУ ПБ «Чайка», СШ </w:t>
            </w:r>
            <w:r w:rsidR="00A210F3">
              <w:rPr>
                <w:rFonts w:ascii="Times New Roman" w:hAnsi="Times New Roman"/>
                <w:color w:val="000000"/>
                <w:sz w:val="18"/>
                <w:szCs w:val="18"/>
              </w:rPr>
              <w:t>«РЕКОРД»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муници-пальному автоном-ному учрежде-нию  «Спортив-но-оздоро-вительный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комплекс «Ледовая арена» Уссурийс-кого городского округа им. Р.В. Клиза  (далее - МАУ СОК «Ледовая арена»), муници-пальному автоном-ному учрежде-нию </w:t>
            </w:r>
            <w:r w:rsidR="00A210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дополни-тельного образов-ания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«Спортив-ная школа им. С.П. Шевченко (далее –СШ </w:t>
            </w:r>
            <w:r w:rsidR="00A210F3">
              <w:rPr>
                <w:rFonts w:ascii="Times New Roman" w:hAnsi="Times New Roman"/>
                <w:color w:val="000000"/>
                <w:sz w:val="18"/>
                <w:szCs w:val="18"/>
              </w:rPr>
              <w:t>им. С.П. Шевченко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040A78" w:rsidRPr="00221ED5" w:rsidTr="00DA69DD">
        <w:trPr>
          <w:trHeight w:val="24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A78" w:rsidRPr="00086F4E" w:rsidRDefault="00040A78" w:rsidP="00040A7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40A78" w:rsidRPr="00086F4E" w:rsidRDefault="00040A78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F4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086F4E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A210F3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78" w:rsidRPr="00A210F3" w:rsidRDefault="00040A78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40A78" w:rsidRPr="00221ED5" w:rsidRDefault="00040A78" w:rsidP="00040A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A228D" w:rsidRPr="00221ED5" w:rsidTr="00DA69DD">
        <w:trPr>
          <w:trHeight w:val="199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A228D" w:rsidRPr="00221ED5" w:rsidRDefault="008A228D" w:rsidP="008A2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28D" w:rsidRPr="00086F4E" w:rsidRDefault="008A228D" w:rsidP="008A228D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8A228D" w:rsidRPr="00086F4E" w:rsidRDefault="008A228D" w:rsidP="008A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A228D" w:rsidRPr="00086F4E" w:rsidRDefault="008A228D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F4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59EC" w:rsidRDefault="00F959EC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228D" w:rsidRPr="00086F4E" w:rsidRDefault="008A228D" w:rsidP="00F9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1169076,57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59EC" w:rsidRDefault="00F959EC" w:rsidP="00F959EC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228D" w:rsidRPr="00086F4E" w:rsidRDefault="008A228D" w:rsidP="00F959EC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113527,87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59EC" w:rsidRDefault="00F959EC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228D" w:rsidRPr="00086F4E" w:rsidRDefault="008A228D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F4E">
              <w:rPr>
                <w:rFonts w:ascii="Times New Roman" w:hAnsi="Times New Roman"/>
                <w:color w:val="000000"/>
                <w:sz w:val="16"/>
                <w:szCs w:val="16"/>
              </w:rPr>
              <w:t>136314,99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59EC" w:rsidRDefault="00F959EC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228D" w:rsidRPr="00086F4E" w:rsidRDefault="008A228D" w:rsidP="00F95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176286,98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59EC" w:rsidRDefault="00F959EC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228D" w:rsidRPr="00086F4E" w:rsidRDefault="008A228D" w:rsidP="00F959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176195,47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959EC" w:rsidRDefault="00F959EC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228D" w:rsidRPr="00086F4E" w:rsidRDefault="008A228D" w:rsidP="00F959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224969,72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959EC" w:rsidRDefault="00F959EC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228D" w:rsidRPr="00A210F3" w:rsidRDefault="008A228D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167539,97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959EC" w:rsidRDefault="00F959EC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228D" w:rsidRPr="00A210F3" w:rsidRDefault="008A228D" w:rsidP="00F95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174241,57</w:t>
            </w:r>
          </w:p>
        </w:tc>
        <w:tc>
          <w:tcPr>
            <w:tcW w:w="938" w:type="dxa"/>
            <w:gridSpan w:val="2"/>
            <w:vMerge/>
          </w:tcPr>
          <w:p w:rsidR="008A228D" w:rsidRPr="00221ED5" w:rsidRDefault="008A228D" w:rsidP="008A228D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8A228D" w:rsidRPr="00221ED5" w:rsidRDefault="008A228D" w:rsidP="008A22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3175" w:rsidRPr="00221ED5" w:rsidTr="004A1C83">
        <w:trPr>
          <w:trHeight w:val="281"/>
          <w:jc w:val="center"/>
        </w:trPr>
        <w:tc>
          <w:tcPr>
            <w:tcW w:w="464" w:type="dxa"/>
            <w:vMerge w:val="restart"/>
            <w:tcBorders>
              <w:top w:val="nil"/>
              <w:right w:val="single" w:sz="4" w:space="0" w:color="auto"/>
            </w:tcBorders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175" w:rsidRPr="00086F4E" w:rsidRDefault="00F73175" w:rsidP="00CC26C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 </w:t>
            </w:r>
            <w:r w:rsidRPr="00CD4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на обеспечение </w:t>
            </w:r>
            <w:r w:rsidR="00CC26C9" w:rsidRPr="00CC26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уровня финансирования спортивной подготовки в </w:t>
            </w:r>
            <w:r w:rsidR="00CC26C9" w:rsidRPr="00CC26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муниципальных учреждениях, реализующих дополнительные образовательные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4A1C83" w:rsidRDefault="004A1C83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Pr="00CD41CE" w:rsidRDefault="00F73175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1CE">
              <w:rPr>
                <w:rFonts w:ascii="Times New Roman" w:hAnsi="Times New Roman"/>
                <w:color w:val="000000"/>
                <w:sz w:val="16"/>
                <w:szCs w:val="16"/>
              </w:rPr>
              <w:t>00111021400292520622</w:t>
            </w:r>
          </w:p>
          <w:p w:rsidR="00F73175" w:rsidRPr="00086F4E" w:rsidRDefault="00F73175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1CE">
              <w:rPr>
                <w:rFonts w:ascii="Times New Roman" w:hAnsi="Times New Roman"/>
                <w:color w:val="000000"/>
                <w:sz w:val="16"/>
                <w:szCs w:val="16"/>
              </w:rPr>
              <w:t>001110214002S2520622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Pr="00086F4E" w:rsidRDefault="00F73175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3316,36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1CE">
              <w:rPr>
                <w:rFonts w:ascii="Times New Roman" w:hAnsi="Times New Roman"/>
                <w:color w:val="000000"/>
                <w:sz w:val="16"/>
                <w:szCs w:val="16"/>
              </w:rPr>
              <w:t>1737,13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1579,23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</w:tcPr>
          <w:p w:rsidR="00F7317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F7317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F73175" w:rsidRPr="00221ED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2024г.</w:t>
            </w:r>
          </w:p>
        </w:tc>
        <w:tc>
          <w:tcPr>
            <w:tcW w:w="1138" w:type="dxa"/>
            <w:vMerge w:val="restart"/>
          </w:tcPr>
          <w:p w:rsidR="00F73175" w:rsidRPr="00221ED5" w:rsidRDefault="00F73175" w:rsidP="004A1C8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76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по делам молодежи, физичес-кой культуре и </w:t>
            </w:r>
            <w:r w:rsidRPr="005576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спорту, СШ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«РЕКОРД»</w:t>
            </w:r>
          </w:p>
        </w:tc>
      </w:tr>
      <w:tr w:rsidR="00F73175" w:rsidRPr="00221ED5" w:rsidTr="004A1C83">
        <w:trPr>
          <w:trHeight w:val="384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175" w:rsidRDefault="00F73175" w:rsidP="00040A7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F73175" w:rsidRPr="00CD41CE" w:rsidRDefault="00F73175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3175" w:rsidRPr="00221ED5" w:rsidTr="004A1C83">
        <w:trPr>
          <w:trHeight w:val="504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175" w:rsidRDefault="00F73175" w:rsidP="00040A7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F73175" w:rsidRPr="00CD41CE" w:rsidRDefault="00F73175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52,12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47,38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3175" w:rsidRPr="00221ED5" w:rsidTr="004A1C83">
        <w:trPr>
          <w:trHeight w:val="66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5" w:rsidRDefault="00F73175" w:rsidP="00040A78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3175" w:rsidRPr="00CD41CE" w:rsidRDefault="00F73175" w:rsidP="0004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Pr="00221ED5" w:rsidRDefault="00F73175" w:rsidP="00C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3216,86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1685,01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1531,85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E01B14" w:rsidRDefault="00F73175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3175" w:rsidRPr="00221ED5" w:rsidTr="004A1C83">
        <w:trPr>
          <w:trHeight w:val="22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73175" w:rsidRPr="00221ED5" w:rsidRDefault="00F73175" w:rsidP="00040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75" w:rsidRDefault="00F73175" w:rsidP="00C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</w:t>
            </w:r>
            <w:r w:rsidRPr="00C74C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субсидия на государственную поддержку </w:t>
            </w:r>
          </w:p>
          <w:p w:rsidR="00F73175" w:rsidRDefault="00F959EC" w:rsidP="00C74C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59E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 организаций, входящих в систему спортивной подготовки Приморского края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C83" w:rsidRDefault="004A1C83" w:rsidP="00C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Pr="00CD41CE" w:rsidRDefault="00F73175" w:rsidP="00C7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0011102140Р550810 621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Default="00F73175" w:rsidP="00C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  <w:p w:rsidR="00F73175" w:rsidRPr="00221ED5" w:rsidRDefault="00F73175" w:rsidP="00C74C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161CF0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161CF0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138,36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F73175" w:rsidRPr="007B3F0C" w:rsidRDefault="00F73175" w:rsidP="007B3F0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F0C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F7317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3175" w:rsidRPr="007B3F0C" w:rsidRDefault="00AE0898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2023г.</w:t>
            </w:r>
          </w:p>
          <w:p w:rsidR="00F73175" w:rsidRPr="00221ED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F73175" w:rsidRPr="00221ED5" w:rsidRDefault="00F73175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34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физичес-кой культуре и спорту, СШ «РЕКОРД»</w:t>
            </w:r>
          </w:p>
        </w:tc>
      </w:tr>
      <w:tr w:rsidR="00F73175" w:rsidRPr="00221ED5" w:rsidTr="00DA69DD">
        <w:trPr>
          <w:trHeight w:val="28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73175" w:rsidRPr="00221ED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17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F73175" w:rsidRDefault="00F73175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Pr="00221ED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Pr="00086F4E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Default="00F73175" w:rsidP="00F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Pr="00086F4E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Default="00F73175" w:rsidP="00F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Default="00F73175" w:rsidP="00F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Default="00F73175" w:rsidP="00F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Default="00F73175" w:rsidP="00F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F73175" w:rsidRPr="007B3F0C" w:rsidRDefault="00F7317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F73175" w:rsidRPr="00D96344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3175" w:rsidRPr="00221ED5" w:rsidTr="004A1C83">
        <w:trPr>
          <w:trHeight w:val="432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73175" w:rsidRPr="00221ED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17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F73175" w:rsidRDefault="00F73175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Pr="00221ED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161CF0" w:rsidP="00AE0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161CF0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F73175" w:rsidRPr="007B3F0C" w:rsidRDefault="00F7317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F73175" w:rsidRPr="00D96344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3175" w:rsidRPr="00221ED5" w:rsidTr="004A1C83">
        <w:trPr>
          <w:trHeight w:val="92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73175" w:rsidRPr="00221ED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17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F73175" w:rsidRDefault="00F73175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175" w:rsidRPr="00221ED5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феде-рального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3175" w:rsidRPr="00086F4E" w:rsidRDefault="00161CF0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265,14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3175" w:rsidRDefault="00F73175" w:rsidP="004A1C83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175" w:rsidRPr="00086F4E" w:rsidRDefault="00F73175" w:rsidP="004A1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130,93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3175" w:rsidRDefault="00161CF0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134,21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F73175" w:rsidRDefault="00F73175" w:rsidP="004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F73175" w:rsidRPr="007B3F0C" w:rsidRDefault="00F7317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F73175" w:rsidRPr="00D96344" w:rsidRDefault="00F7317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3175" w:rsidRPr="00221ED5" w:rsidTr="00F603E7">
        <w:trPr>
          <w:trHeight w:val="421"/>
          <w:jc w:val="center"/>
        </w:trPr>
        <w:tc>
          <w:tcPr>
            <w:tcW w:w="14741" w:type="dxa"/>
            <w:gridSpan w:val="15"/>
          </w:tcPr>
          <w:p w:rsidR="00F73175" w:rsidRPr="00221ED5" w:rsidRDefault="00F73175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исполнению задачи № 2. «Развивать и модернизировать инфраструктуру и материально-техническую базу в отрасли физической культуры и спорта»</w:t>
            </w:r>
          </w:p>
        </w:tc>
      </w:tr>
      <w:tr w:rsidR="00E01B14" w:rsidRPr="00221ED5" w:rsidTr="006C0E4A">
        <w:trPr>
          <w:trHeight w:val="158"/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E01B14" w:rsidRPr="00221ED5" w:rsidRDefault="00E01B14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B14" w:rsidRPr="00221ED5" w:rsidRDefault="00E01B14" w:rsidP="00F603E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E01B14" w:rsidRPr="00221ED5" w:rsidRDefault="00E01B14" w:rsidP="00F6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Default="00E01B14" w:rsidP="00EA5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  <w:p w:rsidR="00E01B14" w:rsidRPr="00221ED5" w:rsidRDefault="00E01B14" w:rsidP="00F6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921512" w:rsidP="006C0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218230,78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221ED5" w:rsidRDefault="00E01B14" w:rsidP="006C0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28989,41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6C0E4A" w:rsidP="006C0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C0E4A">
              <w:rPr>
                <w:rFonts w:ascii="Times New Roman" w:hAnsi="Times New Roman"/>
                <w:color w:val="000000"/>
                <w:sz w:val="16"/>
                <w:szCs w:val="16"/>
              </w:rPr>
              <w:t>42826,28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921512" w:rsidP="006C0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43145,07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8E53F6" w:rsidP="006C0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8E53F6">
              <w:rPr>
                <w:rFonts w:ascii="Times New Roman" w:hAnsi="Times New Roman"/>
                <w:color w:val="000000"/>
                <w:sz w:val="16"/>
                <w:szCs w:val="16"/>
              </w:rPr>
              <w:t>36308,50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5F4425" w:rsidP="006C0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F4425">
              <w:rPr>
                <w:rFonts w:ascii="Times New Roman" w:hAnsi="Times New Roman"/>
                <w:color w:val="000000"/>
                <w:sz w:val="16"/>
                <w:szCs w:val="16"/>
              </w:rPr>
              <w:t>19320,00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1703F7" w:rsidP="006C0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703F7">
              <w:rPr>
                <w:rFonts w:ascii="Times New Roman" w:hAnsi="Times New Roman"/>
                <w:color w:val="000000"/>
                <w:sz w:val="16"/>
                <w:szCs w:val="16"/>
              </w:rPr>
              <w:t>23296,19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6C0E4A" w:rsidP="006C0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C0E4A">
              <w:rPr>
                <w:rFonts w:ascii="Times New Roman" w:hAnsi="Times New Roman"/>
                <w:color w:val="000000"/>
                <w:sz w:val="16"/>
                <w:szCs w:val="16"/>
              </w:rPr>
              <w:t>24345,33</w:t>
            </w:r>
          </w:p>
        </w:tc>
        <w:tc>
          <w:tcPr>
            <w:tcW w:w="938" w:type="dxa"/>
            <w:gridSpan w:val="2"/>
            <w:vMerge w:val="restart"/>
          </w:tcPr>
          <w:p w:rsidR="00E01B14" w:rsidRPr="00221ED5" w:rsidRDefault="00E01B14" w:rsidP="00F603E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E01B14" w:rsidRPr="00221ED5" w:rsidRDefault="00E01B14" w:rsidP="00F603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14" w:rsidRPr="00221ED5" w:rsidTr="00DA69DD">
        <w:trPr>
          <w:trHeight w:val="23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E01B14" w:rsidRPr="00221ED5" w:rsidRDefault="00E01B14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6CFD" w:rsidRPr="00221ED5" w:rsidTr="00C36CFD">
        <w:trPr>
          <w:trHeight w:val="58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C36CFD" w:rsidRPr="00221ED5" w:rsidRDefault="00C36CFD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FD" w:rsidRPr="00221ED5" w:rsidRDefault="00C36CFD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C36CFD" w:rsidRPr="00221ED5" w:rsidRDefault="00C36CFD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CFD" w:rsidRPr="00221ED5" w:rsidRDefault="00C36CFD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5C7D33" w:rsidRDefault="00921512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190855,48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28989,41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5C7D33" w:rsidRDefault="00C36CFD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C0E4A">
              <w:rPr>
                <w:rFonts w:ascii="Times New Roman" w:hAnsi="Times New Roman"/>
                <w:color w:val="000000"/>
                <w:sz w:val="16"/>
                <w:szCs w:val="16"/>
              </w:rPr>
              <w:t>36796,03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5C7D33" w:rsidRDefault="00921512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33438,56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5C7D33" w:rsidRDefault="008E53F6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8E53F6">
              <w:rPr>
                <w:rFonts w:ascii="Times New Roman" w:hAnsi="Times New Roman"/>
                <w:color w:val="000000"/>
                <w:sz w:val="16"/>
                <w:szCs w:val="16"/>
              </w:rPr>
              <w:t>24669,96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5C7D33" w:rsidRDefault="005F4425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F4425">
              <w:rPr>
                <w:rFonts w:ascii="Times New Roman" w:hAnsi="Times New Roman"/>
                <w:color w:val="000000"/>
                <w:sz w:val="16"/>
                <w:szCs w:val="16"/>
              </w:rPr>
              <w:t>19320,00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1703F7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23296,19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6C0E4A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24345,33</w:t>
            </w:r>
          </w:p>
        </w:tc>
        <w:tc>
          <w:tcPr>
            <w:tcW w:w="938" w:type="dxa"/>
            <w:gridSpan w:val="2"/>
            <w:vMerge/>
          </w:tcPr>
          <w:p w:rsidR="00C36CFD" w:rsidRPr="00221ED5" w:rsidRDefault="00C36CFD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C36CFD" w:rsidRPr="00221ED5" w:rsidRDefault="00C36CFD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14" w:rsidRPr="00221ED5" w:rsidTr="00C36CFD">
        <w:trPr>
          <w:trHeight w:val="65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E01B14" w:rsidRPr="00221ED5" w:rsidRDefault="00E01B14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221ED5" w:rsidRDefault="00E01B14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24868,80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221ED5" w:rsidRDefault="00E01B14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E01B14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D33">
              <w:rPr>
                <w:rFonts w:ascii="Times New Roman" w:hAnsi="Times New Roman"/>
                <w:color w:val="000000"/>
                <w:sz w:val="16"/>
                <w:szCs w:val="16"/>
              </w:rPr>
              <w:t>3523,75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C36CFD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36CFD">
              <w:rPr>
                <w:rFonts w:ascii="Times New Roman" w:hAnsi="Times New Roman"/>
                <w:color w:val="000000"/>
                <w:sz w:val="16"/>
                <w:szCs w:val="16"/>
              </w:rPr>
              <w:t>9706,51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C36CFD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36CFD">
              <w:rPr>
                <w:rFonts w:ascii="Times New Roman" w:hAnsi="Times New Roman"/>
                <w:color w:val="000000"/>
                <w:sz w:val="16"/>
                <w:szCs w:val="16"/>
              </w:rPr>
              <w:t>11638,54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221ED5" w:rsidRDefault="00C36CFD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221ED5" w:rsidRDefault="00C36CFD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221ED5" w:rsidRDefault="00C36CFD" w:rsidP="00C36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14" w:rsidRPr="00221ED5" w:rsidTr="00E01B14">
        <w:trPr>
          <w:trHeight w:val="36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E01B14" w:rsidRPr="00221ED5" w:rsidRDefault="00E01B14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E01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B14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феде-рального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E01B14" w:rsidRDefault="00E01B14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2506,50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E01B14" w:rsidRDefault="00E01B14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E01B14" w:rsidRDefault="00E01B14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2506,50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E01B14" w:rsidRDefault="00E01B14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E01B14" w:rsidRDefault="00E01B14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E01B14" w:rsidRDefault="00E01B14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E01B14" w:rsidRDefault="00E01B14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E01B14" w:rsidRDefault="00E01B14" w:rsidP="00E01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14" w:rsidRPr="00221ED5" w:rsidTr="006C0E4A">
        <w:trPr>
          <w:trHeight w:val="187"/>
          <w:jc w:val="center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Развитие и содержание спортивной инфраструктуры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E01B14" w:rsidRPr="00221ED5" w:rsidRDefault="00E01B14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921512" w:rsidP="006C0E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512">
              <w:rPr>
                <w:rFonts w:ascii="Times New Roman" w:hAnsi="Times New Roman"/>
                <w:color w:val="000000"/>
                <w:sz w:val="16"/>
                <w:szCs w:val="16"/>
              </w:rPr>
              <w:t>218230,78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221ED5" w:rsidRDefault="00E01B14" w:rsidP="006C0E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28989,41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963541" w:rsidRDefault="00E01B14" w:rsidP="006C0E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C0E4A">
              <w:rPr>
                <w:rFonts w:ascii="Times New Roman" w:hAnsi="Times New Roman"/>
                <w:color w:val="000000"/>
                <w:sz w:val="16"/>
                <w:szCs w:val="16"/>
              </w:rPr>
              <w:t>42826,28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221ED5" w:rsidRDefault="00921512" w:rsidP="006C0E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512">
              <w:rPr>
                <w:rFonts w:ascii="Times New Roman" w:hAnsi="Times New Roman"/>
                <w:color w:val="000000"/>
                <w:sz w:val="16"/>
                <w:szCs w:val="16"/>
              </w:rPr>
              <w:t>43145,07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8E53F6" w:rsidP="006C0E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8E53F6">
              <w:rPr>
                <w:rFonts w:ascii="Times New Roman" w:hAnsi="Times New Roman"/>
                <w:color w:val="000000"/>
                <w:sz w:val="16"/>
                <w:szCs w:val="16"/>
              </w:rPr>
              <w:t>36308,50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5F4425" w:rsidP="006C0E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F4425">
              <w:rPr>
                <w:rFonts w:ascii="Times New Roman" w:hAnsi="Times New Roman"/>
                <w:color w:val="000000"/>
                <w:sz w:val="16"/>
                <w:szCs w:val="16"/>
              </w:rPr>
              <w:t>19320,00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B14" w:rsidRPr="005C7D33" w:rsidRDefault="001703F7" w:rsidP="006C0E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703F7">
              <w:rPr>
                <w:rFonts w:ascii="Times New Roman" w:hAnsi="Times New Roman"/>
                <w:color w:val="000000"/>
                <w:sz w:val="16"/>
                <w:szCs w:val="16"/>
              </w:rPr>
              <w:t>23296,19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B14" w:rsidRPr="005C7D33" w:rsidRDefault="006C0E4A" w:rsidP="006C0E4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C0E4A">
              <w:rPr>
                <w:rFonts w:ascii="Times New Roman" w:hAnsi="Times New Roman"/>
                <w:color w:val="000000"/>
                <w:sz w:val="16"/>
                <w:szCs w:val="16"/>
              </w:rPr>
              <w:t>24345,33</w:t>
            </w:r>
          </w:p>
        </w:tc>
        <w:tc>
          <w:tcPr>
            <w:tcW w:w="938" w:type="dxa"/>
            <w:gridSpan w:val="2"/>
            <w:vMerge w:val="restart"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14" w:rsidRPr="00221ED5" w:rsidTr="00DA69DD">
        <w:trPr>
          <w:trHeight w:val="18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E01B14" w:rsidRPr="00221ED5" w:rsidRDefault="00E01B14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14" w:rsidRPr="00221ED5" w:rsidTr="001703F7">
        <w:trPr>
          <w:trHeight w:val="26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E01B14" w:rsidRPr="00221ED5" w:rsidRDefault="00E01B14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921512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1512">
              <w:rPr>
                <w:rFonts w:ascii="Times New Roman" w:hAnsi="Times New Roman"/>
                <w:color w:val="000000"/>
                <w:sz w:val="16"/>
                <w:szCs w:val="16"/>
              </w:rPr>
              <w:t>190855,48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221ED5" w:rsidRDefault="00E01B14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28989,41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E01B14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C0E4A">
              <w:rPr>
                <w:rFonts w:ascii="Times New Roman" w:hAnsi="Times New Roman"/>
                <w:color w:val="000000"/>
                <w:sz w:val="16"/>
                <w:szCs w:val="16"/>
              </w:rPr>
              <w:t>36796,03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921512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921512">
              <w:rPr>
                <w:rFonts w:ascii="Times New Roman" w:hAnsi="Times New Roman"/>
                <w:color w:val="000000"/>
                <w:sz w:val="16"/>
                <w:szCs w:val="16"/>
              </w:rPr>
              <w:t>33438,56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8E53F6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8E53F6">
              <w:rPr>
                <w:rFonts w:ascii="Times New Roman" w:hAnsi="Times New Roman"/>
                <w:color w:val="000000"/>
                <w:sz w:val="16"/>
                <w:szCs w:val="16"/>
              </w:rPr>
              <w:t>24669,96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5F4425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F4425">
              <w:rPr>
                <w:rFonts w:ascii="Times New Roman" w:hAnsi="Times New Roman"/>
                <w:color w:val="000000"/>
                <w:sz w:val="16"/>
                <w:szCs w:val="16"/>
              </w:rPr>
              <w:t>19320,00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B14" w:rsidRPr="005C7D33" w:rsidRDefault="001703F7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703F7">
              <w:rPr>
                <w:rFonts w:ascii="Times New Roman" w:hAnsi="Times New Roman"/>
                <w:color w:val="000000"/>
                <w:sz w:val="16"/>
                <w:szCs w:val="16"/>
              </w:rPr>
              <w:t>23296,19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E01B14" w:rsidRPr="005C7D33" w:rsidRDefault="006C0E4A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C0E4A">
              <w:rPr>
                <w:rFonts w:ascii="Times New Roman" w:hAnsi="Times New Roman"/>
                <w:color w:val="000000"/>
                <w:sz w:val="16"/>
                <w:szCs w:val="16"/>
              </w:rPr>
              <w:t>24345,33</w:t>
            </w:r>
          </w:p>
        </w:tc>
        <w:tc>
          <w:tcPr>
            <w:tcW w:w="938" w:type="dxa"/>
            <w:gridSpan w:val="2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E01B14" w:rsidRPr="00221ED5" w:rsidRDefault="00E01B14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6CFD" w:rsidRPr="00221ED5" w:rsidTr="00C94D0F">
        <w:trPr>
          <w:trHeight w:val="612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C36CFD" w:rsidRPr="00221ED5" w:rsidRDefault="00C36CFD" w:rsidP="00190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FD" w:rsidRPr="00221ED5" w:rsidRDefault="00C36CFD" w:rsidP="0019008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C36CFD" w:rsidRPr="00221ED5" w:rsidRDefault="00C36CFD" w:rsidP="0019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CFD" w:rsidRPr="00221ED5" w:rsidRDefault="00C36CFD" w:rsidP="00190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24868,80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5C7D33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D33">
              <w:rPr>
                <w:rFonts w:ascii="Times New Roman" w:hAnsi="Times New Roman"/>
                <w:color w:val="000000"/>
                <w:sz w:val="16"/>
                <w:szCs w:val="16"/>
              </w:rPr>
              <w:t>3523,75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5C7D33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36CFD">
              <w:rPr>
                <w:rFonts w:ascii="Times New Roman" w:hAnsi="Times New Roman"/>
                <w:color w:val="000000"/>
                <w:sz w:val="16"/>
                <w:szCs w:val="16"/>
              </w:rPr>
              <w:t>9706,51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5C7D33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36CFD">
              <w:rPr>
                <w:rFonts w:ascii="Times New Roman" w:hAnsi="Times New Roman"/>
                <w:color w:val="000000"/>
                <w:sz w:val="16"/>
                <w:szCs w:val="16"/>
              </w:rPr>
              <w:t>11638,54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C36CFD" w:rsidRPr="00221ED5" w:rsidRDefault="00C36CFD" w:rsidP="0019008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C36CFD" w:rsidRPr="00221ED5" w:rsidRDefault="00C36CFD" w:rsidP="001900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6CFD" w:rsidRPr="00221ED5" w:rsidTr="00014815">
        <w:trPr>
          <w:trHeight w:val="20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C36CFD" w:rsidRPr="00221ED5" w:rsidRDefault="00C36CFD" w:rsidP="00190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FD" w:rsidRPr="00221ED5" w:rsidRDefault="00C36CFD" w:rsidP="0019008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C36CFD" w:rsidRPr="00221ED5" w:rsidRDefault="00C36CFD" w:rsidP="0019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6CFD" w:rsidRPr="00221ED5" w:rsidRDefault="00C36CFD" w:rsidP="00FD0B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B14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феде-рального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2506,50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2506,50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E01B14" w:rsidRDefault="00C36CFD" w:rsidP="00FD0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B1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C36CFD" w:rsidRPr="00221ED5" w:rsidRDefault="00C36CFD" w:rsidP="0019008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C36CFD" w:rsidRPr="00221ED5" w:rsidRDefault="00C36CFD" w:rsidP="001900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03E7" w:rsidRPr="00221ED5" w:rsidTr="00542C10">
        <w:trPr>
          <w:trHeight w:val="17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603E7" w:rsidRPr="00221ED5" w:rsidRDefault="00F603E7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 субсидии на подготовку и содержание </w:t>
            </w:r>
            <w:r w:rsidR="00542C10"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хоккейных коробок</w:t>
            </w:r>
          </w:p>
          <w:p w:rsidR="00F603E7" w:rsidRPr="00221ED5" w:rsidRDefault="00F603E7" w:rsidP="00F603E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к проведению физкультурно - массовых мероприятий в том числе: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F603E7" w:rsidRPr="00221ED5" w:rsidRDefault="00F603E7" w:rsidP="00F6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E7" w:rsidRPr="00221ED5" w:rsidRDefault="0059754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5420,00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E7" w:rsidRPr="00221ED5" w:rsidRDefault="00F603E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E7" w:rsidRPr="00221ED5" w:rsidRDefault="00F603E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E7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  <w:r w:rsidR="00F603E7"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E7" w:rsidRPr="00221ED5" w:rsidRDefault="00F603E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E7" w:rsidRPr="00221ED5" w:rsidRDefault="00F603E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E7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E7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38" w:type="dxa"/>
            <w:gridSpan w:val="2"/>
            <w:vMerge w:val="restart"/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03E7" w:rsidRPr="00221ED5" w:rsidTr="00DA69DD">
        <w:trPr>
          <w:trHeight w:val="22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603E7" w:rsidRPr="00221ED5" w:rsidRDefault="00F603E7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F603E7" w:rsidRPr="00221ED5" w:rsidRDefault="00F603E7" w:rsidP="00F6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03E7" w:rsidRPr="00221ED5" w:rsidTr="00DA69DD">
        <w:trPr>
          <w:trHeight w:val="1191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603E7" w:rsidRPr="00221ED5" w:rsidRDefault="00F603E7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F603E7" w:rsidRPr="00221ED5" w:rsidRDefault="00F603E7" w:rsidP="00F6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03E7" w:rsidRPr="00221ED5" w:rsidRDefault="0059754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547">
              <w:rPr>
                <w:rFonts w:ascii="Times New Roman" w:hAnsi="Times New Roman"/>
                <w:color w:val="000000"/>
                <w:sz w:val="16"/>
                <w:szCs w:val="16"/>
              </w:rPr>
              <w:t>5420,00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03E7" w:rsidRPr="00221ED5" w:rsidRDefault="00906E29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  <w:r w:rsidR="00F603E7"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F603E7" w:rsidRPr="00221ED5" w:rsidRDefault="00906E29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F603E7" w:rsidRPr="00221ED5" w:rsidRDefault="00906E29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38" w:type="dxa"/>
            <w:gridSpan w:val="2"/>
            <w:vMerge/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F603E7" w:rsidRPr="00221ED5" w:rsidRDefault="00F603E7" w:rsidP="00F603E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042B" w:rsidRPr="00221ED5" w:rsidTr="00542C10">
        <w:trPr>
          <w:trHeight w:val="234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хоккейные коробки муниципальных образовательных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учреждений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10" w:rsidRDefault="00542C10" w:rsidP="00F6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042B" w:rsidRPr="00221ED5" w:rsidRDefault="0089042B" w:rsidP="00F6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01611021400460070 612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59754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2022г.,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89042B" w:rsidRDefault="0089042B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  <w:r w:rsidR="00906E2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906E29" w:rsidRDefault="00906E29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2026г.,</w:t>
            </w:r>
          </w:p>
          <w:p w:rsidR="00906E29" w:rsidRPr="00221ED5" w:rsidRDefault="00906E29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2027г.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образова-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и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молодеж-ной политики</w:t>
            </w:r>
          </w:p>
        </w:tc>
      </w:tr>
      <w:tr w:rsidR="0089042B" w:rsidRPr="00221ED5" w:rsidTr="00542C10">
        <w:trPr>
          <w:trHeight w:val="37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2B" w:rsidRPr="00221ED5" w:rsidRDefault="0089042B" w:rsidP="00F6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042B" w:rsidRPr="00221ED5" w:rsidTr="00542C10">
        <w:trPr>
          <w:trHeight w:val="57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B" w:rsidRPr="00221ED5" w:rsidRDefault="0089042B" w:rsidP="00F6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59754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547">
              <w:rPr>
                <w:rFonts w:ascii="Times New Roman" w:hAnsi="Times New Roman"/>
                <w:color w:val="000000"/>
                <w:sz w:val="16"/>
                <w:szCs w:val="16"/>
              </w:rPr>
              <w:t>4340,00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042B" w:rsidRPr="00221ED5" w:rsidTr="00542C10">
        <w:trPr>
          <w:trHeight w:val="29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хоккейные коробки на придомовой территории и в сельской местности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10" w:rsidRDefault="00542C10" w:rsidP="00F6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00111021400460070 63</w:t>
            </w:r>
            <w:r w:rsidR="00906E2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89042B" w:rsidRPr="00221ED5" w:rsidRDefault="0089042B" w:rsidP="00F6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00111021400460070 81</w:t>
            </w:r>
            <w:r w:rsidR="00906E2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59754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89042B" w:rsidRPr="00221ED5" w:rsidRDefault="0089042B" w:rsidP="00F603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89042B" w:rsidRDefault="0089042B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  <w:r w:rsidR="00906E2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906E29" w:rsidRDefault="00906E29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2026г.,</w:t>
            </w:r>
          </w:p>
          <w:p w:rsidR="00906E29" w:rsidRPr="00221ED5" w:rsidRDefault="00906E29" w:rsidP="00F603E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2027г.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89042B" w:rsidRPr="00221ED5" w:rsidRDefault="0089042B" w:rsidP="00F603E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физической культуре и спорту</w:t>
            </w:r>
          </w:p>
        </w:tc>
      </w:tr>
      <w:tr w:rsidR="0089042B" w:rsidRPr="00221ED5" w:rsidTr="00542C10">
        <w:trPr>
          <w:trHeight w:val="27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2B" w:rsidRPr="00221ED5" w:rsidRDefault="0089042B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042B" w:rsidRPr="00221ED5" w:rsidTr="00542C10">
        <w:trPr>
          <w:trHeight w:val="213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B" w:rsidRPr="00221ED5" w:rsidRDefault="0089042B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59754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906E29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59754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597547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042B" w:rsidRPr="00221ED5" w:rsidTr="00542C10">
        <w:trPr>
          <w:trHeight w:val="37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4.2 субсидии на реализацию социально значимых проектов «Спортивный дворик»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10" w:rsidRDefault="00542C10" w:rsidP="00F73175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00111021400460050</w:t>
            </w:r>
            <w:r w:rsidR="006C0E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633,</w:t>
            </w:r>
          </w:p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00111021400460050</w:t>
            </w:r>
            <w:r w:rsidR="006C0E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085D6F" w:rsidRDefault="005F4425" w:rsidP="008E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124438,85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085D6F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085D6F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20970,80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085D6F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10400,00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085D6F" w:rsidRDefault="003A456F" w:rsidP="008E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10818,0</w:t>
            </w:r>
            <w:r w:rsidR="008E53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085D6F" w:rsidRDefault="005F4425" w:rsidP="00542C10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085D6F" w:rsidRDefault="00085D6F" w:rsidP="00542C10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20250,00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085D6F" w:rsidRDefault="00085D6F" w:rsidP="00542C10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89042B" w:rsidRPr="00221ED5" w:rsidRDefault="0089042B" w:rsidP="0008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89042B" w:rsidRPr="00221ED5" w:rsidRDefault="0089042B" w:rsidP="0008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89042B" w:rsidRPr="00221ED5" w:rsidRDefault="0089042B" w:rsidP="0008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89042B" w:rsidRDefault="0089042B" w:rsidP="00085D6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  <w:p w:rsidR="0089042B" w:rsidRDefault="00085D6F" w:rsidP="00085D6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2026г.,</w:t>
            </w:r>
          </w:p>
          <w:p w:rsidR="00085D6F" w:rsidRPr="00221ED5" w:rsidRDefault="00085D6F" w:rsidP="00085D6F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2027г.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физической культуре и спорту</w:t>
            </w:r>
          </w:p>
        </w:tc>
      </w:tr>
      <w:tr w:rsidR="0089042B" w:rsidRPr="00221ED5" w:rsidTr="00542C10">
        <w:trPr>
          <w:trHeight w:val="463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2B" w:rsidRPr="00221ED5" w:rsidRDefault="0089042B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89042B" w:rsidRPr="00221ED5" w:rsidRDefault="0089042B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5D6F" w:rsidRPr="00221ED5" w:rsidTr="00542C10">
        <w:trPr>
          <w:trHeight w:val="77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85D6F" w:rsidRPr="00221ED5" w:rsidRDefault="00085D6F" w:rsidP="00085D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F" w:rsidRPr="00221ED5" w:rsidRDefault="00085D6F" w:rsidP="00085D6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6F" w:rsidRPr="00221ED5" w:rsidRDefault="00085D6F" w:rsidP="00085D6F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D6F" w:rsidRPr="00221ED5" w:rsidRDefault="00085D6F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6F" w:rsidRPr="00085D6F" w:rsidRDefault="005F4425" w:rsidP="008E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124438,85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6F" w:rsidRPr="00085D6F" w:rsidRDefault="00085D6F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6F" w:rsidRPr="00085D6F" w:rsidRDefault="00085D6F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20970,80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6F" w:rsidRPr="00085D6F" w:rsidRDefault="00085D6F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10400,00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6F" w:rsidRPr="00085D6F" w:rsidRDefault="00085D6F" w:rsidP="008E5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10818,0</w:t>
            </w:r>
            <w:r w:rsidR="008E53F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6F" w:rsidRPr="00085D6F" w:rsidRDefault="005F4425" w:rsidP="00542C10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6F" w:rsidRPr="00085D6F" w:rsidRDefault="00085D6F" w:rsidP="00542C10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20250,00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6F" w:rsidRPr="00085D6F" w:rsidRDefault="00085D6F" w:rsidP="00542C10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D6F">
              <w:rPr>
                <w:rFonts w:ascii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5D6F" w:rsidRPr="00221ED5" w:rsidRDefault="00085D6F" w:rsidP="00085D6F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5D6F" w:rsidRPr="00221ED5" w:rsidRDefault="00085D6F" w:rsidP="00085D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02C64" w:rsidRPr="00221ED5" w:rsidTr="00542C10">
        <w:trPr>
          <w:trHeight w:val="24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4.3 материально-техническое оснащение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учреждений спорта в том числе: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64" w:rsidRPr="00221ED5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327403" w:rsidP="0029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36063,6</w:t>
            </w:r>
            <w:r w:rsidR="0029597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3279,41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327403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10226,85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4807,34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29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11998,</w:t>
            </w:r>
            <w:r w:rsidR="0029597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2226,19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3525,33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B02C64" w:rsidRDefault="00B02C64" w:rsidP="00B02C6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02C64" w:rsidRPr="00221ED5" w:rsidRDefault="00B02C64" w:rsidP="00B02C6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02C64" w:rsidRPr="00221ED5" w:rsidTr="00542C10">
        <w:trPr>
          <w:trHeight w:val="194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64" w:rsidRPr="00221ED5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B02C64" w:rsidRDefault="00B02C64" w:rsidP="00B02C6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02C64" w:rsidRPr="00221ED5" w:rsidTr="00542C10">
        <w:trPr>
          <w:trHeight w:val="27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64" w:rsidRPr="00221ED5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327403" w:rsidP="0029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20197</w:t>
            </w:r>
            <w:r w:rsidR="00B02C64">
              <w:rPr>
                <w:rFonts w:ascii="Times New Roman" w:hAnsi="Times New Roman"/>
                <w:color w:val="000000"/>
                <w:sz w:val="16"/>
                <w:szCs w:val="16"/>
              </w:rPr>
              <w:t>,3</w:t>
            </w:r>
            <w:r w:rsidR="0029597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3279,41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327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327403">
              <w:rPr>
                <w:rFonts w:ascii="Times New Roman" w:hAnsi="Times New Roman"/>
                <w:color w:val="000000"/>
                <w:sz w:val="16"/>
                <w:szCs w:val="16"/>
              </w:rPr>
              <w:t>754</w:t>
            </w: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,25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4052,19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29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359,9</w:t>
            </w:r>
            <w:r w:rsidR="0029597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2226,19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3525,33</w:t>
            </w:r>
          </w:p>
        </w:tc>
        <w:tc>
          <w:tcPr>
            <w:tcW w:w="938" w:type="dxa"/>
            <w:gridSpan w:val="2"/>
            <w:vMerge/>
          </w:tcPr>
          <w:p w:rsidR="00B02C64" w:rsidRDefault="00B02C64" w:rsidP="00B02C6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02C64" w:rsidRPr="00221ED5" w:rsidTr="00C36CFD">
        <w:trPr>
          <w:trHeight w:val="332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C36C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15866,29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C36CFD" w:rsidP="00C36C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C36C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3472,60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C36C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755,15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2959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11638,5</w:t>
            </w:r>
            <w:r w:rsidR="0029597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C36C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C36C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C64" w:rsidRPr="005B6C93" w:rsidRDefault="00B02C64" w:rsidP="00C36CF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B02C64" w:rsidRDefault="00B02C64" w:rsidP="00B02C6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B02C64" w:rsidRPr="00221ED5" w:rsidRDefault="00B02C64" w:rsidP="00B02C6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542C10">
        <w:trPr>
          <w:trHeight w:val="271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5" w:rsidRPr="00B02C64" w:rsidRDefault="00032885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2C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4.3.1 субсидии на иные цели  МАУ СОК «Ледовая </w:t>
            </w:r>
            <w:r w:rsidRPr="00B02C6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арена», СШ </w:t>
            </w:r>
            <w:r w:rsidR="00B02C64" w:rsidRPr="00B02C64">
              <w:rPr>
                <w:rFonts w:ascii="Times New Roman" w:hAnsi="Times New Roman"/>
                <w:color w:val="000000"/>
                <w:sz w:val="18"/>
                <w:szCs w:val="18"/>
              </w:rPr>
              <w:t>«РЕКОРД»</w:t>
            </w:r>
            <w:r w:rsidRPr="00B02C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СШ </w:t>
            </w:r>
            <w:r w:rsidR="00B02C64" w:rsidRPr="00B02C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им. С.П.Шевченко</w:t>
            </w:r>
          </w:p>
          <w:p w:rsidR="00032885" w:rsidRPr="00F837B9" w:rsidRDefault="00032885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C10" w:rsidRDefault="00542C10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00111021400420540 622,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0011102140</w:t>
            </w:r>
            <w:r w:rsidR="00085D6F">
              <w:rPr>
                <w:rFonts w:ascii="Times New Roman" w:hAnsi="Times New Roman"/>
                <w:color w:val="000000"/>
                <w:sz w:val="16"/>
                <w:szCs w:val="16"/>
              </w:rPr>
              <w:t>049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2230622,</w:t>
            </w:r>
          </w:p>
          <w:p w:rsidR="00032885" w:rsidRPr="00F837B9" w:rsidRDefault="00032885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</w:t>
            </w:r>
            <w:r w:rsidR="00085D6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2230</w:t>
            </w:r>
            <w:r w:rsidR="00085D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327403" w:rsidP="0029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36063,6</w:t>
            </w:r>
            <w:r w:rsidR="0029597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3279,41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327403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10226,85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5B6C93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4807,34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5B6C93" w:rsidP="0029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11998,</w:t>
            </w:r>
            <w:r w:rsidR="0029597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85D6F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85D6F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2226,19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5B6C93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3525,33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03288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2024г, 202</w:t>
            </w:r>
            <w:r w:rsidR="00B02C6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 w:rsidR="00B02C64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B02C64" w:rsidRPr="00221ED5" w:rsidRDefault="00B02C64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2027г.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по делам молодежи,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физической культуре и спорту, МАУ СОК «Ледовая арена», </w:t>
            </w:r>
            <w:r w:rsidR="00B02C64" w:rsidRPr="00B02C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СШ «РЕКОРД», </w:t>
            </w:r>
            <w:r w:rsidR="00542C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СШ </w:t>
            </w:r>
            <w:r w:rsidR="00B02C64" w:rsidRPr="00B02C64">
              <w:rPr>
                <w:rFonts w:ascii="Times New Roman" w:hAnsi="Times New Roman"/>
                <w:color w:val="000000"/>
                <w:sz w:val="18"/>
                <w:szCs w:val="18"/>
              </w:rPr>
              <w:t>им. С.П.</w:t>
            </w:r>
            <w:r w:rsidR="00542C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02C64" w:rsidRPr="00B02C64">
              <w:rPr>
                <w:rFonts w:ascii="Times New Roman" w:hAnsi="Times New Roman"/>
                <w:color w:val="000000"/>
                <w:sz w:val="18"/>
                <w:szCs w:val="18"/>
              </w:rPr>
              <w:t>Шевченко</w:t>
            </w:r>
          </w:p>
        </w:tc>
      </w:tr>
      <w:tr w:rsidR="00032885" w:rsidRPr="00221ED5" w:rsidTr="00542C10">
        <w:trPr>
          <w:trHeight w:val="202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542C10">
        <w:trPr>
          <w:trHeight w:val="77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327403" w:rsidP="0029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20197,3</w:t>
            </w:r>
            <w:r w:rsidR="0029597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3279,41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327403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6754,25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5B6C93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4052,19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85D6F" w:rsidP="00295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359,9</w:t>
            </w:r>
            <w:r w:rsidR="0029597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85D6F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85D6F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2226,19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5B6C93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3525,33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542C10">
        <w:trPr>
          <w:trHeight w:val="101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5B6C93" w:rsidP="00542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15866,29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C36CFD" w:rsidP="00542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3472,60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32885" w:rsidP="00542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755,15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85D6F" w:rsidP="00542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11638,54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85D6F" w:rsidP="00542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85D6F" w:rsidP="00542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B6C93" w:rsidRDefault="00085D6F" w:rsidP="00542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6C9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542C10">
        <w:trPr>
          <w:trHeight w:val="27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 развитие спортивной инфраструктуры 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921512" w:rsidP="00542C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43402,31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4D4354" w:rsidRDefault="00327403" w:rsidP="00542C10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7533</w:t>
            </w:r>
            <w:r w:rsidR="00032885" w:rsidRPr="004D4354">
              <w:rPr>
                <w:rFonts w:ascii="Times New Roman" w:hAnsi="Times New Roman" w:cs="Times New Roman"/>
                <w:sz w:val="16"/>
                <w:szCs w:val="16"/>
              </w:rPr>
              <w:t>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921512" w:rsidP="0054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25097,21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4D4354" w:rsidP="00542C10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54">
              <w:rPr>
                <w:rFonts w:ascii="Times New Roman" w:hAnsi="Times New Roman" w:cs="Times New Roman"/>
                <w:sz w:val="16"/>
                <w:szCs w:val="16"/>
              </w:rPr>
              <w:t>10771,95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4D435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4D435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</w:tcPr>
          <w:p w:rsidR="00032885" w:rsidRPr="00221ED5" w:rsidRDefault="00032885" w:rsidP="004D4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542C10">
        <w:trPr>
          <w:trHeight w:val="23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32885" w:rsidRPr="00221ED5" w:rsidRDefault="00032885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4D4354" w:rsidRDefault="00032885" w:rsidP="00542C10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542C10">
        <w:trPr>
          <w:trHeight w:val="15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32885" w:rsidRPr="00221ED5" w:rsidRDefault="00032885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921512" w:rsidP="00542C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31893,30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4D4354" w:rsidRDefault="00327403" w:rsidP="00542C10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4975</w:t>
            </w:r>
            <w:r w:rsidR="00032885" w:rsidRPr="004D4354">
              <w:rPr>
                <w:rFonts w:ascii="Times New Roman" w:hAnsi="Times New Roman" w:cs="Times New Roman"/>
                <w:sz w:val="16"/>
                <w:szCs w:val="16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921512" w:rsidP="0054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16145,85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4D4354" w:rsidP="00542C10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10771,95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4D435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4D4354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542C10">
        <w:trPr>
          <w:trHeight w:val="79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32885" w:rsidRPr="00221ED5" w:rsidRDefault="00032885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B0172" w:rsidP="00542C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172">
              <w:rPr>
                <w:rFonts w:ascii="Times New Roman" w:hAnsi="Times New Roman" w:cs="Times New Roman"/>
                <w:sz w:val="16"/>
                <w:szCs w:val="16"/>
              </w:rPr>
              <w:t>9002,51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C36CFD" w:rsidP="0054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51,15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0B0172" w:rsidRDefault="000B0172" w:rsidP="0054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B0172" w:rsidP="00542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B0172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B0172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B0172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6CFD" w:rsidRPr="00221ED5" w:rsidTr="00C36CFD">
        <w:trPr>
          <w:trHeight w:val="84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C36CFD" w:rsidRPr="00221ED5" w:rsidRDefault="00C36CFD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FD" w:rsidRPr="00221ED5" w:rsidRDefault="00C36CFD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CFD" w:rsidRPr="00221ED5" w:rsidRDefault="00C36CFD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542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542C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2506,50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C36CF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C36CF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2506,50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C36CF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FD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FD0B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FD0B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FD" w:rsidRPr="00221ED5" w:rsidRDefault="00C36CFD" w:rsidP="00FD0B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C36CFD" w:rsidRPr="00221ED5" w:rsidRDefault="00C36CFD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C36CFD" w:rsidRPr="00221ED5" w:rsidRDefault="00C36CFD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DA69DD">
        <w:trPr>
          <w:trHeight w:val="281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4.4.1 Создание 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малобюджетных плоскостных спортивных сооружений, малых спортивных площадок для проведения тестирования населения в соответствии с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ВФСК ГТО, скейт-</w:t>
            </w:r>
            <w:r w:rsidRPr="00221ED5">
              <w:t xml:space="preserve"> 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площадок (включая экспертизу сметной стоимости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 экспертизу выполненных работ)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C10" w:rsidRDefault="00542C10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1102140Р5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280612</w:t>
            </w:r>
          </w:p>
          <w:p w:rsidR="00032885" w:rsidRPr="00221ED5" w:rsidRDefault="00032885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001110214004205906</w:t>
            </w:r>
            <w:r w:rsidR="005D32F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  <w:p w:rsidR="00542C10" w:rsidRDefault="00032885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0011102140Р5S219</w:t>
            </w:r>
          </w:p>
          <w:p w:rsidR="00542C10" w:rsidRDefault="00542C10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Default="00032885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5D32F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240, 622</w:t>
            </w:r>
          </w:p>
          <w:p w:rsidR="005D32F0" w:rsidRDefault="005D32F0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00111021400492680 622</w:t>
            </w:r>
          </w:p>
          <w:p w:rsidR="005D32F0" w:rsidRPr="00221ED5" w:rsidRDefault="005D32F0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32F0">
              <w:rPr>
                <w:rFonts w:ascii="Times New Roman" w:hAnsi="Times New Roman"/>
                <w:color w:val="000000"/>
                <w:sz w:val="16"/>
                <w:szCs w:val="16"/>
              </w:rPr>
              <w:t>001110214004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5D32F0">
              <w:rPr>
                <w:rFonts w:ascii="Times New Roman" w:hAnsi="Times New Roman"/>
                <w:color w:val="000000"/>
                <w:sz w:val="16"/>
                <w:szCs w:val="16"/>
              </w:rPr>
              <w:t>2680 622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E9456A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329C">
              <w:rPr>
                <w:rFonts w:ascii="Times New Roman" w:hAnsi="Times New Roman" w:cs="Times New Roman"/>
                <w:sz w:val="16"/>
                <w:szCs w:val="16"/>
              </w:rPr>
              <w:t>23885,50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032885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29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032885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29C">
              <w:rPr>
                <w:rFonts w:ascii="Times New Roman" w:hAnsi="Times New Roman" w:cs="Times New Roman"/>
                <w:sz w:val="16"/>
                <w:szCs w:val="16"/>
              </w:rPr>
              <w:t>3657,29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20228,21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2023г.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делам молодежи, физической культуре и спорту, </w:t>
            </w:r>
            <w:r w:rsidR="005D32F0" w:rsidRPr="005D32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МАУ ДО СШ «РЕКОРД»,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образова-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ния и молодеж-ной политики</w:t>
            </w:r>
          </w:p>
        </w:tc>
      </w:tr>
      <w:tr w:rsidR="00E9456A" w:rsidRPr="00221ED5" w:rsidTr="00DA69DD">
        <w:trPr>
          <w:trHeight w:val="35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9456A" w:rsidRPr="00221ED5" w:rsidRDefault="00E9456A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6A" w:rsidRPr="00221ED5" w:rsidRDefault="00E9456A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456A" w:rsidRPr="00221ED5" w:rsidRDefault="00E9456A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456A" w:rsidRPr="00221ED5" w:rsidRDefault="00E9456A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B0329C" w:rsidRDefault="00E9456A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B0329C" w:rsidRDefault="00E9456A" w:rsidP="00F73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B0329C" w:rsidRDefault="00E9456A" w:rsidP="00F73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</w:tcBorders>
          </w:tcPr>
          <w:p w:rsidR="00E9456A" w:rsidRPr="00221ED5" w:rsidRDefault="00E9456A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E9456A" w:rsidRPr="00221ED5" w:rsidRDefault="00E9456A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DA69DD">
        <w:trPr>
          <w:trHeight w:val="34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B0329C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329C">
              <w:rPr>
                <w:rFonts w:ascii="Times New Roman" w:hAnsi="Times New Roman" w:cs="Times New Roman"/>
                <w:sz w:val="16"/>
                <w:szCs w:val="16"/>
              </w:rPr>
              <w:t>12376,49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032885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29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032885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29C">
              <w:rPr>
                <w:rFonts w:ascii="Times New Roman" w:hAnsi="Times New Roman" w:cs="Times New Roman"/>
                <w:sz w:val="16"/>
                <w:szCs w:val="16"/>
              </w:rPr>
              <w:t>1099,64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11276,85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B0329C" w:rsidRDefault="00E9456A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2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9456A" w:rsidRPr="00221ED5" w:rsidTr="00DA69DD">
        <w:trPr>
          <w:trHeight w:val="33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B0329C" w:rsidP="00E9456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9002,51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51,15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8951,36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9456A" w:rsidRPr="00221ED5" w:rsidTr="00DA69DD">
        <w:trPr>
          <w:trHeight w:val="56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2506,50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2506,50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6A" w:rsidRPr="00221ED5" w:rsidRDefault="00E9456A" w:rsidP="00E9456A">
            <w:pPr>
              <w:spacing w:after="0" w:line="240" w:lineRule="auto"/>
              <w:jc w:val="center"/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E9456A" w:rsidRPr="00221ED5" w:rsidRDefault="00E9456A" w:rsidP="00E945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542C10">
        <w:trPr>
          <w:trHeight w:val="502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4.4.2 ремонт спортивных объектов муници-пальной собствен-ности (капитальный, текущий),  благо-устройство земель-ного участка, 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включая раз-работку проектно-сметной докумен-тации, проведение государственной экспертизы проектно-сметной документации, проведение строительно-технической экспертизы (обследование), экспертизы сметной стоимости и экспертизы выполненных работ, осуществление строительного контроля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C10" w:rsidRDefault="00542C10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00111021400421090622</w:t>
            </w:r>
          </w:p>
          <w:p w:rsidR="0003288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00111021400421090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243, 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24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E75188" w:rsidRPr="00221ED5" w:rsidRDefault="00E75188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00111021400421730 622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E440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327403" w:rsidP="00542C1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7700,86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327403" w:rsidP="00542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3810,86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E4405C" w:rsidP="00542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E75188" w:rsidP="00542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542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E75188" w:rsidP="00542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E75188" w:rsidP="00542C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Default="00032885" w:rsidP="00E75188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Default="00032885" w:rsidP="00E75188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 w:rsidR="00E75188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E75188" w:rsidRDefault="00E75188" w:rsidP="00E75188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E75188" w:rsidRPr="00221ED5" w:rsidRDefault="00E75188" w:rsidP="00E75188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делам молодежи, физической культуре и спорту, СШ </w:t>
            </w:r>
            <w:r w:rsidR="00E75188">
              <w:rPr>
                <w:rFonts w:ascii="Times New Roman" w:hAnsi="Times New Roman"/>
                <w:color w:val="000000"/>
                <w:sz w:val="18"/>
                <w:szCs w:val="18"/>
              </w:rPr>
              <w:t>«РЕКОРД», МАУ ПБ «Чайка», МАУ СОК «Ледовая арена»,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муници-пальное казенное учреждение Уссурий-ского городского округа «Служба единого заказчика – застрой-щика»</w:t>
            </w:r>
          </w:p>
        </w:tc>
      </w:tr>
      <w:tr w:rsidR="00032885" w:rsidRPr="00221ED5" w:rsidTr="00DA69DD">
        <w:trPr>
          <w:trHeight w:val="404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DA69DD">
        <w:trPr>
          <w:trHeight w:val="74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E4405C" w:rsidRDefault="00327403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7700,86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E4405C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40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E4405C" w:rsidRDefault="00327403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3810,86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542C10" w:rsidRDefault="00E75188" w:rsidP="00F7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42C10">
              <w:rPr>
                <w:rFonts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E75188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DA69DD">
        <w:trPr>
          <w:trHeight w:val="21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  <w:p w:rsidR="0003288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2C10" w:rsidRDefault="00542C10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2C10" w:rsidRDefault="00542C10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2C10" w:rsidRDefault="00542C10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C10" w:rsidRDefault="00542C10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2C10" w:rsidRDefault="00542C10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42C10" w:rsidRDefault="00542C10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42C10" w:rsidRDefault="00542C10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42C10" w:rsidRDefault="00542C10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2F3F32">
        <w:trPr>
          <w:trHeight w:val="281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4.4.3 Разработка технической, сметной документации на проведение инженерных 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изысканий, разработка проектно-сметной документации по реконструкции объекта капитального строительства «Стадион                               им. С.П. Шевченко»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00111021400421700622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00111021400441040465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2F3F32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2F3F32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138" w:type="dxa"/>
            <w:vMerge w:val="restart"/>
          </w:tcPr>
          <w:p w:rsidR="002F3F32" w:rsidRPr="00221ED5" w:rsidRDefault="00032885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физической культуре и спорту,</w:t>
            </w:r>
            <w:r w:rsidRPr="00221ED5">
              <w:t xml:space="preserve"> 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СШ </w:t>
            </w:r>
            <w:r w:rsidR="002B2D5B">
              <w:rPr>
                <w:rFonts w:ascii="Times New Roman" w:hAnsi="Times New Roman"/>
                <w:color w:val="000000"/>
                <w:sz w:val="18"/>
                <w:szCs w:val="18"/>
              </w:rPr>
              <w:t>им. С.П. Шевченко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муници-пальное казенное учреждение Уссурий-ского городского округа «Служба единого заказчика – застрой-щика»</w:t>
            </w:r>
          </w:p>
        </w:tc>
      </w:tr>
      <w:tr w:rsidR="00032885" w:rsidRPr="00221ED5" w:rsidTr="00DA69DD">
        <w:trPr>
          <w:trHeight w:val="34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DA69DD">
        <w:trPr>
          <w:trHeight w:val="661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2F3F32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85" w:rsidRPr="00221ED5" w:rsidRDefault="002F3F32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5" w:rsidRPr="00221ED5" w:rsidTr="002F3F32">
        <w:trPr>
          <w:trHeight w:val="1954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2B2D5B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032885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885" w:rsidRPr="00221ED5" w:rsidRDefault="002B2D5B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032885" w:rsidRPr="00221ED5" w:rsidRDefault="00032885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4405C" w:rsidRPr="00221ED5" w:rsidTr="002F3F32">
        <w:trPr>
          <w:trHeight w:val="42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4405C" w:rsidRPr="00221ED5" w:rsidRDefault="00E4405C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5C" w:rsidRPr="00E4405C" w:rsidRDefault="00E4405C" w:rsidP="00E440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4.4.4 выполнение работ по реконструкции МАУ СОК «Ледовая арена» включая р</w:t>
            </w:r>
            <w:r w:rsidRPr="00E4405C">
              <w:rPr>
                <w:rFonts w:ascii="Times New Roman" w:hAnsi="Times New Roman"/>
                <w:color w:val="000000"/>
                <w:sz w:val="18"/>
                <w:szCs w:val="18"/>
              </w:rPr>
              <w:t>азработк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440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технической, сметной </w:t>
            </w:r>
            <w:r w:rsidRPr="00E440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документации на проведение инженерных </w:t>
            </w:r>
          </w:p>
          <w:p w:rsidR="00E4405C" w:rsidRPr="00221ED5" w:rsidRDefault="00E4405C" w:rsidP="00315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05C">
              <w:rPr>
                <w:rFonts w:ascii="Times New Roman" w:hAnsi="Times New Roman"/>
                <w:color w:val="000000"/>
                <w:sz w:val="18"/>
                <w:szCs w:val="18"/>
              </w:rPr>
              <w:t>изысканий, разработк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440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получение государственной экспертизы по</w:t>
            </w:r>
            <w:r w:rsidR="003152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объекту реконструкции МАУ СОК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Ледовая арена</w:t>
            </w:r>
            <w:r w:rsidR="003152B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5C" w:rsidRDefault="00E4405C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00111021400442080622</w:t>
            </w:r>
          </w:p>
          <w:p w:rsidR="00E4405C" w:rsidRPr="00221ED5" w:rsidRDefault="00E4405C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00111021400446080465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405C" w:rsidRPr="00221ED5" w:rsidRDefault="00E4405C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5C" w:rsidRPr="00221ED5" w:rsidRDefault="0092151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5C" w:rsidRPr="00221ED5" w:rsidRDefault="00665768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5C" w:rsidRPr="00221ED5" w:rsidRDefault="00665768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5C" w:rsidRPr="00221ED5" w:rsidRDefault="00665768" w:rsidP="00921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921512">
              <w:rPr>
                <w:rFonts w:ascii="Times New Roman" w:hAnsi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5C" w:rsidRPr="00221ED5" w:rsidRDefault="00665768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8681,95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5C" w:rsidRDefault="00665768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5C" w:rsidRPr="00221ED5" w:rsidRDefault="00665768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05C" w:rsidRDefault="00665768" w:rsidP="002F3F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405C" w:rsidRDefault="00665768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665768" w:rsidRDefault="00665768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5768" w:rsidRDefault="00665768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5768" w:rsidRDefault="00665768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5768" w:rsidRDefault="00665768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665768" w:rsidRPr="00221ED5" w:rsidRDefault="00665768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405C" w:rsidRPr="00221ED5" w:rsidRDefault="00665768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768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физической культуре и спорту,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МАУ СОК «Ледовая арена»</w:t>
            </w:r>
          </w:p>
        </w:tc>
      </w:tr>
      <w:tr w:rsidR="00E4405C" w:rsidRPr="00221ED5" w:rsidTr="002F3F32">
        <w:trPr>
          <w:trHeight w:val="39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E4405C" w:rsidRPr="00221ED5" w:rsidRDefault="00E4405C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05C" w:rsidRDefault="00E4405C" w:rsidP="00E440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4405C" w:rsidRDefault="00E4405C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E4405C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405C" w:rsidRPr="00221ED5" w:rsidRDefault="00E4405C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405C" w:rsidRPr="00221ED5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405C" w:rsidRPr="00221ED5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405C" w:rsidRPr="00221ED5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405C" w:rsidRPr="00221ED5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E4405C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E4405C" w:rsidRPr="00221ED5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E4405C" w:rsidRDefault="00E4405C" w:rsidP="00F73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</w:tcBorders>
          </w:tcPr>
          <w:p w:rsidR="00E4405C" w:rsidRPr="00221ED5" w:rsidRDefault="00E4405C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E4405C" w:rsidRPr="00221ED5" w:rsidRDefault="00E4405C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2F3F32">
        <w:trPr>
          <w:trHeight w:val="63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32" w:rsidRDefault="002F3F32" w:rsidP="00E440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1F1E8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21ED5" w:rsidRDefault="00921512" w:rsidP="001F1E8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512">
              <w:rPr>
                <w:rFonts w:ascii="Times New Roman" w:hAnsi="Times New Roman" w:cs="Times New Roman"/>
                <w:sz w:val="16"/>
                <w:szCs w:val="16"/>
              </w:rPr>
              <w:t>11750,95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3F32" w:rsidRPr="00221ED5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3F32" w:rsidRPr="00221ED5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3F32" w:rsidRPr="00221ED5" w:rsidRDefault="002F3F32" w:rsidP="00921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921512">
              <w:rPr>
                <w:rFonts w:ascii="Times New Roman" w:hAnsi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3F32" w:rsidRPr="00221ED5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8681,95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3F32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3F32" w:rsidRPr="00221ED5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3F32" w:rsidRDefault="002F3F32" w:rsidP="001F1E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DA69DD">
        <w:trPr>
          <w:trHeight w:val="3900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665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2" w:rsidRDefault="002F3F32" w:rsidP="00665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F32" w:rsidRDefault="002F3F32" w:rsidP="006657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665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665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665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665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665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665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665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665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665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2F3F32" w:rsidRPr="00221ED5" w:rsidRDefault="002F3F32" w:rsidP="0066576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2F3F32" w:rsidRPr="00221ED5" w:rsidRDefault="002F3F32" w:rsidP="00665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2F3F32">
        <w:trPr>
          <w:trHeight w:val="463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 мероприятия по проведению экспертизы выполненных работ по установке малобюджетных плоскостных спортивных сооружений, по </w:t>
            </w:r>
            <w:r w:rsidRPr="00221ED5">
              <w:rPr>
                <w:rFonts w:ascii="Times New Roman" w:hAnsi="Times New Roman"/>
                <w:sz w:val="18"/>
                <w:szCs w:val="18"/>
              </w:rPr>
              <w:t>ремонту спортивных объектов муниципальной собственности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3F32" w:rsidRPr="00221ED5" w:rsidRDefault="002F3F32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180,52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180,52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DA69DD">
        <w:trPr>
          <w:trHeight w:val="463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2F3F32" w:rsidRPr="00221ED5" w:rsidRDefault="002F3F32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DA69DD">
        <w:trPr>
          <w:trHeight w:val="217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180,52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180,52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2F3F32">
        <w:trPr>
          <w:trHeight w:val="262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малобюджетных плоскостных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спортивных сооружений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 образовательных учреждений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3F32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01611021400420880 612</w:t>
            </w:r>
          </w:p>
          <w:p w:rsidR="002F3F32" w:rsidRPr="00221ED5" w:rsidRDefault="002F3F32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образова-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ния и молодеж-ной политики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DA69DD">
        <w:trPr>
          <w:trHeight w:val="18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2F3F32" w:rsidRPr="00221ED5" w:rsidRDefault="002F3F32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2F3F32">
        <w:trPr>
          <w:trHeight w:val="8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2B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2B2D5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F32" w:rsidRPr="00221ED5" w:rsidRDefault="002F3F32" w:rsidP="002B2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2B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2F3F32" w:rsidRPr="00221ED5" w:rsidRDefault="002F3F32" w:rsidP="002B2D5B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2B2D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2F3F32">
        <w:trPr>
          <w:trHeight w:val="43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малобюджетных плоскостных спортивных сооружений, относящихся к учреждениям спорта, </w:t>
            </w:r>
            <w:r w:rsidRPr="00221ED5">
              <w:rPr>
                <w:rFonts w:ascii="Times New Roman" w:hAnsi="Times New Roman"/>
                <w:sz w:val="18"/>
                <w:szCs w:val="18"/>
              </w:rPr>
              <w:t>ремонт спортивных объектов муниципальной собственности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3F32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00111021400420880 622</w:t>
            </w:r>
          </w:p>
          <w:p w:rsidR="002F3F32" w:rsidRPr="00221ED5" w:rsidRDefault="002F3F32" w:rsidP="00F7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180,52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180,52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2023г.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2F3F32" w:rsidRPr="00221ED5" w:rsidRDefault="002F3F32" w:rsidP="002B2D5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СШ «РЕКОРД»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, МАУ СОК «Ледовая арена»</w:t>
            </w:r>
          </w:p>
        </w:tc>
      </w:tr>
      <w:tr w:rsidR="002F3F32" w:rsidRPr="00221ED5" w:rsidTr="00DA69DD">
        <w:trPr>
          <w:trHeight w:val="43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DA69DD">
        <w:trPr>
          <w:trHeight w:val="1741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180,52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180,52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DA69DD">
        <w:trPr>
          <w:trHeight w:val="576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 мероприятия по проведению экспертизы сметной стоимости установки плоскостных </w:t>
            </w: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спортивных сооружений и разработке ПСД на строительство физкультурно-спортивных комплексов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00111021400420880244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B2D5B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физичес-кой культуре и</w:t>
            </w: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спорту</w:t>
            </w:r>
          </w:p>
        </w:tc>
      </w:tr>
      <w:tr w:rsidR="002F3F32" w:rsidRPr="00221ED5" w:rsidTr="00DA69DD">
        <w:trPr>
          <w:trHeight w:val="289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2F3F32">
        <w:trPr>
          <w:trHeight w:val="172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местного 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5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B2D5B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D5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2F3F32">
        <w:trPr>
          <w:trHeight w:val="367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4.7 противопожар-ные и антитерро-ристические мероприятия (в том 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числе МАУ СОК «Ледовая арена», СШ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«РЕКОРД»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СШ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им. С.П. Шевченко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, МАУ ПБ «Чайка» на иные цели)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bottom w:val="nil"/>
            </w:tcBorders>
          </w:tcPr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00111021400420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100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622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00111021400420730</w:t>
            </w:r>
            <w:r w:rsidRPr="00221E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622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8725,48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3325,48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1900,00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bottom w:val="nil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ED5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2F3F32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2024г.,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по делам молодежи, физичес-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кой культуре и</w:t>
            </w:r>
          </w:p>
          <w:p w:rsidR="002F3F32" w:rsidRPr="00221ED5" w:rsidRDefault="002F3F32" w:rsidP="002F3F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спорту, </w:t>
            </w:r>
            <w:r w:rsidRPr="00354F09">
              <w:rPr>
                <w:rFonts w:ascii="Times New Roman" w:hAnsi="Times New Roman"/>
                <w:color w:val="000000"/>
                <w:sz w:val="18"/>
                <w:szCs w:val="18"/>
              </w:rPr>
              <w:t>МАУ СОК «Ледовая арена», СШ «РЕКОРД», СШ им. С.П. Шевченко, МАУ ПБ «Чайка»</w:t>
            </w:r>
          </w:p>
        </w:tc>
      </w:tr>
      <w:tr w:rsidR="002F3F32" w:rsidRPr="00221ED5" w:rsidTr="002F3F32">
        <w:trPr>
          <w:trHeight w:val="50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DA69DD">
        <w:trPr>
          <w:trHeight w:val="825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354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354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F32" w:rsidRPr="00221ED5" w:rsidRDefault="002F3F32" w:rsidP="00354F0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354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местного </w:t>
            </w:r>
          </w:p>
          <w:p w:rsidR="002F3F32" w:rsidRPr="00221ED5" w:rsidRDefault="002F3F32" w:rsidP="00354F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354F0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8725,48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354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354F09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3325,48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354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354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09">
              <w:rPr>
                <w:rFonts w:ascii="Times New Roman" w:hAnsi="Times New Roman" w:cs="Times New Roman"/>
                <w:sz w:val="16"/>
                <w:szCs w:val="16"/>
              </w:rPr>
              <w:t>1900,00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354F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354F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354F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2F3F32" w:rsidRPr="00221ED5" w:rsidRDefault="002F3F32" w:rsidP="00354F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354F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DA69DD">
        <w:trPr>
          <w:trHeight w:val="351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Итого по програм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ме: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093CFF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1539022,63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156927,87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32740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200354,7</w:t>
            </w:r>
            <w:r w:rsidR="0032740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246077,53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093CFF" w:rsidP="0032740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235305,41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265894,03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213443,72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F731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221019,31</w:t>
            </w:r>
          </w:p>
        </w:tc>
        <w:tc>
          <w:tcPr>
            <w:tcW w:w="938" w:type="dxa"/>
            <w:gridSpan w:val="2"/>
            <w:vMerge w:val="restart"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DA69DD">
        <w:trPr>
          <w:trHeight w:val="463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354F09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2F3F32">
        <w:trPr>
          <w:trHeight w:val="438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1504283,24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156927,87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3969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193885,3</w:t>
            </w:r>
            <w:r w:rsidR="003969D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233766,95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221195,47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354F09" w:rsidRDefault="002F3F32" w:rsidP="002F3F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264969,72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212518,57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4F09">
              <w:rPr>
                <w:rFonts w:ascii="Times New Roman" w:hAnsi="Times New Roman"/>
                <w:color w:val="000000"/>
                <w:sz w:val="16"/>
                <w:szCs w:val="16"/>
              </w:rPr>
              <w:t>221019,31</w:t>
            </w:r>
          </w:p>
        </w:tc>
        <w:tc>
          <w:tcPr>
            <w:tcW w:w="938" w:type="dxa"/>
            <w:gridSpan w:val="2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221ED5" w:rsidTr="002F3F32">
        <w:trPr>
          <w:trHeight w:val="451"/>
          <w:jc w:val="center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B574EF" w:rsidRDefault="002F3F32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6EA">
              <w:rPr>
                <w:rFonts w:ascii="Times New Roman" w:hAnsi="Times New Roman" w:cs="Times New Roman"/>
                <w:sz w:val="16"/>
                <w:szCs w:val="16"/>
              </w:rPr>
              <w:t>31967,75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B574EF" w:rsidRDefault="002F3F32" w:rsidP="002F3F32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B574EF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4EF">
              <w:rPr>
                <w:rFonts w:ascii="Times New Roman" w:hAnsi="Times New Roman" w:cs="Times New Roman"/>
                <w:sz w:val="16"/>
                <w:szCs w:val="16"/>
              </w:rPr>
              <w:t>3962,91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B574EF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4EF">
              <w:rPr>
                <w:rFonts w:ascii="Times New Roman" w:hAnsi="Times New Roman" w:cs="Times New Roman"/>
                <w:sz w:val="16"/>
                <w:szCs w:val="16"/>
              </w:rPr>
              <w:t>12179,65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B574EF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4EF">
              <w:rPr>
                <w:rFonts w:ascii="Times New Roman" w:hAnsi="Times New Roman" w:cs="Times New Roman"/>
                <w:sz w:val="16"/>
                <w:szCs w:val="16"/>
              </w:rPr>
              <w:t>13975,73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B574EF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4EF">
              <w:rPr>
                <w:rFonts w:ascii="Times New Roman" w:hAnsi="Times New Roman"/>
                <w:color w:val="000000"/>
                <w:sz w:val="16"/>
                <w:szCs w:val="16"/>
              </w:rPr>
              <w:t>924,31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74EF">
              <w:rPr>
                <w:rFonts w:ascii="Times New Roman" w:hAnsi="Times New Roman"/>
                <w:color w:val="000000"/>
                <w:sz w:val="16"/>
                <w:szCs w:val="16"/>
              </w:rPr>
              <w:t>925,15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F3F32" w:rsidRPr="00E123B2" w:rsidTr="002F3F32">
        <w:trPr>
          <w:trHeight w:val="451"/>
          <w:jc w:val="center"/>
        </w:trPr>
        <w:tc>
          <w:tcPr>
            <w:tcW w:w="464" w:type="dxa"/>
            <w:tcBorders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3F32" w:rsidRPr="00221ED5" w:rsidRDefault="002F3F32" w:rsidP="00F73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средства феде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21ED5">
              <w:rPr>
                <w:rFonts w:ascii="Times New Roman" w:hAnsi="Times New Roman"/>
                <w:color w:val="000000"/>
                <w:sz w:val="18"/>
                <w:szCs w:val="18"/>
              </w:rPr>
              <w:t>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093CFF" w:rsidP="002F3F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2771,64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ED5">
              <w:rPr>
                <w:rFonts w:ascii="Times New Roman" w:hAnsi="Times New Roman" w:cs="Times New Roman"/>
                <w:sz w:val="16"/>
                <w:szCs w:val="16"/>
              </w:rPr>
              <w:t>2506,50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2F3F32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221ED5" w:rsidRDefault="00093CFF" w:rsidP="002F3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134,21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E123B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E123B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32" w:rsidRPr="00E123B2" w:rsidRDefault="002F3F32" w:rsidP="002F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2F3F32" w:rsidRPr="00E123B2" w:rsidRDefault="002F3F32" w:rsidP="00F73175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</w:tcPr>
          <w:p w:rsidR="002F3F32" w:rsidRPr="00E123B2" w:rsidRDefault="002F3F32" w:rsidP="00F731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43FB6" w:rsidRDefault="00943FB6" w:rsidP="00E123B2">
      <w:pPr>
        <w:spacing w:after="0" w:line="240" w:lineRule="auto"/>
        <w:rPr>
          <w:szCs w:val="23"/>
        </w:rPr>
      </w:pPr>
    </w:p>
    <w:sectPr w:rsidR="00943FB6" w:rsidSect="00AE5C1F">
      <w:headerReference w:type="default" r:id="rId7"/>
      <w:pgSz w:w="16838" w:h="11906" w:orient="landscape"/>
      <w:pgMar w:top="156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23" w:rsidRDefault="00676023" w:rsidP="00E9554F">
      <w:pPr>
        <w:spacing w:after="0" w:line="240" w:lineRule="auto"/>
      </w:pPr>
      <w:r>
        <w:separator/>
      </w:r>
    </w:p>
  </w:endnote>
  <w:endnote w:type="continuationSeparator" w:id="0">
    <w:p w:rsidR="00676023" w:rsidRDefault="00676023" w:rsidP="00E9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23" w:rsidRDefault="00676023" w:rsidP="00E9554F">
      <w:pPr>
        <w:spacing w:after="0" w:line="240" w:lineRule="auto"/>
      </w:pPr>
      <w:r>
        <w:separator/>
      </w:r>
    </w:p>
  </w:footnote>
  <w:footnote w:type="continuationSeparator" w:id="0">
    <w:p w:rsidR="00676023" w:rsidRDefault="00676023" w:rsidP="00E9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82" w:rsidRPr="00E9554F" w:rsidRDefault="001F1E82">
    <w:pPr>
      <w:pStyle w:val="a7"/>
      <w:jc w:val="center"/>
      <w:rPr>
        <w:rFonts w:ascii="Times New Roman" w:hAnsi="Times New Roman"/>
        <w:sz w:val="28"/>
        <w:szCs w:val="28"/>
      </w:rPr>
    </w:pPr>
    <w:r w:rsidRPr="00E9554F">
      <w:rPr>
        <w:rFonts w:ascii="Times New Roman" w:hAnsi="Times New Roman"/>
        <w:sz w:val="28"/>
        <w:szCs w:val="28"/>
      </w:rPr>
      <w:fldChar w:fldCharType="begin"/>
    </w:r>
    <w:r w:rsidRPr="00E9554F">
      <w:rPr>
        <w:rFonts w:ascii="Times New Roman" w:hAnsi="Times New Roman"/>
        <w:sz w:val="28"/>
        <w:szCs w:val="28"/>
      </w:rPr>
      <w:instrText xml:space="preserve"> PAGE   \* MERGEFORMAT </w:instrText>
    </w:r>
    <w:r w:rsidRPr="00E9554F">
      <w:rPr>
        <w:rFonts w:ascii="Times New Roman" w:hAnsi="Times New Roman"/>
        <w:sz w:val="28"/>
        <w:szCs w:val="28"/>
      </w:rPr>
      <w:fldChar w:fldCharType="separate"/>
    </w:r>
    <w:r w:rsidR="00AE5C1F">
      <w:rPr>
        <w:rFonts w:ascii="Times New Roman" w:hAnsi="Times New Roman"/>
        <w:noProof/>
        <w:sz w:val="28"/>
        <w:szCs w:val="28"/>
      </w:rPr>
      <w:t>2</w:t>
    </w:r>
    <w:r w:rsidRPr="00E9554F">
      <w:rPr>
        <w:rFonts w:ascii="Times New Roman" w:hAnsi="Times New Roman"/>
        <w:sz w:val="28"/>
        <w:szCs w:val="28"/>
      </w:rPr>
      <w:fldChar w:fldCharType="end"/>
    </w:r>
  </w:p>
  <w:p w:rsidR="001F1E82" w:rsidRDefault="001F1E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274E"/>
    <w:multiLevelType w:val="hybridMultilevel"/>
    <w:tmpl w:val="3D82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D4"/>
    <w:rsid w:val="00000E68"/>
    <w:rsid w:val="00003B48"/>
    <w:rsid w:val="0000407A"/>
    <w:rsid w:val="0001077C"/>
    <w:rsid w:val="000204C0"/>
    <w:rsid w:val="0002054E"/>
    <w:rsid w:val="00022548"/>
    <w:rsid w:val="00022FBF"/>
    <w:rsid w:val="00032885"/>
    <w:rsid w:val="0003298D"/>
    <w:rsid w:val="00040A78"/>
    <w:rsid w:val="00044C4E"/>
    <w:rsid w:val="00051B52"/>
    <w:rsid w:val="00052D67"/>
    <w:rsid w:val="00054767"/>
    <w:rsid w:val="000550CC"/>
    <w:rsid w:val="0005734A"/>
    <w:rsid w:val="000577BC"/>
    <w:rsid w:val="00063072"/>
    <w:rsid w:val="00071682"/>
    <w:rsid w:val="00072C4A"/>
    <w:rsid w:val="00072E60"/>
    <w:rsid w:val="00082A92"/>
    <w:rsid w:val="00085D6F"/>
    <w:rsid w:val="00086F4E"/>
    <w:rsid w:val="000928BA"/>
    <w:rsid w:val="000932D0"/>
    <w:rsid w:val="00093B7E"/>
    <w:rsid w:val="00093CFF"/>
    <w:rsid w:val="000A0C51"/>
    <w:rsid w:val="000B0172"/>
    <w:rsid w:val="000B1D1A"/>
    <w:rsid w:val="000B20B0"/>
    <w:rsid w:val="000B4957"/>
    <w:rsid w:val="000B547B"/>
    <w:rsid w:val="000B5E8D"/>
    <w:rsid w:val="000C729C"/>
    <w:rsid w:val="000D31E1"/>
    <w:rsid w:val="000E14CF"/>
    <w:rsid w:val="000E5224"/>
    <w:rsid w:val="000F0A6B"/>
    <w:rsid w:val="000F14CC"/>
    <w:rsid w:val="000F5484"/>
    <w:rsid w:val="001108CE"/>
    <w:rsid w:val="00110B51"/>
    <w:rsid w:val="00114C02"/>
    <w:rsid w:val="00122AD3"/>
    <w:rsid w:val="00122F5B"/>
    <w:rsid w:val="0013122C"/>
    <w:rsid w:val="00132172"/>
    <w:rsid w:val="001331F6"/>
    <w:rsid w:val="001339DF"/>
    <w:rsid w:val="0013407A"/>
    <w:rsid w:val="001344BA"/>
    <w:rsid w:val="00135D21"/>
    <w:rsid w:val="00136BAF"/>
    <w:rsid w:val="0014238D"/>
    <w:rsid w:val="001436D5"/>
    <w:rsid w:val="0014558A"/>
    <w:rsid w:val="001469D4"/>
    <w:rsid w:val="00147A79"/>
    <w:rsid w:val="00151562"/>
    <w:rsid w:val="00154618"/>
    <w:rsid w:val="00157167"/>
    <w:rsid w:val="00161CF0"/>
    <w:rsid w:val="001703F7"/>
    <w:rsid w:val="00170FC0"/>
    <w:rsid w:val="00172159"/>
    <w:rsid w:val="00173C36"/>
    <w:rsid w:val="00180B6C"/>
    <w:rsid w:val="00185AE0"/>
    <w:rsid w:val="00187E9B"/>
    <w:rsid w:val="00190080"/>
    <w:rsid w:val="0019481C"/>
    <w:rsid w:val="00195DEB"/>
    <w:rsid w:val="00196AB6"/>
    <w:rsid w:val="001977F1"/>
    <w:rsid w:val="001A0D1F"/>
    <w:rsid w:val="001A2BA3"/>
    <w:rsid w:val="001B6F5C"/>
    <w:rsid w:val="001C18BB"/>
    <w:rsid w:val="001C272C"/>
    <w:rsid w:val="001C69DC"/>
    <w:rsid w:val="001D2499"/>
    <w:rsid w:val="001E0069"/>
    <w:rsid w:val="001E240D"/>
    <w:rsid w:val="001E66E3"/>
    <w:rsid w:val="001F1E82"/>
    <w:rsid w:val="001F53EB"/>
    <w:rsid w:val="001F66CC"/>
    <w:rsid w:val="001F7430"/>
    <w:rsid w:val="002027A2"/>
    <w:rsid w:val="00204207"/>
    <w:rsid w:val="00206626"/>
    <w:rsid w:val="002077D2"/>
    <w:rsid w:val="00210131"/>
    <w:rsid w:val="00221ED5"/>
    <w:rsid w:val="00227D79"/>
    <w:rsid w:val="002504AB"/>
    <w:rsid w:val="002538C4"/>
    <w:rsid w:val="00266CE2"/>
    <w:rsid w:val="002678CB"/>
    <w:rsid w:val="002823C0"/>
    <w:rsid w:val="00284176"/>
    <w:rsid w:val="0028681C"/>
    <w:rsid w:val="0028797C"/>
    <w:rsid w:val="0029258B"/>
    <w:rsid w:val="00293342"/>
    <w:rsid w:val="002951C6"/>
    <w:rsid w:val="00295974"/>
    <w:rsid w:val="002A030C"/>
    <w:rsid w:val="002A346F"/>
    <w:rsid w:val="002A3A3F"/>
    <w:rsid w:val="002A724E"/>
    <w:rsid w:val="002B2D5B"/>
    <w:rsid w:val="002B741D"/>
    <w:rsid w:val="002B7973"/>
    <w:rsid w:val="002C14B5"/>
    <w:rsid w:val="002C17B6"/>
    <w:rsid w:val="002C332E"/>
    <w:rsid w:val="002C4393"/>
    <w:rsid w:val="002C5533"/>
    <w:rsid w:val="002C5B80"/>
    <w:rsid w:val="002E2F8C"/>
    <w:rsid w:val="002E5680"/>
    <w:rsid w:val="002F0688"/>
    <w:rsid w:val="002F2ED2"/>
    <w:rsid w:val="002F3E7F"/>
    <w:rsid w:val="002F3F32"/>
    <w:rsid w:val="002F46F4"/>
    <w:rsid w:val="002F7361"/>
    <w:rsid w:val="00301D1D"/>
    <w:rsid w:val="00303BB9"/>
    <w:rsid w:val="003063AE"/>
    <w:rsid w:val="00306CDD"/>
    <w:rsid w:val="00311B8C"/>
    <w:rsid w:val="003152B9"/>
    <w:rsid w:val="0032477A"/>
    <w:rsid w:val="00327403"/>
    <w:rsid w:val="00327E95"/>
    <w:rsid w:val="0033263F"/>
    <w:rsid w:val="003463D5"/>
    <w:rsid w:val="003509D0"/>
    <w:rsid w:val="00351B80"/>
    <w:rsid w:val="00352BB7"/>
    <w:rsid w:val="00354F09"/>
    <w:rsid w:val="0036501E"/>
    <w:rsid w:val="003653FD"/>
    <w:rsid w:val="003671FA"/>
    <w:rsid w:val="003705AC"/>
    <w:rsid w:val="00370A62"/>
    <w:rsid w:val="00372FFA"/>
    <w:rsid w:val="003816E9"/>
    <w:rsid w:val="00381AD5"/>
    <w:rsid w:val="00382F1E"/>
    <w:rsid w:val="00385A50"/>
    <w:rsid w:val="0039549B"/>
    <w:rsid w:val="003969DF"/>
    <w:rsid w:val="003A456F"/>
    <w:rsid w:val="003B1B27"/>
    <w:rsid w:val="003C13B1"/>
    <w:rsid w:val="003C15D7"/>
    <w:rsid w:val="003C16E3"/>
    <w:rsid w:val="003C34A4"/>
    <w:rsid w:val="003C3EAF"/>
    <w:rsid w:val="003C5BAA"/>
    <w:rsid w:val="003D3FDA"/>
    <w:rsid w:val="003D5183"/>
    <w:rsid w:val="003F399F"/>
    <w:rsid w:val="003F522A"/>
    <w:rsid w:val="003F78A5"/>
    <w:rsid w:val="00400D2B"/>
    <w:rsid w:val="00401EDD"/>
    <w:rsid w:val="00414DDF"/>
    <w:rsid w:val="004203CB"/>
    <w:rsid w:val="0042442F"/>
    <w:rsid w:val="00427BAF"/>
    <w:rsid w:val="00430451"/>
    <w:rsid w:val="0044333D"/>
    <w:rsid w:val="00450F96"/>
    <w:rsid w:val="00452A36"/>
    <w:rsid w:val="0045597E"/>
    <w:rsid w:val="004614E0"/>
    <w:rsid w:val="004666A6"/>
    <w:rsid w:val="00466A5C"/>
    <w:rsid w:val="00472ECF"/>
    <w:rsid w:val="0047568E"/>
    <w:rsid w:val="00476A18"/>
    <w:rsid w:val="00476C4F"/>
    <w:rsid w:val="0047719F"/>
    <w:rsid w:val="0048687C"/>
    <w:rsid w:val="00493E46"/>
    <w:rsid w:val="004A130F"/>
    <w:rsid w:val="004A1C83"/>
    <w:rsid w:val="004A6056"/>
    <w:rsid w:val="004A6C80"/>
    <w:rsid w:val="004A79D0"/>
    <w:rsid w:val="004B163B"/>
    <w:rsid w:val="004C027A"/>
    <w:rsid w:val="004C2A20"/>
    <w:rsid w:val="004C7928"/>
    <w:rsid w:val="004D4354"/>
    <w:rsid w:val="004F343B"/>
    <w:rsid w:val="004F6BE3"/>
    <w:rsid w:val="004F7A04"/>
    <w:rsid w:val="00500473"/>
    <w:rsid w:val="005040D7"/>
    <w:rsid w:val="00507626"/>
    <w:rsid w:val="00510AB1"/>
    <w:rsid w:val="00511390"/>
    <w:rsid w:val="00511EE0"/>
    <w:rsid w:val="0052400A"/>
    <w:rsid w:val="00526877"/>
    <w:rsid w:val="005272B0"/>
    <w:rsid w:val="00531A8A"/>
    <w:rsid w:val="00537E82"/>
    <w:rsid w:val="00542C10"/>
    <w:rsid w:val="005451D4"/>
    <w:rsid w:val="00546B1E"/>
    <w:rsid w:val="0055108F"/>
    <w:rsid w:val="00551128"/>
    <w:rsid w:val="005570B3"/>
    <w:rsid w:val="00557631"/>
    <w:rsid w:val="00557B22"/>
    <w:rsid w:val="005633DB"/>
    <w:rsid w:val="0057764C"/>
    <w:rsid w:val="0058532F"/>
    <w:rsid w:val="00592ACE"/>
    <w:rsid w:val="00594B83"/>
    <w:rsid w:val="005963AC"/>
    <w:rsid w:val="00597547"/>
    <w:rsid w:val="00597670"/>
    <w:rsid w:val="005977BA"/>
    <w:rsid w:val="005A470F"/>
    <w:rsid w:val="005A763A"/>
    <w:rsid w:val="005A7EFB"/>
    <w:rsid w:val="005B334C"/>
    <w:rsid w:val="005B6C93"/>
    <w:rsid w:val="005B7AB7"/>
    <w:rsid w:val="005C7D33"/>
    <w:rsid w:val="005D1857"/>
    <w:rsid w:val="005D2748"/>
    <w:rsid w:val="005D32F0"/>
    <w:rsid w:val="005D5147"/>
    <w:rsid w:val="005E4C9E"/>
    <w:rsid w:val="005F4425"/>
    <w:rsid w:val="005F749A"/>
    <w:rsid w:val="0060125B"/>
    <w:rsid w:val="006020E5"/>
    <w:rsid w:val="006041EC"/>
    <w:rsid w:val="00623DEF"/>
    <w:rsid w:val="00625165"/>
    <w:rsid w:val="00626BEA"/>
    <w:rsid w:val="006306BF"/>
    <w:rsid w:val="00637689"/>
    <w:rsid w:val="00652040"/>
    <w:rsid w:val="006526B3"/>
    <w:rsid w:val="00656DB5"/>
    <w:rsid w:val="0066214D"/>
    <w:rsid w:val="00665768"/>
    <w:rsid w:val="0067277B"/>
    <w:rsid w:val="00676023"/>
    <w:rsid w:val="006843A0"/>
    <w:rsid w:val="00691796"/>
    <w:rsid w:val="00693302"/>
    <w:rsid w:val="006A5AE0"/>
    <w:rsid w:val="006A6D8D"/>
    <w:rsid w:val="006A70ED"/>
    <w:rsid w:val="006B0F38"/>
    <w:rsid w:val="006C0E4A"/>
    <w:rsid w:val="006C622B"/>
    <w:rsid w:val="006D3BDB"/>
    <w:rsid w:val="006D4361"/>
    <w:rsid w:val="006E0135"/>
    <w:rsid w:val="006F2CB8"/>
    <w:rsid w:val="007010A5"/>
    <w:rsid w:val="00704D66"/>
    <w:rsid w:val="007119A0"/>
    <w:rsid w:val="00717C5D"/>
    <w:rsid w:val="00721130"/>
    <w:rsid w:val="00721808"/>
    <w:rsid w:val="00724963"/>
    <w:rsid w:val="00742763"/>
    <w:rsid w:val="00742DAA"/>
    <w:rsid w:val="007474D9"/>
    <w:rsid w:val="00763790"/>
    <w:rsid w:val="00764A00"/>
    <w:rsid w:val="00771B53"/>
    <w:rsid w:val="00772BD2"/>
    <w:rsid w:val="00773030"/>
    <w:rsid w:val="00773033"/>
    <w:rsid w:val="0078182F"/>
    <w:rsid w:val="00785996"/>
    <w:rsid w:val="007A56C4"/>
    <w:rsid w:val="007A7A87"/>
    <w:rsid w:val="007A7EC9"/>
    <w:rsid w:val="007B1C45"/>
    <w:rsid w:val="007B2C3A"/>
    <w:rsid w:val="007B3F0C"/>
    <w:rsid w:val="007B57BF"/>
    <w:rsid w:val="007B65B1"/>
    <w:rsid w:val="007B66A8"/>
    <w:rsid w:val="007C3465"/>
    <w:rsid w:val="007C6FF7"/>
    <w:rsid w:val="007D32C6"/>
    <w:rsid w:val="007D3F59"/>
    <w:rsid w:val="007D6081"/>
    <w:rsid w:val="007E66DF"/>
    <w:rsid w:val="0080505E"/>
    <w:rsid w:val="00807B30"/>
    <w:rsid w:val="0081031E"/>
    <w:rsid w:val="00821586"/>
    <w:rsid w:val="00835A7B"/>
    <w:rsid w:val="00863E12"/>
    <w:rsid w:val="00881945"/>
    <w:rsid w:val="008875C5"/>
    <w:rsid w:val="0089042B"/>
    <w:rsid w:val="008A228D"/>
    <w:rsid w:val="008A32BD"/>
    <w:rsid w:val="008B747B"/>
    <w:rsid w:val="008C78C5"/>
    <w:rsid w:val="008D1DC0"/>
    <w:rsid w:val="008D4CDA"/>
    <w:rsid w:val="008D5D07"/>
    <w:rsid w:val="008D72C6"/>
    <w:rsid w:val="008E2096"/>
    <w:rsid w:val="008E53F6"/>
    <w:rsid w:val="008E6707"/>
    <w:rsid w:val="008E7B9B"/>
    <w:rsid w:val="008F6F35"/>
    <w:rsid w:val="009034A5"/>
    <w:rsid w:val="00904F1B"/>
    <w:rsid w:val="00906E29"/>
    <w:rsid w:val="00913FAA"/>
    <w:rsid w:val="00921512"/>
    <w:rsid w:val="00921C4F"/>
    <w:rsid w:val="00932CE4"/>
    <w:rsid w:val="00934D15"/>
    <w:rsid w:val="00937902"/>
    <w:rsid w:val="00943FB6"/>
    <w:rsid w:val="00945789"/>
    <w:rsid w:val="00947259"/>
    <w:rsid w:val="009575DB"/>
    <w:rsid w:val="00963541"/>
    <w:rsid w:val="009720BD"/>
    <w:rsid w:val="00973F32"/>
    <w:rsid w:val="00976F7F"/>
    <w:rsid w:val="0098211D"/>
    <w:rsid w:val="009833F3"/>
    <w:rsid w:val="00986FA9"/>
    <w:rsid w:val="00995D1D"/>
    <w:rsid w:val="009976EE"/>
    <w:rsid w:val="009A5869"/>
    <w:rsid w:val="009A64D4"/>
    <w:rsid w:val="009B0775"/>
    <w:rsid w:val="009B35D2"/>
    <w:rsid w:val="009B7A9D"/>
    <w:rsid w:val="009C033E"/>
    <w:rsid w:val="009D1586"/>
    <w:rsid w:val="009D2975"/>
    <w:rsid w:val="009D3C3C"/>
    <w:rsid w:val="009E0D44"/>
    <w:rsid w:val="009F3279"/>
    <w:rsid w:val="00A03F47"/>
    <w:rsid w:val="00A0781C"/>
    <w:rsid w:val="00A122EA"/>
    <w:rsid w:val="00A14AFA"/>
    <w:rsid w:val="00A20309"/>
    <w:rsid w:val="00A210F3"/>
    <w:rsid w:val="00A215E9"/>
    <w:rsid w:val="00A25568"/>
    <w:rsid w:val="00A25E52"/>
    <w:rsid w:val="00A261C7"/>
    <w:rsid w:val="00A41BCA"/>
    <w:rsid w:val="00A439D5"/>
    <w:rsid w:val="00A47ED0"/>
    <w:rsid w:val="00A514E4"/>
    <w:rsid w:val="00A52186"/>
    <w:rsid w:val="00A537CF"/>
    <w:rsid w:val="00A5476E"/>
    <w:rsid w:val="00A559FB"/>
    <w:rsid w:val="00A55BC9"/>
    <w:rsid w:val="00A5650F"/>
    <w:rsid w:val="00A65AEA"/>
    <w:rsid w:val="00A66A77"/>
    <w:rsid w:val="00A71E89"/>
    <w:rsid w:val="00A77902"/>
    <w:rsid w:val="00A81E85"/>
    <w:rsid w:val="00A86431"/>
    <w:rsid w:val="00A9233D"/>
    <w:rsid w:val="00A9629D"/>
    <w:rsid w:val="00A965EC"/>
    <w:rsid w:val="00AA19CF"/>
    <w:rsid w:val="00AA2A70"/>
    <w:rsid w:val="00AA3810"/>
    <w:rsid w:val="00AA5186"/>
    <w:rsid w:val="00AA62A8"/>
    <w:rsid w:val="00AB19A5"/>
    <w:rsid w:val="00AB5867"/>
    <w:rsid w:val="00AC1E84"/>
    <w:rsid w:val="00AC300D"/>
    <w:rsid w:val="00AC57A0"/>
    <w:rsid w:val="00AD5E27"/>
    <w:rsid w:val="00AE0898"/>
    <w:rsid w:val="00AE5C1F"/>
    <w:rsid w:val="00AE6C5E"/>
    <w:rsid w:val="00AE78C3"/>
    <w:rsid w:val="00AF4504"/>
    <w:rsid w:val="00AF4D85"/>
    <w:rsid w:val="00AF720D"/>
    <w:rsid w:val="00B02C64"/>
    <w:rsid w:val="00B0329C"/>
    <w:rsid w:val="00B043E4"/>
    <w:rsid w:val="00B22BA4"/>
    <w:rsid w:val="00B30C1A"/>
    <w:rsid w:val="00B36321"/>
    <w:rsid w:val="00B36872"/>
    <w:rsid w:val="00B4023F"/>
    <w:rsid w:val="00B459F2"/>
    <w:rsid w:val="00B533AE"/>
    <w:rsid w:val="00B574EF"/>
    <w:rsid w:val="00B57F08"/>
    <w:rsid w:val="00B61483"/>
    <w:rsid w:val="00B64806"/>
    <w:rsid w:val="00B65475"/>
    <w:rsid w:val="00B671A3"/>
    <w:rsid w:val="00B71B8A"/>
    <w:rsid w:val="00B71CDA"/>
    <w:rsid w:val="00B91439"/>
    <w:rsid w:val="00B93403"/>
    <w:rsid w:val="00BA23E2"/>
    <w:rsid w:val="00BA27D4"/>
    <w:rsid w:val="00BB1464"/>
    <w:rsid w:val="00BB220B"/>
    <w:rsid w:val="00BB3F4D"/>
    <w:rsid w:val="00BB74BE"/>
    <w:rsid w:val="00BD2B0E"/>
    <w:rsid w:val="00BD364C"/>
    <w:rsid w:val="00BF1E28"/>
    <w:rsid w:val="00BF3C5C"/>
    <w:rsid w:val="00BF5F6A"/>
    <w:rsid w:val="00C03A89"/>
    <w:rsid w:val="00C14529"/>
    <w:rsid w:val="00C16496"/>
    <w:rsid w:val="00C16C4E"/>
    <w:rsid w:val="00C20B07"/>
    <w:rsid w:val="00C212D8"/>
    <w:rsid w:val="00C22A75"/>
    <w:rsid w:val="00C2360E"/>
    <w:rsid w:val="00C34F70"/>
    <w:rsid w:val="00C351E5"/>
    <w:rsid w:val="00C36CFD"/>
    <w:rsid w:val="00C47FA7"/>
    <w:rsid w:val="00C504A0"/>
    <w:rsid w:val="00C50F44"/>
    <w:rsid w:val="00C60622"/>
    <w:rsid w:val="00C63410"/>
    <w:rsid w:val="00C63687"/>
    <w:rsid w:val="00C66439"/>
    <w:rsid w:val="00C74884"/>
    <w:rsid w:val="00C74CAE"/>
    <w:rsid w:val="00C92DE9"/>
    <w:rsid w:val="00C94513"/>
    <w:rsid w:val="00C97793"/>
    <w:rsid w:val="00CA7244"/>
    <w:rsid w:val="00CA72E8"/>
    <w:rsid w:val="00CB4D67"/>
    <w:rsid w:val="00CC0B53"/>
    <w:rsid w:val="00CC26C9"/>
    <w:rsid w:val="00CC516B"/>
    <w:rsid w:val="00CC61CE"/>
    <w:rsid w:val="00CD41CE"/>
    <w:rsid w:val="00CE0E06"/>
    <w:rsid w:val="00CE1127"/>
    <w:rsid w:val="00CE1F7E"/>
    <w:rsid w:val="00CE2905"/>
    <w:rsid w:val="00D102BF"/>
    <w:rsid w:val="00D215C1"/>
    <w:rsid w:val="00D233EB"/>
    <w:rsid w:val="00D25121"/>
    <w:rsid w:val="00D30DBC"/>
    <w:rsid w:val="00D346A9"/>
    <w:rsid w:val="00D43883"/>
    <w:rsid w:val="00D45E0D"/>
    <w:rsid w:val="00D519FB"/>
    <w:rsid w:val="00D53A35"/>
    <w:rsid w:val="00D57946"/>
    <w:rsid w:val="00D6623C"/>
    <w:rsid w:val="00D7263C"/>
    <w:rsid w:val="00D77CD9"/>
    <w:rsid w:val="00D81CEC"/>
    <w:rsid w:val="00D82599"/>
    <w:rsid w:val="00D919C6"/>
    <w:rsid w:val="00D92243"/>
    <w:rsid w:val="00D92C47"/>
    <w:rsid w:val="00D94C78"/>
    <w:rsid w:val="00D96344"/>
    <w:rsid w:val="00DA69DD"/>
    <w:rsid w:val="00DB1175"/>
    <w:rsid w:val="00DB3AD4"/>
    <w:rsid w:val="00DB436D"/>
    <w:rsid w:val="00DC135A"/>
    <w:rsid w:val="00DC4D89"/>
    <w:rsid w:val="00DC5EE6"/>
    <w:rsid w:val="00DD7D80"/>
    <w:rsid w:val="00DF0D41"/>
    <w:rsid w:val="00DF2653"/>
    <w:rsid w:val="00DF5162"/>
    <w:rsid w:val="00E00243"/>
    <w:rsid w:val="00E004AA"/>
    <w:rsid w:val="00E0192C"/>
    <w:rsid w:val="00E01B14"/>
    <w:rsid w:val="00E01C92"/>
    <w:rsid w:val="00E123B2"/>
    <w:rsid w:val="00E14101"/>
    <w:rsid w:val="00E169A4"/>
    <w:rsid w:val="00E25076"/>
    <w:rsid w:val="00E2632F"/>
    <w:rsid w:val="00E352BE"/>
    <w:rsid w:val="00E4405C"/>
    <w:rsid w:val="00E4422D"/>
    <w:rsid w:val="00E636B2"/>
    <w:rsid w:val="00E70474"/>
    <w:rsid w:val="00E705E7"/>
    <w:rsid w:val="00E71652"/>
    <w:rsid w:val="00E72236"/>
    <w:rsid w:val="00E75188"/>
    <w:rsid w:val="00E8398B"/>
    <w:rsid w:val="00E84AB0"/>
    <w:rsid w:val="00E9456A"/>
    <w:rsid w:val="00E9554F"/>
    <w:rsid w:val="00EA5DF2"/>
    <w:rsid w:val="00EA5F13"/>
    <w:rsid w:val="00EA7214"/>
    <w:rsid w:val="00EB16A4"/>
    <w:rsid w:val="00EC2A9F"/>
    <w:rsid w:val="00EC6B2B"/>
    <w:rsid w:val="00ED1071"/>
    <w:rsid w:val="00ED1450"/>
    <w:rsid w:val="00ED3AAF"/>
    <w:rsid w:val="00ED5D83"/>
    <w:rsid w:val="00EE0824"/>
    <w:rsid w:val="00EE3D82"/>
    <w:rsid w:val="00EF11E6"/>
    <w:rsid w:val="00EF70A8"/>
    <w:rsid w:val="00F038B1"/>
    <w:rsid w:val="00F03EE1"/>
    <w:rsid w:val="00F03F93"/>
    <w:rsid w:val="00F06C49"/>
    <w:rsid w:val="00F1208E"/>
    <w:rsid w:val="00F22484"/>
    <w:rsid w:val="00F2296E"/>
    <w:rsid w:val="00F33D48"/>
    <w:rsid w:val="00F343B1"/>
    <w:rsid w:val="00F37872"/>
    <w:rsid w:val="00F40CD1"/>
    <w:rsid w:val="00F45E17"/>
    <w:rsid w:val="00F46521"/>
    <w:rsid w:val="00F47FFD"/>
    <w:rsid w:val="00F528A8"/>
    <w:rsid w:val="00F5487D"/>
    <w:rsid w:val="00F55EF0"/>
    <w:rsid w:val="00F603E7"/>
    <w:rsid w:val="00F63864"/>
    <w:rsid w:val="00F711FE"/>
    <w:rsid w:val="00F73175"/>
    <w:rsid w:val="00F74487"/>
    <w:rsid w:val="00F8205E"/>
    <w:rsid w:val="00F821AA"/>
    <w:rsid w:val="00F837B9"/>
    <w:rsid w:val="00F87733"/>
    <w:rsid w:val="00F921D6"/>
    <w:rsid w:val="00F92D08"/>
    <w:rsid w:val="00F959EC"/>
    <w:rsid w:val="00FB59E5"/>
    <w:rsid w:val="00FD07C6"/>
    <w:rsid w:val="00FD58CD"/>
    <w:rsid w:val="00FE3414"/>
    <w:rsid w:val="00FE46EA"/>
    <w:rsid w:val="00FF26D4"/>
    <w:rsid w:val="00FF2EF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8A8A2-C1DA-42DE-852C-5470BD63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3A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B3AD4"/>
    <w:pPr>
      <w:ind w:left="720"/>
      <w:contextualSpacing/>
    </w:pPr>
  </w:style>
  <w:style w:type="paragraph" w:customStyle="1" w:styleId="ConsPlusNormal">
    <w:name w:val="ConsPlusNormal"/>
    <w:uiPriority w:val="99"/>
    <w:rsid w:val="00625165"/>
    <w:pPr>
      <w:snapToGri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92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97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6F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9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9554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9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9554F"/>
    <w:rPr>
      <w:rFonts w:cs="Times New Roman"/>
    </w:rPr>
  </w:style>
  <w:style w:type="character" w:styleId="ab">
    <w:name w:val="Intense Emphasis"/>
    <w:uiPriority w:val="99"/>
    <w:qFormat/>
    <w:rsid w:val="004F6BE3"/>
    <w:rPr>
      <w:rFonts w:cs="Times New Roman"/>
      <w:b/>
      <w:bCs/>
      <w:i/>
      <w:iCs/>
      <w:color w:val="4F81BD"/>
    </w:rPr>
  </w:style>
  <w:style w:type="paragraph" w:customStyle="1" w:styleId="ConsPlusTitlePage">
    <w:name w:val="ConsPlusTitlePage"/>
    <w:uiPriority w:val="99"/>
    <w:rsid w:val="00C9451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C94513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table" w:customStyle="1" w:styleId="1">
    <w:name w:val="Сетка таблицы1"/>
    <w:uiPriority w:val="99"/>
    <w:rsid w:val="00C94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rsid w:val="00C9451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94513"/>
    <w:pPr>
      <w:spacing w:after="16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semiHidden/>
    <w:locked/>
    <w:rsid w:val="00C94513"/>
    <w:rPr>
      <w:rFonts w:ascii="Times New Roman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9451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C94513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uiPriority w:val="99"/>
    <w:rsid w:val="00BB22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15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Татьяна Викторовна Вознюк</cp:lastModifiedBy>
  <cp:revision>95</cp:revision>
  <cp:lastPrinted>2023-12-14T07:45:00Z</cp:lastPrinted>
  <dcterms:created xsi:type="dcterms:W3CDTF">2022-10-21T02:23:00Z</dcterms:created>
  <dcterms:modified xsi:type="dcterms:W3CDTF">2023-12-15T09:47:00Z</dcterms:modified>
</cp:coreProperties>
</file>