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66.88356pt;width:593pt;height:773.15pt;mso-position-horizontal-relative:page;mso-position-vertical-relative:page;z-index:-15775232" coordorigin="0,1338" coordsize="11860,15463">
            <v:shape style="position:absolute;left:50;top:1337;width:11810;height:15463" type="#_x0000_t75" stroked="false">
              <v:imagedata r:id="rId5" o:title=""/>
            </v:shape>
            <v:line style="position:absolute" from="0,16100" to="11860,16100" stroked="true" strokeweight="1pt" strokecolor="#000000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800"/>
      </w:pPr>
      <w:r>
        <w:rPr/>
        <w:t>8853379</w:t>
      </w:r>
    </w:p>
    <w:p>
      <w:pPr>
        <w:pStyle w:val="BodyText"/>
        <w:spacing w:before="70"/>
        <w:ind w:left="100"/>
      </w:pPr>
      <w:r>
        <w:rPr/>
        <w:t>Страница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из</w:t>
      </w:r>
      <w:r>
        <w:rPr>
          <w:spacing w:val="-25"/>
        </w:rPr>
        <w:t> </w:t>
      </w:r>
      <w:r>
        <w:rPr/>
        <w:t>2.</w:t>
      </w:r>
    </w:p>
    <w:sectPr>
      <w:type w:val="continuous"/>
      <w:pgSz w:w="11860" w:h="16800"/>
      <w:pgMar w:top="1600" w:bottom="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2023-03-13T08:52:54Z</dcterms:created>
  <dcterms:modified xsi:type="dcterms:W3CDTF">2023-03-13T08:52:54Z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