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Layout w:type="fixed"/>
        <w:tblLook w:val="0000"/>
      </w:tblPr>
      <w:tblGrid>
        <w:gridCol w:w="5387"/>
        <w:gridCol w:w="992"/>
        <w:gridCol w:w="1702"/>
        <w:gridCol w:w="708"/>
        <w:gridCol w:w="154"/>
        <w:gridCol w:w="1830"/>
        <w:gridCol w:w="1843"/>
        <w:gridCol w:w="1843"/>
      </w:tblGrid>
      <w:tr w:rsidR="007F68D2" w:rsidRPr="00076794" w:rsidTr="008F27FB">
        <w:trPr>
          <w:trHeight w:val="1404"/>
          <w:tblHeader/>
        </w:trPr>
        <w:tc>
          <w:tcPr>
            <w:tcW w:w="894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6A8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A7333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316A8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решению Думы</w:t>
            </w:r>
          </w:p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Уссурийского городского округа 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316A8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  № </w:t>
            </w:r>
          </w:p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B8F" w:rsidRPr="00076794" w:rsidTr="008F27FB">
        <w:trPr>
          <w:trHeight w:val="1404"/>
          <w:tblHeader/>
        </w:trPr>
        <w:tc>
          <w:tcPr>
            <w:tcW w:w="894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B8F" w:rsidRPr="00076794" w:rsidRDefault="004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B8F" w:rsidRDefault="00432B8F" w:rsidP="004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4 </w:t>
            </w:r>
          </w:p>
          <w:p w:rsidR="00432B8F" w:rsidRDefault="00432B8F" w:rsidP="004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решению Думы</w:t>
            </w:r>
          </w:p>
          <w:p w:rsidR="00432B8F" w:rsidRPr="00076794" w:rsidRDefault="00432B8F" w:rsidP="004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Уссурийского городского округа 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32B8F" w:rsidRDefault="00432B8F" w:rsidP="004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 декабря 2021 года 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538-НПА</w:t>
            </w:r>
          </w:p>
          <w:p w:rsidR="00432B8F" w:rsidRPr="00076794" w:rsidRDefault="00432B8F" w:rsidP="004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F68D2" w:rsidRPr="00076794" w:rsidTr="008F27FB">
        <w:trPr>
          <w:trHeight w:val="564"/>
          <w:tblHeader/>
        </w:trPr>
        <w:tc>
          <w:tcPr>
            <w:tcW w:w="14459" w:type="dxa"/>
            <w:gridSpan w:val="8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794" w:rsidRPr="00076794" w:rsidRDefault="0007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направлениям деяте</w:t>
            </w:r>
            <w:r w:rsidR="00B915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льности) и 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группам</w:t>
            </w:r>
            <w:r w:rsidR="00B915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(группам и подгруппам)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видов расходов </w:t>
            </w:r>
            <w:r w:rsidR="00B91531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классификацией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расходов бюджет</w:t>
            </w:r>
            <w:r w:rsidR="00B9153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2022 год и плановый период 2023 и 2024 годов</w:t>
            </w:r>
          </w:p>
          <w:p w:rsidR="00076794" w:rsidRPr="00076794" w:rsidRDefault="0007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6794" w:rsidRPr="00076794" w:rsidRDefault="00076794" w:rsidP="0007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>рублей</w:t>
            </w:r>
          </w:p>
        </w:tc>
      </w:tr>
      <w:tr w:rsidR="005316A8" w:rsidRPr="00076794" w:rsidTr="008F27FB">
        <w:trPr>
          <w:trHeight w:val="408"/>
          <w:tblHeader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  <w:r w:rsidR="007F68D2"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Start"/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д-</w:t>
            </w:r>
            <w:proofErr w:type="gramEnd"/>
            <w:r w:rsidR="007F68D2"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расхо</w:t>
            </w:r>
            <w:proofErr w:type="spellEnd"/>
            <w:r w:rsidR="00F87D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proofErr w:type="spellEnd"/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8D2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F68D2"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8D2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  <w:r w:rsidR="007F68D2"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8D2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  <w:r w:rsidR="007F68D2"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5316A8" w:rsidRPr="00076794" w:rsidTr="008F27FB">
        <w:trPr>
          <w:trHeight w:val="276"/>
          <w:tblHeader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16A8" w:rsidRDefault="005316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14472" w:type="dxa"/>
        <w:tblInd w:w="95" w:type="dxa"/>
        <w:tblLook w:val="04A0"/>
      </w:tblPr>
      <w:tblGrid>
        <w:gridCol w:w="12"/>
        <w:gridCol w:w="5388"/>
        <w:gridCol w:w="456"/>
        <w:gridCol w:w="124"/>
        <w:gridCol w:w="412"/>
        <w:gridCol w:w="44"/>
        <w:gridCol w:w="1657"/>
        <w:gridCol w:w="709"/>
        <w:gridCol w:w="1984"/>
        <w:gridCol w:w="1843"/>
        <w:gridCol w:w="1843"/>
      </w:tblGrid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855 382 301,43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585 673 616,44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604 771 732,17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Глава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30 315 103,73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программные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30 315 103,73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30 315 103,73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24 787 145,08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24 540 145,08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24 540 145,08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22 829 525,44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22 829 525,44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22 829 525,44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1 957 619,64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1 710 619,64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1 710 619,64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Депутаты Думы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2 322 180,16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2 322 180,16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Думы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3 205 778,49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3 205 778,49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114 214 390,86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114 214 390,86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114 214 390,86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114 214 390,86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114 019 390,86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82 000 656,90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75 743 310,73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210 912,00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34 280 090,00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31 776 510,00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31 807 650,00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25 077 370,00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планирования, исполнения и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25 077 370,00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25 077 370,00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24 196 190,00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22 080 190,00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22 080 190,00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880 180,00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908 900,00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940 040,00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9 202 720,00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9 202 720,00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6 674 767,11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6 509 774,30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6 418 661,36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5 429 767,11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5 264 774,30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5 173 661,36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1 245 000,00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Руководитель Контрольно-счетной палаты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2 527 952,89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2 276 645,70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2 367 758,64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2 527 952,89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2 276 645,70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2 367 758,64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125 171 814,43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125 171 814,43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125 171 814,43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79 500 096,81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79 500 096,81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45 671 717,62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45 671 717,62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545 141 883,47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421 244 992,12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446 399 810,28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 имуществом, находящимся в собственности Уссурийского городского округа" на 2018-2024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125 037 656,31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103 826 394,25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11 800 798,50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11 800 798,50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технической инвентаризации и паспортизации, проведение кадастровых работ недвижимого имущества муниципальной казны, имущества, принимаемого в муниципальную собственность, и бесхозяйного имущества (жилых и нежилых помещений)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и сохранению объектов муниципальной казны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6 467 040,92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6 467 040,92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Оценка рыночной стоимости имущества муниципальной казны (бесхозяйного имущества - жилых и нежилых помещений, а также движимого имущества), имущества, приобретаемого в собственность Уссурийского городского округа путем изъятия у граждан в рамках расселения их из ветхого и аварийного жилья, рыночно обоснованной величины арендной платы муниципального имущества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 распоряжение объектами муниципальной казны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Исполнение судебных актов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Опубликование в средствах массовой информации информационных сообщений и извещений о реализации муниципального имущества, рыночно обоснованной величины арендной платы муниципального имущества, о розыске наследников и собственников объектов бесхозяйного имущества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0400120720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98 670,00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0400120720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98 670,00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сохранение бесхозяйного недвижимого имущества на территории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0400121370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0400121370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Приобретение специализированной техники, насосных установок, оборудования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0400121610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93 955 683,33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0400121610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93 955 683,33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органов администрации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21 211 262,06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21 211 262,06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20 799 948,15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411 313,91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425 173,91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425 173,91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"Противодействие коррупции в Уссурийском городском округе" на 2022 - 2026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467 980,00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420 000,00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Антикоррупционное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142 960,00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1000221210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142 960,00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1000221210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142 960,00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пропаганда, информирование населения об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конкурсов рисунков, сочинений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направленности среди учащихся образовательных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1000421200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1000421200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противодействию коррупции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1000421210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1000421210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нетерпимого отношения к коррупционным проявлениям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1000521710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1000521710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Уссурийского городского округа" на 2020-2024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7 331 600,00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роста объемов производства основных видов продукции, в том числе и за счет увеличения объемов производства кооперативами, повысить ее качество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информационной и консультативной поддержки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сельхозтоваропроизводителей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1900120690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1900120690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выставочно-ярмарочных мероприятий, в том числе специализированных сельскохозяйственных ярмарок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1900120700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1900120700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7 331 600,00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по освещению деятельности органов местного самоуправления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средствах массовой информации в сфере оказания информационной поддержки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сельхозтоваропроизводителям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1900220050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1900220050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улучшению жилищных условий в сельских населенных пунктах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1900220710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1900220710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детской и спортивной площадок в селах: Алексей-Никольское,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Пуциловка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, Красный Яр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1900221490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149 810,00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1900221490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149 810,00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обустройству детской и спортивной площадки в селе Уссурийского городского округа: Алексей-Никольское (в рамках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1900221491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3 082 840,00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1900221491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3 082 840,00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обустройству детской и спортивной площадки в селе Уссурийского городского округа: Красный Яр (в рамках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инициативного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1900221492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4 098 950,00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1900221492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4 098 950,00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1 758 510,00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планирования, исполнения и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1 808 000,00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1 758 510,00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1 808 000,00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1 758 510,00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1 678 000,00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1 623 510,00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1 625 000,00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росту доходов, оптимизации и повышению эффективности бюджетных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666 100,00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реклама в период проведения информационных кампаний по уплате имущественных налогов физическими лицами, декларационных кампаний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666 100,00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666 100,00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информации о деятельности органов местного самоуправления и муниципальных учреждений в области бюджетного процесса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3000420050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3000420050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Развитие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Уссурийском городском округе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3000420150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3000420150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информационного общества в Уссурийском городском округе" на 2021 - 2024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21 577 948,60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14 979 940,00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17 485 000,00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доступа населения Уссурийского городского округа к официальной информации о деятельности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19 557 948,60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12 919 940,00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15 285 000,00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15 827 948,60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9 019 940,00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10 285 000,00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15 827 948,60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9 019 940,00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10 285 000,00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социологических исследований и опросов общественного мнения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3100120740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3100120740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и приобретение полиграфической, сувенирной и рекламной продукции о жизнедеятельности, создание фот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видеоконтекта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3100120780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424 050,67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3100120780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424 050,67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Субсидий на реализацию социально значимых проектов выполняемых в сфере средств массовой информации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3100160010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3100160010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- хозяйственное управление"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3100171510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305 949,33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3100171510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305 949,33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 в информационном пространстве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1 790 000,00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3100280010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3100280010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активности органов территориального общественного самоуправления в информационном пространстве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Мероприятия, проводимые с Почетными гражданами, общественными объединениями, органами территориального общественного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самоуправления и товариществами собственников жилья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3100380010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Премии и гранты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3100380010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информационно - коммуникационных технологий администрации Уссурийского городского округа" на 2018 - 2023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15 830 000,00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10 185 000,00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8 765 000,00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обеспечение эксплуатации информационно-коммуникационной инфраструктуры администрации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14 580 000,00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7 660 000,00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- хозяйственное управление"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3300171010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8 570 000,00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6 210 000,00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3300171010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8 570 000,00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6 210 000,00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- хозяйственное управление"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3300171510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5 660 000,00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3300171510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5 660 000,00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мероприятий по защите информации, в том числе приобретение средств защиты для нужд администрации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1 105 000,00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- хозяйственное управление"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3300271010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3300271010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Уссурийского городского округа" на 2017-2024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2 665 291,00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2 360 700,00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2 363 800,00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мероприятий, направленных на рост профессионализма муниципальных служащих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646 596,00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3400210020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646 596,00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3400210020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646 596,00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2 018 695,00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3400310020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2 018 695,00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3400310020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2 018 695,00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объектов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транспортной инфраструктуры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Титрование выпусков новостей на местном телеканале, выходящих в прямом эфире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4700221480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4700221480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368 823 307,56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358 025 219,56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382 532 387,72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368 823 307,56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358 025 219,56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382 532 387,72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83 525 642,97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84 593 353,56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86 261 478,72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80 181 685,94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81 525 837,57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83 409 916,48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2 954 497,03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2 978 357,99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2 762 404,24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89 460,00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89 158,00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89 158,00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775 876,00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579 900,00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195 976,00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Расходы, связанные с исполнением решений,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принятых судебными органами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6 290 058,68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5 169 000,00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Исполнение судебных актов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761 058,68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администрацией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Думой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государственных полномочий органов опеки и попечительства в отношении несовершеннолетних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132 073,12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132 073,12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органами местного самоуправления отдельных государственных полномочий по созданию административных комиссий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534 945,46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534 945,46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Финансовый резерв на оплату труда муниципальных учреждений и органов местного самоуправления,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проектов инициативного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специальной оценки условий труда в администрации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Оценка профессиональных рисков в администрации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69 090,00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69 090,00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органами местного самоуправления отдельных государственных полномочий по созданию и обеспечению деятельности комиссии по делам несовершеннолетних и защите их прав,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Взносы в добровольные организации межмуниципального сотрудничества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реализацию проекта инициируемого жителями Уссурийского городского округа "Спорт сельским детям",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9909921981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9909921981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9 195 738,00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8 477 738,00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хозяйственного управления"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114 246 014,74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117 943 640,00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117 943 640,00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71 027 131,54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42 987 883,20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49 135 473,20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49 135 473,20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"Архив Уссурийского городского округа 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10 500 810,00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7 969 084,00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2 499 344,00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"Межотраслевой центр финансового обеспечения"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96 318 314,35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88 558 038,35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86 500 000,00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86 500 000,00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7 668 560,00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7 700 000,00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91 716,00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недвижимого имущества муниципального казенного учреждения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"Административно хозяйственного управления"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3 450 171,76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3 450 171,76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хозяйственного управления"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11 303 590,00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11 303 590,00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"Архив Уссурийского городского округа"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495 374,00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495 374,00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2 702 308,00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2 802 264,00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2 906 218,00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2 630 308,00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2 730 264,00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2 834 218,00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958 667,00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997 013,00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1 036 893,00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958 667,00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997 013,00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1 036 893,00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1 819 720,00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1 887 309,00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1 957 602,00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1 806 720,00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1 887 309,00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1 957 602,00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14 626 635,00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13 538 635,00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13 982 421,00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14 541 718,00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 за счет сре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аевого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обеспечение жильем граждан, уволенных с военной службы (службы), и приравненных к ним лиц, за счет краевого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11 843,44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10 266,41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1 577,03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"Спорт сельским детям", за счет сре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9909994031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9909994031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Грант на реализацию проекта инициируемого жителями Уссурийского городского округа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"Благоустройство и озеленение территории ТОС "Степное", за счет сре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9909994032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483 464,00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9909994032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483 464,00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"Благоустройство детской игровой площадки "Детский дворик" камерами видеонаблюдения", за счет сре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9909994033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196 820,00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9909994033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196 820,00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(краевые средства)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3 218 213,04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1 798 085,00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1 863 704,00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3 218 213,04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1 640 485,00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1 706 104,00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157 600,00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обороны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программные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75 028 311,10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36 042 224,00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36 190 203,00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создание и содержание запасов материально-технических, продовольственных, медицинских и иных сре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дств в ц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69 417 895,36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33 834 624,00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33 824 603,00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в границах сельских населенных пунктов Уссурийского городского округа" на 2016 - 2024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противопожарной безопасности сельских населенных пунктов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2 854 000,00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2 846 000,00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доставке, монтажу и поддерживанию эксплуатационных свойств резервуаров для хранения воды в сельских населенных пунктах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2800120070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2800120070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работ по устройству, обновлению противопожарных минерализованных полос в сельских населенных пунктах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2800120080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523 000,00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2800120080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523 000,00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обеспечение работоспособности первичных средств пожаротушения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2800120090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2800120090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по вопросам пожарной безопасности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сельских территорий Уссурийского городского округа по вопросам пожарной безопасности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2800220170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2800220170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66 459 895,36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30 876 624,00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30 866 603,00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66 459 895,36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30 876 624,00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30 866 603,00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8 752 991,39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8 752 991,39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создание целевого резерва материальных ресурсов для предупреждения чрезвычайных ситуаций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66 384,26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66 384,26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8 378 282,38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8 378 282,38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ликвидации чрезвычайной ситуации за счет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9909923800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9909923800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31 761 517,33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30 626 704,00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30 616 683,00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26 278 637,33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5 366 247,00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5 856 611,00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5 846 590,00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3 910 600,00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648 600,00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"Комплексные меры по профилактике правонарушений на территории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Уссурийского городского округа" на 2018 - 2024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3 910 600,00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648 600,00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информационно-пропагандистской работы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1 889 000,00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1 889 000,00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1 889 000,00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41 600,00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Премии и гранты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66 500,00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95 008,00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4 992,00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1 645 000,00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профилактике правонарушений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1 645 000,00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1 645 000,00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1 041 950 408,06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727 044 235,14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484 805 275,14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при осуществлении деятельности по обращению с животными без владельцев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117 468 452,25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251 067 960,00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8 800 460,00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"Охрана окружающей среды Уссурийского городского округа" на 2016 - 2024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117 468 452,25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251 067 960,00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8 800 460,00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гидротехнических сооружений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текущему содержанию гидротехнических сооружений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2000320140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2000320140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деклараций безопасности гидротехнических сооружений и страхование гражданской ответственности владельца опасного объекта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2000321240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2000321240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объектов экономики от негативного воздействия вод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113 894 252,25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247 493 760,00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5 226 260,00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ремонту гидротехнических сооружений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2000420960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2000420960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Установление сервитутов в отношении земельных участков по объекту "Инженерная защита от затопления микрорайона "Семь ветров" в районе ул. Раздольная в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2000422970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2000422970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проектно-сметной документации на реконструкцию гидротехническое сооружение Раковского гидроузла: 1. Сооружение - плотина длиною 596 м; 2. Сооружение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ливнесбросное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общей площадью 1 758,6 кв. м.; 3. Сооружение донный выпуск общей площадью 162,8 кв. м.; 4. Сооружение - водоприемная камера, галерея, распределительная камера общей площадью 607,6 кв. м.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2000441180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8 656 062,25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2000441180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8 656 062,25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монтажных работ по реконструкции объекта "Сооружение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Кугуковское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водохранилище на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угуковка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2000445170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2000445170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Выполнение </w:t>
            </w:r>
            <w:proofErr w:type="spellStart"/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монтажных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 объекту "Гидротехническое сооружение "Раковский гидроузел"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2000445180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226 260,00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2000445180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226 260,00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Строительно-монтажные работы по объекту: "Инженерная защита от затопления микрорайона "Семь ветров" в районе ул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аздольная в г.Уссурийске"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20004L0654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95 238 190,00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242 342 940,00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20004L0654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95 238 190,00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242 342 940,00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859 274 888,90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457 770 960,00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460 599 400,00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"Стимулирование развития жилищного строительства на территории Уссурийского городского округа" на 2014 - 2023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земельных участков, предоставляемых на бесплатной основе гражданам, имеющим трех и более детей, подъездными автомобильными дорогами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 по отсыпке подъездов к земельным участкам в границах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 Воздвиженка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1100221680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1100221680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"Уссурийские дороги" на 2016 - 2024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830 716 406,74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457 770 960,00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460 599 400,00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дорожной деятельности в Уссурийском городском округе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807 515 058,34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426 770 960,00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422 099 400,00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25 620 347,22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23 098 868,81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Исполнение судебных актов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2 221 478,41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423 600 171,86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366 965 190,00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360 120 970,00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423 600 171,86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366 965 190,00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360 120 970,00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них, включая съезды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26 929 314,20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26 059 000,00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27 231 660,00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26 929 314,20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26 059 000,00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27 231 660,00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технического состояния, классификация по категориям, паспортизация автомобильных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дорог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Ремонт и содержание внутриквартальных и межквартальных проездов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2300121150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2300121150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инженерных изысканий и разработка проектной документации автомобильных дорог и их элементов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2300121160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2300121160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объектов дорожно-транспортной инфраструктуры, находящейся в муниципальной собственности, в т.ч. пешеходных путей и переходов, светофоров, остановок общественного транспорта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2300121180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14 122 430,00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2300121180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14 122 430,00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временных объездов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2300121580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963 247,20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2300121580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963 247,20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автомобильной дороги по ул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овоселова (с учетом проектирования, государственной экспертизы проектной документации 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2300141640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2300141640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Известковая в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Уссурийске на участке км 0+000 - км 0+215 (в том числе искусственных сооружений на них)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2300141700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3 237 488,23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2300141700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3 237 488,23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Михайловское шоссе (СХТ)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 Воздвиженка на участке км 0+180 - км 0+500 (в том числе искусственных сооружений на них)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2300141730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2300141730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0+500 - км 0+740 (в том числе искусственных сооружений на них)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2300141740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1 204 110,98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2300141740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1 204 110,98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Весенняя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Монакино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0+250 (в том числе искусственных сооружений на них)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2300141750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2300141750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пер. Мостовой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Корфовка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0+310 (в том числе искусственных сооружений на них)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2300141760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551 263,65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2300141760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551 263,65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Лимичевка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0+000 - км 0+400 (в том числе искусственных сооружений на них)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2300141770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2 134 743,50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2300141770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2 134 743,50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Реконструкция автомобильной дороги по адресу: Приморский край, г. Уссурийск, ул. Новоселова, от пересечения ул. Новоселова и Новоникольского шоссе до жилого дома № 6 по ул.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Резервной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2300145780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11 043 730,81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2300145780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11 043 730,81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дорожного фонда Приморского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2300192390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2300192390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0+500 - км 0+740 (в том числе искусственных сооружений на них)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2300192451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2 752 870,00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2300192451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2 752 870,00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пер. Мостовой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Корфовка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0+310 (в том числе искусственных сооружений на них)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2300192452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3 121 406,52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2300192452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3 121 406,52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Лимичевка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0+000 - км 0+400 (в том числе искусственных сооружений на них)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2300192453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3 767 385,04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2300192453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3 767 385,04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Известковая в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Уссурийске на участке км 0+000 - км 0+215 (в том числе искусственных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сооружений на них)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2300192454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2 363 138,27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2300192454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2 363 138,27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7 886 597,94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7 886 597,94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0+500 - км 0+740 (в том числе искусственных сооружений на них),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23001S2451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22 200,57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23001S2451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22 200,57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пер. Мостовой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Корфовка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0+310 (в том числе искусственных сооружений на них),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23001S2452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25 172,64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23001S2452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25 172,64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Лимичевка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0+000 - км 0+400 (в том числе искусственных сооружений на них),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23001S2453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30 382,14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23001S2453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30 382,14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Известковая в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Уссурийске на участке км 0+000 - км 0+215 (в том числе искусственных сооружений на них),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23001S2454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19 057,57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23001S2454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19 057,57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пассажирских перевозок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5 048 746,00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Устройство и ремонт автобусных остановочных пунктов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2300221500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2300221500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движения общественного пассажирского транспорта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2300221570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48 746,00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2300221570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48 746,00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12 687 661,20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технических средств регулирования на автомобильных дорогах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2300321170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10 687 661,20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2300321170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10 687 661,20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ограничения движения транспортных средств на автомобильных дорогах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2300321530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2300321530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работы системы ливневой канализации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5 464 941,20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системы ливневой канализации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2300520230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2 215 801,20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2300520230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2 215 801,20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Ремонт системы ливневой канализации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2300521270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3 249 140,00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2300521270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3 249 140,00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54 599 762,64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15 290 000,00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12 490 100,00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градостроительной деятельности и деятельности в области земельных отношений в Уссурийском городском округе" на 2016 - 2024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48 870 052,20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12 140 000,00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9 340 100,00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38 201 270,00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документации по планировке территории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0100120790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5 603 270,00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0100120790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5 603 270,00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проект развития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0100121050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0100121050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сведений о Правилах землепользования и застройки Уссурийского городского округа в единый государственный реестр недвижимости"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0100121310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0100121310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регулированию земельных отношений на территории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10 618 782,20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4 340 000,00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4 340 100,00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распоряжения и использования земель на территории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0100320800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1 892 680,00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0100320800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1 892 680,00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поступлений в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 Уссурийского городского округа платежей, пеней и штрафов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0100320820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322 560,00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0100320820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322 560,00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Оценка рыночной стоимости земельных участков, рыночно обоснованной стоимости величины арендной платы земельных участков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0100321360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0100321360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освобождению самовольно занятых земельных участков, демонтаж, хранение и уничтожение рекламных конструкций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0100321380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8 203 542,20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0100321380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8 203 542,20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осуществлению сноса самовольных построек или ее приведение в соответствие установленными требованиями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0100412040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0100412040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"Содействие развитию малого и среднего предпринимательства на территории Уссурийского городского округа" на 2018 - 2024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положительного имиджа предпринимательства, повышение предпринимательской грамотности и конкурентоспособности субъектов малого и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среднего предпринимательства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0300120050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0300120050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круглых столов, встреч, форумов, конференций, конкурсов для субъектов малого и среднего предпринимательства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Премии и гранты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уплатой процентов по действующим кредитным договорам, заключенным на срок не более пяти лет в российских кредитных организациях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0300260110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0300260110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началом предпринимательской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0300260190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0300260190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 связанных с уплатой лизинговых платежей по действующим договорам финансовой аренды (лизинга) на приобретение оборудования, заключенным на срок не менее одного года и не более пяти лет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0300260200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0300260200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0300260290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0300260290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оказанием услуг по уходу и присмотру за детьми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0300260360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0300260360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развития туризма на территории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развитию туристических ресурсов на территории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0300421670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0300421670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 имуществом, находящимся в собственности Уссурийского городского округа" на 2018-2024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инвентаризации земельных участков под объектами муниципальной казны (инженерно-геодезические работы)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611 952,86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611 952,86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Расходы, связанные с исполнением решений,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принятых судебными органами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611 952,86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218 264,57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Исполнение судебных актов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363 688,29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4 836 774 195,19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1 483 819 747,27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579 661 038,95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2 327 269 185,53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412 017 319,70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40 100 000,00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в Уссурийском городском округе" на 2019-2025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2 269 622 637,52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385 017 319,70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13 100 000,00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жилищного фонда для переселения граждан из многоквартирных домов,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21 897 500,00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жилых помещений на вторичном и первичном рынке жилья для граждан, проживающих в многоквартирных домах, признанных аварийными и подлежащими сносу после 01 января 2017 года, либо выплата выкупной цены собственникам жилых и не жилых помещений взамен изымаемых, а также приобретение жилых помещений на первичном и вторичном рынке жилья в целях исполнения судебных решений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21 797 500,00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21 797 500,00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экспертизы проектно-изыскательной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0900120340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0900120340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расселения граждан из многоквартирных домов, признанных аварийными и подлежащими сносу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116 555 532,25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0900240101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116 555 532,25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0900240101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116 555 532,25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сноса аварийных домов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Снос расселенных многоквартирных домов,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размера возмещения изымаемых у собственников жилых помещений, расположенных в многоквартирных домах,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0900321020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0900321020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экспертизы представленных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поставщиком (подрядчиком, исполнителем) результатов, предусмотренных контрактом, в части их соответствия условиям контракта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0900521600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0900521600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090F300000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2 125 342 105,27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376 417 319,70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поступивших от государственной корпорации Фонд содействия реформированию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жилищн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090F367483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1 718 783 492,68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090F367483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1 718 783 492,68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090F367484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405 716 804,89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376 417 319,70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090F367484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405 716 804,89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376 417 319,70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Приобретение, строительство жилых помещений в многоквартирных домах, в том числе в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090F36748S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841 807,70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090F36748S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841 807,70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"Проведение капитального ремонта общего имущества многоквартирных домов, муниципальных жилых помещений и проведение мероприятий,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фонда, на 2018-2024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50 147 932,55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капитального ремонта многоквартирных жилых домов, по которым имеется решение суда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11 657 520,00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общего имущества многоквартирных домов, по которым имеется решение суда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11 657 520,00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11 657 520,00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обязательного и дополнительного взносов в части муниципальной доли на капитальный ремонт общего имущества многоквартирных домов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12 767 070,00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14 220 000,00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15 220 000,00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Перечисление обязательных взносов на капитальный ремонт общего имущества многоквартирных домов, исходя из площади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жилищного фонда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1200220300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12 569 480,00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14 720 000,00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1200220300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12 569 480,00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14 720 000,00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 дополнительного взноса на капитальный ремонт в части муниципальной доли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ремонта муниципальных жилых помещений, свободных от регистрации и проживания, проведение санитарно-эпидемиологической экспертизы условий проживания, ремонт муниципальных жилых помещений, по которым имеется решение суда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Ремонт муниципальных жилых помещений, проведение санитарно-эпидемиологической экспертизы условий проживания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1200320320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1200320320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поступлений в бюджет Уссурийского городского округа платежей, пеней и штрафов в части платы за наем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Работы, направленные на своевременное поступление в бюджет Уссурийского округа платы за наем муниципальных жилых помещений.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1200420820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1200420820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работ, связанных с содержанием свободного муниципального жилищного фонда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4 149 116,22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на проведение работ по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ограничению доступа третьих лиц в свободные муниципальные жилые помещения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1200521030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1200521030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за поставленные коммунальные услуги, в том числе по оплате ОДН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ресурсоснабжающим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организациям за свободные муниципальные жилые помещения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1200521040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4 016 116,22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1200521040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4 016 116,22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Оплата управляющим организациям за содержание свободных муниципальных жилых помещений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1200521080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1200521080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управления многоквартирными домами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2 802 117,30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созданию условий для управления многоквартирными домами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1200692330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2 531 277,89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1200692330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2 531 277,89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созданию условий для управления многоквартирными домами,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270 839,41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192 552,46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78 286,95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программные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7 498 615,46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7 498 615,46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7 498 615,46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1 002 707,42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4 138 922,00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Исполнение судебных актов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137 946,84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2 219 039,20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1 662 874 581,15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543 614 754,97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"Стимулирование развития жилищного строительства на территории Уссурийского городского округа" на 2014 - 2023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1 135 230,60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твердым топливом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1 135 230,60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твердым топливом (дровами)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1100692620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1 002 091,80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1100692620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1 002 091,80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населения Уссурийского городского округа твердым топливом (дровами)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11006S2620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11006S2620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системы газоснабжения Уссурийского городского округа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2018 - 2023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861 710 461,90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541 623 566,17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Строительство сетей газораспределения, 2 этап, 14 пусковой комплекс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2601700000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79 508 072,81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сетей газораспределения. 2 этап. 14 пусковой комплекс за счет сре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2601792280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78 872 008,23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2601792280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78 872 008,23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Строительству сетей газораспределения, 2 этап, 14 пусковой комплекс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26017S2280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636 064,58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26017S2280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636 064,58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объекта "Котельная №5 по ул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оммунальная 8б/1 в г.Уссурийске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2602400000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168 664 938,19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5 в г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ссурийске за счет средств краевого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2602492280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167 315 618,68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2602492280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167 315 618,68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5 в г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ссурийске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26024S2280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1 349 319,51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26024S2280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1 349 319,51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аковской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2602600000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304 741 529,88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304 741 529,88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аковской за счет средств краевого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2602692280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2602692280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Строительство газовой котельной по ул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аковской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26026S2280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26026S2280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(перевод на природный газ) котельной № 27 с подключением нагрузок котельной № 8 ДТВ 20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/ч (2 этап)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2602800000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25 829 435,96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(перевод на природный газ) котельной № 27 с подключением нагрузок котельной № 8 ДТВ 20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/ч (2 этап) за счет сре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2602892280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25 622 800,47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2602892280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25 622 800,47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(перевод на природный газ) котельной № 27 с подключением нагрузок котельной № 8 ДТВ 20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/ч (2 этап)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26028S2280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26028S2280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объекта: "Тепловая сеть по ул.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Ракоская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2603200000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254 230 047,31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236 882 036,29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"Тепловая сеть по ул. Раковская" за счет сре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2603292280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252 196 206,93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234 986 980,00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2603292280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252 196 206,93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234 986 980,00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объекта: "Тепловая сеть по ул.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Раковская"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26032S2280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2 033 840,38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1 895 056,29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26032S2280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2 033 840,38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1 895 056,29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"Котельная № 72 по адресу: Приморский край, г. Уссурийск, с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оздвиженка"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2603641360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12 446 879,75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2603641360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12 446 879,75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"Котельная № 72 по адресу: Приморский край, г. Уссурийск, с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оздвиженка", за счет средств краевого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2603692280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16 159 241,54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2603692280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16 159 241,54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"Котельная № 72 по адресу: Приморский край, г. Уссурийск, с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оздвиженка",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26036S2280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130 316,46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26036S2280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130 316,46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"Чистая вода в Уссурийском городском округе" на 2018 -2024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793 524 888,65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 и строительство станции водоподготовки и сетей водоснабжения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Глуховка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станции водоподготовки и сетей водоснабжения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Глуховка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2700345230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2700345230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 и строительство напорного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канализационного коллектора от ул. Андрея Кушнира, 9б (КНС № 13) по ул. Андрея Кушнира,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Владивостокского шоссе, 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Проектные работы по строительству напорного канализационного коллектора от ул. Андрея Кушнира, 9б (КНС № 13) по ул. Андрея Кушнира,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Владивостокского шоссе, 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2700541400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2700541400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напорного канализационного коллектора от ул. Андрея Кушнира, 9б (КНС № 13) по ул. Андрея Кушнира,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Владивостокского шоссе, 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2700545400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2700545400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 "Водопроводные сети для обеспечения централизованной системой водоснабжения села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Воздвиженка,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195 684 303,57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Установление сервитута в отношении земельных участков с кадастровыми номерами 25:18:015601:36 25:18:015601:545 25:18:000000:435 25:18:000000:1071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2700621920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693 792,68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2700621920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693 792,68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строительству объекта: "Водопроводные сети для обеспечения централизованной системой водоснабжения села Воздвиженка,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2700645480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2 955 115,59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2700645480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2 955 115,59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"Водопроводные сети для обеспечения централизованной системой водоснабжения села Воздвиженка,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краевого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2700692320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190 499 112,14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2700692320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190 499 112,14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"Водопроводные сети для обеспечения централизованной системой водоснабжения села Воздвиженка,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27006S2320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1 536 283,16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27006S2320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1 536 283,16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"Канализационные сети для обеспечения централизованной системой водоотведения села Воздвиженка,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527 380 925,08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сервитута в отношении земельных участков с кадастровыми номерами 25:18:000000:435 25:18:015601:518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2700721930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2700721930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Проектирование, строительство объекта: "Канализационные сети для обеспечения централизованной системой водоотведения села Воздвиженка,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краевого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2700792320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523 161 746,09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2700792320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523 161 746,09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"Канализационные сети для обеспечения централизованной системой водоотведения села Воздвиженка,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27007S2320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4 219 046,34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27007S2320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4 219 046,34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"Чистая вода"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270F500000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и реконструкция (модернизация) объектов питьевого водоснабжения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луховка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270F552432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270F552432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Уссурийского городского округа" на 2015-2024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повышения эффективности использования топливно-энергетических ресурсов на территории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Актуализация схемы водоснабжения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Уссурийского городского округа за счет Фонда содействия реформирования ЖКХ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3600109505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3600109505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водоснабжения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3600120750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3600120750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теплоснабжения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3600120760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3600120760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675 385 561,77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347 145 549,13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354 092 789,71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"Благоустройство территории Уссурийского городского округа" на 2017 - 2024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122 944 461,38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80 800 000,00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80 800 000,00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озеленение территории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120 144 461,38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79 470 000,00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78 470 000,00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6 352 393,71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6 352 393,71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2200120390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20 935 936,40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2200120390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20 935 936,40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изготовлению, установке, оформлению и ремонту металлической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конструкции (сооружения) для проведения мероприятий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15 792 067,67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15 764 717,67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установка новых, ремонт существующих малых архитектурных форм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2200120440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2200120440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объектов благоустройства и озеленения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2200120450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44 535 213,53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41 500 000,00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2200120450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44 535 213,53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41 500 000,00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Ремонт и обустройство объектов (элементов) благоустройства и озеленения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2200120460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6 620 270,60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2200120460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6 620 270,60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фонтанов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2200120470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2 069 360,00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2200120470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2 069 360,00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общественных мероприятий по благоустройству и озеленению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2200120480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2200120480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2200120500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2200120500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Содержание территории общего пользования, не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переданных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аренду или собственность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14 688 579,47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20 375 000,00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19 875 000,00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14 688 579,47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20 375 000,00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19 875 000,00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Предотвращение и устранение загрязнений водных объектов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1 110 000,00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по очистке и обеззараживанию шахтных колодцев, ликвидации аварийных шахтных колодцев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2200220160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2200220160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Подготовительные работы и эксплуатация временных площадок для складирования снега и льда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2200220220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2200220220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экологической культуры населения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1 220 000,00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экологической пропаганды среди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2200320400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2200320400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экологической направленности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2200320410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2200320410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смотр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конкурса "Любимый город"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2200320530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2200320530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сферы ритуальных услуг и похоронного дела на территории Уссурийского городского округа" на 2016-2024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содержание кладбищ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благоустройство общественных кладбищ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2500120370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2500120370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кадастровых работ по оформлению земельных участков общественных кладбищ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2500120380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2500120380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Противоклещевая обработка общественных кладбищ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2500120420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2500120420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санитарно-защитных зон кладбищ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кадастровых работ и разработка проекта санитарно-защитной зоны общественного кладбища с адресом ориентира: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Уссурийск, ул. Русская, 84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2500320850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2500320850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сетей уличного освещения Уссурийского городского округа" на 2018-2024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59 573 540,00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59 603 300,00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4800500000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Оплата за потребляемую электроэнергию объектов уличного освещения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4800520240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4800520240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сетей уличного освещения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4800600000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затрат, связанных техническим обслуживанием и ремонтом объектов уличного освещения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4800660350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4800660350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Уссурийского городского округа" на 2018 - 2027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464 388 299,55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191 509 619,13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198 416 603,71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33 631 241,14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оснащение общественных территорий, парков и скверов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33 631 241,14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33 031 241,14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490F200000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62 475 483,65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 многоквартирных домов, общественных территорий расположенных на территории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62 475 483,65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62 475 483,65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благоустройства дворовых территорий ремонту тротуаров, лестниц придомовых территорий многоквартирных домов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обустройство детских и (или) спортивных площадок на территории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66 736 132,21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на благоустройство дворовых территорий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4910192610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64 734 048,24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4910192610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64 734 048,24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территорий, тротуаров, лестниц, установка детских и спортивных площадок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49101S2610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2 002 083,97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49101S2610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2 002 083,97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Уссурийского городского округа согласно плану социального развития центров экономического роста Приморского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301 545 442,55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элементы благоустройства применяемые как составные части благоустройства территории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4910220830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4910220830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Федерации, входящих в состав Дальневосточного федерального округа (Реализация проекта "1000 дворов")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49102L5051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300 495 442,55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49102L5051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300 495 442,55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программные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13 052 800,84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13 052 800,84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реализации инициативных проектов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54 142,00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54 142,00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на реализацию проекта инициируемого жителями Уссурийского городского округа "Безопасность наше - все!", за счет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средствместного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9909921984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9909921984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реализацию проекта инициируемого жителями Уссурийского городского округа "Дорога нашей мечты",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9909921985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9909921985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реализацию проекта инициируемого жителями Уссурийского городского округа "Обустройство детской площадки "Малыш",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9909921986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9909921986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на реализацию проекта инициируемого жителями Уссурийского городского округа "Уютный двор",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9909921987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9909921987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"Управление благоустройства"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8 232 638,84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8 000 334,16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232 304,68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проекта инициативного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"Твой проект": "Уютный дворик на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Мурзинцева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, д.2А"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9909992361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2 504 700,00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9909992361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2 504 700,00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гарантированному перечню услуг по погребению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373 251,00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373 251,00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"Безопасность наше - все!", за счет сре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9909994034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494 609,00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9909994034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494 609,00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"Дорога нашей мечты", за счет сре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9909994035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9909994035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"Обустройство детской площадки "Малыш", за счет сре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9909994036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486 160,00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9909994036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486 160,00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"Уютный двор", за счет сре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9909994037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9909994037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Реализация проекта инициативного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"Твой проект": "Уютный дворик на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Мурзинцева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, д.2А",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99099S2361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99099S2361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171 244 866,74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181 042 123,47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185 216 749,24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171 244 866,74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181 042 123,47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185 216 749,24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171 244 866,74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181 042 123,47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185 216 749,24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83 133 373,50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104 924 110,12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109 098 719,39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82 727 628,50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104 502 136,12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108 659 867,39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405 745,00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421 974,00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438 852,00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1 557 635,06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Исполнение судебных актов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1 557 635,06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"Служба единого заказчика-застройщика"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84 427 639,73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76 117 600,00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76 117 600,00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51 895 094,22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51 600 740,00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51 600 740,00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17 737 566,72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8 057 243,94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8 057 243,94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14 794 978,79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16 459 616,06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16 459 616,06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основных средств муниципального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казенного учреждения "Службы единого заказчика застройщика"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2 125 821,00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2 125 821,00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397,45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413,35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429,85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344,53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358,31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372,61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52,92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57,24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ОХРАНА ОКРУЖАЮЩЕЙ СРЕДЫ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16 492 253,08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16 492 253,08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"Охрана окружающей среды Уссурийского городского округа" на 2016 - 2024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16 492 253,08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объектов экономики от негативного воздействия вод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расчистке ливневых стоков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2000421440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2000421440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содержанию городских лесов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содержанию городских лесов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2000520920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2000520920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3 695 306 833,53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3 605 517 212,39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4 432 308 736,39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1 263 518 648,48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1 220 135 570,90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1 241 167 207,48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1 263 518 648,48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1 218 635 570,90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1 241 167 207,48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дошкольного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1 212 208 046,44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877 659 112,82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1 238 818 087,48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5 006 131,68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4 959 831,68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связанные с созданием, началом деятельности и ликвидацией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1500120870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6 457 586,60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1500120870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6 457 586,60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образовательных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11 323 943,40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27 733 524,48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11 178 943,40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27 733 524,48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благоустройству территории детского сада № 8 с.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Корсаковка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рамках инициативного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1500121494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4 985 480,00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1500121494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4 985 480,00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(включая присмотр и уход за детьми)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452 118 548,36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133 305 788,82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446 490 850,00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436 447 993,08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117 651 294,82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430 836 356,00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15 670 555,28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Возмещение расходов частных дошкольных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1500192070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31 536 305,35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1500192070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31 536 305,35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706 197 988,00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713 353 324,00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754 093 713,00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680 889 064,00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686 745 846,00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726 035 169,00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25 308 924,00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26 607 478,00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28 058 544,00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возраста,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15001S2070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975 349,65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1 542 413,40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15001S2070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975 349,65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1 542 413,40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дошкольного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48 456 782,44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338 665 108,08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обследованию здания детского сада по ул.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Промышленной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, 5д, в г. Уссурийске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1500220510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1500220510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Проектно-изыскательские работы по объекту "Реконструкция здания детского сада по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ромышленной, 5д, в г.Уссурийске"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1500241650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4 854 571,01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1500241650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4 854 571,01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детского сада по ул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ромышленной, 5д, в г.Уссурийске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1500245650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43 003 211,43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311 899 511,54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1500245650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43 003 211,43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311 899 511,54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"Детский сад на 220 мест по ул.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Выгонная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№ 1а. в г. Уссурийске"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1500245810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24 250 277,90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1500245810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24 250 277,90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15002S2010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2 515 318,64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15002S2010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2 515 318,64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2 853 819,60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2 311 350,00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2 349 120,00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2 853 819,60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561 350,00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599 120,00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2 822 141,60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538 750,00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575 620,00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31 678,00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23 500,00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2 118 043 813,84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2 071 602 675,60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2 874 329 183,02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2 117 837 480,51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2 071 602 675,60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2 874 329 183,02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общего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1 862 212 556,46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1 689 583 989,98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1 875 278 093,50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автобусов для учреждений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12 874 501,99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12 546 201,99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образовательных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81 495 354,52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46 909 773,10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52 219 864,00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29 140 490,52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46 909 773,10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(реставрация) объекта культурного наследия (памятника истории и культуры) здание муниципального бюджетного общеобразовательного учреждения "Средняя общеобразовательная школа № 4" г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ссурийск, ул. Пушкина, д. 77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1500321560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8 784 750,03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1500321560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8 784 750,03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реализации инициативных проектов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103 662 000,00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103 662 000,00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105 300 000,00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97 849 870,00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97 849 870,00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99 487 870,00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345 149 542,89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193 796 339,38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314 397 983,00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324 659 675,01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173 326 256,38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293 927 900,00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20 489 867,88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 организации предоставления дошкольного образования  по основным общеобразовательным программам (включая присмотр и уход за детьми) на базе общеобразовательных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1500372050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31 456 844,97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1500372050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31 456 844,97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1500392340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6 521 314,67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1500392340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6 521 314,67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проекта инициативного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"Твой проект": "Крытая спортивная площадка (атлетический павильон)"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1500392362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2 277 000,00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1500392362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2 277 000,00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1 269 422 557,25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1 301 732 028,50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1 378 596 261,50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1 206 831 348,25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1 235 512 981,50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1 308 781 759,50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62 591 209,00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66 219 047,00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69 814 502,00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муниципальных общеобразовательных учреждений за счет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201 690,14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201 690,14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проекта инициативного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"Твой проект": "Крытая спортивная площадка (атлетический павильон)",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15003S2362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15003S2362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94 904 601,75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135 057 643,62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13 215 705,52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Проектно-изыскательские работы по реконструкции здания муниципального бюджетного общеобразовательного учреждения "Воздвиженская средняя общеобразовательная школа № 1"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1500441860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3 021 107,95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1500441860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3 021 107,95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здания муниципального бюджетного общеобразовательного учреждения "Средняя общеобразовательная школа № 6" г.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Уссурийска с пристройкой учебного корпуса и спортивного зала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1500445050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119 140 130,39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1500445050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119 140 130,39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объекта: Школа на 1100 мест по ул.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Выгонной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земельный участок № 1б, в г. Уссурийске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1500445820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1 204 043,48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2 684 795,52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1500445820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1 204 043,48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2 684 795,52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"Воздвиженская средняя общеобразовательная школа № 1"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49 824 170,00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49 824 170,00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"Гимназия N 29 г. Уссурийска" с пристройкой спортивного зала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1500445940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28 140 103,17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и автономным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1500445940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28 140 103,17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Строительство, реконструкция и приобретение зданий муниципальных общеобразовательных организаций за счет сре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9 439 055,73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9 439 055,73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и приобретение зданий муниципальных общеобразовательных организаций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3 276 121,42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6 961 513,23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5 610 910,00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5 610 910,00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76 121,42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1 461 513,23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системы дополнительного образования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детей и проведение мероприятий с детьми и молодежью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132 878,00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с детьми и молодежью в образовательных учреждениях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132 878,00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56 894,80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75 983,20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8 813 924,30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2 607 590,00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2 658 360,00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2 667 130,00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609 860,00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2 638 330,00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578 790,00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581 060,00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28 800,00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5 908 460,40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5 908 460,40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безопасности при организации перевозки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238 333,90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298 500,00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238 333,90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298 500,00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деятельности учреждений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816 750,00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816 750,00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582 650,00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150 956 770,00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151 004 370,00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151 004 370,00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30 516 870,00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30 564 470,00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30 564 470,00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29 052 520,00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29 100 120,00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29 100 120,00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горячим питанием обучающихся, получающих начальное общее образование в муниципальных образовательных организациях,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 счет средств федерального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93 249 082,00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832 072 654,00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150E153050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93 249 082,00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832 072 654,00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150E153050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93 249 082,00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832 072 654,00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206 333,33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206 333,33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206 333,33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206 333,33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216 831 790,27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212 784 582,89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206 959 592,89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128 590 283,09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126 379 825,00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123 631 535,00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128 353 104,99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126 074 055,00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123 374 055,00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автобусов для учреждений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592 600,00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592 600,00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с детьми и молодежью в образовательных учреждениях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830 762,94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1 300 000,00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830 762,94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1 300 000,00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военно-патриотического воспитания среди детей и молодежи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1500521620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1500521620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123 469 742,05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123 469 742,05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70 056,10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105 770,00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57 480,00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55 770,00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55 980,00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55 770,00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55 980,00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безопасности при организации перевозки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11 666,10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11 666,10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деятельности учреждений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167 122,00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167 122,00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167 122,00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искусства Уссурийского городского округа" на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2017-2024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87 555 465,63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83 284 757,89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83 284 757,89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обеспечения населения услугами учреждений культуры и искусства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85 603 729,87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80 274 757,89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80 274 757,89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общегородских мероприятий, фестивалей, конкурсов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85 403 729,87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85 403 729,87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учреждений культуры и искусства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Реконструкция, ремонт и благоустройство учреждений культуры и искусства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1 255 135,40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благоустройство учреждений культуры и искусства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1 255 135,40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1 255 135,40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696 600,36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модернизации муниципальных детских школ искусств по видам искусств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696 600,36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661 600,36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информационно-пропагандистской работы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аправленной на профилактику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профилактике правонарушений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566 041,55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566 041,55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566 041,55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566 041,55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32 878 776,45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29 737 223,00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33 437 223,00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30 850 776,45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27 707 223,00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31 407 223,00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30 743 576,45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27 670 023,00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31 370 023,00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4 118 461,09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3 936 579,94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4 545 400,00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4 734 792,00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181 881,15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265 208,00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МАУ ДОЛ "Надежда"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1500720540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3 197 644,87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1 882 390,04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1500720540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3 197 644,87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1 882 390,04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организации и обеспечению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оздоровления и отдыха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2 556 645,36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2 443 018,36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3 371 453,00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3 853 090,00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113 627,00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146 910,00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МАУ ДОЛ "Надежда"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1500721070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1500721070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муниципального автономного учреждения детский оздоровительный лагерь "Надежда" (включая разработку проектно-сметной документации)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1500721540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4 182 202,13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1 117 609,96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1500721540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4 182 202,13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1 117 609,96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и предоставлению отдыха детей в каникулярное время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1500772070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7 643 623,00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1500772070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7 643 623,00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8 374 848,90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625 151,10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"Организация и осуществление мероприятий по работе с молодежью в Уссурийском городском округе" на 2021 - 2025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с молодежью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1 498 000,00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гражданско-патриотическому воспитанию молодежи и здоровому образу жизни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Премии и гранты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формированию духовно - нравственных ценностей и патриотическому воспитанию молодежи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1800120640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1800120640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для интеллектуального и творческого развития молодежи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1800120660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1800120660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талантливой молодежи в области образования, науки, культуры спорта и общественной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1800180050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Премии и гранты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1800180050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содействию трудовой занятости и развитию волонтерского движения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1800220130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1800220130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содействию добровольческой (волонтерской) деятельности молодежи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1800220650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1800220650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64 033 804,49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71 257 160,00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76 415 530,00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63 765 414,49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70 968 000,00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76 104 000,00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31 662 980,91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39 238 320,00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44 374 320,00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с детьми и молодежью в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образовательных учреждениях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67 122,00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67 122,00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талантливых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2 863 458,91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Премии и гранты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2 863 458,91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28 732 400,00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38 936 000,00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26 694 397,26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31 284 200,00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38 936 000,00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2 038 002,74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2 515 800,00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деятельности учреждений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32 102 433,58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31 729 680,00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31 729 680,00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19 452 505,58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18 637 962,04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449 928,00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357 128,00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муниципального казенного учреждения "Методический кабинет"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11 479 934,32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20 065,68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планирования, исполнения и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452 618 954,92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377 587 022,42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440 265 706,03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443 853 004,91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368 890 502,42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373 730 614,60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436 013 462,82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366 447 042,42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369 498 914,60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381 651 602,86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350 282 721,63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350 973 435,92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11 576,44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11 576,44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общегородских мероприятий, фестивалей, конкурсов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27 271 035,80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29 800 000,00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25 521 035,80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библиотечному обслуживанию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1700172080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72 470 130,17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1700172080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72 470 130,17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спектаклей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70 814 684,35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70 814 684,35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музейных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11 147 162,02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11 147 162,02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финансовое обеспечение муниципального задания по организации и проведению культурно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121 217 978,54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87 658 246,06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33 559 732,48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деятельности клубных формирований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58 789 202,54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19 045 973,72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39 743 228,82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услуг в местах массового отдыха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17 239 147,54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17 239 147,54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творческой деятельности и укрепление материально-технической базы театра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17001L4660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1 710 685,46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1 726 309,52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2 417 023,81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17001L4660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1 710 685,46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1 726 309,52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2 417 023,81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учреждений культуры и искусства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12 297 774,40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4 178 005,00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4 178 005,00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770 852,84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860 000,00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420 852,84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доступа пользователей библиотек к электронным ресурсам через сеть Интернет, комплектование книжных фондов и обеспечение информационно-техническим оборудованием библиотек, в т.ч. подписка на периодические издания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1700220630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2 995 360,82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1700220630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2 995 360,82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домов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1700292470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2 683 617,78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1700292470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2 683 617,78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муниципальных библиотек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1700292510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1700292510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1700292540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1700292540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17002L4670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597 096,78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17002L4670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597 096,78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домов культуры,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17002S2470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96 207,00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17002S2470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96 207,00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муниципальных библиотек, за счет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17002S2510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154 639,18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17002S2510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154 639,18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Региональный, всероссийский, международный культурный обмен, проведение семинаров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фестивалях и конкурсах международного, федерального и регионального уровня, международное и региональное сотрудничество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1700320620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1700320620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деятельности учреждений культуры и искусства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2 814 346,00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1700420100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1700420100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1 559 346,00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1 559 346,00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Реконструкция, ремонт и благоустройство учреждений культуры и искусства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18 580 392,88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5 180 000,00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благоустройство учреждений культуры и искусства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3 713 382,88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3 180 000,00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3 713 382,88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территорий, парков, скверов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1700520810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1700520810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связанные с обустройством территории для размещения диких и домашних животных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1700520860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1700520860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благоустройству прилегающей территории ДК Авангард, в рамках инициативного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1700521493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2 847 210,00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1700521493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2 847 210,00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Оформление в муниципальную собственность и обеспечение сохранности объектов культурного наследия и памятников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10 953 393,46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3 870 000,00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3 870 000,00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сохранности объектов культурного наследия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1700620570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1700620570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реставрации, ремонту и благоустройству памятников и объектов культурного наследия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1700620580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3 801 029,07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1700620580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3 801 029,07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"Твой проект": "Монумент русским первопроходцам и основателям города"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1700692363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1700692363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"Твой проект":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"Монумент воинам односельчанам с.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, ул. Первомайская, ориентир ж.д.46, район школы (пер. Школьный)"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1700692364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1700692364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реализации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1 032 364,39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126 366,39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905 998,00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"Твой проект": "Монумент русским первопроходцам и основателям города", за счет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17006S2363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17006S2363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Реализация проектов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"Твой проект":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"Монумент воинам односельчанам с.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, ул. Первомайская, ориентир ж.д.46, район школы (пер. Школьный)", за счет местного бюджета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17006S2364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17006S2364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сети учреждений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170A155130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170A155130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170A155900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170A155900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6 148 650,00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4 231 700,00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информационно-пропагандистской работы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4 231 700,00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4 231 700,00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5 875 000,00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2 968 270,00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1 263 430,00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профилактике правонарушений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1 690 892,09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1 690 892,09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1 690 892,09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1 650 892,09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8 765 950,01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66 535 091,43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147 864,00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148 135,66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148 407,32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4 098,34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3 826,68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3 555,02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"Комплексное развитие сельских территорий Уссурийского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городского округа" на 2020-2024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и реконструкция (модернизация), капитальный ремонт объектов муниципальных организаций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1900221190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1900221190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и реконструкция (модернизация), капитальный ремонт объектов муниципальных организаций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19002L5763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19002L5763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291 143 086,52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276 502 761,44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279 877 628,37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пенсии за выслугу лет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77 813 506,77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65 629 134,05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66 923 823,10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жильем молодых семей Уссурийского городского округа" на 2021-2025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мероприятий по обеспечению жильем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молодых семей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08001L4970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08001L4970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9909954850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9909954850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190 644 779,75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188 190 827,39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190 271 005,27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44 007 544,50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44 007 544,50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44 007 544,50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146 637 235,25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144 183 282,89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146 263 460,77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146 637 235,25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144 183 282,89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146 263 460,77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59 137 255,25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589 165,31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713 655,60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737 277,60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50 324 973,10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53 855 902,61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55 636 762,57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8 223 116,84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10 311 629,15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10 652 944,07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46 664 460,00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42 615 385,30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41 526 845,50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46 664 460,00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42 615 385,30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41 526 845,50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жилыми помещениями (краевые средства)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40 835 520,00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36 686 710,23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37 709 631,03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40 835 520,00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36 686 710,23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37 709 631,03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2 302 000,00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"Поддержка социально ориентированных некоммерческих организаций на территории Уссурийского городского округа" на 2016 - 2024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социально ориентированным некоммерческим организациям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0500160090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0500160090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конкурсов социально значимых проектов социально ориентированных некоммерческих организаций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0500160100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0500160100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Оказание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Популяризация деятельности социально ориентированных некоммерческих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0500220180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0500220180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семинаров для социально ориентированных некоммерческих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0500221390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0500221390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"Обеспечение жильем молодых семей Уссурийского городского округа" на 2021-2025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и приобретение полиграфической, рекламной продукции по освещению деятельности в рамках обеспечения жильем молодых семей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0800120780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0800120780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229 327 796,04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169 583 174,00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169 352 913,00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229 327 796,04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169 583 174,00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169 352 913,00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физической культуры, массового спорта и укрепление общественного здоровья в Уссурийском городском округе" на 2021 - 2025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229 327 796,04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169 374 784,00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169 352 913,00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популяризации физической культуры и массового спорта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7 570 420,00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1400121300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1400121300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лучших спортсменов, тренеров и руководителей физического воспитания и физкультурно-спортивных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1400180040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5 610 420,00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Премии и гранты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1400180040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5 610 420,00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Организация, проведение официальных физкультурных и спортивных массовых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мероприятий и участие спортивных сборных команд Уссурийского городского округа в спортивных мероприятиях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13 978 827,64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12 982 507,22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12 760 000,00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проведению официальных физкультурных и спортивных массовых мероприятий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1400220670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1400220670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физкультурно-спортивных занятий по месту жительства граждан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1400221120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218 827,64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1400221120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218 827,64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муниципальным автономным учреждениям спортивной направленности на выполнение муниципального задания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136 314 987,98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муниципальных услуг муниципальным учреждениям спортивной направленности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1400372140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136 314 987,98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1400372140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136 314 987,98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Привлечение населения Уссурийского городского округа к занятиям физической культурой и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спортом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64 794 059,33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25 787 590,00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26 020 000,00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противопожарной безопасности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3 325 480,00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3 325 480,00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5 662 642,67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1 131 210,00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5 662 642,67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1 131 210,00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развитию спортивной инфраструктуры, находящейся в муниципальной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881 087,33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381 087,33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проведению экспертизы выполненных работ по установке малобюджетных плоскостных спортивных сооружений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868 790,00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148 790,00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720 000,00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(в том числе текущий) ремонт "Спортивного комплекса "Стадион "Локомотив"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23 468 952,00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2 565 672,00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20 903 280,00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выполнение услуг по разработке технической, сметной документации по определению стоимости проведения инженерных изысканий и разработки проектно-сметной документации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1400421700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1400421700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технической, сметной документации на проведение инженерных изысканий и разработку проектно-сметной документации по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реконструкции объекта капитального строительства "Стадион им. С.П. Шевченко"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1400441040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1400441040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социальн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значимых проектов "Спортивный дворик"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подготовку и содержание хоккейных коробок к проведению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массовых мероприятий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190 897,33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820 000,00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20 897,33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6 669 501,09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2 539 286,78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2 507 513,00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Оснащение объектов спортивной инфраструктуры спортивно-технологическим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оборудованием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140P552280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2 636 755,73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140P552280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2 636 755,73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физкультурно-спортивной работы по месту жительства за счет краевого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140P592220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439 163,05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589 384,00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567 513,00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140P592220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439 163,05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589 384,00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567 513,00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массового спорта за счет краевого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140P592230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3 472 599,95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140P592230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3 472 599,95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спортивной инфраструктуры, находящейся в муниципальной собственности, за счет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140P5S2190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140P5S2190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физкультурно-спортивной работы по месту жительства за счет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140P5S2220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13 582,36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9 902,78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140P5S2220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13 582,36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9 902,78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массового спорта,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140P5S2230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140P5S2230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ОБСЛУЖИВАНИЕ ГОСУДАРСТВЕННОГО И МУНИЦИПАЛЬНОГО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17 086 430,00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17 086 430,00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17 086 430,00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управлению муниципальным долгом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17 086 430,00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3000212020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17 086 430,00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Обслуживание муниципального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3000212020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17 086 430,00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59775E" w:rsidRPr="00F915DC" w:rsidTr="006900EF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75E" w:rsidRPr="00F915DC" w:rsidRDefault="0059775E" w:rsidP="006900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75E" w:rsidRPr="00F915DC" w:rsidRDefault="0059775E" w:rsidP="006900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75E" w:rsidRPr="00F915DC" w:rsidRDefault="0059775E" w:rsidP="006900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75E" w:rsidRPr="00F915DC" w:rsidRDefault="0059775E" w:rsidP="006900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75E" w:rsidRPr="00F915DC" w:rsidRDefault="0059775E" w:rsidP="006900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75E" w:rsidRPr="00F915DC" w:rsidRDefault="0059775E" w:rsidP="006900EF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11 521 445 759,87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75E" w:rsidRPr="00F915DC" w:rsidRDefault="0059775E" w:rsidP="006900EF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7 284 306 959,10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75E" w:rsidRPr="00F915DC" w:rsidRDefault="0059775E" w:rsidP="006900EF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7 039 853 740,05</w:t>
            </w:r>
          </w:p>
        </w:tc>
      </w:tr>
      <w:tr w:rsidR="0059775E" w:rsidRPr="00FC5AAC" w:rsidTr="006900EF">
        <w:tblPrEx>
          <w:tblLook w:val="0000"/>
        </w:tblPrEx>
        <w:trPr>
          <w:gridBefore w:val="1"/>
          <w:wBefore w:w="12" w:type="dxa"/>
          <w:trHeight w:val="20"/>
        </w:trPr>
        <w:tc>
          <w:tcPr>
            <w:tcW w:w="87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75E" w:rsidRPr="00FC5AAC" w:rsidRDefault="0059775E" w:rsidP="0069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условно утвержденные расходы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75E" w:rsidRPr="00FC5AAC" w:rsidRDefault="0059775E" w:rsidP="0069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75E" w:rsidRPr="00FC5AAC" w:rsidRDefault="0059775E" w:rsidP="0069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244 072 770,11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75E" w:rsidRPr="00FC5AAC" w:rsidRDefault="0059775E" w:rsidP="0069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color w:val="000000"/>
                <w:sz w:val="24"/>
                <w:szCs w:val="24"/>
              </w:rPr>
              <w:t>375 532 017,44</w:t>
            </w:r>
          </w:p>
        </w:tc>
      </w:tr>
      <w:tr w:rsidR="0059775E" w:rsidRPr="008240BE" w:rsidTr="006900EF">
        <w:tblPrEx>
          <w:tblLook w:val="0000"/>
        </w:tblPrEx>
        <w:trPr>
          <w:gridBefore w:val="1"/>
          <w:wBefore w:w="12" w:type="dxa"/>
          <w:trHeight w:val="20"/>
        </w:trPr>
        <w:tc>
          <w:tcPr>
            <w:tcW w:w="87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75E" w:rsidRPr="00FC5AAC" w:rsidRDefault="0059775E" w:rsidP="0069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75E" w:rsidRPr="0059775E" w:rsidRDefault="0059775E" w:rsidP="0069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11 521 445 759,87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75E" w:rsidRPr="00345322" w:rsidRDefault="0059775E" w:rsidP="0069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7 528 379 729,21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75E" w:rsidRPr="00FC5AAC" w:rsidRDefault="0059775E" w:rsidP="0069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7 415 385 757,49</w:t>
            </w:r>
          </w:p>
        </w:tc>
      </w:tr>
    </w:tbl>
    <w:p w:rsidR="005316A8" w:rsidRDefault="005316A8"/>
    <w:sectPr w:rsidR="005316A8" w:rsidSect="00393C55">
      <w:headerReference w:type="default" r:id="rId6"/>
      <w:footerReference w:type="default" r:id="rId7"/>
      <w:pgSz w:w="16901" w:h="11950" w:orient="landscape"/>
      <w:pgMar w:top="1134" w:right="1166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58E" w:rsidRDefault="004D558E">
      <w:pPr>
        <w:spacing w:after="0" w:line="240" w:lineRule="auto"/>
      </w:pPr>
      <w:r>
        <w:separator/>
      </w:r>
    </w:p>
  </w:endnote>
  <w:endnote w:type="continuationSeparator" w:id="0">
    <w:p w:rsidR="004D558E" w:rsidRDefault="004D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AE" w:rsidRDefault="00933CAE">
    <w:pPr>
      <w:framePr w:w="4535" w:h="239" w:wrap="auto" w:hAnchor="text" w:x="124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58E" w:rsidRDefault="004D558E">
      <w:pPr>
        <w:spacing w:after="0" w:line="240" w:lineRule="auto"/>
      </w:pPr>
      <w:r>
        <w:separator/>
      </w:r>
    </w:p>
  </w:footnote>
  <w:footnote w:type="continuationSeparator" w:id="0">
    <w:p w:rsidR="004D558E" w:rsidRDefault="004D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AE" w:rsidRDefault="00E347A9" w:rsidP="00076794">
    <w:pPr>
      <w:pStyle w:val="a3"/>
      <w:jc w:val="center"/>
    </w:pPr>
    <w:fldSimple w:instr=" PAGE   \* MERGEFORMAT ">
      <w:r w:rsidR="00A73337">
        <w:rPr>
          <w:noProof/>
        </w:rPr>
        <w:t>3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F68D2"/>
    <w:rsid w:val="00027506"/>
    <w:rsid w:val="0007579D"/>
    <w:rsid w:val="00076794"/>
    <w:rsid w:val="000C79A4"/>
    <w:rsid w:val="000E0376"/>
    <w:rsid w:val="000F2636"/>
    <w:rsid w:val="001A64A5"/>
    <w:rsid w:val="001E5070"/>
    <w:rsid w:val="0022033F"/>
    <w:rsid w:val="00267D87"/>
    <w:rsid w:val="002B40F1"/>
    <w:rsid w:val="002D6217"/>
    <w:rsid w:val="002F2E66"/>
    <w:rsid w:val="002F5EC7"/>
    <w:rsid w:val="00365B95"/>
    <w:rsid w:val="00393C55"/>
    <w:rsid w:val="003A74DA"/>
    <w:rsid w:val="003B1E09"/>
    <w:rsid w:val="003C1EE7"/>
    <w:rsid w:val="00411568"/>
    <w:rsid w:val="00432B8F"/>
    <w:rsid w:val="00436D17"/>
    <w:rsid w:val="00487A28"/>
    <w:rsid w:val="004D558E"/>
    <w:rsid w:val="004E426D"/>
    <w:rsid w:val="004E43FB"/>
    <w:rsid w:val="004E444B"/>
    <w:rsid w:val="005173AD"/>
    <w:rsid w:val="005316A8"/>
    <w:rsid w:val="005456F0"/>
    <w:rsid w:val="00551442"/>
    <w:rsid w:val="005771EC"/>
    <w:rsid w:val="0059775E"/>
    <w:rsid w:val="005D1E73"/>
    <w:rsid w:val="005E50D1"/>
    <w:rsid w:val="005F47D3"/>
    <w:rsid w:val="006078AB"/>
    <w:rsid w:val="00644784"/>
    <w:rsid w:val="00662D9F"/>
    <w:rsid w:val="00662F74"/>
    <w:rsid w:val="006724F9"/>
    <w:rsid w:val="00675FAB"/>
    <w:rsid w:val="006A698A"/>
    <w:rsid w:val="006C6E2D"/>
    <w:rsid w:val="006E3967"/>
    <w:rsid w:val="00705C4F"/>
    <w:rsid w:val="00711206"/>
    <w:rsid w:val="00744F71"/>
    <w:rsid w:val="00752CDB"/>
    <w:rsid w:val="00762C25"/>
    <w:rsid w:val="007671F3"/>
    <w:rsid w:val="007961FD"/>
    <w:rsid w:val="007D37E7"/>
    <w:rsid w:val="007E5CD6"/>
    <w:rsid w:val="007E7642"/>
    <w:rsid w:val="007F68D2"/>
    <w:rsid w:val="00802FFA"/>
    <w:rsid w:val="00817B6C"/>
    <w:rsid w:val="00840476"/>
    <w:rsid w:val="00855904"/>
    <w:rsid w:val="008A0594"/>
    <w:rsid w:val="008A05F2"/>
    <w:rsid w:val="008D1BC3"/>
    <w:rsid w:val="008F27FB"/>
    <w:rsid w:val="00933CAE"/>
    <w:rsid w:val="00946181"/>
    <w:rsid w:val="00973E90"/>
    <w:rsid w:val="009A10D8"/>
    <w:rsid w:val="009B3A16"/>
    <w:rsid w:val="009B691F"/>
    <w:rsid w:val="009D5B26"/>
    <w:rsid w:val="00A026F2"/>
    <w:rsid w:val="00A37693"/>
    <w:rsid w:val="00A53088"/>
    <w:rsid w:val="00A62787"/>
    <w:rsid w:val="00A73337"/>
    <w:rsid w:val="00A97A22"/>
    <w:rsid w:val="00AD0423"/>
    <w:rsid w:val="00AF5E62"/>
    <w:rsid w:val="00B31167"/>
    <w:rsid w:val="00B848FB"/>
    <w:rsid w:val="00B91531"/>
    <w:rsid w:val="00B95C12"/>
    <w:rsid w:val="00BB3201"/>
    <w:rsid w:val="00BE554D"/>
    <w:rsid w:val="00C14367"/>
    <w:rsid w:val="00C36745"/>
    <w:rsid w:val="00C80D9E"/>
    <w:rsid w:val="00C903C5"/>
    <w:rsid w:val="00CD0513"/>
    <w:rsid w:val="00CE61F2"/>
    <w:rsid w:val="00D7558B"/>
    <w:rsid w:val="00D8408C"/>
    <w:rsid w:val="00D86E57"/>
    <w:rsid w:val="00D93E8F"/>
    <w:rsid w:val="00DD73B1"/>
    <w:rsid w:val="00DF317B"/>
    <w:rsid w:val="00E11253"/>
    <w:rsid w:val="00E32CDE"/>
    <w:rsid w:val="00E347A9"/>
    <w:rsid w:val="00E40420"/>
    <w:rsid w:val="00E458D2"/>
    <w:rsid w:val="00E51B7D"/>
    <w:rsid w:val="00E76BC3"/>
    <w:rsid w:val="00EB4221"/>
    <w:rsid w:val="00ED643C"/>
    <w:rsid w:val="00F53232"/>
    <w:rsid w:val="00F6034A"/>
    <w:rsid w:val="00F87D06"/>
    <w:rsid w:val="00F910EB"/>
    <w:rsid w:val="00F9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7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794"/>
  </w:style>
  <w:style w:type="paragraph" w:styleId="a5">
    <w:name w:val="footer"/>
    <w:basedOn w:val="a"/>
    <w:link w:val="a6"/>
    <w:uiPriority w:val="99"/>
    <w:semiHidden/>
    <w:unhideWhenUsed/>
    <w:rsid w:val="000767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6794"/>
  </w:style>
  <w:style w:type="character" w:styleId="a7">
    <w:name w:val="Hyperlink"/>
    <w:basedOn w:val="a0"/>
    <w:uiPriority w:val="99"/>
    <w:semiHidden/>
    <w:unhideWhenUsed/>
    <w:rsid w:val="00D755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7558B"/>
    <w:rPr>
      <w:color w:val="800080"/>
      <w:u w:val="single"/>
    </w:rPr>
  </w:style>
  <w:style w:type="paragraph" w:customStyle="1" w:styleId="xl87">
    <w:name w:val="xl87"/>
    <w:basedOn w:val="a"/>
    <w:rsid w:val="00D755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755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a"/>
    <w:rsid w:val="00D755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D755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a"/>
    <w:rsid w:val="00D755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744F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3">
    <w:name w:val="xl93"/>
    <w:basedOn w:val="a"/>
    <w:rsid w:val="00744F71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rsid w:val="00744F71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5">
    <w:name w:val="xl95"/>
    <w:basedOn w:val="a"/>
    <w:rsid w:val="00744F71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rsid w:val="00744F7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95</Pages>
  <Words>26225</Words>
  <Characters>149483</Characters>
  <Application>Microsoft Office Word</Application>
  <DocSecurity>0</DocSecurity>
  <Lines>1245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taskadmin3 05.03.2016 13:48:53; РР·РјРµРЅРµРЅ: tais 21.10.2021 14:33:20</dc:subject>
  <dc:creator>Keysystems.DWH.ReportDesigner</dc:creator>
  <cp:lastModifiedBy>215c</cp:lastModifiedBy>
  <cp:revision>10</cp:revision>
  <dcterms:created xsi:type="dcterms:W3CDTF">2022-09-13T07:17:00Z</dcterms:created>
  <dcterms:modified xsi:type="dcterms:W3CDTF">2022-10-13T08:11:00Z</dcterms:modified>
</cp:coreProperties>
</file>