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49" w:rsidRDefault="006A7949" w:rsidP="006A7949">
      <w:pPr>
        <w:jc w:val="center"/>
        <w:rPr>
          <w:b/>
          <w:sz w:val="27"/>
          <w:szCs w:val="27"/>
        </w:rPr>
      </w:pPr>
      <w:r w:rsidRPr="006A7949">
        <w:rPr>
          <w:b/>
          <w:sz w:val="27"/>
          <w:szCs w:val="27"/>
        </w:rPr>
        <w:t>ПОЯСНИТЕЛЬНАЯ ЗАПИСКА</w:t>
      </w:r>
    </w:p>
    <w:p w:rsidR="00334BC6" w:rsidRDefault="00334BC6" w:rsidP="006A7949">
      <w:pPr>
        <w:jc w:val="center"/>
        <w:rPr>
          <w:b/>
          <w:sz w:val="27"/>
          <w:szCs w:val="27"/>
        </w:rPr>
      </w:pPr>
    </w:p>
    <w:p w:rsidR="00334BC6" w:rsidRPr="00650088" w:rsidRDefault="006A7949" w:rsidP="004F4211">
      <w:pPr>
        <w:ind w:firstLine="709"/>
        <w:jc w:val="both"/>
        <w:rPr>
          <w:sz w:val="26"/>
          <w:szCs w:val="26"/>
        </w:rPr>
      </w:pPr>
      <w:r w:rsidRPr="00650088">
        <w:rPr>
          <w:sz w:val="26"/>
          <w:szCs w:val="26"/>
        </w:rPr>
        <w:t xml:space="preserve">к проекту </w:t>
      </w:r>
      <w:r w:rsidR="004F4211" w:rsidRPr="00650088">
        <w:rPr>
          <w:sz w:val="26"/>
          <w:szCs w:val="26"/>
        </w:rPr>
        <w:t>постановления администрации Уссурийского городского округа от 29 ноября 2017 года № 3542 «О создании общественной комиссии по осуществлению контроля за ходом выполнения муниципальной программы «Формирование современной городской среды Уссурийского городского округа» на 2018-2027 годы и общественной комиссии по осуществлению контроля за ходом выполнения подпрограммы «100 дворов Уссурийска» на 2019 – 2027 годы муниципальной программы «Формирование современной городской среды Уссурийского городского округа» на 2018-2027 годы</w:t>
      </w:r>
    </w:p>
    <w:p w:rsidR="004F4211" w:rsidRPr="00650088" w:rsidRDefault="004F4211" w:rsidP="004F4211">
      <w:pPr>
        <w:ind w:firstLine="709"/>
        <w:jc w:val="both"/>
        <w:rPr>
          <w:sz w:val="26"/>
          <w:szCs w:val="26"/>
        </w:rPr>
      </w:pPr>
    </w:p>
    <w:p w:rsidR="006559F8" w:rsidRPr="00650088" w:rsidRDefault="00C572D8" w:rsidP="006559F8">
      <w:pPr>
        <w:tabs>
          <w:tab w:val="left" w:pos="3340"/>
          <w:tab w:val="left" w:pos="3968"/>
        </w:tabs>
        <w:spacing w:line="360" w:lineRule="auto"/>
        <w:ind w:firstLine="709"/>
        <w:jc w:val="both"/>
        <w:rPr>
          <w:sz w:val="26"/>
          <w:szCs w:val="26"/>
        </w:rPr>
      </w:pPr>
      <w:r w:rsidRPr="00650088">
        <w:rPr>
          <w:sz w:val="26"/>
          <w:szCs w:val="26"/>
        </w:rPr>
        <w:t>Изменения</w:t>
      </w:r>
      <w:r w:rsidR="004F4211" w:rsidRPr="00650088">
        <w:rPr>
          <w:sz w:val="26"/>
          <w:szCs w:val="26"/>
        </w:rPr>
        <w:t xml:space="preserve"> в постановление администрации Уссурийского городского округа от 29 ноября 2017 года № 3542 «О создании общественной комиссии по осуществлению контроля за ходом выполнения муниципальной программы «Формирование современной городской среды Уссурийского городского округа» на 2018-2027 годы и общественной комиссии по осуществлению контроля за ходом выполнения подпрограммы «100 дворов Уссурийска» на 2019 – 2027 годы муниципальной программы «Формирование современной городской среды Уссурийского городского округа» на 2018-2027 годы</w:t>
      </w:r>
      <w:r w:rsidR="00D0585D" w:rsidRPr="00650088">
        <w:rPr>
          <w:color w:val="000000"/>
          <w:sz w:val="26"/>
          <w:szCs w:val="26"/>
        </w:rPr>
        <w:t xml:space="preserve">, </w:t>
      </w:r>
      <w:r w:rsidRPr="00650088">
        <w:rPr>
          <w:spacing w:val="-2"/>
          <w:sz w:val="26"/>
          <w:szCs w:val="26"/>
        </w:rPr>
        <w:t>вносятся</w:t>
      </w:r>
      <w:r w:rsidR="006559F8" w:rsidRPr="00650088">
        <w:rPr>
          <w:sz w:val="26"/>
          <w:szCs w:val="26"/>
        </w:rPr>
        <w:t xml:space="preserve"> </w:t>
      </w:r>
      <w:r w:rsidR="00D0585D" w:rsidRPr="00650088">
        <w:rPr>
          <w:sz w:val="26"/>
          <w:szCs w:val="26"/>
        </w:rPr>
        <w:t>с</w:t>
      </w:r>
      <w:r w:rsidRPr="00650088">
        <w:rPr>
          <w:sz w:val="26"/>
          <w:szCs w:val="26"/>
        </w:rPr>
        <w:t xml:space="preserve"> целью</w:t>
      </w:r>
      <w:r w:rsidR="006559F8" w:rsidRPr="00650088">
        <w:rPr>
          <w:sz w:val="26"/>
          <w:szCs w:val="26"/>
        </w:rPr>
        <w:t>:</w:t>
      </w:r>
      <w:r w:rsidR="0070169A" w:rsidRPr="00650088">
        <w:rPr>
          <w:sz w:val="26"/>
          <w:szCs w:val="26"/>
        </w:rPr>
        <w:t xml:space="preserve"> </w:t>
      </w:r>
    </w:p>
    <w:p w:rsidR="00A7093E" w:rsidRDefault="008175F2" w:rsidP="00A7093E">
      <w:pPr>
        <w:tabs>
          <w:tab w:val="left" w:pos="3340"/>
          <w:tab w:val="left" w:pos="3968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приведения в соответствие с действующим законодательством (продление срока до 2030 года)</w:t>
      </w:r>
      <w:r w:rsidR="00EA42D4" w:rsidRPr="00650088">
        <w:rPr>
          <w:sz w:val="26"/>
          <w:szCs w:val="26"/>
        </w:rPr>
        <w:t xml:space="preserve"> в соответствии </w:t>
      </w:r>
      <w:r w:rsidR="00077884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проектом </w:t>
      </w:r>
      <w:r w:rsidR="00077884" w:rsidRPr="00077884">
        <w:rPr>
          <w:sz w:val="26"/>
          <w:szCs w:val="26"/>
        </w:rPr>
        <w:t>постановлени</w:t>
      </w:r>
      <w:r>
        <w:rPr>
          <w:sz w:val="26"/>
          <w:szCs w:val="26"/>
        </w:rPr>
        <w:t xml:space="preserve">я </w:t>
      </w:r>
      <w:r w:rsidR="00077884" w:rsidRPr="00077884">
        <w:rPr>
          <w:sz w:val="26"/>
          <w:szCs w:val="26"/>
        </w:rPr>
        <w:t>администрации Уссурийского городского округа</w:t>
      </w:r>
      <w:r w:rsidR="0027672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A7093E" w:rsidRPr="00A7093E">
        <w:rPr>
          <w:sz w:val="26"/>
          <w:szCs w:val="26"/>
        </w:rPr>
        <w:t>О внесении изменений</w:t>
      </w:r>
      <w:r w:rsidR="00A7093E" w:rsidRPr="00A7093E">
        <w:rPr>
          <w:sz w:val="26"/>
          <w:szCs w:val="26"/>
        </w:rPr>
        <w:t xml:space="preserve"> </w:t>
      </w:r>
      <w:r w:rsidR="00A7093E" w:rsidRPr="00A7093E">
        <w:rPr>
          <w:sz w:val="26"/>
          <w:szCs w:val="26"/>
        </w:rPr>
        <w:t>в постановление администрации</w:t>
      </w:r>
      <w:r w:rsidR="00A7093E" w:rsidRPr="00A7093E">
        <w:rPr>
          <w:sz w:val="26"/>
          <w:szCs w:val="26"/>
        </w:rPr>
        <w:t xml:space="preserve"> </w:t>
      </w:r>
      <w:r w:rsidR="00A7093E" w:rsidRPr="00A7093E">
        <w:rPr>
          <w:sz w:val="26"/>
          <w:szCs w:val="26"/>
        </w:rPr>
        <w:t>Уссурийского городского округа от 30 ноября 2017 года № 3570-НПА «Об утверждении</w:t>
      </w:r>
      <w:r w:rsidR="00A7093E" w:rsidRPr="00A7093E">
        <w:rPr>
          <w:sz w:val="26"/>
          <w:szCs w:val="26"/>
        </w:rPr>
        <w:t xml:space="preserve"> </w:t>
      </w:r>
      <w:r w:rsidR="00A7093E" w:rsidRPr="00A7093E">
        <w:rPr>
          <w:sz w:val="26"/>
          <w:szCs w:val="26"/>
        </w:rPr>
        <w:t>муниципальной программы «Формирование современной</w:t>
      </w:r>
      <w:r w:rsidR="00A7093E" w:rsidRPr="00A7093E">
        <w:rPr>
          <w:sz w:val="26"/>
          <w:szCs w:val="26"/>
        </w:rPr>
        <w:t xml:space="preserve"> </w:t>
      </w:r>
      <w:r w:rsidR="00A7093E" w:rsidRPr="00A7093E">
        <w:rPr>
          <w:sz w:val="26"/>
          <w:szCs w:val="26"/>
        </w:rPr>
        <w:t>городской среды Уссурийского городского округа»</w:t>
      </w:r>
      <w:r w:rsidR="00A7093E" w:rsidRPr="00A7093E">
        <w:rPr>
          <w:sz w:val="26"/>
          <w:szCs w:val="26"/>
        </w:rPr>
        <w:t xml:space="preserve"> </w:t>
      </w:r>
      <w:r w:rsidR="00A7093E">
        <w:rPr>
          <w:sz w:val="26"/>
          <w:szCs w:val="26"/>
        </w:rPr>
        <w:t>на 2018-2027 годы» (</w:t>
      </w:r>
      <w:r w:rsidR="00AD17F5">
        <w:rPr>
          <w:sz w:val="26"/>
          <w:szCs w:val="26"/>
        </w:rPr>
        <w:t xml:space="preserve">находится </w:t>
      </w:r>
      <w:r w:rsidR="00A7093E">
        <w:rPr>
          <w:sz w:val="26"/>
          <w:szCs w:val="26"/>
        </w:rPr>
        <w:t xml:space="preserve">на согласовании в </w:t>
      </w:r>
      <w:r w:rsidR="00AD17F5">
        <w:rPr>
          <w:sz w:val="26"/>
          <w:szCs w:val="26"/>
        </w:rPr>
        <w:t xml:space="preserve">отраслевых (функциональных) органах администрации). </w:t>
      </w:r>
    </w:p>
    <w:p w:rsidR="00AD17F5" w:rsidRDefault="00AD17F5" w:rsidP="00A7093E">
      <w:pPr>
        <w:tabs>
          <w:tab w:val="left" w:pos="3340"/>
          <w:tab w:val="left" w:pos="3968"/>
        </w:tabs>
        <w:spacing w:line="360" w:lineRule="auto"/>
        <w:ind w:firstLine="709"/>
        <w:jc w:val="both"/>
        <w:rPr>
          <w:sz w:val="26"/>
          <w:szCs w:val="26"/>
        </w:rPr>
      </w:pPr>
    </w:p>
    <w:p w:rsidR="00650088" w:rsidRPr="00650088" w:rsidRDefault="00650088" w:rsidP="00650088">
      <w:pPr>
        <w:tabs>
          <w:tab w:val="left" w:pos="3340"/>
          <w:tab w:val="left" w:pos="3968"/>
        </w:tabs>
        <w:ind w:firstLine="709"/>
        <w:jc w:val="both"/>
        <w:rPr>
          <w:sz w:val="26"/>
          <w:szCs w:val="26"/>
        </w:rPr>
      </w:pPr>
    </w:p>
    <w:p w:rsidR="006A7949" w:rsidRPr="00650088" w:rsidRDefault="00A44A8C" w:rsidP="00B941BA">
      <w:pPr>
        <w:tabs>
          <w:tab w:val="left" w:pos="3340"/>
          <w:tab w:val="left" w:pos="3968"/>
        </w:tabs>
        <w:contextualSpacing/>
        <w:jc w:val="both"/>
        <w:rPr>
          <w:sz w:val="26"/>
          <w:szCs w:val="26"/>
        </w:rPr>
      </w:pPr>
      <w:r w:rsidRPr="00650088">
        <w:rPr>
          <w:sz w:val="26"/>
          <w:szCs w:val="26"/>
        </w:rPr>
        <w:t>Н</w:t>
      </w:r>
      <w:r w:rsidR="006A7949" w:rsidRPr="00650088">
        <w:rPr>
          <w:sz w:val="26"/>
          <w:szCs w:val="26"/>
        </w:rPr>
        <w:t xml:space="preserve">ачальник управления </w:t>
      </w:r>
    </w:p>
    <w:p w:rsidR="000136CD" w:rsidRPr="00650088" w:rsidRDefault="005C0A1D" w:rsidP="006A7949">
      <w:pPr>
        <w:contextualSpacing/>
        <w:jc w:val="both"/>
        <w:rPr>
          <w:sz w:val="26"/>
          <w:szCs w:val="26"/>
        </w:rPr>
      </w:pPr>
      <w:r w:rsidRPr="00650088">
        <w:rPr>
          <w:sz w:val="26"/>
          <w:szCs w:val="26"/>
        </w:rPr>
        <w:t>жизнеобеспечения</w:t>
      </w:r>
      <w:r w:rsidR="006A7949" w:rsidRPr="00650088">
        <w:rPr>
          <w:sz w:val="26"/>
          <w:szCs w:val="26"/>
        </w:rPr>
        <w:t xml:space="preserve">                                         </w:t>
      </w:r>
      <w:r w:rsidR="00C8103E" w:rsidRPr="00650088">
        <w:rPr>
          <w:sz w:val="26"/>
          <w:szCs w:val="26"/>
        </w:rPr>
        <w:t xml:space="preserve">  </w:t>
      </w:r>
      <w:r w:rsidR="006A7949" w:rsidRPr="00650088">
        <w:rPr>
          <w:sz w:val="26"/>
          <w:szCs w:val="26"/>
        </w:rPr>
        <w:t xml:space="preserve">  </w:t>
      </w:r>
      <w:r w:rsidRPr="00650088">
        <w:rPr>
          <w:sz w:val="26"/>
          <w:szCs w:val="26"/>
        </w:rPr>
        <w:t xml:space="preserve">                          </w:t>
      </w:r>
      <w:r w:rsidR="00650088">
        <w:rPr>
          <w:sz w:val="26"/>
          <w:szCs w:val="26"/>
        </w:rPr>
        <w:t xml:space="preserve">                 </w:t>
      </w:r>
      <w:r w:rsidRPr="00650088">
        <w:rPr>
          <w:sz w:val="26"/>
          <w:szCs w:val="26"/>
        </w:rPr>
        <w:t xml:space="preserve">  </w:t>
      </w:r>
      <w:r w:rsidR="00650088">
        <w:rPr>
          <w:sz w:val="26"/>
          <w:szCs w:val="26"/>
        </w:rPr>
        <w:t>П.Е. Фролов</w:t>
      </w:r>
    </w:p>
    <w:p w:rsidR="00741D19" w:rsidRPr="00650088" w:rsidRDefault="00741D19" w:rsidP="006A7949">
      <w:pPr>
        <w:jc w:val="both"/>
        <w:rPr>
          <w:sz w:val="26"/>
          <w:szCs w:val="26"/>
        </w:rPr>
      </w:pPr>
      <w:bookmarkStart w:id="0" w:name="_GoBack"/>
      <w:bookmarkEnd w:id="0"/>
    </w:p>
    <w:sectPr w:rsidR="00741D19" w:rsidRPr="00650088" w:rsidSect="00E74E15">
      <w:headerReference w:type="even" r:id="rId9"/>
      <w:headerReference w:type="default" r:id="rId10"/>
      <w:pgSz w:w="11905" w:h="16837"/>
      <w:pgMar w:top="1134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F0" w:rsidRDefault="00A41CF0">
      <w:r>
        <w:separator/>
      </w:r>
    </w:p>
  </w:endnote>
  <w:endnote w:type="continuationSeparator" w:id="0">
    <w:p w:rsidR="00A41CF0" w:rsidRDefault="00A4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F0" w:rsidRDefault="00A41CF0">
      <w:r>
        <w:separator/>
      </w:r>
    </w:p>
  </w:footnote>
  <w:footnote w:type="continuationSeparator" w:id="0">
    <w:p w:rsidR="00A41CF0" w:rsidRDefault="00A4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CD" w:rsidRDefault="000561EC" w:rsidP="006935B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136C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36CD" w:rsidRDefault="000136CD" w:rsidP="002E41A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CD" w:rsidRDefault="000561EC" w:rsidP="00046A43">
    <w:pPr>
      <w:pStyle w:val="a9"/>
      <w:framePr w:wrap="around" w:vAnchor="text" w:hAnchor="page" w:x="6301" w:y="-194"/>
      <w:rPr>
        <w:rStyle w:val="aa"/>
      </w:rPr>
    </w:pPr>
    <w:r>
      <w:rPr>
        <w:rStyle w:val="aa"/>
      </w:rPr>
      <w:fldChar w:fldCharType="begin"/>
    </w:r>
    <w:r w:rsidR="000136C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00E2F">
      <w:rPr>
        <w:rStyle w:val="aa"/>
        <w:noProof/>
      </w:rPr>
      <w:t>2</w:t>
    </w:r>
    <w:r>
      <w:rPr>
        <w:rStyle w:val="aa"/>
      </w:rPr>
      <w:fldChar w:fldCharType="end"/>
    </w:r>
  </w:p>
  <w:p w:rsidR="000136CD" w:rsidRDefault="000136CD" w:rsidP="002E41A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4D8"/>
    <w:multiLevelType w:val="hybridMultilevel"/>
    <w:tmpl w:val="241C982C"/>
    <w:lvl w:ilvl="0" w:tplc="402C53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3A5831"/>
    <w:multiLevelType w:val="hybridMultilevel"/>
    <w:tmpl w:val="4CEC6014"/>
    <w:lvl w:ilvl="0" w:tplc="C84243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2B9E7B6F"/>
    <w:multiLevelType w:val="hybridMultilevel"/>
    <w:tmpl w:val="4928118C"/>
    <w:lvl w:ilvl="0" w:tplc="A00C91D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E065137"/>
    <w:multiLevelType w:val="hybridMultilevel"/>
    <w:tmpl w:val="0DF4C934"/>
    <w:lvl w:ilvl="0" w:tplc="1842E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206BF"/>
    <w:multiLevelType w:val="hybridMultilevel"/>
    <w:tmpl w:val="EA5EC684"/>
    <w:lvl w:ilvl="0" w:tplc="A00C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02224"/>
    <w:multiLevelType w:val="hybridMultilevel"/>
    <w:tmpl w:val="E92E4E34"/>
    <w:lvl w:ilvl="0" w:tplc="A00C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301CB"/>
    <w:multiLevelType w:val="hybridMultilevel"/>
    <w:tmpl w:val="08C4B51A"/>
    <w:lvl w:ilvl="0" w:tplc="B0B0CCB6">
      <w:start w:val="1"/>
      <w:numFmt w:val="decimal"/>
      <w:lvlText w:val="%1."/>
      <w:lvlJc w:val="left"/>
      <w:pPr>
        <w:ind w:left="23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4EF435DB"/>
    <w:multiLevelType w:val="hybridMultilevel"/>
    <w:tmpl w:val="5EBCDDE0"/>
    <w:lvl w:ilvl="0" w:tplc="94F88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F507C6"/>
    <w:multiLevelType w:val="hybridMultilevel"/>
    <w:tmpl w:val="BC743A42"/>
    <w:lvl w:ilvl="0" w:tplc="A00C9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F2023"/>
    <w:multiLevelType w:val="hybridMultilevel"/>
    <w:tmpl w:val="08C4B51A"/>
    <w:lvl w:ilvl="0" w:tplc="B0B0CCB6">
      <w:start w:val="1"/>
      <w:numFmt w:val="decimal"/>
      <w:lvlText w:val="%1."/>
      <w:lvlJc w:val="left"/>
      <w:pPr>
        <w:ind w:left="23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661342FC"/>
    <w:multiLevelType w:val="hybridMultilevel"/>
    <w:tmpl w:val="C9729D26"/>
    <w:lvl w:ilvl="0" w:tplc="5706F1EE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EF2986"/>
    <w:multiLevelType w:val="hybridMultilevel"/>
    <w:tmpl w:val="731C972E"/>
    <w:lvl w:ilvl="0" w:tplc="3CD41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5AC"/>
    <w:rsid w:val="0000081A"/>
    <w:rsid w:val="00000E2F"/>
    <w:rsid w:val="000045F8"/>
    <w:rsid w:val="000053D9"/>
    <w:rsid w:val="00007E12"/>
    <w:rsid w:val="000136CD"/>
    <w:rsid w:val="00022A62"/>
    <w:rsid w:val="0002640B"/>
    <w:rsid w:val="000265F5"/>
    <w:rsid w:val="00031CE1"/>
    <w:rsid w:val="00031EC0"/>
    <w:rsid w:val="00035380"/>
    <w:rsid w:val="00037B3E"/>
    <w:rsid w:val="00041C09"/>
    <w:rsid w:val="00041CCC"/>
    <w:rsid w:val="00044F1C"/>
    <w:rsid w:val="0004682E"/>
    <w:rsid w:val="00046A43"/>
    <w:rsid w:val="000561EC"/>
    <w:rsid w:val="00061B81"/>
    <w:rsid w:val="00074B3D"/>
    <w:rsid w:val="00077884"/>
    <w:rsid w:val="00084BF3"/>
    <w:rsid w:val="00091EF5"/>
    <w:rsid w:val="000A5FC0"/>
    <w:rsid w:val="000C06FF"/>
    <w:rsid w:val="000E2A0A"/>
    <w:rsid w:val="000E2EB7"/>
    <w:rsid w:val="000E4592"/>
    <w:rsid w:val="000E56D1"/>
    <w:rsid w:val="000F59DB"/>
    <w:rsid w:val="000F7044"/>
    <w:rsid w:val="001044D2"/>
    <w:rsid w:val="00113C84"/>
    <w:rsid w:val="001146DD"/>
    <w:rsid w:val="00117CA8"/>
    <w:rsid w:val="0012446D"/>
    <w:rsid w:val="00124483"/>
    <w:rsid w:val="001275E7"/>
    <w:rsid w:val="001331FF"/>
    <w:rsid w:val="001420E0"/>
    <w:rsid w:val="00146138"/>
    <w:rsid w:val="001602F5"/>
    <w:rsid w:val="00162830"/>
    <w:rsid w:val="00180306"/>
    <w:rsid w:val="0018486E"/>
    <w:rsid w:val="001852A0"/>
    <w:rsid w:val="00186F18"/>
    <w:rsid w:val="0019264E"/>
    <w:rsid w:val="00195BC5"/>
    <w:rsid w:val="001B3DAA"/>
    <w:rsid w:val="001B4BA0"/>
    <w:rsid w:val="001B5597"/>
    <w:rsid w:val="001B5E89"/>
    <w:rsid w:val="001B633E"/>
    <w:rsid w:val="001B7F28"/>
    <w:rsid w:val="001C1F45"/>
    <w:rsid w:val="001C428E"/>
    <w:rsid w:val="001D0C7B"/>
    <w:rsid w:val="002067D1"/>
    <w:rsid w:val="00221735"/>
    <w:rsid w:val="0022377E"/>
    <w:rsid w:val="00225856"/>
    <w:rsid w:val="00227EB8"/>
    <w:rsid w:val="00230267"/>
    <w:rsid w:val="00240368"/>
    <w:rsid w:val="00243BCB"/>
    <w:rsid w:val="00250446"/>
    <w:rsid w:val="002508E2"/>
    <w:rsid w:val="00257C55"/>
    <w:rsid w:val="00274265"/>
    <w:rsid w:val="0027661E"/>
    <w:rsid w:val="0027672F"/>
    <w:rsid w:val="00282FC2"/>
    <w:rsid w:val="0028402C"/>
    <w:rsid w:val="00296B07"/>
    <w:rsid w:val="002A2FF9"/>
    <w:rsid w:val="002B1B30"/>
    <w:rsid w:val="002B301D"/>
    <w:rsid w:val="002B3A53"/>
    <w:rsid w:val="002B3BDF"/>
    <w:rsid w:val="002B7790"/>
    <w:rsid w:val="002C2117"/>
    <w:rsid w:val="002C56C4"/>
    <w:rsid w:val="002D23A2"/>
    <w:rsid w:val="002D7464"/>
    <w:rsid w:val="002E41AE"/>
    <w:rsid w:val="002F7EE1"/>
    <w:rsid w:val="00302973"/>
    <w:rsid w:val="003051D9"/>
    <w:rsid w:val="00317BAD"/>
    <w:rsid w:val="00320888"/>
    <w:rsid w:val="00321724"/>
    <w:rsid w:val="00321DF2"/>
    <w:rsid w:val="0032353A"/>
    <w:rsid w:val="00323F1F"/>
    <w:rsid w:val="0032484A"/>
    <w:rsid w:val="00330E0A"/>
    <w:rsid w:val="00334BC6"/>
    <w:rsid w:val="0034003C"/>
    <w:rsid w:val="0034240C"/>
    <w:rsid w:val="00353E1C"/>
    <w:rsid w:val="00354D0F"/>
    <w:rsid w:val="003553C7"/>
    <w:rsid w:val="00360729"/>
    <w:rsid w:val="00370677"/>
    <w:rsid w:val="003725B3"/>
    <w:rsid w:val="00375C8C"/>
    <w:rsid w:val="0037709F"/>
    <w:rsid w:val="003816C8"/>
    <w:rsid w:val="003830D4"/>
    <w:rsid w:val="00384607"/>
    <w:rsid w:val="00386279"/>
    <w:rsid w:val="00391ABF"/>
    <w:rsid w:val="0039596B"/>
    <w:rsid w:val="003960D0"/>
    <w:rsid w:val="003B2484"/>
    <w:rsid w:val="003B74CB"/>
    <w:rsid w:val="003C05C1"/>
    <w:rsid w:val="003C0C03"/>
    <w:rsid w:val="003C5418"/>
    <w:rsid w:val="003C6E49"/>
    <w:rsid w:val="003D329B"/>
    <w:rsid w:val="003F0F61"/>
    <w:rsid w:val="003F0FBD"/>
    <w:rsid w:val="003F5E76"/>
    <w:rsid w:val="004004F8"/>
    <w:rsid w:val="00416E9E"/>
    <w:rsid w:val="00430056"/>
    <w:rsid w:val="00430D11"/>
    <w:rsid w:val="004322C6"/>
    <w:rsid w:val="00435166"/>
    <w:rsid w:val="00435646"/>
    <w:rsid w:val="0043612D"/>
    <w:rsid w:val="004367DB"/>
    <w:rsid w:val="0044575E"/>
    <w:rsid w:val="0044586F"/>
    <w:rsid w:val="00445BD3"/>
    <w:rsid w:val="0045040E"/>
    <w:rsid w:val="00453D02"/>
    <w:rsid w:val="004665FF"/>
    <w:rsid w:val="00467590"/>
    <w:rsid w:val="00467C64"/>
    <w:rsid w:val="00470570"/>
    <w:rsid w:val="00477F3A"/>
    <w:rsid w:val="004801ED"/>
    <w:rsid w:val="00480F2A"/>
    <w:rsid w:val="00484879"/>
    <w:rsid w:val="00492CF3"/>
    <w:rsid w:val="0049760C"/>
    <w:rsid w:val="004A0D50"/>
    <w:rsid w:val="004A6FDE"/>
    <w:rsid w:val="004B757C"/>
    <w:rsid w:val="004C142D"/>
    <w:rsid w:val="004D0292"/>
    <w:rsid w:val="004D1B55"/>
    <w:rsid w:val="004D332D"/>
    <w:rsid w:val="004D39B0"/>
    <w:rsid w:val="004D572F"/>
    <w:rsid w:val="004E0EA5"/>
    <w:rsid w:val="004E3073"/>
    <w:rsid w:val="004E5E42"/>
    <w:rsid w:val="004E74B5"/>
    <w:rsid w:val="004F4211"/>
    <w:rsid w:val="0050018E"/>
    <w:rsid w:val="0050288D"/>
    <w:rsid w:val="0051595C"/>
    <w:rsid w:val="0051792A"/>
    <w:rsid w:val="00527C21"/>
    <w:rsid w:val="00530BA8"/>
    <w:rsid w:val="005327D3"/>
    <w:rsid w:val="005371EB"/>
    <w:rsid w:val="00554DEA"/>
    <w:rsid w:val="00557756"/>
    <w:rsid w:val="00561BD8"/>
    <w:rsid w:val="00565A25"/>
    <w:rsid w:val="005661B2"/>
    <w:rsid w:val="00581563"/>
    <w:rsid w:val="00582169"/>
    <w:rsid w:val="00583786"/>
    <w:rsid w:val="00592274"/>
    <w:rsid w:val="00592657"/>
    <w:rsid w:val="00597245"/>
    <w:rsid w:val="005A222D"/>
    <w:rsid w:val="005A64DD"/>
    <w:rsid w:val="005A7933"/>
    <w:rsid w:val="005C0A1D"/>
    <w:rsid w:val="005C3729"/>
    <w:rsid w:val="005C68FA"/>
    <w:rsid w:val="005E3C2A"/>
    <w:rsid w:val="005F3495"/>
    <w:rsid w:val="005F57D9"/>
    <w:rsid w:val="00602A73"/>
    <w:rsid w:val="0060554A"/>
    <w:rsid w:val="006102AA"/>
    <w:rsid w:val="006142DC"/>
    <w:rsid w:val="00615DC1"/>
    <w:rsid w:val="00620EC8"/>
    <w:rsid w:val="00620FE5"/>
    <w:rsid w:val="006240CC"/>
    <w:rsid w:val="00626420"/>
    <w:rsid w:val="00627364"/>
    <w:rsid w:val="006415EE"/>
    <w:rsid w:val="00641938"/>
    <w:rsid w:val="00643C67"/>
    <w:rsid w:val="0064686A"/>
    <w:rsid w:val="00646C92"/>
    <w:rsid w:val="00650088"/>
    <w:rsid w:val="006535DA"/>
    <w:rsid w:val="006559F8"/>
    <w:rsid w:val="006561B0"/>
    <w:rsid w:val="00661447"/>
    <w:rsid w:val="00661827"/>
    <w:rsid w:val="00686526"/>
    <w:rsid w:val="006910B2"/>
    <w:rsid w:val="006935BC"/>
    <w:rsid w:val="006964AE"/>
    <w:rsid w:val="006A4618"/>
    <w:rsid w:val="006A476C"/>
    <w:rsid w:val="006A712E"/>
    <w:rsid w:val="006A7949"/>
    <w:rsid w:val="006B0993"/>
    <w:rsid w:val="006B0ED7"/>
    <w:rsid w:val="006B11BF"/>
    <w:rsid w:val="006B40D1"/>
    <w:rsid w:val="006B775A"/>
    <w:rsid w:val="006C4FD8"/>
    <w:rsid w:val="006C779E"/>
    <w:rsid w:val="006E5E14"/>
    <w:rsid w:val="006F232F"/>
    <w:rsid w:val="006F33EB"/>
    <w:rsid w:val="0070169A"/>
    <w:rsid w:val="00701AC5"/>
    <w:rsid w:val="00703854"/>
    <w:rsid w:val="00716327"/>
    <w:rsid w:val="007169D0"/>
    <w:rsid w:val="00733582"/>
    <w:rsid w:val="00734109"/>
    <w:rsid w:val="0073739B"/>
    <w:rsid w:val="00741D19"/>
    <w:rsid w:val="00742825"/>
    <w:rsid w:val="00750B84"/>
    <w:rsid w:val="007533E9"/>
    <w:rsid w:val="00754649"/>
    <w:rsid w:val="00755217"/>
    <w:rsid w:val="00755F72"/>
    <w:rsid w:val="00756A04"/>
    <w:rsid w:val="00765A3B"/>
    <w:rsid w:val="00771C68"/>
    <w:rsid w:val="0079071A"/>
    <w:rsid w:val="00791DDF"/>
    <w:rsid w:val="007941E9"/>
    <w:rsid w:val="00795C9A"/>
    <w:rsid w:val="007A00B4"/>
    <w:rsid w:val="007A2A89"/>
    <w:rsid w:val="007B1738"/>
    <w:rsid w:val="007B182B"/>
    <w:rsid w:val="007B7274"/>
    <w:rsid w:val="007C0D5A"/>
    <w:rsid w:val="007D246D"/>
    <w:rsid w:val="007D4F01"/>
    <w:rsid w:val="007D5847"/>
    <w:rsid w:val="007E00CB"/>
    <w:rsid w:val="007E5525"/>
    <w:rsid w:val="00806813"/>
    <w:rsid w:val="008175F2"/>
    <w:rsid w:val="00822A45"/>
    <w:rsid w:val="0083139C"/>
    <w:rsid w:val="00831D42"/>
    <w:rsid w:val="0083351C"/>
    <w:rsid w:val="00835844"/>
    <w:rsid w:val="00835E82"/>
    <w:rsid w:val="008379FF"/>
    <w:rsid w:val="00843841"/>
    <w:rsid w:val="00851904"/>
    <w:rsid w:val="00853751"/>
    <w:rsid w:val="00853CEE"/>
    <w:rsid w:val="008569CD"/>
    <w:rsid w:val="00860820"/>
    <w:rsid w:val="008656B4"/>
    <w:rsid w:val="00867103"/>
    <w:rsid w:val="0087007D"/>
    <w:rsid w:val="00872A46"/>
    <w:rsid w:val="0087341A"/>
    <w:rsid w:val="00873EBA"/>
    <w:rsid w:val="00886A06"/>
    <w:rsid w:val="00890B6B"/>
    <w:rsid w:val="008916DF"/>
    <w:rsid w:val="00892461"/>
    <w:rsid w:val="00896CAF"/>
    <w:rsid w:val="00896F15"/>
    <w:rsid w:val="008A0745"/>
    <w:rsid w:val="008A1872"/>
    <w:rsid w:val="008A4C2C"/>
    <w:rsid w:val="008A7F06"/>
    <w:rsid w:val="008C2746"/>
    <w:rsid w:val="008C37F9"/>
    <w:rsid w:val="008C4E02"/>
    <w:rsid w:val="008C6643"/>
    <w:rsid w:val="008D3CCF"/>
    <w:rsid w:val="008D50B1"/>
    <w:rsid w:val="008D5F85"/>
    <w:rsid w:val="008D7A2B"/>
    <w:rsid w:val="008E057D"/>
    <w:rsid w:val="008E62D6"/>
    <w:rsid w:val="008E7E75"/>
    <w:rsid w:val="008F3862"/>
    <w:rsid w:val="008F4C84"/>
    <w:rsid w:val="008F7624"/>
    <w:rsid w:val="009007A2"/>
    <w:rsid w:val="009021ED"/>
    <w:rsid w:val="00905D50"/>
    <w:rsid w:val="009060E8"/>
    <w:rsid w:val="00906B70"/>
    <w:rsid w:val="00906DFD"/>
    <w:rsid w:val="0090757B"/>
    <w:rsid w:val="00920A35"/>
    <w:rsid w:val="00921C7F"/>
    <w:rsid w:val="009248BF"/>
    <w:rsid w:val="00926E2D"/>
    <w:rsid w:val="00930C42"/>
    <w:rsid w:val="00932F81"/>
    <w:rsid w:val="00937CB0"/>
    <w:rsid w:val="009429A3"/>
    <w:rsid w:val="00945B4C"/>
    <w:rsid w:val="0094765A"/>
    <w:rsid w:val="00947C10"/>
    <w:rsid w:val="009510A2"/>
    <w:rsid w:val="00951C01"/>
    <w:rsid w:val="009574F2"/>
    <w:rsid w:val="0096040B"/>
    <w:rsid w:val="0096758C"/>
    <w:rsid w:val="009705CB"/>
    <w:rsid w:val="00980BFF"/>
    <w:rsid w:val="00982F90"/>
    <w:rsid w:val="00984A7D"/>
    <w:rsid w:val="00984FC4"/>
    <w:rsid w:val="009855CC"/>
    <w:rsid w:val="009919BE"/>
    <w:rsid w:val="00997CFF"/>
    <w:rsid w:val="009A5726"/>
    <w:rsid w:val="009B4E82"/>
    <w:rsid w:val="009B6057"/>
    <w:rsid w:val="009C086D"/>
    <w:rsid w:val="009C3EC4"/>
    <w:rsid w:val="009C6D5F"/>
    <w:rsid w:val="009D398A"/>
    <w:rsid w:val="009D6B52"/>
    <w:rsid w:val="009E1634"/>
    <w:rsid w:val="009E3CFE"/>
    <w:rsid w:val="009E45B2"/>
    <w:rsid w:val="009E463B"/>
    <w:rsid w:val="009E5418"/>
    <w:rsid w:val="009E6576"/>
    <w:rsid w:val="009E7601"/>
    <w:rsid w:val="009E76A5"/>
    <w:rsid w:val="009E7E44"/>
    <w:rsid w:val="009F1ABE"/>
    <w:rsid w:val="009F5E1D"/>
    <w:rsid w:val="00A02459"/>
    <w:rsid w:val="00A05D4B"/>
    <w:rsid w:val="00A13934"/>
    <w:rsid w:val="00A35486"/>
    <w:rsid w:val="00A405AC"/>
    <w:rsid w:val="00A40E34"/>
    <w:rsid w:val="00A41CF0"/>
    <w:rsid w:val="00A44A8C"/>
    <w:rsid w:val="00A46F33"/>
    <w:rsid w:val="00A62402"/>
    <w:rsid w:val="00A62B24"/>
    <w:rsid w:val="00A7093E"/>
    <w:rsid w:val="00A72F48"/>
    <w:rsid w:val="00A74337"/>
    <w:rsid w:val="00A807A8"/>
    <w:rsid w:val="00A86019"/>
    <w:rsid w:val="00A8641C"/>
    <w:rsid w:val="00A96B5C"/>
    <w:rsid w:val="00A96FB3"/>
    <w:rsid w:val="00AA0884"/>
    <w:rsid w:val="00AB2C44"/>
    <w:rsid w:val="00AB4BEC"/>
    <w:rsid w:val="00AC063D"/>
    <w:rsid w:val="00AC0990"/>
    <w:rsid w:val="00AC2B9F"/>
    <w:rsid w:val="00AC6B76"/>
    <w:rsid w:val="00AD17F5"/>
    <w:rsid w:val="00AD2BFE"/>
    <w:rsid w:val="00AE39D2"/>
    <w:rsid w:val="00AE4E4F"/>
    <w:rsid w:val="00AE7CD9"/>
    <w:rsid w:val="00AE7E61"/>
    <w:rsid w:val="00AF02CC"/>
    <w:rsid w:val="00AF02E3"/>
    <w:rsid w:val="00AF205C"/>
    <w:rsid w:val="00AF38F0"/>
    <w:rsid w:val="00AF57E7"/>
    <w:rsid w:val="00B02E44"/>
    <w:rsid w:val="00B07A7B"/>
    <w:rsid w:val="00B14D15"/>
    <w:rsid w:val="00B1724E"/>
    <w:rsid w:val="00B177E6"/>
    <w:rsid w:val="00B23574"/>
    <w:rsid w:val="00B30595"/>
    <w:rsid w:val="00B443DC"/>
    <w:rsid w:val="00B45272"/>
    <w:rsid w:val="00B4746E"/>
    <w:rsid w:val="00B60591"/>
    <w:rsid w:val="00B60B42"/>
    <w:rsid w:val="00B60BE0"/>
    <w:rsid w:val="00B64534"/>
    <w:rsid w:val="00B706D3"/>
    <w:rsid w:val="00B81423"/>
    <w:rsid w:val="00B861BF"/>
    <w:rsid w:val="00B90AA3"/>
    <w:rsid w:val="00B92052"/>
    <w:rsid w:val="00B941BA"/>
    <w:rsid w:val="00B96632"/>
    <w:rsid w:val="00BA05C5"/>
    <w:rsid w:val="00BA0AD7"/>
    <w:rsid w:val="00BB117B"/>
    <w:rsid w:val="00BB4489"/>
    <w:rsid w:val="00BB5154"/>
    <w:rsid w:val="00BB5AAA"/>
    <w:rsid w:val="00BC086C"/>
    <w:rsid w:val="00BC0897"/>
    <w:rsid w:val="00BC132C"/>
    <w:rsid w:val="00BC2EC1"/>
    <w:rsid w:val="00BC4991"/>
    <w:rsid w:val="00BD2D7B"/>
    <w:rsid w:val="00BE0659"/>
    <w:rsid w:val="00BE4238"/>
    <w:rsid w:val="00BF0CBD"/>
    <w:rsid w:val="00BF5AF3"/>
    <w:rsid w:val="00C02311"/>
    <w:rsid w:val="00C1014C"/>
    <w:rsid w:val="00C173B5"/>
    <w:rsid w:val="00C24BA6"/>
    <w:rsid w:val="00C25F30"/>
    <w:rsid w:val="00C27653"/>
    <w:rsid w:val="00C313F6"/>
    <w:rsid w:val="00C3428C"/>
    <w:rsid w:val="00C43E2C"/>
    <w:rsid w:val="00C4769D"/>
    <w:rsid w:val="00C55291"/>
    <w:rsid w:val="00C572D8"/>
    <w:rsid w:val="00C579A1"/>
    <w:rsid w:val="00C755BD"/>
    <w:rsid w:val="00C8103E"/>
    <w:rsid w:val="00C82D94"/>
    <w:rsid w:val="00C86FD4"/>
    <w:rsid w:val="00C931C3"/>
    <w:rsid w:val="00CA4A96"/>
    <w:rsid w:val="00CA52E9"/>
    <w:rsid w:val="00CC236E"/>
    <w:rsid w:val="00CC4D57"/>
    <w:rsid w:val="00CC56ED"/>
    <w:rsid w:val="00CD0D47"/>
    <w:rsid w:val="00CD1801"/>
    <w:rsid w:val="00CD1FE1"/>
    <w:rsid w:val="00CD6113"/>
    <w:rsid w:val="00CD63DB"/>
    <w:rsid w:val="00CE0836"/>
    <w:rsid w:val="00CE50F3"/>
    <w:rsid w:val="00CF2FF4"/>
    <w:rsid w:val="00D00640"/>
    <w:rsid w:val="00D0585D"/>
    <w:rsid w:val="00D100E7"/>
    <w:rsid w:val="00D102C4"/>
    <w:rsid w:val="00D1033C"/>
    <w:rsid w:val="00D20F76"/>
    <w:rsid w:val="00D241E9"/>
    <w:rsid w:val="00D30AA9"/>
    <w:rsid w:val="00D336C7"/>
    <w:rsid w:val="00D3576A"/>
    <w:rsid w:val="00D45DC8"/>
    <w:rsid w:val="00D545E8"/>
    <w:rsid w:val="00D54872"/>
    <w:rsid w:val="00D60D28"/>
    <w:rsid w:val="00D61F31"/>
    <w:rsid w:val="00D67B4D"/>
    <w:rsid w:val="00D67EF3"/>
    <w:rsid w:val="00D73C0B"/>
    <w:rsid w:val="00D81675"/>
    <w:rsid w:val="00D85D62"/>
    <w:rsid w:val="00D86FBA"/>
    <w:rsid w:val="00D94F68"/>
    <w:rsid w:val="00DA0016"/>
    <w:rsid w:val="00DB16B9"/>
    <w:rsid w:val="00DB1BA3"/>
    <w:rsid w:val="00DB25C6"/>
    <w:rsid w:val="00DB61CF"/>
    <w:rsid w:val="00DE0A30"/>
    <w:rsid w:val="00DE5EDF"/>
    <w:rsid w:val="00DF04DE"/>
    <w:rsid w:val="00DF1ECF"/>
    <w:rsid w:val="00DF66C9"/>
    <w:rsid w:val="00E02498"/>
    <w:rsid w:val="00E03423"/>
    <w:rsid w:val="00E07CF3"/>
    <w:rsid w:val="00E125CB"/>
    <w:rsid w:val="00E166EE"/>
    <w:rsid w:val="00E210F3"/>
    <w:rsid w:val="00E225C3"/>
    <w:rsid w:val="00E314D1"/>
    <w:rsid w:val="00E32450"/>
    <w:rsid w:val="00E339DB"/>
    <w:rsid w:val="00E43704"/>
    <w:rsid w:val="00E63CC4"/>
    <w:rsid w:val="00E70B57"/>
    <w:rsid w:val="00E722ED"/>
    <w:rsid w:val="00E730CC"/>
    <w:rsid w:val="00E74E15"/>
    <w:rsid w:val="00E90737"/>
    <w:rsid w:val="00E926A4"/>
    <w:rsid w:val="00E937DE"/>
    <w:rsid w:val="00E97A59"/>
    <w:rsid w:val="00EA1B94"/>
    <w:rsid w:val="00EA288F"/>
    <w:rsid w:val="00EA42D4"/>
    <w:rsid w:val="00EA65D9"/>
    <w:rsid w:val="00EA67B8"/>
    <w:rsid w:val="00EB15CD"/>
    <w:rsid w:val="00EC018D"/>
    <w:rsid w:val="00EC5EBF"/>
    <w:rsid w:val="00ED0FFC"/>
    <w:rsid w:val="00ED5883"/>
    <w:rsid w:val="00EE0EB2"/>
    <w:rsid w:val="00EF0C87"/>
    <w:rsid w:val="00EF2029"/>
    <w:rsid w:val="00EF494F"/>
    <w:rsid w:val="00EF4AB0"/>
    <w:rsid w:val="00EF77D3"/>
    <w:rsid w:val="00F01B13"/>
    <w:rsid w:val="00F050E8"/>
    <w:rsid w:val="00F06787"/>
    <w:rsid w:val="00F15FA1"/>
    <w:rsid w:val="00F23826"/>
    <w:rsid w:val="00F40DEB"/>
    <w:rsid w:val="00F43947"/>
    <w:rsid w:val="00F43D9E"/>
    <w:rsid w:val="00F46E12"/>
    <w:rsid w:val="00F4759F"/>
    <w:rsid w:val="00F5296D"/>
    <w:rsid w:val="00F57EB4"/>
    <w:rsid w:val="00F60217"/>
    <w:rsid w:val="00F62F7F"/>
    <w:rsid w:val="00F663CA"/>
    <w:rsid w:val="00F70B41"/>
    <w:rsid w:val="00F72D83"/>
    <w:rsid w:val="00F75C43"/>
    <w:rsid w:val="00F82756"/>
    <w:rsid w:val="00F82A30"/>
    <w:rsid w:val="00F84355"/>
    <w:rsid w:val="00F917A3"/>
    <w:rsid w:val="00FA09E2"/>
    <w:rsid w:val="00FA118F"/>
    <w:rsid w:val="00FA1DC3"/>
    <w:rsid w:val="00FA5763"/>
    <w:rsid w:val="00FA77D2"/>
    <w:rsid w:val="00FB6519"/>
    <w:rsid w:val="00FC4AD5"/>
    <w:rsid w:val="00FC7849"/>
    <w:rsid w:val="00FD0597"/>
    <w:rsid w:val="00FD2ACA"/>
    <w:rsid w:val="00FD77CB"/>
    <w:rsid w:val="00FF344B"/>
    <w:rsid w:val="00FF6B66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2D83"/>
  </w:style>
  <w:style w:type="character" w:customStyle="1" w:styleId="1">
    <w:name w:val="Основной шрифт абзаца1"/>
    <w:rsid w:val="00F72D83"/>
  </w:style>
  <w:style w:type="character" w:customStyle="1" w:styleId="a3">
    <w:name w:val="Маркеры списка"/>
    <w:rsid w:val="00F72D8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72D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F72D83"/>
    <w:pPr>
      <w:spacing w:after="120"/>
    </w:pPr>
  </w:style>
  <w:style w:type="paragraph" w:styleId="a6">
    <w:name w:val="List"/>
    <w:basedOn w:val="a5"/>
    <w:rsid w:val="00F72D83"/>
    <w:rPr>
      <w:rFonts w:ascii="Arial" w:hAnsi="Arial" w:cs="Tahoma"/>
    </w:rPr>
  </w:style>
  <w:style w:type="paragraph" w:customStyle="1" w:styleId="10">
    <w:name w:val="Название1"/>
    <w:basedOn w:val="a"/>
    <w:rsid w:val="00F72D8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72D83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F72D8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102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rsid w:val="002E41A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E41AE"/>
  </w:style>
  <w:style w:type="paragraph" w:customStyle="1" w:styleId="12">
    <w:name w:val="Знак Знак Знак Знак Знак1 Знак Знак Знак Знак Знак Знак Знак"/>
    <w:basedOn w:val="a"/>
    <w:rsid w:val="00D67B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Document Map"/>
    <w:basedOn w:val="a"/>
    <w:semiHidden/>
    <w:rsid w:val="00602A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rsid w:val="00046A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46A43"/>
    <w:rPr>
      <w:sz w:val="24"/>
      <w:szCs w:val="24"/>
      <w:lang w:eastAsia="ar-SA"/>
    </w:rPr>
  </w:style>
  <w:style w:type="paragraph" w:customStyle="1" w:styleId="ConsPlusNormal">
    <w:name w:val="ConsPlusNormal"/>
    <w:rsid w:val="00F5296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2448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D9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646"/>
    <w:pPr>
      <w:ind w:left="720"/>
      <w:contextualSpacing/>
    </w:pPr>
  </w:style>
  <w:style w:type="paragraph" w:customStyle="1" w:styleId="Heading">
    <w:name w:val="Heading"/>
    <w:uiPriority w:val="99"/>
    <w:rsid w:val="0025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annotation reference"/>
    <w:basedOn w:val="a0"/>
    <w:semiHidden/>
    <w:unhideWhenUsed/>
    <w:rsid w:val="008358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358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35844"/>
    <w:rPr>
      <w:lang w:eastAsia="ar-SA"/>
    </w:rPr>
  </w:style>
  <w:style w:type="paragraph" w:styleId="af3">
    <w:name w:val="annotation subject"/>
    <w:basedOn w:val="af1"/>
    <w:next w:val="af1"/>
    <w:link w:val="af4"/>
    <w:semiHidden/>
    <w:unhideWhenUsed/>
    <w:rsid w:val="008358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35844"/>
    <w:rPr>
      <w:b/>
      <w:bCs/>
      <w:lang w:eastAsia="ar-SA"/>
    </w:rPr>
  </w:style>
  <w:style w:type="character" w:styleId="af5">
    <w:name w:val="Hyperlink"/>
    <w:basedOn w:val="a0"/>
    <w:uiPriority w:val="99"/>
    <w:unhideWhenUsed/>
    <w:rsid w:val="00BC0897"/>
    <w:rPr>
      <w:color w:val="0000FF"/>
      <w:u w:val="single"/>
    </w:rPr>
  </w:style>
  <w:style w:type="character" w:styleId="af6">
    <w:name w:val="FollowedHyperlink"/>
    <w:basedOn w:val="a0"/>
    <w:semiHidden/>
    <w:unhideWhenUsed/>
    <w:rsid w:val="00BC0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8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2D83"/>
  </w:style>
  <w:style w:type="character" w:customStyle="1" w:styleId="1">
    <w:name w:val="Основной шрифт абзаца1"/>
    <w:rsid w:val="00F72D83"/>
  </w:style>
  <w:style w:type="character" w:customStyle="1" w:styleId="a3">
    <w:name w:val="Маркеры списка"/>
    <w:rsid w:val="00F72D83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rsid w:val="00F72D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F72D83"/>
    <w:pPr>
      <w:spacing w:after="120"/>
    </w:pPr>
  </w:style>
  <w:style w:type="paragraph" w:styleId="a6">
    <w:name w:val="List"/>
    <w:basedOn w:val="a5"/>
    <w:rsid w:val="00F72D83"/>
    <w:rPr>
      <w:rFonts w:ascii="Arial" w:hAnsi="Arial" w:cs="Tahoma"/>
    </w:rPr>
  </w:style>
  <w:style w:type="paragraph" w:customStyle="1" w:styleId="10">
    <w:name w:val="Название1"/>
    <w:basedOn w:val="a"/>
    <w:rsid w:val="00F72D8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72D83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F72D8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6102A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header"/>
    <w:basedOn w:val="a"/>
    <w:rsid w:val="002E41A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E41AE"/>
  </w:style>
  <w:style w:type="paragraph" w:customStyle="1" w:styleId="12">
    <w:name w:val="Знак Знак Знак Знак Знак1 Знак Знак Знак Знак Знак Знак Знак"/>
    <w:basedOn w:val="a"/>
    <w:rsid w:val="00D67B4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Document Map"/>
    <w:basedOn w:val="a"/>
    <w:semiHidden/>
    <w:rsid w:val="00602A7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rsid w:val="00046A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46A43"/>
    <w:rPr>
      <w:sz w:val="24"/>
      <w:szCs w:val="24"/>
      <w:lang w:eastAsia="ar-SA"/>
    </w:rPr>
  </w:style>
  <w:style w:type="paragraph" w:customStyle="1" w:styleId="ConsPlusNormal">
    <w:name w:val="ConsPlusNormal"/>
    <w:rsid w:val="00F5296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124483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D94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646"/>
    <w:pPr>
      <w:ind w:left="720"/>
      <w:contextualSpacing/>
    </w:pPr>
  </w:style>
  <w:style w:type="paragraph" w:customStyle="1" w:styleId="Heading">
    <w:name w:val="Heading"/>
    <w:uiPriority w:val="99"/>
    <w:rsid w:val="00257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0">
    <w:name w:val="annotation reference"/>
    <w:basedOn w:val="a0"/>
    <w:semiHidden/>
    <w:unhideWhenUsed/>
    <w:rsid w:val="00835844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835844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35844"/>
    <w:rPr>
      <w:lang w:eastAsia="ar-SA"/>
    </w:rPr>
  </w:style>
  <w:style w:type="paragraph" w:styleId="af3">
    <w:name w:val="annotation subject"/>
    <w:basedOn w:val="af1"/>
    <w:next w:val="af1"/>
    <w:link w:val="af4"/>
    <w:semiHidden/>
    <w:unhideWhenUsed/>
    <w:rsid w:val="00835844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35844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295E6-6563-40FA-A827-FD523B69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Ирина Николаевна Заставная</cp:lastModifiedBy>
  <cp:revision>85</cp:revision>
  <cp:lastPrinted>2021-10-22T06:24:00Z</cp:lastPrinted>
  <dcterms:created xsi:type="dcterms:W3CDTF">2021-10-25T00:05:00Z</dcterms:created>
  <dcterms:modified xsi:type="dcterms:W3CDTF">2024-03-11T05:47:00Z</dcterms:modified>
</cp:coreProperties>
</file>