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61" w:rsidRDefault="00202F61" w:rsidP="00202F61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1450 </w:t>
      </w:r>
      <w:proofErr w:type="spellStart"/>
      <w:r>
        <w:t>кв.м</w:t>
      </w:r>
      <w:proofErr w:type="spellEnd"/>
      <w:r>
        <w:t>, местоположение установлено примерно в 21 м по направлению на юг относительно ориентира жилой дом, расположенного за пределами участка, адрес ориентира: Приморский край, г. Уссурийск, ул. Гаврика, д. 3.</w:t>
      </w:r>
    </w:p>
    <w:p w:rsidR="00202F61" w:rsidRDefault="00202F61" w:rsidP="00202F61"/>
    <w:p w:rsidR="00202F61" w:rsidRDefault="00202F61" w:rsidP="00202F61">
      <w:r>
        <w:t>Вид права: аренда.</w:t>
      </w:r>
    </w:p>
    <w:p w:rsidR="00202F61" w:rsidRDefault="00202F61" w:rsidP="00202F61"/>
    <w:p w:rsidR="00202F61" w:rsidRDefault="00202F61" w:rsidP="00202F61">
      <w:r>
        <w:t>Разрешенное использование: индивидуальные жилые дома, части жилых домов.</w:t>
      </w:r>
    </w:p>
    <w:p w:rsidR="00202F61" w:rsidRDefault="00202F61" w:rsidP="00202F61"/>
    <w:p w:rsidR="00202F61" w:rsidRDefault="00202F61" w:rsidP="00202F61">
      <w:r>
        <w:t>Ограничения в пользовании земельным участком: согласно информации муниципального казенного учреждения Уссурийского городского округа «Управление благоустройства» - на земельном участке произрастают зеленые насаждения, снос которых возможен при условии выплаты компенсационной стоимости.</w:t>
      </w:r>
    </w:p>
    <w:p w:rsidR="00202F61" w:rsidRDefault="00202F61" w:rsidP="00202F61"/>
    <w:p w:rsidR="00202F61" w:rsidRDefault="00202F61" w:rsidP="00202F61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202F61" w:rsidRDefault="00202F61" w:rsidP="00202F61"/>
    <w:p w:rsidR="00B2290A" w:rsidRPr="003F16CA" w:rsidRDefault="00202F61" w:rsidP="00202F61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3F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3F16CA"/>
    <w:rsid w:val="00404CDF"/>
    <w:rsid w:val="00416687"/>
    <w:rsid w:val="00460E3C"/>
    <w:rsid w:val="00462BBB"/>
    <w:rsid w:val="004735CD"/>
    <w:rsid w:val="00474B2E"/>
    <w:rsid w:val="00496D24"/>
    <w:rsid w:val="004B1399"/>
    <w:rsid w:val="004D5EDC"/>
    <w:rsid w:val="004E78DE"/>
    <w:rsid w:val="004E7BB9"/>
    <w:rsid w:val="005057D7"/>
    <w:rsid w:val="00511026"/>
    <w:rsid w:val="005260BA"/>
    <w:rsid w:val="00566A67"/>
    <w:rsid w:val="005A097E"/>
    <w:rsid w:val="005A247D"/>
    <w:rsid w:val="005B622C"/>
    <w:rsid w:val="005C6E7C"/>
    <w:rsid w:val="005E6DF2"/>
    <w:rsid w:val="00601CE3"/>
    <w:rsid w:val="00604BC5"/>
    <w:rsid w:val="00624D91"/>
    <w:rsid w:val="00642C49"/>
    <w:rsid w:val="00644406"/>
    <w:rsid w:val="00670343"/>
    <w:rsid w:val="006C5DB4"/>
    <w:rsid w:val="006D7AE8"/>
    <w:rsid w:val="007143CE"/>
    <w:rsid w:val="00716046"/>
    <w:rsid w:val="00721322"/>
    <w:rsid w:val="00765EEE"/>
    <w:rsid w:val="00771B89"/>
    <w:rsid w:val="007A5005"/>
    <w:rsid w:val="007D4F5E"/>
    <w:rsid w:val="007F3359"/>
    <w:rsid w:val="00804AE5"/>
    <w:rsid w:val="00810573"/>
    <w:rsid w:val="00813AC2"/>
    <w:rsid w:val="008628B7"/>
    <w:rsid w:val="00863AA2"/>
    <w:rsid w:val="00880B66"/>
    <w:rsid w:val="00884692"/>
    <w:rsid w:val="008D5FA4"/>
    <w:rsid w:val="008E25F2"/>
    <w:rsid w:val="008F5986"/>
    <w:rsid w:val="00903500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732"/>
    <w:rsid w:val="00A07F53"/>
    <w:rsid w:val="00A155F1"/>
    <w:rsid w:val="00A2119E"/>
    <w:rsid w:val="00A23DF7"/>
    <w:rsid w:val="00A67033"/>
    <w:rsid w:val="00A75230"/>
    <w:rsid w:val="00A84B14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3962"/>
    <w:rsid w:val="00E5491C"/>
    <w:rsid w:val="00E66853"/>
    <w:rsid w:val="00E739C4"/>
    <w:rsid w:val="00E87431"/>
    <w:rsid w:val="00E91495"/>
    <w:rsid w:val="00EA2323"/>
    <w:rsid w:val="00EA2716"/>
    <w:rsid w:val="00EA548A"/>
    <w:rsid w:val="00EB1079"/>
    <w:rsid w:val="00EC450B"/>
    <w:rsid w:val="00EC69D3"/>
    <w:rsid w:val="00EC7161"/>
    <w:rsid w:val="00EF3F47"/>
    <w:rsid w:val="00F24654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333</cp:revision>
  <dcterms:created xsi:type="dcterms:W3CDTF">2019-12-18T14:56:00Z</dcterms:created>
  <dcterms:modified xsi:type="dcterms:W3CDTF">2019-12-18T22:20:00Z</dcterms:modified>
</cp:coreProperties>
</file>