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8A" w:rsidRDefault="007B308A" w:rsidP="007B308A">
      <w:r>
        <w:t xml:space="preserve">Администрация Уссурийского городского округа сообщает о предстоящем предоставлении земельного участка с кадастровым номером 25:34:016301:3836, площадью 1200 </w:t>
      </w:r>
      <w:proofErr w:type="spellStart"/>
      <w:r>
        <w:t>кв.м</w:t>
      </w:r>
      <w:proofErr w:type="spellEnd"/>
      <w:r>
        <w:t>, местоположение установлено относительно ориентира, расположенного за пределами участка. Ориентир жилой дом. Участок находится примерно в 707 м от ориентира по направлению на северо-восток. Почтовый адрес ориентира: Приморский край, г. Уссурийск, пер. Покровский, д. 12.</w:t>
      </w:r>
    </w:p>
    <w:p w:rsidR="007B308A" w:rsidRDefault="007B308A" w:rsidP="007B308A">
      <w:r>
        <w:t xml:space="preserve"> Вид права: в собственность за плату.</w:t>
      </w:r>
    </w:p>
    <w:p w:rsidR="007B308A" w:rsidRDefault="007B308A" w:rsidP="007B308A">
      <w:r>
        <w:t>Разрешенное использование: индивидуальные жилые дома, части жилых домов.</w:t>
      </w:r>
    </w:p>
    <w:p w:rsidR="007B308A" w:rsidRDefault="007B308A" w:rsidP="007B308A">
      <w:r>
        <w:t>Ограничения в пользовании земельным участком:</w:t>
      </w:r>
    </w:p>
    <w:p w:rsidR="007B308A" w:rsidRDefault="007B308A" w:rsidP="007B308A">
      <w:r>
        <w:t>Согласно информации МКУ «Управление благоустройства</w:t>
      </w:r>
      <w:proofErr w:type="gramStart"/>
      <w:r>
        <w:t>»</w:t>
      </w:r>
      <w:proofErr w:type="gramEnd"/>
      <w:r>
        <w:t xml:space="preserve"> Уссурийского городского округа – на земельном участке произрастают зеленые насаждения, снос которых возможен при условии выплаты компенсационной стоимости.</w:t>
      </w:r>
    </w:p>
    <w:p w:rsidR="007B308A" w:rsidRDefault="007B308A" w:rsidP="007B308A">
      <w:r>
        <w:t>В границах участка расположены овраги, частично заполненные водой. Рельеф сложный. Учитывая природные условия и геоморфологическое строение территории, в целях индивидуального жилищного строительства требуется комплекс мероприятий по инженерной подготовке территории, включающий:</w:t>
      </w:r>
    </w:p>
    <w:p w:rsidR="007B308A" w:rsidRDefault="007B308A" w:rsidP="007B308A">
      <w:r>
        <w:t>- организацию рельефа;</w:t>
      </w:r>
    </w:p>
    <w:p w:rsidR="007B308A" w:rsidRDefault="007B308A" w:rsidP="007B308A">
      <w:r>
        <w:t>- организацию поверхностного стока.</w:t>
      </w:r>
    </w:p>
    <w:p w:rsidR="007B308A" w:rsidRDefault="007B308A" w:rsidP="007B308A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FD408D" w:rsidRDefault="007B308A" w:rsidP="007B308A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– четверг с 9:00 до 18:00, обеденный перерыв с 13:00 до 14:00</w:t>
      </w:r>
      <w:bookmarkStart w:id="0" w:name="_GoBack"/>
      <w:bookmarkEnd w:id="0"/>
    </w:p>
    <w:sectPr w:rsidR="00F07B69" w:rsidRPr="00FD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158E"/>
    <w:rsid w:val="0034585F"/>
    <w:rsid w:val="00375DA4"/>
    <w:rsid w:val="0038373E"/>
    <w:rsid w:val="003F16CA"/>
    <w:rsid w:val="00404CDF"/>
    <w:rsid w:val="00416687"/>
    <w:rsid w:val="00460E3C"/>
    <w:rsid w:val="00462BBB"/>
    <w:rsid w:val="004735CD"/>
    <w:rsid w:val="00474B2E"/>
    <w:rsid w:val="00496D24"/>
    <w:rsid w:val="004B1399"/>
    <w:rsid w:val="004D5EDC"/>
    <w:rsid w:val="004E78DE"/>
    <w:rsid w:val="004E7BB9"/>
    <w:rsid w:val="005057D7"/>
    <w:rsid w:val="00511026"/>
    <w:rsid w:val="005260BA"/>
    <w:rsid w:val="00554810"/>
    <w:rsid w:val="00566A67"/>
    <w:rsid w:val="005A097E"/>
    <w:rsid w:val="005A247D"/>
    <w:rsid w:val="005B622C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C4D90"/>
    <w:rsid w:val="006C5DB4"/>
    <w:rsid w:val="006D7AE8"/>
    <w:rsid w:val="007143CE"/>
    <w:rsid w:val="00716046"/>
    <w:rsid w:val="00721322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7732"/>
    <w:rsid w:val="00A07F53"/>
    <w:rsid w:val="00A155F1"/>
    <w:rsid w:val="00A2119E"/>
    <w:rsid w:val="00A23DF7"/>
    <w:rsid w:val="00A67033"/>
    <w:rsid w:val="00A75230"/>
    <w:rsid w:val="00A84B14"/>
    <w:rsid w:val="00A94153"/>
    <w:rsid w:val="00AA5911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5179"/>
    <w:rsid w:val="00BF5587"/>
    <w:rsid w:val="00C11B88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450B"/>
    <w:rsid w:val="00EC69D3"/>
    <w:rsid w:val="00EC7161"/>
    <w:rsid w:val="00EF3F47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369</cp:revision>
  <dcterms:created xsi:type="dcterms:W3CDTF">2019-12-18T14:56:00Z</dcterms:created>
  <dcterms:modified xsi:type="dcterms:W3CDTF">2019-12-18T23:08:00Z</dcterms:modified>
</cp:coreProperties>
</file>