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56" w:rsidRDefault="00460556" w:rsidP="00460556">
      <w:r>
        <w:t xml:space="preserve">Администрация Уссурийского городского округа сообщает о предстоящем предоставлении земельного участка площадью 305956 </w:t>
      </w:r>
      <w:proofErr w:type="spellStart"/>
      <w:r>
        <w:t>кв.м</w:t>
      </w:r>
      <w:proofErr w:type="spellEnd"/>
      <w:r>
        <w:t xml:space="preserve">., местоположение установлено примерно в 880 м по направлению на юго-восток от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Кугуки</w:t>
      </w:r>
      <w:proofErr w:type="spellEnd"/>
      <w:r>
        <w:t xml:space="preserve">, ул. Центральная, д. 24. </w:t>
      </w:r>
    </w:p>
    <w:p w:rsidR="00460556" w:rsidRDefault="00460556" w:rsidP="00460556">
      <w:r>
        <w:t xml:space="preserve">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460556" w:rsidRDefault="00460556" w:rsidP="00460556">
      <w:r>
        <w:t>Прием граждан для ознакомления со схемой расположения земельного участка ведется по адресу: Приморский край, г. Уссурийск, ул. Некрасова,</w:t>
      </w:r>
    </w:p>
    <w:p w:rsidR="00F07B69" w:rsidRPr="00471B14" w:rsidRDefault="00460556" w:rsidP="00460556">
      <w:r>
        <w:t>д. 66, кабинет 203, время приема понедельник - четверг с 9:00 до 18:00, обеденный перерыв с 13:00 до 14:00.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158E"/>
    <w:rsid w:val="0034585F"/>
    <w:rsid w:val="00375DA4"/>
    <w:rsid w:val="0038373E"/>
    <w:rsid w:val="003F16CA"/>
    <w:rsid w:val="00404CDF"/>
    <w:rsid w:val="00416687"/>
    <w:rsid w:val="00460556"/>
    <w:rsid w:val="00460E3C"/>
    <w:rsid w:val="00462BBB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C4D90"/>
    <w:rsid w:val="006C5DB4"/>
    <w:rsid w:val="006D7AE8"/>
    <w:rsid w:val="007143CE"/>
    <w:rsid w:val="00716046"/>
    <w:rsid w:val="00721322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7732"/>
    <w:rsid w:val="00A07F53"/>
    <w:rsid w:val="00A155F1"/>
    <w:rsid w:val="00A2119E"/>
    <w:rsid w:val="00A23DF7"/>
    <w:rsid w:val="00A67033"/>
    <w:rsid w:val="00A75230"/>
    <w:rsid w:val="00A84B14"/>
    <w:rsid w:val="00A927B8"/>
    <w:rsid w:val="00A94153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5179"/>
    <w:rsid w:val="00BF5587"/>
    <w:rsid w:val="00C11B88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520B"/>
    <w:rsid w:val="00DE4921"/>
    <w:rsid w:val="00E16FC4"/>
    <w:rsid w:val="00E432DA"/>
    <w:rsid w:val="00E472E9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383</cp:revision>
  <dcterms:created xsi:type="dcterms:W3CDTF">2019-12-18T14:56:00Z</dcterms:created>
  <dcterms:modified xsi:type="dcterms:W3CDTF">2019-12-18T23:23:00Z</dcterms:modified>
</cp:coreProperties>
</file>