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C4" w:rsidRDefault="00FF77C4" w:rsidP="00FF77C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1400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участка, ориентир жилой дом, участок находится примерно в 67 м от ориентира по направлению на восток. Почтовый адрес ориентира: Приморский край, г. Уссурийск, ул. Крутая, д. 16.</w:t>
      </w:r>
    </w:p>
    <w:p w:rsidR="00FF77C4" w:rsidRDefault="00FF77C4" w:rsidP="00FF77C4">
      <w:r>
        <w:t>Вид права: аренда.</w:t>
      </w:r>
    </w:p>
    <w:p w:rsidR="00FF77C4" w:rsidRDefault="00FF77C4" w:rsidP="00FF77C4">
      <w:r>
        <w:t>Разрешенное использование: индивидуальные жилые дома, части жилых домов.</w:t>
      </w:r>
    </w:p>
    <w:p w:rsidR="00FF77C4" w:rsidRDefault="00FF77C4" w:rsidP="00FF77C4">
      <w:r>
        <w:t xml:space="preserve">Ограничения в пользовании земельным участком: согласно информации, предоставленной филиалом «Приморские электрические сети» СП «Приморские центральные электрические сети» АО «Дальневосточная распределительная сетевая компания», земельный участок частично расположен в охранной зоне объекта электросетевого хозяйства предприятия - BJI 110 </w:t>
      </w:r>
      <w:proofErr w:type="spellStart"/>
      <w:r>
        <w:t>кВ</w:t>
      </w:r>
      <w:proofErr w:type="spellEnd"/>
      <w:r>
        <w:t xml:space="preserve"> «Уссурийск-2-Кожзавод-Уссурийск Тяговая» пролеты опор №20-21.</w:t>
      </w:r>
    </w:p>
    <w:p w:rsidR="00FF77C4" w:rsidRDefault="00FF77C4" w:rsidP="00FF77C4">
      <w:r>
        <w:t xml:space="preserve">Охранная зона BJI 110 </w:t>
      </w:r>
      <w:proofErr w:type="spellStart"/>
      <w:r>
        <w:t>кВ</w:t>
      </w:r>
      <w:proofErr w:type="spellEnd"/>
      <w:r>
        <w:t xml:space="preserve"> составляет 20 м вдоль воздушной линии электропередачи —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FF77C4" w:rsidRDefault="00FF77C4" w:rsidP="00FF77C4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FF77C4" w:rsidRDefault="00FF77C4" w:rsidP="00FF77C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FF77C4" w:rsidRDefault="00FF77C4" w:rsidP="00FF77C4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F77C4" w:rsidRDefault="00FF77C4" w:rsidP="00FF77C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471B14" w:rsidRDefault="00FF77C4" w:rsidP="00FF77C4">
      <w:r>
        <w:t>д. 58, кабинет 301а, время приема понедельник — четверг с 9:00 до 18:00, обеденный перерыве 13:00до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445</cp:revision>
  <dcterms:created xsi:type="dcterms:W3CDTF">2019-12-18T14:56:00Z</dcterms:created>
  <dcterms:modified xsi:type="dcterms:W3CDTF">2019-12-19T00:24:00Z</dcterms:modified>
</cp:coreProperties>
</file>