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17" w:rsidRDefault="004B4017" w:rsidP="004B4017">
      <w:r>
        <w:t>Управление по работе с территориями администрации Уссурийского городского округа Приморского края в соответствии с п. 4 ст. 12 Федерального закона от 24.07.2002 № 101-ФЗ «Об обороте земель сельскохозяйственного назначения» извещает сельскохозяйственные организации и крестьянские (фермерские) хозяйства, использующие земельный участок, находящийся в общей долевой собственности на земельные участки из земель сельскохозяйственного назначения, предназначенные для сельскохозяйственного использования, по цене, определяемой как произведение 15 процентов от кадастровой стоимости одного квадратного метра такого земельного участка и площади соответствующей размеру земельной доли ГП «</w:t>
      </w:r>
      <w:proofErr w:type="spellStart"/>
      <w:r>
        <w:t>Корфовское</w:t>
      </w:r>
      <w:proofErr w:type="spellEnd"/>
      <w:r>
        <w:t xml:space="preserve">»: </w:t>
      </w:r>
    </w:p>
    <w:p w:rsidR="004B4017" w:rsidRDefault="004B4017" w:rsidP="004B4017">
      <w:r>
        <w:t xml:space="preserve">Местоположение установлено относительно ориентира, расположенного за пределами участка. Ориентир административное здание. Участок находится примерно в 8 км от ориентира по направлению на северо-запад. Почтовый адрес ориентира: Приморский край, Уссурийский район, с. Алексей-Никольское, ул. Советов, дом 19. Кадастровый номер 25:18:015101:21. Количество долей – 17. Общая площадь земельных долей – 1360000 </w:t>
      </w:r>
      <w:proofErr w:type="spellStart"/>
      <w:r>
        <w:t>кв.м</w:t>
      </w:r>
      <w:proofErr w:type="spellEnd"/>
      <w:r>
        <w:t>. Дата возникновения права муниципальной собственности на земельные доли – 28.06.2019г.</w:t>
      </w:r>
    </w:p>
    <w:p w:rsidR="00F07B69" w:rsidRPr="00952488" w:rsidRDefault="004B4017" w:rsidP="004B4017">
      <w:r>
        <w:t>Для заключения договора купли-продажи указанных земельных долей необходимо в течение шести месяцев с момента возникновения права муниципальной собственности на долю, обратиться с заявлением в Управление по работе с территориями администрации Уссурийского городского округа. Заявления принимаются в письменной форме по адресу: Приморский край, г. Уссурийск, ул. Некрасова, д. 66, кабинет 211, 203. Телефон для справок 8(4234)320319.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5127A"/>
    <w:rsid w:val="00072331"/>
    <w:rsid w:val="00087198"/>
    <w:rsid w:val="000A5206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6D24"/>
    <w:rsid w:val="004B1399"/>
    <w:rsid w:val="004B4017"/>
    <w:rsid w:val="004C1F5D"/>
    <w:rsid w:val="004D0909"/>
    <w:rsid w:val="004D5EDC"/>
    <w:rsid w:val="004E78DE"/>
    <w:rsid w:val="004E7BB9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21393"/>
    <w:rsid w:val="00833683"/>
    <w:rsid w:val="008628B7"/>
    <w:rsid w:val="00863AA2"/>
    <w:rsid w:val="00865860"/>
    <w:rsid w:val="00880B66"/>
    <w:rsid w:val="00884692"/>
    <w:rsid w:val="008C5CF8"/>
    <w:rsid w:val="008D5FA4"/>
    <w:rsid w:val="008E25F2"/>
    <w:rsid w:val="008F5986"/>
    <w:rsid w:val="00903500"/>
    <w:rsid w:val="00905151"/>
    <w:rsid w:val="00911411"/>
    <w:rsid w:val="009233AB"/>
    <w:rsid w:val="00951505"/>
    <w:rsid w:val="00952488"/>
    <w:rsid w:val="009908C8"/>
    <w:rsid w:val="009A03E2"/>
    <w:rsid w:val="009B4D7E"/>
    <w:rsid w:val="009B78F8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84B14"/>
    <w:rsid w:val="00A927B8"/>
    <w:rsid w:val="00A94153"/>
    <w:rsid w:val="00AA5911"/>
    <w:rsid w:val="00AE6C6F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548A"/>
    <w:rsid w:val="00EB1079"/>
    <w:rsid w:val="00EC21B6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519</cp:revision>
  <dcterms:created xsi:type="dcterms:W3CDTF">2019-12-18T14:56:00Z</dcterms:created>
  <dcterms:modified xsi:type="dcterms:W3CDTF">2019-12-19T01:44:00Z</dcterms:modified>
</cp:coreProperties>
</file>