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D1" w:rsidRPr="0018149D" w:rsidRDefault="009D24EC" w:rsidP="009D24EC">
      <w:pPr>
        <w:spacing w:after="0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bookmarkStart w:id="0" w:name="_GoBack"/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>Информация о</w:t>
      </w:r>
      <w:r w:rsidR="008F7DD1"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работе администрации Уссурийского городского округа</w:t>
      </w:r>
    </w:p>
    <w:bookmarkEnd w:id="0"/>
    <w:p w:rsidR="005F701D" w:rsidRPr="0018149D" w:rsidRDefault="008F7DD1" w:rsidP="00E92E28">
      <w:pPr>
        <w:spacing w:after="0"/>
        <w:ind w:right="-314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с обращениями граждан </w:t>
      </w:r>
      <w:r w:rsidR="009D24EC"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за </w:t>
      </w:r>
      <w:r w:rsidR="006704A5">
        <w:rPr>
          <w:rFonts w:ascii="Times New Roman" w:hAnsi="Times New Roman" w:cs="Times New Roman"/>
          <w:b/>
          <w:color w:val="002060"/>
          <w:sz w:val="30"/>
          <w:szCs w:val="30"/>
        </w:rPr>
        <w:t>3</w:t>
      </w: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9D24EC" w:rsidRPr="0018149D">
        <w:rPr>
          <w:rFonts w:ascii="Times New Roman" w:hAnsi="Times New Roman" w:cs="Times New Roman"/>
          <w:b/>
          <w:color w:val="002060"/>
          <w:sz w:val="30"/>
          <w:szCs w:val="30"/>
        </w:rPr>
        <w:t>квартал 201</w:t>
      </w:r>
      <w:r w:rsidR="00F61F09" w:rsidRPr="0018149D">
        <w:rPr>
          <w:rFonts w:ascii="Times New Roman" w:hAnsi="Times New Roman" w:cs="Times New Roman"/>
          <w:b/>
          <w:color w:val="002060"/>
          <w:sz w:val="30"/>
          <w:szCs w:val="30"/>
        </w:rPr>
        <w:t>9</w:t>
      </w: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год</w:t>
      </w:r>
      <w:r w:rsidR="005829D8" w:rsidRPr="0018149D">
        <w:rPr>
          <w:rFonts w:ascii="Times New Roman" w:hAnsi="Times New Roman" w:cs="Times New Roman"/>
          <w:b/>
          <w:color w:val="002060"/>
          <w:sz w:val="30"/>
          <w:szCs w:val="30"/>
        </w:rPr>
        <w:t>а</w:t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704"/>
        <w:gridCol w:w="2625"/>
        <w:gridCol w:w="1159"/>
        <w:gridCol w:w="641"/>
        <w:gridCol w:w="647"/>
        <w:gridCol w:w="860"/>
        <w:gridCol w:w="697"/>
        <w:gridCol w:w="553"/>
        <w:gridCol w:w="1181"/>
        <w:gridCol w:w="851"/>
        <w:gridCol w:w="850"/>
        <w:gridCol w:w="1134"/>
        <w:gridCol w:w="2552"/>
      </w:tblGrid>
      <w:tr w:rsidR="00C1454D" w:rsidRPr="005F701D" w:rsidTr="00C1454D">
        <w:trPr>
          <w:trHeight w:val="1380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D" w:rsidRPr="009D24EC" w:rsidRDefault="00C1454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54D" w:rsidRPr="005F701D" w:rsidRDefault="00C1454D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Тематика </w:t>
            </w: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обращений  по</w:t>
            </w:r>
            <w:proofErr w:type="gramEnd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вопросам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54D" w:rsidRPr="005F701D" w:rsidRDefault="00C1454D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всего </w:t>
            </w: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посту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-</w:t>
            </w: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пило</w:t>
            </w:r>
            <w:proofErr w:type="gramEnd"/>
          </w:p>
        </w:tc>
        <w:tc>
          <w:tcPr>
            <w:tcW w:w="74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54D" w:rsidRPr="005F701D" w:rsidRDefault="00C1454D" w:rsidP="00A8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4D" w:rsidRDefault="00C1454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C1454D" w:rsidRPr="005F701D" w:rsidRDefault="00C1454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принято граждан на личном приеме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главой администрации</w:t>
            </w:r>
          </w:p>
        </w:tc>
      </w:tr>
      <w:tr w:rsidR="00C1454D" w:rsidRPr="005F701D" w:rsidTr="00C1454D">
        <w:trPr>
          <w:trHeight w:val="58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4D" w:rsidRPr="009D24EC" w:rsidRDefault="00C1454D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4D" w:rsidRPr="005F701D" w:rsidRDefault="00C1454D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4D" w:rsidRPr="005F701D" w:rsidRDefault="00C1454D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54D" w:rsidRPr="005F701D" w:rsidRDefault="00C1454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коллективных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54D" w:rsidRPr="005F701D" w:rsidRDefault="00C1454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повторных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54D" w:rsidRPr="005F701D" w:rsidRDefault="00C1454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Администрация Приморского края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54D" w:rsidRPr="005F701D" w:rsidRDefault="00C1454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Дума Уссурийского ГО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54D" w:rsidRPr="005F701D" w:rsidRDefault="00C1454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ЗАКС 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54D" w:rsidRPr="005F701D" w:rsidRDefault="00C1454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Уполномоченный по правам человека в Приморском крае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D" w:rsidRPr="005F701D" w:rsidRDefault="00C1454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Прокуратура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54D" w:rsidRPr="005F701D" w:rsidRDefault="00C1454D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C1454D" w:rsidRPr="005F701D" w:rsidTr="00C1454D">
        <w:trPr>
          <w:trHeight w:val="2457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4D" w:rsidRPr="009D24EC" w:rsidRDefault="00C1454D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4D" w:rsidRPr="005F701D" w:rsidRDefault="00C1454D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4D" w:rsidRPr="005F701D" w:rsidRDefault="00C1454D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4D" w:rsidRPr="005F701D" w:rsidRDefault="00C1454D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4D" w:rsidRPr="005F701D" w:rsidRDefault="00C1454D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4D" w:rsidRPr="005F701D" w:rsidRDefault="00C1454D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4D" w:rsidRPr="005F701D" w:rsidRDefault="00C1454D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4D" w:rsidRPr="005F701D" w:rsidRDefault="00C1454D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4D" w:rsidRPr="005F701D" w:rsidRDefault="00C1454D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54D" w:rsidRPr="005F701D" w:rsidRDefault="00C1454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представление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54D" w:rsidRPr="005F701D" w:rsidRDefault="00C1454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требование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54D" w:rsidRPr="005F701D" w:rsidRDefault="00C1454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перенаправление обращения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4D" w:rsidRPr="005F701D" w:rsidRDefault="00C1454D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1454D" w:rsidRPr="009D24EC" w:rsidTr="00C1454D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4D" w:rsidRPr="00817354" w:rsidRDefault="00C1454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4D" w:rsidRPr="00817354" w:rsidRDefault="00C1454D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Промышленность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5F701D" w:rsidRDefault="00C1454D" w:rsidP="00F1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5F701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5F701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5F701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5F701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5F701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5F701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5F701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5F701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5F701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5F701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1454D" w:rsidRPr="009D24EC" w:rsidTr="00C1454D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4D" w:rsidRPr="00817354" w:rsidRDefault="00C1454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4D" w:rsidRPr="00817354" w:rsidRDefault="00C1454D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Сельское хозяйство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454D" w:rsidRPr="009D24EC" w:rsidTr="00C1454D">
        <w:trPr>
          <w:trHeight w:val="4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4D" w:rsidRPr="00817354" w:rsidRDefault="00C1454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4D" w:rsidRDefault="00C1454D" w:rsidP="00C7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Безопасность дорожного движения</w:t>
            </w:r>
          </w:p>
          <w:p w:rsidR="00C1454D" w:rsidRPr="00817354" w:rsidRDefault="00C1454D" w:rsidP="00C7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CA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A2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172074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454D" w:rsidRPr="009D24EC" w:rsidTr="00C1454D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4D" w:rsidRPr="00817354" w:rsidRDefault="00C1454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4D" w:rsidRDefault="00C1454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Благоустройство округа, придомовой территории. </w:t>
            </w:r>
          </w:p>
          <w:p w:rsidR="00C1454D" w:rsidRDefault="00C1454D" w:rsidP="0046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Уборка мусора. Отлов животных</w:t>
            </w:r>
          </w:p>
          <w:p w:rsidR="00C1454D" w:rsidRPr="00817354" w:rsidRDefault="00C1454D" w:rsidP="0046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30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17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172074" w:rsidRDefault="00C1454D" w:rsidP="0045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1454D" w:rsidRPr="009D24EC" w:rsidTr="00C1454D">
        <w:trPr>
          <w:trHeight w:val="6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4D" w:rsidRPr="00817354" w:rsidRDefault="00C1454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4D" w:rsidRPr="00817354" w:rsidRDefault="00C1454D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A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CA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172074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454D" w:rsidRPr="009D24EC" w:rsidTr="00C1454D">
        <w:trPr>
          <w:trHeight w:val="6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4D" w:rsidRPr="00817354" w:rsidRDefault="00C1454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4D" w:rsidRPr="00817354" w:rsidRDefault="00C1454D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Жилищная политика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30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30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172074" w:rsidRDefault="00C1454D" w:rsidP="0045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C1454D" w:rsidRPr="009D24EC" w:rsidTr="00C1454D">
        <w:trPr>
          <w:trHeight w:val="6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4D" w:rsidRPr="00817354" w:rsidRDefault="00C1454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4D" w:rsidRPr="00817354" w:rsidRDefault="00C1454D" w:rsidP="005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Коммунальное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бытовое хозяйство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30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30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6A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45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1454D" w:rsidRPr="009D24EC" w:rsidTr="00C1454D">
        <w:trPr>
          <w:trHeight w:val="6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817354" w:rsidRDefault="00C1454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817354" w:rsidRDefault="00C1454D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Дорожное хозяйство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30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30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6A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45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1454D" w:rsidRPr="009D24EC" w:rsidTr="00C1454D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817354" w:rsidRDefault="00C1454D" w:rsidP="005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Default="00C1454D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Перебои в водоотведении,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канализовании</w:t>
            </w:r>
            <w:proofErr w:type="spellEnd"/>
          </w:p>
          <w:p w:rsidR="00C1454D" w:rsidRPr="00817354" w:rsidRDefault="00C1454D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Default="00C1454D" w:rsidP="0021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Default="00C1454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Default="00C1454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Default="00C1454D" w:rsidP="006A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1454D" w:rsidRPr="009D24EC" w:rsidTr="00C1454D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817354" w:rsidRDefault="00C1454D" w:rsidP="00583E9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817354" w:rsidRDefault="00C1454D" w:rsidP="0027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Градостроительство</w:t>
            </w:r>
          </w:p>
          <w:p w:rsidR="00C1454D" w:rsidRPr="00817354" w:rsidRDefault="00C1454D" w:rsidP="0027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98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30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6A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172074" w:rsidRDefault="00C1454D" w:rsidP="004514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1454D" w:rsidRPr="009D24EC" w:rsidTr="00C1454D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Default="00C1454D" w:rsidP="00583E9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817354" w:rsidRDefault="00C1454D" w:rsidP="00463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емельный вопрос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98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30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30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6A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172074" w:rsidRDefault="00C1454D" w:rsidP="004514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1454D" w:rsidRPr="009D24EC" w:rsidTr="00C1454D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817354" w:rsidRDefault="00C1454D" w:rsidP="00583E9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817354" w:rsidRDefault="00C1454D" w:rsidP="00463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Экономика,</w:t>
            </w:r>
          </w:p>
          <w:p w:rsidR="00C1454D" w:rsidRDefault="00C1454D" w:rsidP="00463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торговля </w:t>
            </w:r>
          </w:p>
          <w:p w:rsidR="00C1454D" w:rsidRPr="00817354" w:rsidRDefault="00C1454D" w:rsidP="00463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172074" w:rsidRDefault="00C1454D" w:rsidP="005F70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454D" w:rsidRPr="009D24EC" w:rsidTr="00C1454D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817354" w:rsidRDefault="00C1454D" w:rsidP="00583E9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Default="00C1454D" w:rsidP="001D5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бразование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воспитание</w:t>
            </w:r>
          </w:p>
          <w:p w:rsidR="00C1454D" w:rsidRPr="00817354" w:rsidRDefault="00C1454D" w:rsidP="001D5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21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A2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172074" w:rsidRDefault="00C1454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454D" w:rsidRPr="009D24EC" w:rsidTr="00C1454D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817354" w:rsidRDefault="00C1454D" w:rsidP="00583E9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817354" w:rsidRDefault="00C1454D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Культура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172074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54D" w:rsidRPr="009D24EC" w:rsidTr="00C1454D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817354" w:rsidRDefault="00C1454D" w:rsidP="001D506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817354" w:rsidRDefault="00C1454D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Здравоохранение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98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27294D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172074" w:rsidRDefault="00C1454D" w:rsidP="004514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454D" w:rsidRPr="009D24EC" w:rsidTr="00C1454D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817354" w:rsidRDefault="00C1454D" w:rsidP="00172A5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Default="00C1454D" w:rsidP="00463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Труд, </w:t>
            </w:r>
          </w:p>
          <w:p w:rsidR="00C1454D" w:rsidRDefault="00C1454D" w:rsidP="00463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социальная защита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оказание финансовой помощи</w:t>
            </w:r>
          </w:p>
          <w:p w:rsidR="00C1454D" w:rsidRPr="00817354" w:rsidRDefault="00C1454D" w:rsidP="00463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98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F16272" w:rsidRDefault="00C1454D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F16272" w:rsidRDefault="00C1454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F16272" w:rsidRDefault="00C1454D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F16272" w:rsidRDefault="00C1454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F16272" w:rsidRDefault="00C1454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F16272" w:rsidRDefault="00C1454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172074" w:rsidRDefault="00C1454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454D" w:rsidRPr="009D24EC" w:rsidTr="00C1454D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54D" w:rsidRPr="00817354" w:rsidRDefault="00C1454D" w:rsidP="00172A5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817354" w:rsidRDefault="00C1454D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Спорт,  молодежная</w:t>
            </w:r>
            <w:proofErr w:type="gramEnd"/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политика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21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172074" w:rsidRDefault="00C1454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454D" w:rsidRPr="009D24EC" w:rsidTr="00C1454D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817354" w:rsidRDefault="00C1454D" w:rsidP="00172A5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817354" w:rsidRDefault="00C1454D" w:rsidP="001D506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Кадровые вопросы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F16272" w:rsidRDefault="00C1454D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C1454D" w:rsidRPr="009D24EC" w:rsidTr="00C1454D">
        <w:trPr>
          <w:trHeight w:val="6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817354" w:rsidRDefault="00C1454D" w:rsidP="00172A5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Default="00C1454D" w:rsidP="00AE5F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управления ЗАГС</w:t>
            </w:r>
          </w:p>
          <w:p w:rsidR="00C1454D" w:rsidRPr="00817354" w:rsidRDefault="00C1454D" w:rsidP="00AE5F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172074" w:rsidRDefault="00C1454D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F16272" w:rsidRDefault="00C1454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F16272" w:rsidRDefault="00C1454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F16272" w:rsidRDefault="00C1454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F16272" w:rsidRDefault="00C1454D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F16272" w:rsidRDefault="00C1454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F16272" w:rsidRDefault="00C1454D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F16272" w:rsidRDefault="00C1454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F16272" w:rsidRDefault="00C1454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F16272" w:rsidRDefault="00C1454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F16272" w:rsidRDefault="00C1454D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C1454D" w:rsidRPr="009D24EC" w:rsidTr="00C1454D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817354" w:rsidRDefault="00C1454D" w:rsidP="00172A5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817354" w:rsidRDefault="00C1454D" w:rsidP="004634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Архив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172074" w:rsidRDefault="00C1454D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F16272" w:rsidRDefault="00C1454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F16272" w:rsidRDefault="00C1454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F16272" w:rsidRDefault="00C1454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F16272" w:rsidRDefault="00C1454D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F16272" w:rsidRDefault="00C1454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F16272" w:rsidRDefault="00C1454D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F16272" w:rsidRDefault="00C1454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F16272" w:rsidRDefault="00C1454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F16272" w:rsidRDefault="00C1454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F16272" w:rsidRDefault="00C1454D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C1454D" w:rsidRPr="009D24EC" w:rsidTr="00C1454D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817354" w:rsidRDefault="00C1454D" w:rsidP="00172A5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Default="00C1454D" w:rsidP="00AC1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Преодоление последствий стихийных            бедствий и ЧС.</w:t>
            </w:r>
          </w:p>
          <w:p w:rsidR="00C1454D" w:rsidRPr="00817354" w:rsidRDefault="00C1454D" w:rsidP="00463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Компенсация ущерба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21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0C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0C4A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F16272" w:rsidRDefault="00C1454D" w:rsidP="004514F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D506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1454D" w:rsidRPr="009D24EC" w:rsidTr="00C1454D">
        <w:trPr>
          <w:trHeight w:val="8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817354" w:rsidRDefault="00C1454D" w:rsidP="00172A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817354" w:rsidRDefault="00C1454D" w:rsidP="00463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Имущественные вопросы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730415" w:rsidRDefault="00C1454D" w:rsidP="004634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4634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4634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4634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4634E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4634E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4634E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4634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4634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4634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4634E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1454D" w:rsidRPr="009D24EC" w:rsidTr="00C1454D">
        <w:trPr>
          <w:trHeight w:val="6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Default="00C1454D" w:rsidP="00172A5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817354" w:rsidRDefault="00C1454D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Ритуальные услуги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Default="00C1454D" w:rsidP="0021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Default="00C1454D" w:rsidP="00CA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Default="00C1454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Default="00C1454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454D" w:rsidRPr="009D24EC" w:rsidTr="00C1454D">
        <w:trPr>
          <w:trHeight w:val="4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817354" w:rsidRDefault="00C1454D" w:rsidP="00172A5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817354" w:rsidRDefault="00C1454D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1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AC1C33" w:rsidRDefault="00C145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DB5229" w:rsidRDefault="00C1454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1454D" w:rsidRPr="009D24EC" w:rsidTr="00C1454D">
        <w:trPr>
          <w:trHeight w:val="4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E92E28" w:rsidRDefault="00C1454D" w:rsidP="00E92E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Default="00C1454D" w:rsidP="00E92E2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C1454D" w:rsidRPr="0018149D" w:rsidRDefault="00C1454D" w:rsidP="00E92E2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8149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ИТОГО: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18149D" w:rsidRDefault="00C1454D" w:rsidP="00172A5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912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18149D" w:rsidRDefault="00C1454D" w:rsidP="00E92E2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18149D" w:rsidRDefault="00C1454D" w:rsidP="00E92E2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18149D" w:rsidRDefault="00C1454D" w:rsidP="004514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18149D" w:rsidRDefault="00C1454D" w:rsidP="004514F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18149D" w:rsidRDefault="00C1454D" w:rsidP="004514F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18149D" w:rsidRDefault="00C1454D" w:rsidP="004514F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18149D" w:rsidRDefault="00C1454D" w:rsidP="004514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18149D" w:rsidRDefault="00C1454D" w:rsidP="004514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18149D" w:rsidRDefault="00C1454D" w:rsidP="004514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4D" w:rsidRPr="0018149D" w:rsidRDefault="00C1454D" w:rsidP="004514F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23</w:t>
            </w:r>
          </w:p>
        </w:tc>
      </w:tr>
    </w:tbl>
    <w:p w:rsidR="00C1454D" w:rsidRDefault="00C1454D" w:rsidP="0018149D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C1454D" w:rsidRDefault="00C1454D" w:rsidP="0018149D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C1454D" w:rsidRDefault="00C1454D" w:rsidP="0018149D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AA1507" w:rsidRPr="0018149D" w:rsidRDefault="00D24DB8" w:rsidP="0018149D">
      <w:pPr>
        <w:spacing w:after="0"/>
        <w:jc w:val="both"/>
        <w:rPr>
          <w:b/>
          <w:color w:val="002060"/>
          <w:sz w:val="28"/>
          <w:szCs w:val="28"/>
          <w:u w:val="single"/>
        </w:rPr>
      </w:pP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Способ получения обращени</w:t>
      </w:r>
      <w:r w:rsidR="00AE5FFF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й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в </w:t>
      </w:r>
      <w:r w:rsidR="002C608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квартале 201</w:t>
      </w:r>
      <w:r w:rsidR="00983386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9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года к главе администрации и заместителям главы </w:t>
      </w:r>
      <w:r w:rsidR="00205993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а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дминистрации</w:t>
      </w:r>
      <w:r w:rsidR="00AA1507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:</w:t>
      </w:r>
    </w:p>
    <w:p w:rsidR="00AA1507" w:rsidRPr="002C6084" w:rsidRDefault="005829D8" w:rsidP="005829D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A1507" w:rsidRPr="005829D8">
        <w:rPr>
          <w:rFonts w:ascii="Times New Roman" w:hAnsi="Times New Roman" w:cs="Times New Roman"/>
          <w:sz w:val="28"/>
          <w:szCs w:val="28"/>
        </w:rPr>
        <w:t>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0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084" w:rsidRPr="00FA58DA">
        <w:rPr>
          <w:rFonts w:ascii="Times New Roman" w:hAnsi="Times New Roman" w:cs="Times New Roman"/>
          <w:b/>
          <w:color w:val="002060"/>
          <w:sz w:val="28"/>
          <w:szCs w:val="28"/>
        </w:rPr>
        <w:t>300</w:t>
      </w:r>
    </w:p>
    <w:p w:rsidR="002C6084" w:rsidRPr="002C6084" w:rsidRDefault="002C6084" w:rsidP="005829D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по телефону -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FA58DA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</w:p>
    <w:p w:rsidR="008F7DD1" w:rsidRPr="00FA58DA" w:rsidRDefault="00A051E3" w:rsidP="005829D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29D8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5829D8">
        <w:rPr>
          <w:rFonts w:ascii="Times New Roman" w:hAnsi="Times New Roman" w:cs="Times New Roman"/>
          <w:sz w:val="28"/>
          <w:szCs w:val="28"/>
        </w:rPr>
        <w:t xml:space="preserve"> </w:t>
      </w:r>
      <w:r w:rsidRPr="005829D8">
        <w:rPr>
          <w:rFonts w:ascii="Times New Roman" w:hAnsi="Times New Roman" w:cs="Times New Roman"/>
          <w:sz w:val="28"/>
          <w:szCs w:val="28"/>
        </w:rPr>
        <w:t xml:space="preserve">- </w:t>
      </w:r>
      <w:r w:rsidR="00983386" w:rsidRPr="00FA58DA">
        <w:rPr>
          <w:rFonts w:ascii="Times New Roman" w:hAnsi="Times New Roman" w:cs="Times New Roman"/>
          <w:b/>
          <w:color w:val="002060"/>
          <w:sz w:val="28"/>
          <w:szCs w:val="28"/>
        </w:rPr>
        <w:t>4</w:t>
      </w:r>
      <w:r w:rsidR="002C6084" w:rsidRPr="00FA58DA">
        <w:rPr>
          <w:rFonts w:ascii="Times New Roman" w:hAnsi="Times New Roman" w:cs="Times New Roman"/>
          <w:b/>
          <w:color w:val="002060"/>
          <w:sz w:val="28"/>
          <w:szCs w:val="28"/>
        </w:rPr>
        <w:t>48</w:t>
      </w:r>
    </w:p>
    <w:p w:rsidR="006537B6" w:rsidRPr="002C6084" w:rsidRDefault="005829D8" w:rsidP="005829D8">
      <w:pPr>
        <w:pStyle w:val="a6"/>
        <w:numPr>
          <w:ilvl w:val="0"/>
          <w:numId w:val="1"/>
        </w:numPr>
        <w:spacing w:after="0"/>
        <w:rPr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A1507" w:rsidRPr="005829D8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 xml:space="preserve">е – </w:t>
      </w:r>
      <w:r w:rsidR="002C6084" w:rsidRPr="00FA58DA">
        <w:rPr>
          <w:rFonts w:ascii="Times New Roman" w:hAnsi="Times New Roman" w:cs="Times New Roman"/>
          <w:b/>
          <w:color w:val="002060"/>
          <w:sz w:val="28"/>
          <w:szCs w:val="28"/>
        </w:rPr>
        <w:t>55</w:t>
      </w:r>
    </w:p>
    <w:p w:rsidR="002C6084" w:rsidRPr="00FA58DA" w:rsidRDefault="002C6084" w:rsidP="005829D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передано надзорным органом (прокуратур</w:t>
      </w:r>
      <w:r w:rsidR="00FA58D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) -</w:t>
      </w:r>
      <w:r>
        <w:rPr>
          <w:b/>
          <w:color w:val="002060"/>
          <w:sz w:val="28"/>
          <w:szCs w:val="28"/>
        </w:rPr>
        <w:t xml:space="preserve"> </w:t>
      </w:r>
      <w:r w:rsidRPr="00FA58DA">
        <w:rPr>
          <w:rFonts w:ascii="Times New Roman" w:hAnsi="Times New Roman" w:cs="Times New Roman"/>
          <w:b/>
          <w:color w:val="002060"/>
          <w:sz w:val="28"/>
          <w:szCs w:val="28"/>
        </w:rPr>
        <w:t>129</w:t>
      </w:r>
    </w:p>
    <w:p w:rsidR="00205993" w:rsidRPr="00D24DB8" w:rsidRDefault="00205993" w:rsidP="00205993">
      <w:pPr>
        <w:pStyle w:val="a6"/>
        <w:spacing w:after="0"/>
        <w:rPr>
          <w:b/>
          <w:sz w:val="28"/>
          <w:szCs w:val="28"/>
        </w:rPr>
      </w:pPr>
    </w:p>
    <w:p w:rsidR="005829D8" w:rsidRDefault="00205993" w:rsidP="00205993">
      <w:pPr>
        <w:pStyle w:val="a6"/>
        <w:ind w:hanging="72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Н</w:t>
      </w:r>
      <w:r w:rsidR="005829D8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аибольш</w:t>
      </w:r>
      <w:r w:rsidR="00256A3E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е</w:t>
      </w:r>
      <w:r w:rsidR="005829D8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е количество </w:t>
      </w:r>
      <w:r w:rsidR="0084771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письменных </w:t>
      </w:r>
      <w:r w:rsidR="005829D8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обращений граждан 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</w:t>
      </w:r>
      <w:r w:rsidR="003513A1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="002C608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квартале 201</w:t>
      </w:r>
      <w:r w:rsidR="00983386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9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года </w:t>
      </w:r>
      <w:r w:rsidR="005829D8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поступило по вопросам:</w:t>
      </w:r>
    </w:p>
    <w:p w:rsidR="00FA58DA" w:rsidRDefault="00FA58DA" w:rsidP="00FA58D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B8">
        <w:rPr>
          <w:rFonts w:ascii="Times New Roman" w:hAnsi="Times New Roman" w:cs="Times New Roman"/>
          <w:sz w:val="28"/>
          <w:szCs w:val="28"/>
        </w:rPr>
        <w:t xml:space="preserve">дорожного хозяйства – </w:t>
      </w:r>
      <w:r w:rsidRPr="00FA58DA">
        <w:rPr>
          <w:rFonts w:ascii="Times New Roman" w:hAnsi="Times New Roman" w:cs="Times New Roman"/>
          <w:b/>
          <w:color w:val="002060"/>
          <w:sz w:val="28"/>
          <w:szCs w:val="28"/>
        </w:rPr>
        <w:t>16,4% (153)</w:t>
      </w:r>
      <w:r w:rsidRPr="00FA58D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(935);</w:t>
      </w:r>
    </w:p>
    <w:p w:rsidR="00FA58DA" w:rsidRPr="003513A1" w:rsidRDefault="00FA58DA" w:rsidP="00FA58D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3A1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13A1">
        <w:rPr>
          <w:rFonts w:ascii="Times New Roman" w:hAnsi="Times New Roman" w:cs="Times New Roman"/>
          <w:sz w:val="28"/>
          <w:szCs w:val="28"/>
        </w:rPr>
        <w:t xml:space="preserve"> округа, придомовой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у</w:t>
      </w:r>
      <w:r w:rsidRPr="003513A1">
        <w:rPr>
          <w:rFonts w:ascii="Times New Roman" w:hAnsi="Times New Roman" w:cs="Times New Roman"/>
          <w:sz w:val="28"/>
          <w:szCs w:val="28"/>
        </w:rPr>
        <w:t>борк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13A1">
        <w:rPr>
          <w:rFonts w:ascii="Times New Roman" w:hAnsi="Times New Roman" w:cs="Times New Roman"/>
          <w:sz w:val="28"/>
          <w:szCs w:val="28"/>
        </w:rPr>
        <w:t xml:space="preserve"> мусора</w:t>
      </w:r>
      <w:r>
        <w:rPr>
          <w:rFonts w:ascii="Times New Roman" w:hAnsi="Times New Roman" w:cs="Times New Roman"/>
          <w:sz w:val="28"/>
          <w:szCs w:val="28"/>
        </w:rPr>
        <w:t xml:space="preserve">, отлова бродячих собак) – </w:t>
      </w:r>
      <w:r w:rsidRPr="00FA58D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14,8% (138) </w:t>
      </w:r>
      <w:r w:rsidR="0084771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</w:t>
      </w:r>
      <w:r w:rsidRPr="003513A1">
        <w:rPr>
          <w:rFonts w:ascii="Times New Roman" w:hAnsi="Times New Roman" w:cs="Times New Roman"/>
          <w:sz w:val="28"/>
          <w:szCs w:val="28"/>
        </w:rPr>
        <w:t>от общего количества обращений (</w:t>
      </w:r>
      <w:r>
        <w:rPr>
          <w:rFonts w:ascii="Times New Roman" w:hAnsi="Times New Roman" w:cs="Times New Roman"/>
          <w:sz w:val="28"/>
          <w:szCs w:val="28"/>
        </w:rPr>
        <w:t>935</w:t>
      </w:r>
      <w:r w:rsidRPr="003513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8DA" w:rsidRPr="00D24DB8" w:rsidRDefault="00FA58DA" w:rsidP="00FA58D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B8">
        <w:rPr>
          <w:rFonts w:ascii="Times New Roman" w:hAnsi="Times New Roman" w:cs="Times New Roman"/>
          <w:sz w:val="28"/>
          <w:szCs w:val="28"/>
        </w:rPr>
        <w:t>коммунально</w:t>
      </w:r>
      <w:r>
        <w:rPr>
          <w:rFonts w:ascii="Times New Roman" w:hAnsi="Times New Roman" w:cs="Times New Roman"/>
          <w:sz w:val="28"/>
          <w:szCs w:val="28"/>
        </w:rPr>
        <w:t>-бытового</w:t>
      </w:r>
      <w:r w:rsidRPr="00D24DB8">
        <w:rPr>
          <w:rFonts w:ascii="Times New Roman" w:hAnsi="Times New Roman" w:cs="Times New Roman"/>
          <w:sz w:val="28"/>
          <w:szCs w:val="28"/>
        </w:rPr>
        <w:t xml:space="preserve"> хозяйства – 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1,1</w:t>
      </w:r>
      <w:r w:rsidRPr="003072F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% (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104</w:t>
      </w:r>
      <w:r w:rsidRPr="003072F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)</w:t>
      </w:r>
      <w:r w:rsidRPr="003072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(935)</w:t>
      </w:r>
      <w:r w:rsidRPr="00D24DB8">
        <w:rPr>
          <w:rFonts w:ascii="Times New Roman" w:hAnsi="Times New Roman" w:cs="Times New Roman"/>
          <w:sz w:val="28"/>
          <w:szCs w:val="28"/>
        </w:rPr>
        <w:t>;</w:t>
      </w:r>
    </w:p>
    <w:p w:rsidR="00FA58DA" w:rsidRDefault="00FA58DA" w:rsidP="00FA58D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DB8">
        <w:rPr>
          <w:rFonts w:ascii="Times New Roman" w:hAnsi="Times New Roman" w:cs="Times New Roman"/>
          <w:sz w:val="28"/>
          <w:szCs w:val="28"/>
        </w:rPr>
        <w:t>предоставления  жилья</w:t>
      </w:r>
      <w:proofErr w:type="gramEnd"/>
      <w:r w:rsidRPr="00D24DB8">
        <w:rPr>
          <w:rFonts w:ascii="Times New Roman" w:hAnsi="Times New Roman" w:cs="Times New Roman"/>
          <w:sz w:val="28"/>
          <w:szCs w:val="28"/>
        </w:rPr>
        <w:t xml:space="preserve">, улучшения жилищных условий, переселения из ветхого и аварийного жилья – </w:t>
      </w:r>
      <w:r w:rsidRPr="00FA58DA">
        <w:rPr>
          <w:rFonts w:ascii="Times New Roman" w:hAnsi="Times New Roman" w:cs="Times New Roman"/>
          <w:b/>
          <w:color w:val="002060"/>
          <w:sz w:val="28"/>
          <w:szCs w:val="28"/>
        </w:rPr>
        <w:t>9,9</w:t>
      </w:r>
      <w:r w:rsidRPr="003072F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% (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93</w:t>
      </w:r>
      <w:r w:rsidRPr="003072F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) </w:t>
      </w:r>
      <w:r w:rsidRPr="003072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(935)</w:t>
      </w:r>
      <w:r w:rsidRPr="00D24DB8">
        <w:rPr>
          <w:rFonts w:ascii="Times New Roman" w:hAnsi="Times New Roman" w:cs="Times New Roman"/>
          <w:sz w:val="28"/>
          <w:szCs w:val="28"/>
        </w:rPr>
        <w:t>;</w:t>
      </w:r>
    </w:p>
    <w:p w:rsidR="003072F8" w:rsidRDefault="003072F8" w:rsidP="00DC731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DB8">
        <w:rPr>
          <w:rFonts w:ascii="Times New Roman" w:hAnsi="Times New Roman" w:cs="Times New Roman"/>
          <w:sz w:val="28"/>
          <w:szCs w:val="28"/>
        </w:rPr>
        <w:t xml:space="preserve">земельных отношений – </w:t>
      </w:r>
      <w:r w:rsidR="00FA58DA" w:rsidRPr="00FA58DA">
        <w:rPr>
          <w:rFonts w:ascii="Times New Roman" w:hAnsi="Times New Roman" w:cs="Times New Roman"/>
          <w:b/>
          <w:color w:val="002060"/>
          <w:sz w:val="28"/>
          <w:szCs w:val="28"/>
        </w:rPr>
        <w:t>8</w:t>
      </w:r>
      <w:r w:rsidRPr="003072F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% (</w:t>
      </w:r>
      <w:r w:rsidR="00FA58D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75)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A58DA">
        <w:rPr>
          <w:rFonts w:ascii="Times New Roman" w:hAnsi="Times New Roman" w:cs="Times New Roman"/>
          <w:sz w:val="28"/>
          <w:szCs w:val="28"/>
        </w:rPr>
        <w:t>935</w:t>
      </w:r>
      <w:r>
        <w:rPr>
          <w:rFonts w:ascii="Times New Roman" w:hAnsi="Times New Roman" w:cs="Times New Roman"/>
          <w:sz w:val="28"/>
          <w:szCs w:val="28"/>
        </w:rPr>
        <w:t>)</w:t>
      </w:r>
      <w:r w:rsidR="00FA58DA">
        <w:rPr>
          <w:rFonts w:ascii="Times New Roman" w:hAnsi="Times New Roman" w:cs="Times New Roman"/>
          <w:sz w:val="28"/>
          <w:szCs w:val="28"/>
        </w:rPr>
        <w:t>.</w:t>
      </w:r>
    </w:p>
    <w:p w:rsidR="00613B71" w:rsidRDefault="00613B71" w:rsidP="00613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B71" w:rsidRDefault="00A128FC" w:rsidP="00613B7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A128F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Встречи главы администрации с населением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:</w:t>
      </w:r>
    </w:p>
    <w:p w:rsidR="005F692E" w:rsidRDefault="005F692E" w:rsidP="00013580">
      <w:pPr>
        <w:pStyle w:val="a6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128FC" w:rsidRPr="00667503" w:rsidRDefault="00C1454D" w:rsidP="00013580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692E" w:rsidRPr="00667503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5F692E" w:rsidRPr="00667503">
        <w:rPr>
          <w:rFonts w:ascii="Times New Roman" w:hAnsi="Times New Roman" w:cs="Times New Roman"/>
          <w:b/>
          <w:color w:val="002060"/>
          <w:sz w:val="28"/>
          <w:szCs w:val="28"/>
        </w:rPr>
        <w:t>9</w:t>
      </w:r>
      <w:r w:rsidR="005F692E" w:rsidRPr="00667503">
        <w:rPr>
          <w:rFonts w:ascii="Times New Roman" w:hAnsi="Times New Roman" w:cs="Times New Roman"/>
          <w:sz w:val="28"/>
          <w:szCs w:val="28"/>
        </w:rPr>
        <w:t xml:space="preserve"> встреч с жителями, проживающими в </w:t>
      </w:r>
      <w:proofErr w:type="spellStart"/>
      <w:r w:rsidR="005F692E" w:rsidRPr="00667503">
        <w:rPr>
          <w:rFonts w:ascii="Times New Roman" w:hAnsi="Times New Roman" w:cs="Times New Roman"/>
          <w:sz w:val="28"/>
          <w:szCs w:val="28"/>
        </w:rPr>
        <w:t>г.Уссурийск</w:t>
      </w:r>
      <w:proofErr w:type="spellEnd"/>
      <w:r w:rsidR="00667503">
        <w:rPr>
          <w:rFonts w:ascii="Times New Roman" w:hAnsi="Times New Roman" w:cs="Times New Roman"/>
          <w:sz w:val="28"/>
          <w:szCs w:val="28"/>
        </w:rPr>
        <w:t xml:space="preserve"> (микрорайоны: «</w:t>
      </w:r>
      <w:proofErr w:type="spellStart"/>
      <w:r w:rsidR="00667503">
        <w:rPr>
          <w:rFonts w:ascii="Times New Roman" w:hAnsi="Times New Roman" w:cs="Times New Roman"/>
          <w:sz w:val="28"/>
          <w:szCs w:val="28"/>
        </w:rPr>
        <w:t>Сахзавод</w:t>
      </w:r>
      <w:proofErr w:type="spellEnd"/>
      <w:r w:rsidR="00667503">
        <w:rPr>
          <w:rFonts w:ascii="Times New Roman" w:hAnsi="Times New Roman" w:cs="Times New Roman"/>
          <w:sz w:val="28"/>
          <w:szCs w:val="28"/>
        </w:rPr>
        <w:t>», «Восход</w:t>
      </w:r>
      <w:proofErr w:type="gramStart"/>
      <w:r w:rsidR="0066750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67503">
        <w:rPr>
          <w:rFonts w:ascii="Times New Roman" w:hAnsi="Times New Roman" w:cs="Times New Roman"/>
          <w:sz w:val="28"/>
          <w:szCs w:val="28"/>
        </w:rPr>
        <w:t>«Западно-Центральный», «Междуречье», «Слобода», «Центральный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75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67503">
        <w:rPr>
          <w:rFonts w:ascii="Times New Roman" w:hAnsi="Times New Roman" w:cs="Times New Roman"/>
          <w:sz w:val="28"/>
          <w:szCs w:val="28"/>
        </w:rPr>
        <w:t>Южно-</w:t>
      </w:r>
      <w:r>
        <w:rPr>
          <w:rFonts w:ascii="Times New Roman" w:hAnsi="Times New Roman" w:cs="Times New Roman"/>
          <w:sz w:val="28"/>
          <w:szCs w:val="28"/>
        </w:rPr>
        <w:t>Ц</w:t>
      </w:r>
      <w:r w:rsidR="00667503">
        <w:rPr>
          <w:rFonts w:ascii="Times New Roman" w:hAnsi="Times New Roman" w:cs="Times New Roman"/>
          <w:sz w:val="28"/>
          <w:szCs w:val="28"/>
        </w:rPr>
        <w:t>ентральный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75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</w:t>
      </w:r>
      <w:r w:rsidR="00667503">
        <w:rPr>
          <w:rFonts w:ascii="Times New Roman" w:hAnsi="Times New Roman" w:cs="Times New Roman"/>
          <w:sz w:val="28"/>
          <w:szCs w:val="28"/>
        </w:rPr>
        <w:t>Южно-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67503">
        <w:rPr>
          <w:rFonts w:ascii="Times New Roman" w:hAnsi="Times New Roman" w:cs="Times New Roman"/>
          <w:sz w:val="28"/>
          <w:szCs w:val="28"/>
        </w:rPr>
        <w:t>лободской</w:t>
      </w:r>
      <w:r>
        <w:rPr>
          <w:rFonts w:ascii="Times New Roman" w:hAnsi="Times New Roman" w:cs="Times New Roman"/>
          <w:sz w:val="28"/>
          <w:szCs w:val="28"/>
        </w:rPr>
        <w:t>». О</w:t>
      </w:r>
      <w:r w:rsidR="00667503" w:rsidRPr="00667503">
        <w:rPr>
          <w:rFonts w:ascii="Times New Roman" w:hAnsi="Times New Roman" w:cs="Times New Roman"/>
          <w:sz w:val="28"/>
          <w:szCs w:val="28"/>
        </w:rPr>
        <w:t>братились</w:t>
      </w:r>
      <w:r w:rsidR="00013580" w:rsidRPr="00667503">
        <w:rPr>
          <w:rFonts w:ascii="Times New Roman" w:hAnsi="Times New Roman" w:cs="Times New Roman"/>
          <w:sz w:val="28"/>
          <w:szCs w:val="28"/>
        </w:rPr>
        <w:t xml:space="preserve"> </w:t>
      </w:r>
      <w:r w:rsidR="00013580" w:rsidRPr="0066750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167 </w:t>
      </w:r>
      <w:r w:rsidR="00013580" w:rsidRPr="00667503">
        <w:rPr>
          <w:rFonts w:ascii="Times New Roman" w:hAnsi="Times New Roman" w:cs="Times New Roman"/>
          <w:sz w:val="28"/>
          <w:szCs w:val="28"/>
        </w:rPr>
        <w:t>граждан</w:t>
      </w:r>
      <w:r w:rsidR="005F692E" w:rsidRPr="00667503">
        <w:rPr>
          <w:rFonts w:ascii="Times New Roman" w:hAnsi="Times New Roman" w:cs="Times New Roman"/>
          <w:sz w:val="28"/>
          <w:szCs w:val="28"/>
        </w:rPr>
        <w:t xml:space="preserve">, заданы </w:t>
      </w:r>
      <w:r w:rsidR="005F692E" w:rsidRPr="00667503">
        <w:rPr>
          <w:rFonts w:ascii="Times New Roman" w:hAnsi="Times New Roman" w:cs="Times New Roman"/>
          <w:b/>
          <w:color w:val="002060"/>
          <w:sz w:val="28"/>
          <w:szCs w:val="28"/>
        </w:rPr>
        <w:t>287</w:t>
      </w:r>
      <w:r w:rsidR="005F692E" w:rsidRPr="00667503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667503" w:rsidRPr="00667503">
        <w:rPr>
          <w:rFonts w:ascii="Times New Roman" w:hAnsi="Times New Roman" w:cs="Times New Roman"/>
          <w:sz w:val="28"/>
          <w:szCs w:val="28"/>
        </w:rPr>
        <w:t xml:space="preserve"> </w:t>
      </w:r>
      <w:r w:rsidR="00667503">
        <w:rPr>
          <w:rFonts w:ascii="Times New Roman" w:hAnsi="Times New Roman" w:cs="Times New Roman"/>
          <w:sz w:val="28"/>
          <w:szCs w:val="28"/>
        </w:rPr>
        <w:t>на тему</w:t>
      </w:r>
      <w:r w:rsidR="00013580" w:rsidRPr="00667503">
        <w:rPr>
          <w:rFonts w:ascii="Times New Roman" w:hAnsi="Times New Roman" w:cs="Times New Roman"/>
          <w:sz w:val="28"/>
          <w:szCs w:val="28"/>
        </w:rPr>
        <w:t>:</w:t>
      </w:r>
    </w:p>
    <w:p w:rsidR="00013580" w:rsidRPr="00667503" w:rsidRDefault="00013580" w:rsidP="00013580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503">
        <w:rPr>
          <w:rFonts w:ascii="Times New Roman" w:hAnsi="Times New Roman" w:cs="Times New Roman"/>
          <w:sz w:val="28"/>
          <w:szCs w:val="28"/>
        </w:rPr>
        <w:t>благоустройства придомовой территории, Уссурийского городского округа</w:t>
      </w:r>
      <w:r w:rsidR="00D31CA3" w:rsidRPr="00667503">
        <w:rPr>
          <w:rFonts w:ascii="Times New Roman" w:hAnsi="Times New Roman" w:cs="Times New Roman"/>
          <w:sz w:val="28"/>
          <w:szCs w:val="28"/>
        </w:rPr>
        <w:t xml:space="preserve"> – </w:t>
      </w:r>
      <w:r w:rsidR="005F692E" w:rsidRPr="00667503">
        <w:rPr>
          <w:rFonts w:ascii="Times New Roman" w:hAnsi="Times New Roman" w:cs="Times New Roman"/>
          <w:b/>
          <w:color w:val="002060"/>
          <w:sz w:val="28"/>
          <w:szCs w:val="28"/>
        </w:rPr>
        <w:t>86</w:t>
      </w:r>
      <w:r w:rsidR="00D31CA3" w:rsidRPr="00667503">
        <w:rPr>
          <w:rFonts w:ascii="Times New Roman" w:hAnsi="Times New Roman" w:cs="Times New Roman"/>
          <w:b/>
          <w:color w:val="002060"/>
          <w:sz w:val="28"/>
          <w:szCs w:val="28"/>
        </w:rPr>
        <w:t>;</w:t>
      </w:r>
    </w:p>
    <w:p w:rsidR="00013580" w:rsidRPr="00667503" w:rsidRDefault="00013580" w:rsidP="00013580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503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="007051B8">
        <w:rPr>
          <w:rFonts w:ascii="Times New Roman" w:hAnsi="Times New Roman" w:cs="Times New Roman"/>
          <w:sz w:val="28"/>
          <w:szCs w:val="28"/>
        </w:rPr>
        <w:t xml:space="preserve"> (строительство и ремонт дорог, тротуаров)</w:t>
      </w:r>
      <w:r w:rsidRPr="00667503">
        <w:rPr>
          <w:rFonts w:ascii="Times New Roman" w:hAnsi="Times New Roman" w:cs="Times New Roman"/>
          <w:sz w:val="28"/>
          <w:szCs w:val="28"/>
        </w:rPr>
        <w:t xml:space="preserve"> – </w:t>
      </w:r>
      <w:r w:rsidR="005F692E" w:rsidRPr="00667503">
        <w:rPr>
          <w:rFonts w:ascii="Times New Roman" w:hAnsi="Times New Roman" w:cs="Times New Roman"/>
          <w:b/>
          <w:color w:val="002060"/>
          <w:sz w:val="28"/>
          <w:szCs w:val="28"/>
        </w:rPr>
        <w:t>43</w:t>
      </w:r>
      <w:r w:rsidRPr="00667503">
        <w:rPr>
          <w:rFonts w:ascii="Times New Roman" w:hAnsi="Times New Roman" w:cs="Times New Roman"/>
          <w:b/>
          <w:color w:val="002060"/>
          <w:sz w:val="28"/>
          <w:szCs w:val="28"/>
        </w:rPr>
        <w:t>;</w:t>
      </w:r>
    </w:p>
    <w:p w:rsidR="00013580" w:rsidRPr="00667503" w:rsidRDefault="00013580" w:rsidP="00013580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503">
        <w:rPr>
          <w:rFonts w:ascii="Times New Roman" w:hAnsi="Times New Roman" w:cs="Times New Roman"/>
          <w:sz w:val="28"/>
          <w:szCs w:val="28"/>
        </w:rPr>
        <w:t>водотведения</w:t>
      </w:r>
      <w:proofErr w:type="spellEnd"/>
      <w:r w:rsidRPr="00667503">
        <w:rPr>
          <w:rFonts w:ascii="Times New Roman" w:hAnsi="Times New Roman" w:cs="Times New Roman"/>
          <w:sz w:val="28"/>
          <w:szCs w:val="28"/>
        </w:rPr>
        <w:t>, канализации</w:t>
      </w:r>
      <w:r w:rsidR="007051B8">
        <w:rPr>
          <w:rFonts w:ascii="Times New Roman" w:hAnsi="Times New Roman" w:cs="Times New Roman"/>
          <w:sz w:val="28"/>
          <w:szCs w:val="28"/>
        </w:rPr>
        <w:t>, обустройстве кюветов</w:t>
      </w:r>
      <w:r w:rsidRPr="00667503">
        <w:rPr>
          <w:rFonts w:ascii="Times New Roman" w:hAnsi="Times New Roman" w:cs="Times New Roman"/>
          <w:sz w:val="28"/>
          <w:szCs w:val="28"/>
        </w:rPr>
        <w:t xml:space="preserve"> – </w:t>
      </w:r>
      <w:r w:rsidR="005F692E" w:rsidRPr="00667503">
        <w:rPr>
          <w:rFonts w:ascii="Times New Roman" w:hAnsi="Times New Roman" w:cs="Times New Roman"/>
          <w:b/>
          <w:color w:val="002060"/>
          <w:sz w:val="28"/>
          <w:szCs w:val="28"/>
        </w:rPr>
        <w:t>43</w:t>
      </w:r>
      <w:r w:rsidRPr="00667503">
        <w:rPr>
          <w:rFonts w:ascii="Times New Roman" w:hAnsi="Times New Roman" w:cs="Times New Roman"/>
          <w:b/>
          <w:color w:val="002060"/>
          <w:sz w:val="28"/>
          <w:szCs w:val="28"/>
        </w:rPr>
        <w:t>;</w:t>
      </w:r>
    </w:p>
    <w:p w:rsidR="00013580" w:rsidRPr="00667503" w:rsidRDefault="00013580" w:rsidP="00013580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7503">
        <w:rPr>
          <w:rFonts w:ascii="Times New Roman" w:hAnsi="Times New Roman" w:cs="Times New Roman"/>
          <w:sz w:val="28"/>
          <w:szCs w:val="28"/>
        </w:rPr>
        <w:t>предоставления услуг ЖКХ</w:t>
      </w:r>
      <w:r w:rsidR="00C1454D">
        <w:rPr>
          <w:rFonts w:ascii="Times New Roman" w:hAnsi="Times New Roman" w:cs="Times New Roman"/>
          <w:sz w:val="28"/>
          <w:szCs w:val="28"/>
        </w:rPr>
        <w:t>, состояния общедомового имущества</w:t>
      </w:r>
      <w:r w:rsidRPr="00667503">
        <w:rPr>
          <w:rFonts w:ascii="Times New Roman" w:hAnsi="Times New Roman" w:cs="Times New Roman"/>
          <w:sz w:val="28"/>
          <w:szCs w:val="28"/>
        </w:rPr>
        <w:t xml:space="preserve"> </w:t>
      </w:r>
      <w:r w:rsidR="00667503">
        <w:rPr>
          <w:rFonts w:ascii="Times New Roman" w:hAnsi="Times New Roman" w:cs="Times New Roman"/>
          <w:sz w:val="28"/>
          <w:szCs w:val="28"/>
        </w:rPr>
        <w:t>–</w:t>
      </w:r>
      <w:r w:rsidRPr="00667503">
        <w:rPr>
          <w:rFonts w:ascii="Times New Roman" w:hAnsi="Times New Roman" w:cs="Times New Roman"/>
          <w:sz w:val="28"/>
          <w:szCs w:val="28"/>
        </w:rPr>
        <w:t xml:space="preserve"> </w:t>
      </w:r>
      <w:r w:rsidR="005F692E" w:rsidRPr="00667503">
        <w:rPr>
          <w:rFonts w:ascii="Times New Roman" w:hAnsi="Times New Roman" w:cs="Times New Roman"/>
          <w:b/>
          <w:color w:val="002060"/>
          <w:sz w:val="28"/>
          <w:szCs w:val="28"/>
        </w:rPr>
        <w:t>29</w:t>
      </w:r>
      <w:r w:rsidR="00667503">
        <w:rPr>
          <w:rFonts w:ascii="Times New Roman" w:hAnsi="Times New Roman" w:cs="Times New Roman"/>
          <w:b/>
          <w:color w:val="002060"/>
          <w:sz w:val="28"/>
          <w:szCs w:val="28"/>
        </w:rPr>
        <w:t>;</w:t>
      </w:r>
    </w:p>
    <w:p w:rsidR="00013580" w:rsidRPr="00667503" w:rsidRDefault="00013580" w:rsidP="00013580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7503">
        <w:rPr>
          <w:rFonts w:ascii="Times New Roman" w:hAnsi="Times New Roman" w:cs="Times New Roman"/>
          <w:sz w:val="28"/>
          <w:szCs w:val="28"/>
        </w:rPr>
        <w:t xml:space="preserve">функционирования автостоянок, автопарковок – </w:t>
      </w:r>
      <w:r w:rsidR="005F692E" w:rsidRPr="00667503">
        <w:rPr>
          <w:rFonts w:ascii="Times New Roman" w:hAnsi="Times New Roman" w:cs="Times New Roman"/>
          <w:b/>
          <w:color w:val="002060"/>
          <w:sz w:val="28"/>
          <w:szCs w:val="28"/>
        </w:rPr>
        <w:t>14</w:t>
      </w:r>
      <w:r w:rsidRPr="00667503">
        <w:rPr>
          <w:rFonts w:ascii="Times New Roman" w:hAnsi="Times New Roman" w:cs="Times New Roman"/>
          <w:b/>
          <w:color w:val="002060"/>
          <w:sz w:val="28"/>
          <w:szCs w:val="28"/>
        </w:rPr>
        <w:t>;</w:t>
      </w:r>
    </w:p>
    <w:p w:rsidR="00013580" w:rsidRPr="00667503" w:rsidRDefault="00013580" w:rsidP="00013580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503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транспортного обслуживания населения – </w:t>
      </w:r>
      <w:r w:rsidR="005F692E" w:rsidRPr="00667503">
        <w:rPr>
          <w:rFonts w:ascii="Times New Roman" w:hAnsi="Times New Roman" w:cs="Times New Roman"/>
          <w:b/>
          <w:color w:val="002060"/>
          <w:sz w:val="28"/>
          <w:szCs w:val="28"/>
        </w:rPr>
        <w:t>14</w:t>
      </w:r>
      <w:r w:rsidRPr="00667503">
        <w:rPr>
          <w:rFonts w:ascii="Times New Roman" w:hAnsi="Times New Roman" w:cs="Times New Roman"/>
          <w:b/>
          <w:color w:val="002060"/>
          <w:sz w:val="28"/>
          <w:szCs w:val="28"/>
        </w:rPr>
        <w:t>;</w:t>
      </w:r>
    </w:p>
    <w:p w:rsidR="00013580" w:rsidRPr="00667503" w:rsidRDefault="00013580" w:rsidP="00013580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7503"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движения, установки пешеходных переходов – </w:t>
      </w:r>
      <w:r w:rsidR="005F692E" w:rsidRPr="00667503">
        <w:rPr>
          <w:rFonts w:ascii="Times New Roman" w:hAnsi="Times New Roman" w:cs="Times New Roman"/>
          <w:b/>
          <w:color w:val="002060"/>
          <w:sz w:val="28"/>
          <w:szCs w:val="28"/>
        </w:rPr>
        <w:t>14</w:t>
      </w:r>
      <w:r w:rsidRPr="00667503">
        <w:rPr>
          <w:rFonts w:ascii="Times New Roman" w:hAnsi="Times New Roman" w:cs="Times New Roman"/>
          <w:b/>
          <w:color w:val="002060"/>
          <w:sz w:val="28"/>
          <w:szCs w:val="28"/>
        </w:rPr>
        <w:t>;</w:t>
      </w:r>
    </w:p>
    <w:p w:rsidR="005F692E" w:rsidRPr="00667503" w:rsidRDefault="005F692E" w:rsidP="005F692E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7503">
        <w:rPr>
          <w:rFonts w:ascii="Times New Roman" w:hAnsi="Times New Roman" w:cs="Times New Roman"/>
          <w:sz w:val="28"/>
          <w:szCs w:val="28"/>
        </w:rPr>
        <w:t xml:space="preserve">уличного освещения – </w:t>
      </w:r>
      <w:r w:rsidRPr="00667503">
        <w:rPr>
          <w:rFonts w:ascii="Times New Roman" w:hAnsi="Times New Roman" w:cs="Times New Roman"/>
          <w:b/>
          <w:color w:val="002060"/>
          <w:sz w:val="28"/>
          <w:szCs w:val="28"/>
        </w:rPr>
        <w:t>8</w:t>
      </w:r>
      <w:r w:rsidR="00667503">
        <w:rPr>
          <w:rFonts w:ascii="Times New Roman" w:hAnsi="Times New Roman" w:cs="Times New Roman"/>
          <w:b/>
          <w:color w:val="002060"/>
          <w:sz w:val="28"/>
          <w:szCs w:val="28"/>
        </w:rPr>
        <w:t>;</w:t>
      </w:r>
    </w:p>
    <w:p w:rsidR="00013580" w:rsidRPr="00667503" w:rsidRDefault="00013580" w:rsidP="00013580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503">
        <w:rPr>
          <w:rFonts w:ascii="Times New Roman" w:hAnsi="Times New Roman" w:cs="Times New Roman"/>
          <w:sz w:val="28"/>
          <w:szCs w:val="28"/>
        </w:rPr>
        <w:t xml:space="preserve">жилищной политики – </w:t>
      </w:r>
      <w:r w:rsidR="005F692E" w:rsidRPr="00667503">
        <w:rPr>
          <w:rFonts w:ascii="Times New Roman" w:hAnsi="Times New Roman" w:cs="Times New Roman"/>
          <w:b/>
          <w:color w:val="002060"/>
          <w:sz w:val="28"/>
          <w:szCs w:val="28"/>
        </w:rPr>
        <w:t>8</w:t>
      </w:r>
      <w:r w:rsidRPr="00667503">
        <w:rPr>
          <w:rFonts w:ascii="Times New Roman" w:hAnsi="Times New Roman" w:cs="Times New Roman"/>
          <w:b/>
          <w:color w:val="002060"/>
          <w:sz w:val="28"/>
          <w:szCs w:val="28"/>
        </w:rPr>
        <w:t>;</w:t>
      </w:r>
    </w:p>
    <w:p w:rsidR="005F692E" w:rsidRPr="00667503" w:rsidRDefault="005F692E" w:rsidP="005F692E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503">
        <w:rPr>
          <w:rFonts w:ascii="Times New Roman" w:hAnsi="Times New Roman" w:cs="Times New Roman"/>
          <w:sz w:val="28"/>
          <w:szCs w:val="28"/>
        </w:rPr>
        <w:t xml:space="preserve">деятельности образовательных учреждений и учреждений культуры - </w:t>
      </w:r>
      <w:r w:rsidRPr="00667503">
        <w:rPr>
          <w:rFonts w:ascii="Times New Roman" w:hAnsi="Times New Roman" w:cs="Times New Roman"/>
          <w:b/>
          <w:color w:val="002060"/>
          <w:sz w:val="28"/>
          <w:szCs w:val="28"/>
        </w:rPr>
        <w:t>5;</w:t>
      </w:r>
    </w:p>
    <w:p w:rsidR="00013580" w:rsidRPr="00667503" w:rsidRDefault="00013580" w:rsidP="00013580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503">
        <w:rPr>
          <w:rFonts w:ascii="Times New Roman" w:hAnsi="Times New Roman" w:cs="Times New Roman"/>
          <w:sz w:val="28"/>
          <w:szCs w:val="28"/>
        </w:rPr>
        <w:t xml:space="preserve">организации спортивных учреждений, мест отдыха – </w:t>
      </w:r>
      <w:r w:rsidRPr="00667503">
        <w:rPr>
          <w:rFonts w:ascii="Times New Roman" w:hAnsi="Times New Roman" w:cs="Times New Roman"/>
          <w:b/>
          <w:color w:val="002060"/>
          <w:sz w:val="28"/>
          <w:szCs w:val="28"/>
        </w:rPr>
        <w:t>4;</w:t>
      </w:r>
    </w:p>
    <w:p w:rsidR="00013580" w:rsidRPr="00667503" w:rsidRDefault="00013580" w:rsidP="00013580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503">
        <w:rPr>
          <w:rFonts w:ascii="Times New Roman" w:hAnsi="Times New Roman" w:cs="Times New Roman"/>
          <w:sz w:val="28"/>
          <w:szCs w:val="28"/>
        </w:rPr>
        <w:t xml:space="preserve">деятельности торговых учреждений </w:t>
      </w:r>
      <w:r w:rsidR="005F692E" w:rsidRPr="00667503">
        <w:rPr>
          <w:rFonts w:ascii="Times New Roman" w:hAnsi="Times New Roman" w:cs="Times New Roman"/>
          <w:sz w:val="28"/>
          <w:szCs w:val="28"/>
        </w:rPr>
        <w:t>–</w:t>
      </w:r>
      <w:r w:rsidRPr="00667503">
        <w:rPr>
          <w:rFonts w:ascii="Times New Roman" w:hAnsi="Times New Roman" w:cs="Times New Roman"/>
          <w:sz w:val="28"/>
          <w:szCs w:val="28"/>
        </w:rPr>
        <w:t xml:space="preserve"> </w:t>
      </w:r>
      <w:r w:rsidR="005F692E" w:rsidRPr="00667503">
        <w:rPr>
          <w:rFonts w:ascii="Times New Roman" w:hAnsi="Times New Roman" w:cs="Times New Roman"/>
          <w:b/>
          <w:color w:val="002060"/>
          <w:sz w:val="28"/>
          <w:szCs w:val="28"/>
        </w:rPr>
        <w:t>4</w:t>
      </w:r>
      <w:r w:rsidR="00667503">
        <w:rPr>
          <w:rFonts w:ascii="Times New Roman" w:hAnsi="Times New Roman" w:cs="Times New Roman"/>
          <w:b/>
          <w:color w:val="002060"/>
          <w:sz w:val="28"/>
          <w:szCs w:val="28"/>
        </w:rPr>
        <w:t>;</w:t>
      </w:r>
    </w:p>
    <w:p w:rsidR="005F692E" w:rsidRPr="00667503" w:rsidRDefault="005F692E" w:rsidP="00013580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7503">
        <w:rPr>
          <w:rFonts w:ascii="Times New Roman" w:hAnsi="Times New Roman" w:cs="Times New Roman"/>
          <w:sz w:val="28"/>
          <w:szCs w:val="28"/>
        </w:rPr>
        <w:t xml:space="preserve">землеустройства </w:t>
      </w:r>
      <w:r w:rsidR="00667503">
        <w:rPr>
          <w:rFonts w:ascii="Times New Roman" w:hAnsi="Times New Roman" w:cs="Times New Roman"/>
          <w:sz w:val="28"/>
          <w:szCs w:val="28"/>
        </w:rPr>
        <w:t>–</w:t>
      </w:r>
      <w:r w:rsidRPr="00667503">
        <w:rPr>
          <w:rFonts w:ascii="Times New Roman" w:hAnsi="Times New Roman" w:cs="Times New Roman"/>
          <w:sz w:val="28"/>
          <w:szCs w:val="28"/>
        </w:rPr>
        <w:t xml:space="preserve"> </w:t>
      </w:r>
      <w:r w:rsidRPr="00667503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="00667503">
        <w:rPr>
          <w:rFonts w:ascii="Times New Roman" w:hAnsi="Times New Roman" w:cs="Times New Roman"/>
          <w:b/>
          <w:color w:val="002060"/>
          <w:sz w:val="28"/>
          <w:szCs w:val="28"/>
        </w:rPr>
        <w:t>;</w:t>
      </w:r>
    </w:p>
    <w:p w:rsidR="00013580" w:rsidRPr="00667503" w:rsidRDefault="00013580" w:rsidP="00013580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7503">
        <w:rPr>
          <w:rFonts w:ascii="Times New Roman" w:hAnsi="Times New Roman" w:cs="Times New Roman"/>
          <w:sz w:val="28"/>
          <w:szCs w:val="28"/>
        </w:rPr>
        <w:t xml:space="preserve">предоставления медицинских услуг – </w:t>
      </w:r>
      <w:r w:rsidR="005F692E" w:rsidRPr="00667503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Pr="00667503">
        <w:rPr>
          <w:rFonts w:ascii="Times New Roman" w:hAnsi="Times New Roman" w:cs="Times New Roman"/>
          <w:b/>
          <w:color w:val="002060"/>
          <w:sz w:val="28"/>
          <w:szCs w:val="28"/>
        </w:rPr>
        <w:t>;</w:t>
      </w:r>
    </w:p>
    <w:p w:rsidR="00013580" w:rsidRPr="00667503" w:rsidRDefault="00013580" w:rsidP="00013580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503">
        <w:rPr>
          <w:rFonts w:ascii="Times New Roman" w:hAnsi="Times New Roman" w:cs="Times New Roman"/>
          <w:sz w:val="28"/>
          <w:szCs w:val="28"/>
        </w:rPr>
        <w:t xml:space="preserve">прочие обращения </w:t>
      </w:r>
      <w:r w:rsidR="005F692E" w:rsidRPr="00667503">
        <w:rPr>
          <w:rFonts w:ascii="Times New Roman" w:hAnsi="Times New Roman" w:cs="Times New Roman"/>
          <w:sz w:val="28"/>
          <w:szCs w:val="28"/>
        </w:rPr>
        <w:t>–</w:t>
      </w:r>
      <w:r w:rsidRPr="00667503">
        <w:rPr>
          <w:rFonts w:ascii="Times New Roman" w:hAnsi="Times New Roman" w:cs="Times New Roman"/>
          <w:sz w:val="28"/>
          <w:szCs w:val="28"/>
        </w:rPr>
        <w:t xml:space="preserve"> </w:t>
      </w:r>
      <w:r w:rsidR="005F692E" w:rsidRPr="00667503">
        <w:rPr>
          <w:rFonts w:ascii="Times New Roman" w:hAnsi="Times New Roman" w:cs="Times New Roman"/>
          <w:b/>
          <w:color w:val="002060"/>
          <w:sz w:val="28"/>
          <w:szCs w:val="28"/>
        </w:rPr>
        <w:t>6</w:t>
      </w:r>
      <w:r w:rsidR="00667503">
        <w:rPr>
          <w:rFonts w:ascii="Times New Roman" w:hAnsi="Times New Roman" w:cs="Times New Roman"/>
          <w:b/>
          <w:color w:val="002060"/>
          <w:sz w:val="28"/>
          <w:szCs w:val="28"/>
        </w:rPr>
        <w:t>;</w:t>
      </w:r>
    </w:p>
    <w:p w:rsidR="005F692E" w:rsidRPr="00667503" w:rsidRDefault="00667503" w:rsidP="00013580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</w:t>
      </w:r>
      <w:r w:rsidR="005F692E" w:rsidRPr="00667503">
        <w:rPr>
          <w:rFonts w:ascii="Times New Roman" w:hAnsi="Times New Roman" w:cs="Times New Roman"/>
          <w:sz w:val="28"/>
          <w:szCs w:val="28"/>
        </w:rPr>
        <w:t>не входящи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692E" w:rsidRPr="00667503">
        <w:rPr>
          <w:rFonts w:ascii="Times New Roman" w:hAnsi="Times New Roman" w:cs="Times New Roman"/>
          <w:sz w:val="28"/>
          <w:szCs w:val="28"/>
        </w:rPr>
        <w:t xml:space="preserve"> в компетенцию администрации – </w:t>
      </w:r>
      <w:r w:rsidR="005F692E" w:rsidRPr="00667503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5F692E" w:rsidRPr="0066750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DC7316" w:rsidRDefault="00DC7316" w:rsidP="00DC7316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FA58DA" w:rsidRDefault="00DC7316" w:rsidP="00DC7316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DC731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Результат рассмотрения обращений граждан в 3 квартале 2019 года:</w:t>
      </w:r>
    </w:p>
    <w:p w:rsidR="00DC7316" w:rsidRDefault="00DC7316" w:rsidP="00DC7316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DC7316" w:rsidRDefault="00DC7316" w:rsidP="00DC731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316">
        <w:rPr>
          <w:rFonts w:ascii="Times New Roman" w:hAnsi="Times New Roman" w:cs="Times New Roman"/>
          <w:sz w:val="28"/>
          <w:szCs w:val="28"/>
        </w:rPr>
        <w:t>даны разъяснения по существу поставленн</w:t>
      </w:r>
      <w:r w:rsidR="00C1454D">
        <w:rPr>
          <w:rFonts w:ascii="Times New Roman" w:hAnsi="Times New Roman" w:cs="Times New Roman"/>
          <w:sz w:val="28"/>
          <w:szCs w:val="28"/>
        </w:rPr>
        <w:t xml:space="preserve">ых </w:t>
      </w:r>
      <w:r w:rsidRPr="00DC7316">
        <w:rPr>
          <w:rFonts w:ascii="Times New Roman" w:hAnsi="Times New Roman" w:cs="Times New Roman"/>
          <w:sz w:val="28"/>
          <w:szCs w:val="28"/>
        </w:rPr>
        <w:t>вопрос</w:t>
      </w:r>
      <w:r w:rsidR="00C1454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C7316">
        <w:rPr>
          <w:rFonts w:ascii="Times New Roman" w:hAnsi="Times New Roman" w:cs="Times New Roman"/>
          <w:b/>
          <w:color w:val="002060"/>
          <w:sz w:val="28"/>
          <w:szCs w:val="28"/>
        </w:rPr>
        <w:t>507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7316" w:rsidRDefault="00DC7316" w:rsidP="00DC731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поддержано – </w:t>
      </w:r>
      <w:r w:rsidRPr="00DC7316">
        <w:rPr>
          <w:rFonts w:ascii="Times New Roman" w:hAnsi="Times New Roman" w:cs="Times New Roman"/>
          <w:b/>
          <w:color w:val="002060"/>
          <w:sz w:val="28"/>
          <w:szCs w:val="28"/>
        </w:rPr>
        <w:t>332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установлением контрольного срока исполнения – </w:t>
      </w:r>
      <w:r w:rsidRPr="00DC7316">
        <w:rPr>
          <w:rFonts w:ascii="Times New Roman" w:hAnsi="Times New Roman" w:cs="Times New Roman"/>
          <w:b/>
          <w:color w:val="002060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C7316" w:rsidRDefault="00DC7316" w:rsidP="00DC731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перенаправлено по компетенции рассмотрения в иной орган – </w:t>
      </w:r>
      <w:r w:rsidRPr="00DC7316">
        <w:rPr>
          <w:rFonts w:ascii="Times New Roman" w:hAnsi="Times New Roman" w:cs="Times New Roman"/>
          <w:b/>
          <w:color w:val="002060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7316" w:rsidRPr="00DC7316" w:rsidRDefault="00DC7316" w:rsidP="00DC731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информация по обращению в вышестоящий орган, надзорный орган – </w:t>
      </w:r>
      <w:r w:rsidRPr="00DC7316">
        <w:rPr>
          <w:rFonts w:ascii="Times New Roman" w:hAnsi="Times New Roman" w:cs="Times New Roman"/>
          <w:b/>
          <w:color w:val="002060"/>
          <w:sz w:val="28"/>
          <w:szCs w:val="28"/>
        </w:rPr>
        <w:t>58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sectPr w:rsidR="00DC7316" w:rsidRPr="00DC7316" w:rsidSect="004634E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63F43"/>
    <w:multiLevelType w:val="hybridMultilevel"/>
    <w:tmpl w:val="4CFA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07BB"/>
    <w:multiLevelType w:val="hybridMultilevel"/>
    <w:tmpl w:val="69BCD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1947"/>
    <w:multiLevelType w:val="hybridMultilevel"/>
    <w:tmpl w:val="F7644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41DDF"/>
    <w:multiLevelType w:val="hybridMultilevel"/>
    <w:tmpl w:val="57443A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935FDC"/>
    <w:multiLevelType w:val="hybridMultilevel"/>
    <w:tmpl w:val="8A4AA670"/>
    <w:lvl w:ilvl="0" w:tplc="C922A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8B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8A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C6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41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EB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E9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ED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8C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AE33C3D"/>
    <w:multiLevelType w:val="hybridMultilevel"/>
    <w:tmpl w:val="940AEFF2"/>
    <w:lvl w:ilvl="0" w:tplc="97E6C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D1"/>
    <w:rsid w:val="00013580"/>
    <w:rsid w:val="000343BE"/>
    <w:rsid w:val="000C4AE5"/>
    <w:rsid w:val="000D63C3"/>
    <w:rsid w:val="00132963"/>
    <w:rsid w:val="00172074"/>
    <w:rsid w:val="00172A57"/>
    <w:rsid w:val="0018149D"/>
    <w:rsid w:val="00191761"/>
    <w:rsid w:val="001A322D"/>
    <w:rsid w:val="001D5068"/>
    <w:rsid w:val="00205993"/>
    <w:rsid w:val="0021250E"/>
    <w:rsid w:val="00256A3E"/>
    <w:rsid w:val="0027294D"/>
    <w:rsid w:val="002C6084"/>
    <w:rsid w:val="002F095B"/>
    <w:rsid w:val="003072F8"/>
    <w:rsid w:val="003513A1"/>
    <w:rsid w:val="00354B97"/>
    <w:rsid w:val="00446F3B"/>
    <w:rsid w:val="004514F0"/>
    <w:rsid w:val="004634EB"/>
    <w:rsid w:val="004652BC"/>
    <w:rsid w:val="0049434A"/>
    <w:rsid w:val="00495BF7"/>
    <w:rsid w:val="0049749B"/>
    <w:rsid w:val="004B2DCE"/>
    <w:rsid w:val="004F6EAF"/>
    <w:rsid w:val="005006F7"/>
    <w:rsid w:val="00515B1A"/>
    <w:rsid w:val="00541726"/>
    <w:rsid w:val="005829D8"/>
    <w:rsid w:val="00583E99"/>
    <w:rsid w:val="00587990"/>
    <w:rsid w:val="005A3C37"/>
    <w:rsid w:val="005B42B0"/>
    <w:rsid w:val="005F692E"/>
    <w:rsid w:val="005F701D"/>
    <w:rsid w:val="00613B71"/>
    <w:rsid w:val="006537B6"/>
    <w:rsid w:val="00667503"/>
    <w:rsid w:val="006704A5"/>
    <w:rsid w:val="006A0F2C"/>
    <w:rsid w:val="006D3C58"/>
    <w:rsid w:val="006E2F84"/>
    <w:rsid w:val="007051B8"/>
    <w:rsid w:val="00730415"/>
    <w:rsid w:val="00774FE1"/>
    <w:rsid w:val="007D7752"/>
    <w:rsid w:val="007E3CE4"/>
    <w:rsid w:val="00817354"/>
    <w:rsid w:val="00833116"/>
    <w:rsid w:val="00846A17"/>
    <w:rsid w:val="00847718"/>
    <w:rsid w:val="008F7DD1"/>
    <w:rsid w:val="00910C8A"/>
    <w:rsid w:val="00926219"/>
    <w:rsid w:val="00983386"/>
    <w:rsid w:val="009D24EC"/>
    <w:rsid w:val="00A013CD"/>
    <w:rsid w:val="00A051E3"/>
    <w:rsid w:val="00A128FC"/>
    <w:rsid w:val="00A23E83"/>
    <w:rsid w:val="00A440F1"/>
    <w:rsid w:val="00A82620"/>
    <w:rsid w:val="00AA1507"/>
    <w:rsid w:val="00AA1DEF"/>
    <w:rsid w:val="00AA53B4"/>
    <w:rsid w:val="00AC1C33"/>
    <w:rsid w:val="00AE5FFF"/>
    <w:rsid w:val="00B44E24"/>
    <w:rsid w:val="00B51E23"/>
    <w:rsid w:val="00C1454D"/>
    <w:rsid w:val="00C147C0"/>
    <w:rsid w:val="00C629A8"/>
    <w:rsid w:val="00C747D8"/>
    <w:rsid w:val="00CA203B"/>
    <w:rsid w:val="00CF0B71"/>
    <w:rsid w:val="00D03E11"/>
    <w:rsid w:val="00D24578"/>
    <w:rsid w:val="00D24DB8"/>
    <w:rsid w:val="00D31CA3"/>
    <w:rsid w:val="00DB5229"/>
    <w:rsid w:val="00DC7316"/>
    <w:rsid w:val="00E46CE9"/>
    <w:rsid w:val="00E92E28"/>
    <w:rsid w:val="00F03537"/>
    <w:rsid w:val="00F16272"/>
    <w:rsid w:val="00F22FF9"/>
    <w:rsid w:val="00F36A86"/>
    <w:rsid w:val="00F61F09"/>
    <w:rsid w:val="00F63975"/>
    <w:rsid w:val="00F64AA8"/>
    <w:rsid w:val="00FA46F5"/>
    <w:rsid w:val="00FA47E4"/>
    <w:rsid w:val="00FA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7252E-07B7-46BE-BCDC-02A1B000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</dc:creator>
  <cp:keywords/>
  <dc:description/>
  <cp:lastModifiedBy>Яна Викторовна Яриловец</cp:lastModifiedBy>
  <cp:revision>2</cp:revision>
  <cp:lastPrinted>2019-10-22T06:27:00Z</cp:lastPrinted>
  <dcterms:created xsi:type="dcterms:W3CDTF">2019-10-22T06:41:00Z</dcterms:created>
  <dcterms:modified xsi:type="dcterms:W3CDTF">2019-10-22T06:41:00Z</dcterms:modified>
</cp:coreProperties>
</file>