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18149D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bookmarkStart w:id="0" w:name="_GoBack"/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Информация о</w:t>
      </w:r>
      <w:r w:rsidR="008F7DD1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18149D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с обращениями граждан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за </w:t>
      </w:r>
      <w:r w:rsidR="00CF0B71">
        <w:rPr>
          <w:rFonts w:ascii="Times New Roman" w:hAnsi="Times New Roman" w:cs="Times New Roman"/>
          <w:b/>
          <w:color w:val="002060"/>
          <w:sz w:val="30"/>
          <w:szCs w:val="30"/>
        </w:rPr>
        <w:t>2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9D24EC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квартал 201</w:t>
      </w:r>
      <w:r w:rsidR="00F61F09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9</w:t>
      </w:r>
      <w:r w:rsidRPr="0018149D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год</w:t>
      </w:r>
      <w:r w:rsidR="005829D8" w:rsidRPr="0018149D">
        <w:rPr>
          <w:rFonts w:ascii="Times New Roman" w:hAnsi="Times New Roman" w:cs="Times New Roman"/>
          <w:b/>
          <w:color w:val="002060"/>
          <w:sz w:val="30"/>
          <w:szCs w:val="30"/>
        </w:rPr>
        <w:t>а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2625"/>
        <w:gridCol w:w="1159"/>
        <w:gridCol w:w="641"/>
        <w:gridCol w:w="647"/>
        <w:gridCol w:w="860"/>
        <w:gridCol w:w="697"/>
        <w:gridCol w:w="553"/>
        <w:gridCol w:w="1026"/>
        <w:gridCol w:w="864"/>
        <w:gridCol w:w="992"/>
        <w:gridCol w:w="1134"/>
        <w:gridCol w:w="2268"/>
      </w:tblGrid>
      <w:tr w:rsidR="00811EE7" w:rsidRPr="005F701D" w:rsidTr="00811EE7">
        <w:trPr>
          <w:trHeight w:val="138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:rsidR="00811EE7" w:rsidRPr="009D24EC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Тематика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обращений  по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вопросам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всего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посту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  <w:proofErr w:type="gramEnd"/>
          </w:p>
        </w:tc>
        <w:tc>
          <w:tcPr>
            <w:tcW w:w="7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EE7" w:rsidRPr="005F701D" w:rsidRDefault="00811EE7" w:rsidP="00A8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811EE7" w:rsidRPr="005F701D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принято граждан на личном приеме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главой администрации</w:t>
            </w:r>
          </w:p>
        </w:tc>
      </w:tr>
      <w:tr w:rsidR="00811EE7" w:rsidRPr="005F701D" w:rsidTr="00811EE7">
        <w:trPr>
          <w:trHeight w:val="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9D24EC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Администрация Приморского края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EE7" w:rsidRPr="005F701D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811EE7" w:rsidRPr="005F701D" w:rsidTr="00811EE7">
        <w:trPr>
          <w:trHeight w:val="2457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9D24EC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 обращения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EE7" w:rsidRPr="005F701D" w:rsidRDefault="00811EE7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5F701D" w:rsidRDefault="00811EE7" w:rsidP="00F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5F701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5F701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5F701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5F701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5F701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5F701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5F701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5F701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5F701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5F701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Default="00811EE7" w:rsidP="00C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Безопасность дорожного движения</w:t>
            </w:r>
          </w:p>
          <w:p w:rsidR="00811EE7" w:rsidRPr="00817354" w:rsidRDefault="00811EE7" w:rsidP="00C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A2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округа, придомовой территории. </w:t>
            </w:r>
          </w:p>
          <w:p w:rsidR="00811EE7" w:rsidRDefault="00811EE7" w:rsidP="0046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Уборка мусора. Отлов животных</w:t>
            </w:r>
          </w:p>
          <w:p w:rsidR="00811EE7" w:rsidRPr="00817354" w:rsidRDefault="00811EE7" w:rsidP="0046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11EE7" w:rsidRPr="009D24EC" w:rsidTr="00811EE7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CA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Жилищная политика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11EE7" w:rsidRPr="009D24EC" w:rsidTr="00811EE7">
        <w:trPr>
          <w:trHeight w:val="3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E7" w:rsidRPr="00817354" w:rsidRDefault="00811EE7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Коммунальное и дорожное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11EE7" w:rsidRPr="009D24EC" w:rsidTr="00811EE7">
        <w:trPr>
          <w:trHeight w:val="28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9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30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11EE7" w:rsidRPr="009D24EC" w:rsidTr="00811EE7">
        <w:trPr>
          <w:trHeight w:val="288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Перебои в водоотведении,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канализовании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21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6A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11EE7" w:rsidRPr="009D24EC" w:rsidTr="00811EE7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7304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</w:t>
            </w:r>
          </w:p>
          <w:p w:rsidR="00811EE7" w:rsidRPr="00817354" w:rsidRDefault="00811EE7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30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6A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7304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емельный вопрос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30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30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6A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11EE7" w:rsidRPr="009D24EC" w:rsidTr="00811EE7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Экономика,</w:t>
            </w:r>
          </w:p>
          <w:p w:rsidR="00811EE7" w:rsidRPr="00817354" w:rsidRDefault="00811EE7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торговля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бразование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A2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27294D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11EE7" w:rsidRPr="009D24EC" w:rsidTr="00811EE7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Труд, </w:t>
            </w:r>
          </w:p>
          <w:p w:rsidR="00811EE7" w:rsidRDefault="00811EE7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защита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оказание финансовой помощи</w:t>
            </w:r>
          </w:p>
          <w:p w:rsidR="00811EE7" w:rsidRPr="00817354" w:rsidRDefault="00811EE7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11EE7" w:rsidRPr="009D24EC" w:rsidTr="00811EE7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EE7" w:rsidRPr="00817354" w:rsidRDefault="00811EE7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Спорт,  молодежная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11EE7" w:rsidRPr="009D24EC" w:rsidTr="00811EE7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</w:p>
          <w:p w:rsidR="00811EE7" w:rsidRPr="00817354" w:rsidRDefault="00811EE7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управления ЗАГС</w:t>
            </w:r>
          </w:p>
          <w:p w:rsidR="00811EE7" w:rsidRPr="00817354" w:rsidRDefault="00811EE7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172074" w:rsidRDefault="00811EE7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Преодоление последствий стихийных            бедствий и ЧС.</w:t>
            </w:r>
          </w:p>
          <w:p w:rsidR="00811EE7" w:rsidRPr="00817354" w:rsidRDefault="00811EE7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Компенсация ущерба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0C4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0C4A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F16272" w:rsidRDefault="00811EE7" w:rsidP="004514F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634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11EE7" w:rsidRPr="009D24EC" w:rsidTr="00811EE7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730415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811EE7" w:rsidRPr="00AC1C33" w:rsidRDefault="00811EE7" w:rsidP="004634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EE7" w:rsidRPr="009D24EC" w:rsidTr="00811EE7">
        <w:trPr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F61F0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Ритуальные услуги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CA2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11EE7" w:rsidRPr="009D24EC" w:rsidTr="00811EE7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4634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817354" w:rsidRDefault="00811EE7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98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AC1C33" w:rsidRDefault="00811EE7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DB5229" w:rsidRDefault="00811EE7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11EE7" w:rsidRPr="009D24EC" w:rsidTr="00811EE7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Pr="00E92E28" w:rsidRDefault="00811EE7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11EE7" w:rsidRPr="0018149D" w:rsidRDefault="00811EE7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814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98338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11EE7" w:rsidRPr="0018149D" w:rsidRDefault="00811EE7" w:rsidP="0098338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796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11EE7" w:rsidRPr="0018149D" w:rsidRDefault="00811EE7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11EE7" w:rsidRPr="0018149D" w:rsidRDefault="00811EE7" w:rsidP="00E92E2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11EE7" w:rsidRPr="0018149D" w:rsidRDefault="00811EE7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811EE7" w:rsidRPr="0018149D" w:rsidRDefault="00811EE7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811EE7" w:rsidRPr="0018149D" w:rsidRDefault="00811EE7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811EE7" w:rsidRPr="0018149D" w:rsidRDefault="00811EE7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11EE7" w:rsidRPr="0018149D" w:rsidRDefault="00811EE7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11EE7" w:rsidRPr="0018149D" w:rsidRDefault="00811EE7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11EE7" w:rsidRPr="0018149D" w:rsidRDefault="00811EE7" w:rsidP="004514F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E7" w:rsidRDefault="00811EE7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811EE7" w:rsidRPr="0018149D" w:rsidRDefault="00811EE7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35</w:t>
            </w:r>
          </w:p>
        </w:tc>
      </w:tr>
    </w:tbl>
    <w:p w:rsidR="005829D8" w:rsidRDefault="005829D8" w:rsidP="0058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4EB" w:rsidRDefault="004634EB" w:rsidP="0018149D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AA1507" w:rsidRPr="0018149D" w:rsidRDefault="00D24DB8" w:rsidP="0018149D">
      <w:pPr>
        <w:spacing w:after="0"/>
        <w:jc w:val="both"/>
        <w:rPr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Способ получения обращени</w:t>
      </w:r>
      <w:r w:rsidR="00AE5FFF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й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в</w:t>
      </w:r>
      <w:r w:rsidR="003072F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3072F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201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9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к главе администрации и заместителям главы </w:t>
      </w:r>
      <w:r w:rsidR="00205993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дминистрации</w:t>
      </w:r>
      <w:r w:rsidR="00AA1507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AA1507" w:rsidRPr="00D03E11" w:rsidRDefault="005829D8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1507" w:rsidRPr="005829D8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3E11" w:rsidRPr="00D03E1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165</w:t>
      </w:r>
    </w:p>
    <w:p w:rsidR="008F7DD1" w:rsidRPr="003513A1" w:rsidRDefault="00A051E3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829D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5829D8">
        <w:rPr>
          <w:rFonts w:ascii="Times New Roman" w:hAnsi="Times New Roman" w:cs="Times New Roman"/>
          <w:sz w:val="28"/>
          <w:szCs w:val="28"/>
        </w:rPr>
        <w:t xml:space="preserve"> </w:t>
      </w:r>
      <w:r w:rsidRPr="005829D8">
        <w:rPr>
          <w:rFonts w:ascii="Times New Roman" w:hAnsi="Times New Roman" w:cs="Times New Roman"/>
          <w:sz w:val="28"/>
          <w:szCs w:val="28"/>
        </w:rPr>
        <w:t xml:space="preserve">- 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D03E11">
        <w:rPr>
          <w:rFonts w:ascii="Times New Roman" w:hAnsi="Times New Roman" w:cs="Times New Roman"/>
          <w:b/>
          <w:color w:val="002060"/>
          <w:sz w:val="28"/>
          <w:szCs w:val="28"/>
        </w:rPr>
        <w:t>11</w:t>
      </w:r>
    </w:p>
    <w:p w:rsidR="006537B6" w:rsidRPr="0018149D" w:rsidRDefault="005829D8" w:rsidP="005829D8">
      <w:pPr>
        <w:pStyle w:val="a6"/>
        <w:numPr>
          <w:ilvl w:val="0"/>
          <w:numId w:val="1"/>
        </w:numPr>
        <w:spacing w:after="0"/>
        <w:rPr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A1507" w:rsidRPr="005829D8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D03E11">
        <w:rPr>
          <w:rFonts w:ascii="Times New Roman" w:hAnsi="Times New Roman" w:cs="Times New Roman"/>
          <w:b/>
          <w:color w:val="002060"/>
          <w:sz w:val="28"/>
          <w:szCs w:val="28"/>
        </w:rPr>
        <w:t>66</w:t>
      </w:r>
    </w:p>
    <w:p w:rsidR="00205993" w:rsidRPr="00D24DB8" w:rsidRDefault="00205993" w:rsidP="00205993">
      <w:pPr>
        <w:pStyle w:val="a6"/>
        <w:spacing w:after="0"/>
        <w:rPr>
          <w:b/>
          <w:sz w:val="28"/>
          <w:szCs w:val="28"/>
        </w:rPr>
      </w:pPr>
    </w:p>
    <w:p w:rsidR="005829D8" w:rsidRDefault="00205993" w:rsidP="00205993">
      <w:pPr>
        <w:pStyle w:val="a6"/>
        <w:ind w:hanging="72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</w:t>
      </w:r>
      <w:r w:rsidR="005829D8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аибольш</w:t>
      </w:r>
      <w:r w:rsidR="00256A3E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е</w:t>
      </w:r>
      <w:r w:rsidR="005829D8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е количество обращений граждан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</w:t>
      </w:r>
      <w:r w:rsidR="003513A1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квартале 201</w:t>
      </w:r>
      <w:r w:rsidR="00983386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9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года </w:t>
      </w:r>
      <w:r w:rsidR="005829D8" w:rsidRPr="0018149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поступило по вопросам:</w:t>
      </w:r>
    </w:p>
    <w:p w:rsidR="003072F8" w:rsidRDefault="003072F8" w:rsidP="003072F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земельных отношений – </w:t>
      </w:r>
      <w:r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14,2% (118)</w:t>
      </w:r>
      <w:r w:rsidRPr="003072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(831)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3072F8" w:rsidRDefault="003072F8" w:rsidP="003072F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B8">
        <w:rPr>
          <w:rFonts w:ascii="Times New Roman" w:hAnsi="Times New Roman" w:cs="Times New Roman"/>
          <w:sz w:val="28"/>
          <w:szCs w:val="28"/>
        </w:rPr>
        <w:t>предоставления  жилья</w:t>
      </w:r>
      <w:proofErr w:type="gramEnd"/>
      <w:r w:rsidRPr="00D24DB8">
        <w:rPr>
          <w:rFonts w:ascii="Times New Roman" w:hAnsi="Times New Roman" w:cs="Times New Roman"/>
          <w:sz w:val="28"/>
          <w:szCs w:val="28"/>
        </w:rPr>
        <w:t xml:space="preserve">, улучшения жилищных условий, переселения из ветхого и аварийного жилья – </w:t>
      </w:r>
      <w:r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12,4% (103) </w:t>
      </w:r>
      <w:r w:rsidRPr="003072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(831)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3072F8" w:rsidRPr="003513A1" w:rsidRDefault="003072F8" w:rsidP="003072F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13A1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3A1">
        <w:rPr>
          <w:rFonts w:ascii="Times New Roman" w:hAnsi="Times New Roman" w:cs="Times New Roman"/>
          <w:sz w:val="28"/>
          <w:szCs w:val="28"/>
        </w:rPr>
        <w:t xml:space="preserve"> округа, придомовой территории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3513A1">
        <w:rPr>
          <w:rFonts w:ascii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3A1">
        <w:rPr>
          <w:rFonts w:ascii="Times New Roman" w:hAnsi="Times New Roman" w:cs="Times New Roman"/>
          <w:sz w:val="28"/>
          <w:szCs w:val="28"/>
        </w:rPr>
        <w:t xml:space="preserve"> мусора</w:t>
      </w:r>
      <w:r>
        <w:rPr>
          <w:rFonts w:ascii="Times New Roman" w:hAnsi="Times New Roman" w:cs="Times New Roman"/>
          <w:sz w:val="28"/>
          <w:szCs w:val="28"/>
        </w:rPr>
        <w:t xml:space="preserve">, отлова животных – </w:t>
      </w:r>
      <w:r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11% (91) </w:t>
      </w:r>
      <w:r w:rsidRPr="003513A1">
        <w:rPr>
          <w:rFonts w:ascii="Times New Roman" w:hAnsi="Times New Roman" w:cs="Times New Roman"/>
          <w:sz w:val="28"/>
          <w:szCs w:val="28"/>
        </w:rPr>
        <w:t>от общего количества обращений (</w:t>
      </w:r>
      <w:r>
        <w:rPr>
          <w:rFonts w:ascii="Times New Roman" w:hAnsi="Times New Roman" w:cs="Times New Roman"/>
          <w:sz w:val="28"/>
          <w:szCs w:val="28"/>
        </w:rPr>
        <w:t>831</w:t>
      </w:r>
      <w:r w:rsidRPr="003513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49D" w:rsidRPr="00D24DB8" w:rsidRDefault="0018149D" w:rsidP="0018149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</w:t>
      </w:r>
      <w:r w:rsidRPr="0018149D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3072F8">
        <w:rPr>
          <w:rFonts w:ascii="Times New Roman" w:hAnsi="Times New Roman" w:cs="Times New Roman"/>
          <w:b/>
          <w:color w:val="002060"/>
          <w:sz w:val="28"/>
          <w:szCs w:val="28"/>
        </w:rPr>
        <w:t>0,6</w:t>
      </w:r>
      <w:r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% (</w:t>
      </w:r>
      <w:r w:rsidR="003072F8"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88</w:t>
      </w:r>
      <w:r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)</w:t>
      </w:r>
      <w:r w:rsidRPr="003072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72F8">
        <w:rPr>
          <w:rFonts w:ascii="Times New Roman" w:hAnsi="Times New Roman" w:cs="Times New Roman"/>
          <w:sz w:val="28"/>
          <w:szCs w:val="28"/>
        </w:rPr>
        <w:t>831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D24DB8" w:rsidRDefault="00D24DB8" w:rsidP="00D24DB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DB8">
        <w:rPr>
          <w:rFonts w:ascii="Times New Roman" w:hAnsi="Times New Roman" w:cs="Times New Roman"/>
          <w:sz w:val="28"/>
          <w:szCs w:val="28"/>
        </w:rPr>
        <w:t xml:space="preserve">дорожного хозяйства – </w:t>
      </w:r>
      <w:r w:rsidR="003072F8"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10,5</w:t>
      </w:r>
      <w:r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% </w:t>
      </w:r>
      <w:r w:rsidR="00AE5FFF"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(</w:t>
      </w:r>
      <w:r w:rsidR="003072F8"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87</w:t>
      </w:r>
      <w:r w:rsidR="00AE5FFF" w:rsidRPr="003072F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)</w:t>
      </w:r>
      <w:r w:rsidR="00AE5FFF" w:rsidRPr="003072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 w:rsidR="00AE5FFF">
        <w:rPr>
          <w:rFonts w:ascii="Times New Roman" w:hAnsi="Times New Roman" w:cs="Times New Roman"/>
          <w:sz w:val="28"/>
          <w:szCs w:val="28"/>
        </w:rPr>
        <w:t xml:space="preserve"> (</w:t>
      </w:r>
      <w:r w:rsidR="003072F8">
        <w:rPr>
          <w:rFonts w:ascii="Times New Roman" w:hAnsi="Times New Roman" w:cs="Times New Roman"/>
          <w:sz w:val="28"/>
          <w:szCs w:val="28"/>
        </w:rPr>
        <w:t>831</w:t>
      </w:r>
      <w:r w:rsidR="00AE5FFF">
        <w:rPr>
          <w:rFonts w:ascii="Times New Roman" w:hAnsi="Times New Roman" w:cs="Times New Roman"/>
          <w:sz w:val="28"/>
          <w:szCs w:val="28"/>
        </w:rPr>
        <w:t>)</w:t>
      </w:r>
      <w:r w:rsidR="003072F8">
        <w:rPr>
          <w:rFonts w:ascii="Times New Roman" w:hAnsi="Times New Roman" w:cs="Times New Roman"/>
          <w:sz w:val="28"/>
          <w:szCs w:val="28"/>
        </w:rPr>
        <w:t>.</w:t>
      </w:r>
    </w:p>
    <w:sectPr w:rsidR="00D24DB8" w:rsidSect="004634E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F43"/>
    <w:multiLevelType w:val="hybridMultilevel"/>
    <w:tmpl w:val="792C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343BE"/>
    <w:rsid w:val="00095213"/>
    <w:rsid w:val="000C4AE5"/>
    <w:rsid w:val="000D63C3"/>
    <w:rsid w:val="00132963"/>
    <w:rsid w:val="00172074"/>
    <w:rsid w:val="0018149D"/>
    <w:rsid w:val="00191761"/>
    <w:rsid w:val="001A322D"/>
    <w:rsid w:val="00205993"/>
    <w:rsid w:val="0021250E"/>
    <w:rsid w:val="00256A3E"/>
    <w:rsid w:val="0027294D"/>
    <w:rsid w:val="002F095B"/>
    <w:rsid w:val="003072F8"/>
    <w:rsid w:val="003513A1"/>
    <w:rsid w:val="00446F3B"/>
    <w:rsid w:val="004514F0"/>
    <w:rsid w:val="004634EB"/>
    <w:rsid w:val="004652BC"/>
    <w:rsid w:val="0049434A"/>
    <w:rsid w:val="00495BF7"/>
    <w:rsid w:val="004B2DCE"/>
    <w:rsid w:val="004F6EAF"/>
    <w:rsid w:val="005006F7"/>
    <w:rsid w:val="00515B1A"/>
    <w:rsid w:val="00541726"/>
    <w:rsid w:val="005829D8"/>
    <w:rsid w:val="00587990"/>
    <w:rsid w:val="005A3C37"/>
    <w:rsid w:val="005B42B0"/>
    <w:rsid w:val="005F701D"/>
    <w:rsid w:val="006537B6"/>
    <w:rsid w:val="006A0F2C"/>
    <w:rsid w:val="006D3C58"/>
    <w:rsid w:val="006E2F84"/>
    <w:rsid w:val="00730415"/>
    <w:rsid w:val="00774FE1"/>
    <w:rsid w:val="007D7752"/>
    <w:rsid w:val="007E3CE4"/>
    <w:rsid w:val="00811EE7"/>
    <w:rsid w:val="00817354"/>
    <w:rsid w:val="00833116"/>
    <w:rsid w:val="00846A17"/>
    <w:rsid w:val="008F7DD1"/>
    <w:rsid w:val="00910C8A"/>
    <w:rsid w:val="00926219"/>
    <w:rsid w:val="00983386"/>
    <w:rsid w:val="009D24EC"/>
    <w:rsid w:val="00A013CD"/>
    <w:rsid w:val="00A051E3"/>
    <w:rsid w:val="00A23E83"/>
    <w:rsid w:val="00A440F1"/>
    <w:rsid w:val="00A82620"/>
    <w:rsid w:val="00AA1507"/>
    <w:rsid w:val="00AA1DEF"/>
    <w:rsid w:val="00AA53B4"/>
    <w:rsid w:val="00AC1C33"/>
    <w:rsid w:val="00AE5FFF"/>
    <w:rsid w:val="00B44E24"/>
    <w:rsid w:val="00B51E23"/>
    <w:rsid w:val="00C147C0"/>
    <w:rsid w:val="00C629A8"/>
    <w:rsid w:val="00C747D8"/>
    <w:rsid w:val="00CA203B"/>
    <w:rsid w:val="00CF0B71"/>
    <w:rsid w:val="00D03E11"/>
    <w:rsid w:val="00D24578"/>
    <w:rsid w:val="00D24DB8"/>
    <w:rsid w:val="00DB5229"/>
    <w:rsid w:val="00E46CE9"/>
    <w:rsid w:val="00E92E28"/>
    <w:rsid w:val="00F03537"/>
    <w:rsid w:val="00F16272"/>
    <w:rsid w:val="00F22FF9"/>
    <w:rsid w:val="00F36A86"/>
    <w:rsid w:val="00F61F09"/>
    <w:rsid w:val="00F63975"/>
    <w:rsid w:val="00F64AA8"/>
    <w:rsid w:val="00FA46F5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252E-07B7-46BE-BCDC-02A1B00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Яна Викторовна Яриловец</cp:lastModifiedBy>
  <cp:revision>2</cp:revision>
  <cp:lastPrinted>2019-07-15T05:44:00Z</cp:lastPrinted>
  <dcterms:created xsi:type="dcterms:W3CDTF">2019-07-15T07:39:00Z</dcterms:created>
  <dcterms:modified xsi:type="dcterms:W3CDTF">2019-07-15T07:39:00Z</dcterms:modified>
</cp:coreProperties>
</file>