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D1" w:rsidRPr="005829D8" w:rsidRDefault="009D24EC" w:rsidP="009D24EC">
      <w:pPr>
        <w:spacing w:after="0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5829D8">
        <w:rPr>
          <w:rFonts w:ascii="Times New Roman" w:hAnsi="Times New Roman" w:cs="Times New Roman"/>
          <w:b/>
          <w:color w:val="0070C0"/>
          <w:sz w:val="30"/>
          <w:szCs w:val="30"/>
        </w:rPr>
        <w:t>Информация о</w:t>
      </w:r>
      <w:r w:rsidR="008F7DD1" w:rsidRPr="005829D8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работе администрации Уссурийского городского округа</w:t>
      </w:r>
    </w:p>
    <w:p w:rsidR="005F701D" w:rsidRPr="005829D8" w:rsidRDefault="008F7DD1" w:rsidP="00E92E28">
      <w:pPr>
        <w:spacing w:after="0"/>
        <w:ind w:right="-314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proofErr w:type="gramStart"/>
      <w:r w:rsidRPr="005829D8">
        <w:rPr>
          <w:rFonts w:ascii="Times New Roman" w:hAnsi="Times New Roman" w:cs="Times New Roman"/>
          <w:b/>
          <w:color w:val="0070C0"/>
          <w:sz w:val="30"/>
          <w:szCs w:val="30"/>
        </w:rPr>
        <w:t>с</w:t>
      </w:r>
      <w:proofErr w:type="gramEnd"/>
      <w:r w:rsidRPr="005829D8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обращениями граждан </w:t>
      </w:r>
      <w:r w:rsidR="00CB5F59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к главе администрации и заместителям главы администрации                                     </w:t>
      </w:r>
      <w:r w:rsidR="009D24EC" w:rsidRPr="005829D8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за </w:t>
      </w:r>
      <w:r w:rsidR="00FA47E4">
        <w:rPr>
          <w:rFonts w:ascii="Times New Roman" w:hAnsi="Times New Roman" w:cs="Times New Roman"/>
          <w:b/>
          <w:color w:val="0070C0"/>
          <w:sz w:val="30"/>
          <w:szCs w:val="30"/>
        </w:rPr>
        <w:t>3</w:t>
      </w:r>
      <w:r w:rsidRPr="005829D8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</w:t>
      </w:r>
      <w:r w:rsidR="009D24EC" w:rsidRPr="005829D8">
        <w:rPr>
          <w:rFonts w:ascii="Times New Roman" w:hAnsi="Times New Roman" w:cs="Times New Roman"/>
          <w:b/>
          <w:color w:val="0070C0"/>
          <w:sz w:val="30"/>
          <w:szCs w:val="30"/>
        </w:rPr>
        <w:t>квартал 201</w:t>
      </w:r>
      <w:r w:rsidR="005829D8" w:rsidRPr="005829D8">
        <w:rPr>
          <w:rFonts w:ascii="Times New Roman" w:hAnsi="Times New Roman" w:cs="Times New Roman"/>
          <w:b/>
          <w:color w:val="0070C0"/>
          <w:sz w:val="30"/>
          <w:szCs w:val="30"/>
        </w:rPr>
        <w:t>8</w:t>
      </w:r>
      <w:r w:rsidRPr="005829D8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год</w:t>
      </w:r>
      <w:r w:rsidR="005829D8" w:rsidRPr="005829D8">
        <w:rPr>
          <w:rFonts w:ascii="Times New Roman" w:hAnsi="Times New Roman" w:cs="Times New Roman"/>
          <w:b/>
          <w:color w:val="0070C0"/>
          <w:sz w:val="30"/>
          <w:szCs w:val="30"/>
        </w:rPr>
        <w:t>а</w:t>
      </w: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2625"/>
        <w:gridCol w:w="1159"/>
        <w:gridCol w:w="641"/>
        <w:gridCol w:w="647"/>
        <w:gridCol w:w="860"/>
        <w:gridCol w:w="697"/>
        <w:gridCol w:w="553"/>
        <w:gridCol w:w="1026"/>
        <w:gridCol w:w="662"/>
        <w:gridCol w:w="765"/>
        <w:gridCol w:w="1138"/>
        <w:gridCol w:w="2552"/>
      </w:tblGrid>
      <w:tr w:rsidR="00E465DD" w:rsidRPr="005F701D" w:rsidTr="00E465DD">
        <w:trPr>
          <w:trHeight w:val="138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DD" w:rsidRPr="009D24EC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DD" w:rsidRPr="005F701D" w:rsidRDefault="00E465D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Тематика </w:t>
            </w: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обращений  по</w:t>
            </w:r>
            <w:proofErr w:type="gramEnd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вопросам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DD" w:rsidRPr="005F701D" w:rsidRDefault="00E465D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всего</w:t>
            </w:r>
            <w:proofErr w:type="gramEnd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посту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-</w:t>
            </w: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пило</w:t>
            </w:r>
          </w:p>
        </w:tc>
        <w:tc>
          <w:tcPr>
            <w:tcW w:w="69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DD" w:rsidRPr="005F701D" w:rsidRDefault="00E465DD" w:rsidP="00A8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</w:t>
            </w:r>
            <w:proofErr w:type="gramEnd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DD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E465DD" w:rsidRPr="005F701D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принято</w:t>
            </w:r>
            <w:proofErr w:type="gramEnd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граждан на личном приеме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главой администрации</w:t>
            </w:r>
          </w:p>
        </w:tc>
      </w:tr>
      <w:tr w:rsidR="00E465DD" w:rsidRPr="005F701D" w:rsidTr="00E465DD">
        <w:trPr>
          <w:trHeight w:val="58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DD" w:rsidRPr="009D24EC" w:rsidRDefault="00E465D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DD" w:rsidRPr="005F701D" w:rsidRDefault="00E465D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DD" w:rsidRPr="005F701D" w:rsidRDefault="00E465D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5DD" w:rsidRPr="005F701D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коллективных</w:t>
            </w:r>
            <w:proofErr w:type="gramEnd"/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5DD" w:rsidRPr="005F701D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повторных</w:t>
            </w:r>
            <w:proofErr w:type="gramEnd"/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5DD" w:rsidRPr="005F701D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Администрация Приморского края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5DD" w:rsidRPr="005F701D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Дума Уссурийского ГО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5DD" w:rsidRPr="005F701D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ЗАКС 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5DD" w:rsidRPr="005F701D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Уполномоченный по правам человека в Приморском крае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DD" w:rsidRPr="005F701D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Прокуратура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5DD" w:rsidRPr="005F701D" w:rsidRDefault="00E465D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465DD" w:rsidRPr="005F701D" w:rsidTr="00E465DD">
        <w:trPr>
          <w:trHeight w:val="2457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DD" w:rsidRPr="009D24EC" w:rsidRDefault="00E465D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DD" w:rsidRPr="005F701D" w:rsidRDefault="00E465D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DD" w:rsidRPr="005F701D" w:rsidRDefault="00E465D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DD" w:rsidRPr="005F701D" w:rsidRDefault="00E465D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DD" w:rsidRPr="005F701D" w:rsidRDefault="00E465D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DD" w:rsidRPr="005F701D" w:rsidRDefault="00E465D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DD" w:rsidRPr="005F701D" w:rsidRDefault="00E465D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DD" w:rsidRPr="005F701D" w:rsidRDefault="00E465D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DD" w:rsidRPr="005F701D" w:rsidRDefault="00E465D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5DD" w:rsidRPr="005F701D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представление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5DD" w:rsidRPr="005F701D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требование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5DD" w:rsidRPr="005F701D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перенаправление</w:t>
            </w:r>
            <w:proofErr w:type="gramEnd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обращения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DD" w:rsidRPr="005F701D" w:rsidRDefault="00E465DD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465DD" w:rsidRPr="009D24EC" w:rsidTr="00E465DD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DD" w:rsidRPr="00817354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DD" w:rsidRPr="00817354" w:rsidRDefault="00E465DD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Промышленность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5F701D" w:rsidRDefault="00E465DD" w:rsidP="00F1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5F701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5F701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5F701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5F701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5F701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5F701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5F701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5F701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5F701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5F701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465DD" w:rsidRPr="009D24EC" w:rsidTr="00E465DD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DD" w:rsidRPr="00817354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DD" w:rsidRPr="00817354" w:rsidRDefault="00E465DD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Сельское хозяйство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65DD" w:rsidRPr="009D24EC" w:rsidTr="00E465DD">
        <w:trPr>
          <w:trHeight w:val="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DD" w:rsidRPr="00817354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DD" w:rsidRPr="00817354" w:rsidRDefault="00E465DD" w:rsidP="00C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Безопасность дорожного движения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A2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B52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465DD" w:rsidRPr="009D24EC" w:rsidTr="00E465DD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DD" w:rsidRPr="00817354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DD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Благоустройство округа, придомовой территории. </w:t>
            </w:r>
          </w:p>
          <w:p w:rsidR="00E465DD" w:rsidRPr="00817354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Уборка мусора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A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465DD" w:rsidRPr="009D24EC" w:rsidTr="00E465DD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DD" w:rsidRPr="00817354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DD" w:rsidRPr="00817354" w:rsidRDefault="00E465DD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A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E465DD" w:rsidRPr="009D24EC" w:rsidTr="00E465DD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DD" w:rsidRPr="00817354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DD" w:rsidRPr="00817354" w:rsidRDefault="00E465DD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Жилищная политика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1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B52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465DD" w:rsidRPr="009D24EC" w:rsidTr="00E465DD">
        <w:trPr>
          <w:trHeight w:val="3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DD" w:rsidRPr="00817354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DD" w:rsidRPr="00817354" w:rsidRDefault="00E465DD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Коммунальное и дорожное хозяйство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465DD" w:rsidRPr="009D24EC" w:rsidTr="00E465DD">
        <w:trPr>
          <w:trHeight w:val="28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1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65DD" w:rsidRPr="009D24EC" w:rsidTr="00E465DD">
        <w:trPr>
          <w:trHeight w:val="288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26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Перебои в водоотведении,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канализовании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Default="00E465DD" w:rsidP="0021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Default="00E465D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65DD" w:rsidRPr="009D24EC" w:rsidTr="00E465D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7304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Градостроительство,</w:t>
            </w:r>
          </w:p>
          <w:p w:rsidR="00E465DD" w:rsidRPr="00817354" w:rsidRDefault="00E465DD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</w:t>
            </w:r>
            <w:proofErr w:type="gramEnd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вопрос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4514F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B52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465DD" w:rsidRPr="009D24EC" w:rsidTr="00E465D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F22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Экономика,</w:t>
            </w:r>
          </w:p>
          <w:p w:rsidR="00E465DD" w:rsidRPr="00817354" w:rsidRDefault="00E465DD" w:rsidP="00F22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торговля</w:t>
            </w:r>
            <w:proofErr w:type="gramEnd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5F701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E465DD" w:rsidRPr="009D24EC" w:rsidTr="00E465D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и образование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A2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465DD" w:rsidRPr="009D24EC" w:rsidTr="00E465D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Культура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465DD" w:rsidRPr="009D24EC" w:rsidTr="00E465D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27294D" w:rsidRDefault="00E465DD" w:rsidP="00451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65DD" w:rsidRPr="009D24EC" w:rsidTr="00E465D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Труд, социальная защита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E465DD" w:rsidRPr="009D24EC" w:rsidTr="00E465D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DD" w:rsidRPr="00817354" w:rsidRDefault="00E465DD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Спорт,  молодежная</w:t>
            </w:r>
            <w:proofErr w:type="gramEnd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политика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B52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465DD" w:rsidRPr="009D24EC" w:rsidTr="00E465D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Кадровые вопросы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E465DD" w:rsidRPr="009D24EC" w:rsidTr="00E465DD">
        <w:trPr>
          <w:trHeight w:val="10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AE5F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управления ЗАГС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AC1C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4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E465DD" w:rsidRPr="009D24EC" w:rsidTr="00E465D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МФЦ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E465DD" w:rsidRPr="009D24EC" w:rsidTr="00E465D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Архив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AC1C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0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E465DD" w:rsidRPr="009D24EC" w:rsidTr="00E465D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Default="00E465DD" w:rsidP="00AC1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Преодоление последствий ЧС.</w:t>
            </w:r>
          </w:p>
          <w:p w:rsidR="00E465DD" w:rsidRPr="00817354" w:rsidRDefault="00E465DD" w:rsidP="000C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Компенсация ущерба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0C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0C4A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F16272" w:rsidRDefault="00E465DD" w:rsidP="004514F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E465DD" w:rsidRPr="009D24EC" w:rsidTr="00E465D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Имущественные вопросы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730415" w:rsidRDefault="00E465DD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Default="00E465D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65DD" w:rsidRPr="009D24EC" w:rsidTr="00E465DD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817354" w:rsidRDefault="00E465DD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C1C33" w:rsidRDefault="00E465D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DB5229" w:rsidRDefault="00E465D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2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465DD" w:rsidRPr="009D24EC" w:rsidTr="00E465DD">
        <w:trPr>
          <w:trHeight w:val="4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E92E28" w:rsidRDefault="00E465DD" w:rsidP="00E92E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B51E23" w:rsidRDefault="00E465DD" w:rsidP="00E92E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1E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23E83" w:rsidRDefault="00E465DD" w:rsidP="00E92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3">
              <w:rPr>
                <w:rFonts w:ascii="Times New Roman" w:hAnsi="Times New Roman" w:cs="Times New Roman"/>
                <w:b/>
                <w:sz w:val="28"/>
                <w:szCs w:val="28"/>
              </w:rPr>
              <w:t>901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23E83" w:rsidRDefault="00E465DD" w:rsidP="00E92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3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23E83" w:rsidRDefault="00E465DD" w:rsidP="00E92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23E83" w:rsidRDefault="00E465DD" w:rsidP="0045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3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23E83" w:rsidRDefault="00E465DD" w:rsidP="004514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23E83" w:rsidRDefault="00E465DD" w:rsidP="004514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23E83" w:rsidRDefault="00E465DD" w:rsidP="004514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23E83" w:rsidRDefault="00E465DD" w:rsidP="0045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23E83" w:rsidRDefault="00E465DD" w:rsidP="0045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A23E83" w:rsidRDefault="00E465DD" w:rsidP="0045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3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5DD" w:rsidRPr="00DB5229" w:rsidRDefault="00E465DD" w:rsidP="004514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2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</w:tbl>
    <w:p w:rsidR="005829D8" w:rsidRDefault="005829D8" w:rsidP="00582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507" w:rsidRPr="00D24DB8" w:rsidRDefault="00D24DB8" w:rsidP="00205993">
      <w:pPr>
        <w:spacing w:after="0"/>
        <w:rPr>
          <w:b/>
          <w:color w:val="0070C0"/>
          <w:sz w:val="28"/>
          <w:szCs w:val="28"/>
          <w:u w:val="single"/>
        </w:rPr>
      </w:pPr>
      <w:r w:rsidRPr="0020599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Способ получения обращени</w:t>
      </w:r>
      <w:r w:rsidR="00AE5FF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й</w:t>
      </w:r>
      <w:r w:rsidRPr="0020599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в </w:t>
      </w:r>
      <w:r w:rsidR="006D3C5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3</w:t>
      </w:r>
      <w:r w:rsidRPr="0020599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квартале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2018 года к главе администрации и заместителям главы </w:t>
      </w:r>
      <w:r w:rsidR="0020599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дминистрации</w:t>
      </w:r>
      <w:r w:rsidR="00AA1507" w:rsidRPr="00D24DB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:</w:t>
      </w:r>
    </w:p>
    <w:p w:rsidR="00AA1507" w:rsidRPr="00CB5F59" w:rsidRDefault="005829D8" w:rsidP="005829D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AA1507" w:rsidRPr="005829D8">
        <w:rPr>
          <w:rFonts w:ascii="Times New Roman" w:hAnsi="Times New Roman" w:cs="Times New Roman"/>
          <w:sz w:val="28"/>
          <w:szCs w:val="28"/>
        </w:rPr>
        <w:t>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D3C58" w:rsidRPr="00CB5F59">
        <w:rPr>
          <w:rFonts w:ascii="Times New Roman" w:hAnsi="Times New Roman" w:cs="Times New Roman"/>
          <w:b/>
          <w:color w:val="002060"/>
          <w:sz w:val="28"/>
          <w:szCs w:val="28"/>
        </w:rPr>
        <w:t>262</w:t>
      </w:r>
    </w:p>
    <w:p w:rsidR="008F7DD1" w:rsidRPr="003513A1" w:rsidRDefault="00A051E3" w:rsidP="005829D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proofErr w:type="gramStart"/>
      <w:r w:rsidRPr="005829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29D8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 w:rsidR="005829D8">
        <w:rPr>
          <w:rFonts w:ascii="Times New Roman" w:hAnsi="Times New Roman" w:cs="Times New Roman"/>
          <w:sz w:val="28"/>
          <w:szCs w:val="28"/>
        </w:rPr>
        <w:t xml:space="preserve"> </w:t>
      </w:r>
      <w:r w:rsidRPr="005829D8">
        <w:rPr>
          <w:rFonts w:ascii="Times New Roman" w:hAnsi="Times New Roman" w:cs="Times New Roman"/>
          <w:sz w:val="28"/>
          <w:szCs w:val="28"/>
        </w:rPr>
        <w:t xml:space="preserve">- </w:t>
      </w:r>
      <w:r w:rsidR="006D3C58" w:rsidRPr="00CB5F59">
        <w:rPr>
          <w:rFonts w:ascii="Times New Roman" w:hAnsi="Times New Roman" w:cs="Times New Roman"/>
          <w:b/>
          <w:color w:val="002060"/>
          <w:sz w:val="28"/>
          <w:szCs w:val="28"/>
        </w:rPr>
        <w:t>242</w:t>
      </w:r>
      <w:bookmarkStart w:id="0" w:name="_GoBack"/>
      <w:bookmarkEnd w:id="0"/>
    </w:p>
    <w:p w:rsidR="006537B6" w:rsidRPr="003513A1" w:rsidRDefault="005829D8" w:rsidP="005829D8">
      <w:pPr>
        <w:pStyle w:val="a6"/>
        <w:numPr>
          <w:ilvl w:val="0"/>
          <w:numId w:val="1"/>
        </w:numPr>
        <w:spacing w:after="0"/>
        <w:rPr>
          <w:b/>
          <w:color w:val="1F497D" w:themeColor="text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507" w:rsidRPr="005829D8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 xml:space="preserve">е – </w:t>
      </w:r>
      <w:r w:rsidR="006D3C58" w:rsidRPr="00CB5F59">
        <w:rPr>
          <w:rFonts w:ascii="Times New Roman" w:hAnsi="Times New Roman" w:cs="Times New Roman"/>
          <w:b/>
          <w:color w:val="002060"/>
          <w:sz w:val="28"/>
          <w:szCs w:val="28"/>
        </w:rPr>
        <w:t>72</w:t>
      </w:r>
    </w:p>
    <w:p w:rsidR="00205993" w:rsidRPr="00D24DB8" w:rsidRDefault="00205993" w:rsidP="00205993">
      <w:pPr>
        <w:pStyle w:val="a6"/>
        <w:spacing w:after="0"/>
        <w:rPr>
          <w:b/>
          <w:sz w:val="28"/>
          <w:szCs w:val="28"/>
        </w:rPr>
      </w:pPr>
    </w:p>
    <w:p w:rsidR="005829D8" w:rsidRDefault="00205993" w:rsidP="00CB5F59">
      <w:pPr>
        <w:pStyle w:val="a6"/>
        <w:ind w:left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Н</w:t>
      </w:r>
      <w:r w:rsidR="005829D8" w:rsidRPr="00D24DB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аибольш</w:t>
      </w:r>
      <w:r w:rsidR="00256A3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е</w:t>
      </w:r>
      <w:r w:rsidR="005829D8" w:rsidRPr="00D24DB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е количество обращений граждан </w:t>
      </w:r>
      <w:r w:rsidR="00CB5F5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к главе администрации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в</w:t>
      </w:r>
      <w:r w:rsidR="003513A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6D3C5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квартале 2018 года </w:t>
      </w:r>
      <w:r w:rsidR="005829D8" w:rsidRPr="00D24DB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поступило </w:t>
      </w:r>
      <w:r w:rsidR="00CB5F5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                                  </w:t>
      </w:r>
      <w:r w:rsidR="005829D8" w:rsidRPr="00D24DB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по вопросам:</w:t>
      </w:r>
    </w:p>
    <w:p w:rsidR="00B8767D" w:rsidRDefault="00B8767D" w:rsidP="00205993">
      <w:pPr>
        <w:pStyle w:val="a6"/>
        <w:ind w:hanging="72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B8767D" w:rsidRDefault="00B8767D" w:rsidP="00B8767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DB8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Pr="00D24DB8">
        <w:rPr>
          <w:rFonts w:ascii="Times New Roman" w:hAnsi="Times New Roman" w:cs="Times New Roman"/>
          <w:sz w:val="28"/>
          <w:szCs w:val="28"/>
        </w:rPr>
        <w:t xml:space="preserve"> хозяйства – </w:t>
      </w:r>
      <w:r w:rsidRPr="00B8767D">
        <w:rPr>
          <w:rFonts w:ascii="Times New Roman" w:hAnsi="Times New Roman" w:cs="Times New Roman"/>
          <w:b/>
          <w:color w:val="002060"/>
          <w:sz w:val="28"/>
          <w:szCs w:val="28"/>
        </w:rPr>
        <w:t>18</w:t>
      </w:r>
      <w:r w:rsidRPr="00B876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%</w:t>
      </w:r>
      <w:r w:rsidRPr="00D24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901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8767D" w:rsidRPr="00B8767D" w:rsidRDefault="00B8767D" w:rsidP="00D16EE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proofErr w:type="gramStart"/>
      <w:r w:rsidRPr="00D24DB8">
        <w:rPr>
          <w:rFonts w:ascii="Times New Roman" w:hAnsi="Times New Roman" w:cs="Times New Roman"/>
          <w:sz w:val="28"/>
          <w:szCs w:val="28"/>
        </w:rPr>
        <w:t>предоставления  жилья</w:t>
      </w:r>
      <w:proofErr w:type="gramEnd"/>
      <w:r w:rsidRPr="00D24DB8">
        <w:rPr>
          <w:rFonts w:ascii="Times New Roman" w:hAnsi="Times New Roman" w:cs="Times New Roman"/>
          <w:sz w:val="28"/>
          <w:szCs w:val="28"/>
        </w:rPr>
        <w:t xml:space="preserve">, улучшения жилищных условий, переселения </w:t>
      </w:r>
      <w:r>
        <w:rPr>
          <w:rFonts w:ascii="Times New Roman" w:hAnsi="Times New Roman" w:cs="Times New Roman"/>
          <w:sz w:val="28"/>
          <w:szCs w:val="28"/>
        </w:rPr>
        <w:t xml:space="preserve">из ветхого и аварийного жилья </w:t>
      </w:r>
      <w:r w:rsidRPr="00B8767D">
        <w:rPr>
          <w:rFonts w:ascii="Times New Roman" w:hAnsi="Times New Roman" w:cs="Times New Roman"/>
          <w:sz w:val="28"/>
          <w:szCs w:val="28"/>
        </w:rPr>
        <w:t xml:space="preserve"> -  </w:t>
      </w:r>
      <w:r w:rsidRPr="00B8767D">
        <w:rPr>
          <w:rFonts w:ascii="Times New Roman" w:hAnsi="Times New Roman" w:cs="Times New Roman"/>
          <w:b/>
          <w:color w:val="002060"/>
          <w:sz w:val="28"/>
          <w:szCs w:val="28"/>
        </w:rPr>
        <w:t>11</w:t>
      </w:r>
      <w:r w:rsidRPr="00B876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876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%</w:t>
      </w:r>
      <w:r w:rsidRPr="00B8767D">
        <w:rPr>
          <w:rFonts w:ascii="Times New Roman" w:hAnsi="Times New Roman" w:cs="Times New Roman"/>
          <w:sz w:val="28"/>
          <w:szCs w:val="28"/>
        </w:rPr>
        <w:t xml:space="preserve"> (</w:t>
      </w:r>
      <w:r w:rsidRPr="00B8767D">
        <w:rPr>
          <w:rFonts w:ascii="Times New Roman" w:hAnsi="Times New Roman" w:cs="Times New Roman"/>
          <w:sz w:val="28"/>
          <w:szCs w:val="28"/>
        </w:rPr>
        <w:t>99</w:t>
      </w:r>
      <w:r w:rsidRPr="00B8767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67D">
        <w:rPr>
          <w:rFonts w:ascii="Times New Roman" w:hAnsi="Times New Roman" w:cs="Times New Roman"/>
          <w:sz w:val="28"/>
          <w:szCs w:val="28"/>
        </w:rPr>
        <w:t>от общего количества обращений (901);</w:t>
      </w:r>
    </w:p>
    <w:p w:rsidR="00B8767D" w:rsidRDefault="00B8767D" w:rsidP="00D16EE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67D">
        <w:rPr>
          <w:rFonts w:ascii="Times New Roman" w:hAnsi="Times New Roman" w:cs="Times New Roman"/>
          <w:sz w:val="28"/>
          <w:szCs w:val="28"/>
        </w:rPr>
        <w:t>водоотведения</w:t>
      </w:r>
      <w:proofErr w:type="gramEnd"/>
      <w:r w:rsidRPr="00B876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767D"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9,3</w:t>
      </w:r>
      <w:r w:rsidRPr="00B876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876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%</w:t>
      </w:r>
      <w:r w:rsidRPr="00B87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B8767D">
        <w:rPr>
          <w:rFonts w:ascii="Times New Roman" w:hAnsi="Times New Roman" w:cs="Times New Roman"/>
          <w:sz w:val="28"/>
          <w:szCs w:val="28"/>
        </w:rPr>
        <w:t>) от общего количества обращений (901);</w:t>
      </w:r>
    </w:p>
    <w:p w:rsidR="00B8767D" w:rsidRDefault="00B8767D" w:rsidP="0053459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67D">
        <w:rPr>
          <w:rFonts w:ascii="Times New Roman" w:hAnsi="Times New Roman" w:cs="Times New Roman"/>
          <w:sz w:val="28"/>
          <w:szCs w:val="28"/>
        </w:rPr>
        <w:t>п</w:t>
      </w:r>
      <w:r w:rsidRPr="00B8767D">
        <w:rPr>
          <w:rFonts w:ascii="Times New Roman" w:hAnsi="Times New Roman" w:cs="Times New Roman"/>
          <w:sz w:val="28"/>
          <w:szCs w:val="28"/>
        </w:rPr>
        <w:t>реодолени</w:t>
      </w:r>
      <w:r w:rsidRPr="00B8767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8767D">
        <w:rPr>
          <w:rFonts w:ascii="Times New Roman" w:hAnsi="Times New Roman" w:cs="Times New Roman"/>
          <w:sz w:val="28"/>
          <w:szCs w:val="28"/>
        </w:rPr>
        <w:t xml:space="preserve"> последствий ЧС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9,3</w:t>
      </w:r>
      <w:r w:rsidRPr="00B876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876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%</w:t>
      </w:r>
      <w:r w:rsidRPr="00B87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B8767D">
        <w:rPr>
          <w:rFonts w:ascii="Times New Roman" w:hAnsi="Times New Roman" w:cs="Times New Roman"/>
          <w:sz w:val="28"/>
          <w:szCs w:val="28"/>
        </w:rPr>
        <w:t>) от общего количества обращений (901);</w:t>
      </w:r>
    </w:p>
    <w:p w:rsidR="00B8767D" w:rsidRPr="00B8767D" w:rsidRDefault="00B8767D" w:rsidP="00B8767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8767D">
        <w:rPr>
          <w:rFonts w:ascii="Times New Roman" w:hAnsi="Times New Roman" w:cs="Times New Roman"/>
          <w:sz w:val="28"/>
          <w:szCs w:val="28"/>
        </w:rPr>
        <w:t>жилищно</w:t>
      </w:r>
      <w:proofErr w:type="gramEnd"/>
      <w:r w:rsidRPr="00B8767D">
        <w:rPr>
          <w:rFonts w:ascii="Times New Roman" w:hAnsi="Times New Roman" w:cs="Times New Roman"/>
          <w:sz w:val="28"/>
          <w:szCs w:val="28"/>
        </w:rPr>
        <w:t xml:space="preserve">-коммунального хозяйства – </w:t>
      </w:r>
      <w:r w:rsidRPr="00B8767D">
        <w:rPr>
          <w:rFonts w:ascii="Times New Roman" w:hAnsi="Times New Roman" w:cs="Times New Roman"/>
          <w:b/>
          <w:color w:val="002060"/>
          <w:sz w:val="28"/>
          <w:szCs w:val="28"/>
        </w:rPr>
        <w:t>9 %</w:t>
      </w:r>
      <w:r w:rsidRPr="00B876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B8767D">
        <w:rPr>
          <w:rFonts w:ascii="Times New Roman" w:hAnsi="Times New Roman" w:cs="Times New Roman"/>
          <w:sz w:val="28"/>
          <w:szCs w:val="28"/>
        </w:rPr>
        <w:t>) от общего количества обращений (</w:t>
      </w:r>
      <w:r>
        <w:rPr>
          <w:rFonts w:ascii="Times New Roman" w:hAnsi="Times New Roman" w:cs="Times New Roman"/>
          <w:sz w:val="28"/>
          <w:szCs w:val="28"/>
        </w:rPr>
        <w:t>901</w:t>
      </w:r>
      <w:r w:rsidRPr="00B8767D">
        <w:rPr>
          <w:rFonts w:ascii="Times New Roman" w:hAnsi="Times New Roman" w:cs="Times New Roman"/>
          <w:sz w:val="28"/>
          <w:szCs w:val="28"/>
        </w:rPr>
        <w:t>);</w:t>
      </w:r>
    </w:p>
    <w:p w:rsidR="00D24DB8" w:rsidRDefault="00D24DB8" w:rsidP="00D24DB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DB8">
        <w:rPr>
          <w:rFonts w:ascii="Times New Roman" w:hAnsi="Times New Roman" w:cs="Times New Roman"/>
          <w:sz w:val="28"/>
          <w:szCs w:val="28"/>
        </w:rPr>
        <w:t>градостроительства</w:t>
      </w:r>
      <w:proofErr w:type="gramEnd"/>
      <w:r w:rsidRPr="00D24DB8">
        <w:rPr>
          <w:rFonts w:ascii="Times New Roman" w:hAnsi="Times New Roman" w:cs="Times New Roman"/>
          <w:sz w:val="28"/>
          <w:szCs w:val="28"/>
        </w:rPr>
        <w:t xml:space="preserve"> и земельных отношений – </w:t>
      </w:r>
      <w:r w:rsidR="00B8767D" w:rsidRPr="00B8767D">
        <w:rPr>
          <w:rFonts w:ascii="Times New Roman" w:hAnsi="Times New Roman" w:cs="Times New Roman"/>
          <w:b/>
          <w:color w:val="002060"/>
          <w:sz w:val="28"/>
          <w:szCs w:val="28"/>
        </w:rPr>
        <w:t>8,7</w:t>
      </w:r>
      <w:r w:rsidR="00B8767D" w:rsidRPr="00B8767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%</w:t>
      </w:r>
      <w:r w:rsidR="00AE5FFF"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AE5FFF" w:rsidRPr="00AE5FFF">
        <w:rPr>
          <w:rFonts w:ascii="Times New Roman" w:hAnsi="Times New Roman" w:cs="Times New Roman"/>
          <w:sz w:val="28"/>
          <w:szCs w:val="28"/>
        </w:rPr>
        <w:t>(</w:t>
      </w:r>
      <w:r w:rsidR="00B8767D">
        <w:rPr>
          <w:rFonts w:ascii="Times New Roman" w:hAnsi="Times New Roman" w:cs="Times New Roman"/>
          <w:sz w:val="28"/>
          <w:szCs w:val="28"/>
        </w:rPr>
        <w:t>78</w:t>
      </w:r>
      <w:r w:rsidR="00AE5FFF" w:rsidRPr="00AE5FFF">
        <w:rPr>
          <w:rFonts w:ascii="Times New Roman" w:hAnsi="Times New Roman" w:cs="Times New Roman"/>
          <w:sz w:val="28"/>
          <w:szCs w:val="28"/>
        </w:rPr>
        <w:t>)</w:t>
      </w:r>
      <w:r w:rsidRPr="00AE5FFF">
        <w:rPr>
          <w:rFonts w:ascii="Times New Roman" w:hAnsi="Times New Roman" w:cs="Times New Roman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 w:rsidR="00AE5FFF">
        <w:rPr>
          <w:rFonts w:ascii="Times New Roman" w:hAnsi="Times New Roman" w:cs="Times New Roman"/>
          <w:sz w:val="28"/>
          <w:szCs w:val="28"/>
        </w:rPr>
        <w:t xml:space="preserve"> (</w:t>
      </w:r>
      <w:r w:rsidR="00B8767D">
        <w:rPr>
          <w:rFonts w:ascii="Times New Roman" w:hAnsi="Times New Roman" w:cs="Times New Roman"/>
          <w:sz w:val="28"/>
          <w:szCs w:val="28"/>
        </w:rPr>
        <w:t>901</w:t>
      </w:r>
      <w:r w:rsidR="00AE5FFF">
        <w:rPr>
          <w:rFonts w:ascii="Times New Roman" w:hAnsi="Times New Roman" w:cs="Times New Roman"/>
          <w:sz w:val="28"/>
          <w:szCs w:val="28"/>
        </w:rPr>
        <w:t>)</w:t>
      </w:r>
      <w:r w:rsidR="00CB5F59">
        <w:rPr>
          <w:rFonts w:ascii="Times New Roman" w:hAnsi="Times New Roman" w:cs="Times New Roman"/>
          <w:sz w:val="28"/>
          <w:szCs w:val="28"/>
        </w:rPr>
        <w:t>.</w:t>
      </w:r>
    </w:p>
    <w:sectPr w:rsidR="00D24DB8" w:rsidSect="00B51E23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35FDC"/>
    <w:multiLevelType w:val="hybridMultilevel"/>
    <w:tmpl w:val="8A4AA670"/>
    <w:lvl w:ilvl="0" w:tplc="C922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8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8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C6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E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E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ED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8C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7612F0F"/>
    <w:multiLevelType w:val="hybridMultilevel"/>
    <w:tmpl w:val="2CDA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33C3D"/>
    <w:multiLevelType w:val="hybridMultilevel"/>
    <w:tmpl w:val="940AEFF2"/>
    <w:lvl w:ilvl="0" w:tplc="97E6C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D1"/>
    <w:rsid w:val="000343BE"/>
    <w:rsid w:val="000C4AE5"/>
    <w:rsid w:val="000D63C3"/>
    <w:rsid w:val="00132963"/>
    <w:rsid w:val="00191761"/>
    <w:rsid w:val="001A322D"/>
    <w:rsid w:val="00205993"/>
    <w:rsid w:val="0021250E"/>
    <w:rsid w:val="00256A3E"/>
    <w:rsid w:val="0027294D"/>
    <w:rsid w:val="002F095B"/>
    <w:rsid w:val="003513A1"/>
    <w:rsid w:val="00446F3B"/>
    <w:rsid w:val="004514F0"/>
    <w:rsid w:val="004652BC"/>
    <w:rsid w:val="0049434A"/>
    <w:rsid w:val="00495BF7"/>
    <w:rsid w:val="004F6EAF"/>
    <w:rsid w:val="005006F7"/>
    <w:rsid w:val="00515B1A"/>
    <w:rsid w:val="00541726"/>
    <w:rsid w:val="005829D8"/>
    <w:rsid w:val="00587990"/>
    <w:rsid w:val="005A3C37"/>
    <w:rsid w:val="005B42B0"/>
    <w:rsid w:val="005F701D"/>
    <w:rsid w:val="006537B6"/>
    <w:rsid w:val="006D3C58"/>
    <w:rsid w:val="006E2F84"/>
    <w:rsid w:val="00730415"/>
    <w:rsid w:val="00774FE1"/>
    <w:rsid w:val="007D7752"/>
    <w:rsid w:val="007E3CE4"/>
    <w:rsid w:val="00817354"/>
    <w:rsid w:val="00846A17"/>
    <w:rsid w:val="008F7DD1"/>
    <w:rsid w:val="00910C8A"/>
    <w:rsid w:val="00926219"/>
    <w:rsid w:val="009D24EC"/>
    <w:rsid w:val="00A013CD"/>
    <w:rsid w:val="00A051E3"/>
    <w:rsid w:val="00A23E83"/>
    <w:rsid w:val="00A440F1"/>
    <w:rsid w:val="00A82620"/>
    <w:rsid w:val="00AA1507"/>
    <w:rsid w:val="00AA1DEF"/>
    <w:rsid w:val="00AA53B4"/>
    <w:rsid w:val="00AC1C33"/>
    <w:rsid w:val="00AE5FFF"/>
    <w:rsid w:val="00B44E24"/>
    <w:rsid w:val="00B51E23"/>
    <w:rsid w:val="00B8767D"/>
    <w:rsid w:val="00C747D8"/>
    <w:rsid w:val="00CB5F59"/>
    <w:rsid w:val="00D24578"/>
    <w:rsid w:val="00D24DB8"/>
    <w:rsid w:val="00DB5229"/>
    <w:rsid w:val="00E465DD"/>
    <w:rsid w:val="00E46CE9"/>
    <w:rsid w:val="00E92E28"/>
    <w:rsid w:val="00F03537"/>
    <w:rsid w:val="00F16272"/>
    <w:rsid w:val="00F22FF9"/>
    <w:rsid w:val="00F63975"/>
    <w:rsid w:val="00F64AA8"/>
    <w:rsid w:val="00FA46F5"/>
    <w:rsid w:val="00F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7252E-07B7-46BE-BCDC-02A1B000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Виктория Юрьевна Пономарева</cp:lastModifiedBy>
  <cp:revision>3</cp:revision>
  <cp:lastPrinted>2018-10-30T05:13:00Z</cp:lastPrinted>
  <dcterms:created xsi:type="dcterms:W3CDTF">2018-10-30T05:13:00Z</dcterms:created>
  <dcterms:modified xsi:type="dcterms:W3CDTF">2018-10-30T05:31:00Z</dcterms:modified>
</cp:coreProperties>
</file>