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D1" w:rsidRPr="005829D8" w:rsidRDefault="009D24EC" w:rsidP="009D24EC">
      <w:pPr>
        <w:spacing w:after="0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5829D8">
        <w:rPr>
          <w:rFonts w:ascii="Times New Roman" w:hAnsi="Times New Roman" w:cs="Times New Roman"/>
          <w:b/>
          <w:color w:val="0070C0"/>
          <w:sz w:val="30"/>
          <w:szCs w:val="30"/>
        </w:rPr>
        <w:t>Информация о</w:t>
      </w:r>
      <w:r w:rsidR="008F7DD1" w:rsidRPr="005829D8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работе администрации Уссурийского городского округа</w:t>
      </w:r>
    </w:p>
    <w:p w:rsidR="005F701D" w:rsidRPr="005829D8" w:rsidRDefault="008F7DD1" w:rsidP="00E92E28">
      <w:pPr>
        <w:spacing w:after="0"/>
        <w:ind w:right="-314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proofErr w:type="gramStart"/>
      <w:r w:rsidRPr="005829D8">
        <w:rPr>
          <w:rFonts w:ascii="Times New Roman" w:hAnsi="Times New Roman" w:cs="Times New Roman"/>
          <w:b/>
          <w:color w:val="0070C0"/>
          <w:sz w:val="30"/>
          <w:szCs w:val="30"/>
        </w:rPr>
        <w:t>с</w:t>
      </w:r>
      <w:proofErr w:type="gramEnd"/>
      <w:r w:rsidRPr="005829D8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обращениями граждан </w:t>
      </w:r>
      <w:r w:rsidR="009D24EC" w:rsidRPr="005829D8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за </w:t>
      </w:r>
      <w:r w:rsidR="00A013CD">
        <w:rPr>
          <w:rFonts w:ascii="Times New Roman" w:hAnsi="Times New Roman" w:cs="Times New Roman"/>
          <w:b/>
          <w:color w:val="0070C0"/>
          <w:sz w:val="30"/>
          <w:szCs w:val="30"/>
        </w:rPr>
        <w:t>2</w:t>
      </w:r>
      <w:r w:rsidRPr="005829D8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</w:t>
      </w:r>
      <w:r w:rsidR="009D24EC" w:rsidRPr="005829D8">
        <w:rPr>
          <w:rFonts w:ascii="Times New Roman" w:hAnsi="Times New Roman" w:cs="Times New Roman"/>
          <w:b/>
          <w:color w:val="0070C0"/>
          <w:sz w:val="30"/>
          <w:szCs w:val="30"/>
        </w:rPr>
        <w:t>квартал 201</w:t>
      </w:r>
      <w:r w:rsidR="005829D8" w:rsidRPr="005829D8">
        <w:rPr>
          <w:rFonts w:ascii="Times New Roman" w:hAnsi="Times New Roman" w:cs="Times New Roman"/>
          <w:b/>
          <w:color w:val="0070C0"/>
          <w:sz w:val="30"/>
          <w:szCs w:val="30"/>
        </w:rPr>
        <w:t>8</w:t>
      </w:r>
      <w:r w:rsidRPr="005829D8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год</w:t>
      </w:r>
      <w:r w:rsidR="005829D8" w:rsidRPr="005829D8">
        <w:rPr>
          <w:rFonts w:ascii="Times New Roman" w:hAnsi="Times New Roman" w:cs="Times New Roman"/>
          <w:b/>
          <w:color w:val="0070C0"/>
          <w:sz w:val="30"/>
          <w:szCs w:val="30"/>
        </w:rPr>
        <w:t>а</w:t>
      </w:r>
    </w:p>
    <w:tbl>
      <w:tblPr>
        <w:tblW w:w="15195" w:type="dxa"/>
        <w:tblLayout w:type="fixed"/>
        <w:tblLook w:val="04A0" w:firstRow="1" w:lastRow="0" w:firstColumn="1" w:lastColumn="0" w:noHBand="0" w:noVBand="1"/>
      </w:tblPr>
      <w:tblGrid>
        <w:gridCol w:w="704"/>
        <w:gridCol w:w="2625"/>
        <w:gridCol w:w="1159"/>
        <w:gridCol w:w="641"/>
        <w:gridCol w:w="647"/>
        <w:gridCol w:w="860"/>
        <w:gridCol w:w="697"/>
        <w:gridCol w:w="553"/>
        <w:gridCol w:w="1026"/>
        <w:gridCol w:w="662"/>
        <w:gridCol w:w="765"/>
        <w:gridCol w:w="928"/>
        <w:gridCol w:w="1829"/>
        <w:gridCol w:w="2099"/>
      </w:tblGrid>
      <w:tr w:rsidR="005F701D" w:rsidRPr="005F701D" w:rsidTr="00817354">
        <w:trPr>
          <w:trHeight w:val="1380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4EC" w:rsidRPr="009D24EC" w:rsidRDefault="009D24EC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4EC" w:rsidRPr="005F701D" w:rsidRDefault="009D24EC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Тематика </w:t>
            </w: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обращений  по</w:t>
            </w:r>
            <w:proofErr w:type="gramEnd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вопросам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4EC" w:rsidRPr="005F701D" w:rsidRDefault="009D24EC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всего</w:t>
            </w:r>
            <w:proofErr w:type="gramEnd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посту</w:t>
            </w:r>
            <w:r w:rsidR="0081735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-</w:t>
            </w: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пило</w:t>
            </w:r>
          </w:p>
        </w:tc>
        <w:tc>
          <w:tcPr>
            <w:tcW w:w="6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4EC" w:rsidRPr="005F701D" w:rsidRDefault="009D24EC" w:rsidP="00A8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в</w:t>
            </w:r>
            <w:proofErr w:type="gramEnd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1D" w:rsidRDefault="005F701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  <w:p w:rsidR="009D24EC" w:rsidRPr="005F701D" w:rsidRDefault="009D24EC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рассмотрено</w:t>
            </w:r>
            <w:proofErr w:type="gramEnd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с нарушением месячного срока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1D" w:rsidRDefault="005F701D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9D24EC" w:rsidRPr="005F701D" w:rsidRDefault="009D24EC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принято</w:t>
            </w:r>
            <w:proofErr w:type="gramEnd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граждан на личном приеме</w:t>
            </w:r>
            <w:r w:rsid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главой администрации</w:t>
            </w:r>
          </w:p>
        </w:tc>
      </w:tr>
      <w:tr w:rsidR="005F701D" w:rsidRPr="005F701D" w:rsidTr="00817354">
        <w:trPr>
          <w:trHeight w:val="58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EC" w:rsidRPr="009D24EC" w:rsidRDefault="009D24EC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EC" w:rsidRPr="005F701D" w:rsidRDefault="009D24EC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EC" w:rsidRPr="005F701D" w:rsidRDefault="009D24EC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4EC" w:rsidRPr="005F701D" w:rsidRDefault="009D24EC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коллективных</w:t>
            </w:r>
            <w:proofErr w:type="gramEnd"/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4EC" w:rsidRPr="005F701D" w:rsidRDefault="009D24EC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повторных</w:t>
            </w:r>
            <w:proofErr w:type="gramEnd"/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4EC" w:rsidRPr="005F701D" w:rsidRDefault="009D24EC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Администрация Приморского края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4EC" w:rsidRPr="005F701D" w:rsidRDefault="009D24EC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Дума Уссурийского ГО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4EC" w:rsidRPr="005F701D" w:rsidRDefault="009D24EC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ЗАКС 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4EC" w:rsidRPr="005F701D" w:rsidRDefault="009D24EC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Уполномоченный по правам человека в Приморском крае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4EC" w:rsidRPr="005F701D" w:rsidRDefault="009D24EC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Прокуратура</w:t>
            </w: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4EC" w:rsidRPr="005F701D" w:rsidRDefault="009D24EC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4EC" w:rsidRPr="005F701D" w:rsidRDefault="009D24EC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F701D" w:rsidRPr="005F701D" w:rsidTr="00817354">
        <w:trPr>
          <w:trHeight w:val="2457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EC" w:rsidRPr="009D24EC" w:rsidRDefault="009D24EC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EC" w:rsidRPr="005F701D" w:rsidRDefault="009D24EC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EC" w:rsidRPr="005F701D" w:rsidRDefault="009D24EC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EC" w:rsidRPr="005F701D" w:rsidRDefault="009D24EC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EC" w:rsidRPr="005F701D" w:rsidRDefault="009D24EC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EC" w:rsidRPr="005F701D" w:rsidRDefault="009D24EC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EC" w:rsidRPr="005F701D" w:rsidRDefault="009D24EC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EC" w:rsidRPr="005F701D" w:rsidRDefault="009D24EC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EC" w:rsidRPr="005F701D" w:rsidRDefault="009D24EC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4EC" w:rsidRPr="005F701D" w:rsidRDefault="009D24EC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представление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4EC" w:rsidRPr="005F701D" w:rsidRDefault="009D24EC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требование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4EC" w:rsidRPr="005F701D" w:rsidRDefault="009D24EC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proofErr w:type="gramStart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перенаправление</w:t>
            </w:r>
            <w:proofErr w:type="gramEnd"/>
            <w:r w:rsidRPr="005F701D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 обращения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4EC" w:rsidRPr="005F701D" w:rsidRDefault="009D24EC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EC" w:rsidRPr="005F701D" w:rsidRDefault="009D24EC" w:rsidP="009D2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F701D" w:rsidRPr="009D24EC" w:rsidTr="00817354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817354" w:rsidRDefault="009D24EC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817354" w:rsidRDefault="00817354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Промышленность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5F701D" w:rsidRDefault="00F16272" w:rsidP="00F1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5F701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5F701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5F701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5F701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5F701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5F701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5F701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5F701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5F701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5F701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5F701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F701D" w:rsidRPr="009D24EC" w:rsidTr="00817354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817354" w:rsidRDefault="009D24EC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817354" w:rsidRDefault="009D24EC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Сельско</w:t>
            </w:r>
            <w:r w:rsidR="00F22FF9"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хозяйств</w:t>
            </w:r>
            <w:r w:rsidR="00F22FF9"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27294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2729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4514F0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01D" w:rsidRPr="009D24EC" w:rsidTr="002F095B">
        <w:trPr>
          <w:trHeight w:val="4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817354" w:rsidRDefault="009D24EC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817354" w:rsidRDefault="009D24EC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Транспорт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2729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27294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2729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2729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2729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EC" w:rsidRPr="002F095B" w:rsidRDefault="002F095B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95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F16272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5F701D" w:rsidRPr="009D24EC" w:rsidTr="002F095B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817354" w:rsidRDefault="009D24EC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94D" w:rsidRDefault="0027294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Благоустройство округа, придомовой территории. </w:t>
            </w:r>
          </w:p>
          <w:p w:rsidR="009D24EC" w:rsidRPr="00817354" w:rsidRDefault="0027294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Уборка мусора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AC1C33" w:rsidP="00A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2729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2729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2729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2729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EC" w:rsidRPr="002F095B" w:rsidRDefault="002F095B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95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4514F0" w:rsidP="0045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F701D" w:rsidRPr="009D24EC" w:rsidTr="002F095B">
        <w:trPr>
          <w:trHeight w:val="6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817354" w:rsidRDefault="009D24EC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817354" w:rsidRDefault="009D24EC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Охран</w:t>
            </w:r>
            <w:r w:rsidR="00F22FF9"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окружающей среды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27294D" w:rsidP="00A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C1C3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F22FF9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13296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27294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2729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2729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EC" w:rsidRPr="002F095B" w:rsidRDefault="002F095B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9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F16272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5F701D" w:rsidRPr="009D24EC" w:rsidTr="002F095B">
        <w:trPr>
          <w:trHeight w:val="6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817354" w:rsidRDefault="009D24EC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817354" w:rsidRDefault="009D24EC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Жилищн</w:t>
            </w:r>
            <w:r w:rsidR="00F22FF9"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политик</w:t>
            </w:r>
            <w:r w:rsidR="00F22FF9"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21250E" w:rsidP="0021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27294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2F095B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2729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F22FF9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27294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27294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27294D" w:rsidRDefault="002729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EC" w:rsidRPr="002F095B" w:rsidRDefault="009D24EC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EC" w:rsidRPr="00F16272" w:rsidRDefault="0027294D" w:rsidP="0045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4514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F701D" w:rsidRPr="009D24EC" w:rsidTr="002F095B">
        <w:trPr>
          <w:trHeight w:val="34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F9" w:rsidRPr="00817354" w:rsidRDefault="00F22FF9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F9" w:rsidRPr="00817354" w:rsidRDefault="00F22FF9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Коммунальное и дорожное хозяйство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F9" w:rsidRPr="0027294D" w:rsidRDefault="0027294D" w:rsidP="0045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514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F9" w:rsidRPr="0027294D" w:rsidRDefault="0027294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F9" w:rsidRPr="0027294D" w:rsidRDefault="0013296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F9" w:rsidRPr="0027294D" w:rsidRDefault="00F22FF9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F9" w:rsidRPr="0027294D" w:rsidRDefault="0027294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F9" w:rsidRPr="0027294D" w:rsidRDefault="00F22FF9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F9" w:rsidRPr="0027294D" w:rsidRDefault="00F22FF9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F9" w:rsidRPr="0027294D" w:rsidRDefault="00F22FF9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F9" w:rsidRPr="0027294D" w:rsidRDefault="0027294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F9" w:rsidRPr="0027294D" w:rsidRDefault="0027294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F9" w:rsidRPr="002F095B" w:rsidRDefault="002F095B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95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FF9" w:rsidRPr="0027294D" w:rsidRDefault="004514F0" w:rsidP="0045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F701D" w:rsidRPr="009D24EC" w:rsidTr="00817354">
        <w:trPr>
          <w:trHeight w:val="28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F9" w:rsidRPr="00817354" w:rsidRDefault="00F22FF9" w:rsidP="009D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F9" w:rsidRPr="00817354" w:rsidRDefault="00F22FF9" w:rsidP="00F2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F9" w:rsidRPr="0027294D" w:rsidRDefault="0027294D" w:rsidP="0021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1250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F9" w:rsidRPr="0027294D" w:rsidRDefault="0027294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F9" w:rsidRPr="0027294D" w:rsidRDefault="00132963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F9" w:rsidRPr="0027294D" w:rsidRDefault="0027294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F9" w:rsidRPr="0027294D" w:rsidRDefault="0027294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F9" w:rsidRPr="0027294D" w:rsidRDefault="002729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F9" w:rsidRPr="0027294D" w:rsidRDefault="00F22FF9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F9" w:rsidRPr="0027294D" w:rsidRDefault="00F22FF9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F9" w:rsidRPr="0027294D" w:rsidRDefault="0027294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F9" w:rsidRPr="0027294D" w:rsidRDefault="0027294D" w:rsidP="0027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F9" w:rsidRPr="002F095B" w:rsidRDefault="002F095B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95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F9" w:rsidRPr="0027294D" w:rsidRDefault="0027294D" w:rsidP="005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29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F701D" w:rsidRPr="009D24EC" w:rsidTr="00817354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817354" w:rsidRDefault="00E92E28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F9" w:rsidRPr="00817354" w:rsidRDefault="00F22FF9" w:rsidP="0027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Градостроительство,</w:t>
            </w:r>
          </w:p>
          <w:p w:rsidR="00E92E28" w:rsidRPr="00817354" w:rsidRDefault="00F22FF9" w:rsidP="002729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="00E92E28"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емельный</w:t>
            </w:r>
            <w:proofErr w:type="gramEnd"/>
            <w:r w:rsidR="00E92E28"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вопрос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27294D" w:rsidP="0021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250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27294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132963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27294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27294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F22FF9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27294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27294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27294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27294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5F70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4514F0" w:rsidP="004514F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F701D" w:rsidRPr="009D24EC" w:rsidTr="00817354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817354" w:rsidRDefault="00E92E28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F9" w:rsidRPr="00817354" w:rsidRDefault="00E92E28" w:rsidP="00F22F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Экономик</w:t>
            </w:r>
            <w:r w:rsidR="00F22FF9"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E92E28" w:rsidRPr="00817354" w:rsidRDefault="00E92E28" w:rsidP="00F22F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торговл</w:t>
            </w:r>
            <w:r w:rsidR="00F22FF9"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proofErr w:type="gramEnd"/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F22FF9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294D" w:rsidRPr="002729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F22FF9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132963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27294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E92E28" w:rsidP="005F70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E92E28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E92E28" w:rsidP="005F70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E92E28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27294D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27294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2F095B" w:rsidP="005F7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5F701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5F701D" w:rsidRPr="009D24EC" w:rsidTr="00817354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817354" w:rsidRDefault="00E92E28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817354" w:rsidRDefault="00E92E28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Воспитани</w:t>
            </w:r>
            <w:r w:rsidR="00F22FF9"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образовани</w:t>
            </w:r>
            <w:r w:rsidR="00F22FF9"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27294D" w:rsidP="0021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2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2729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2E28" w:rsidRPr="002729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E92E28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E92E28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7294D" w:rsidRPr="002729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27294D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92E28" w:rsidRPr="0027294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F22FF9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92E28" w:rsidRPr="0027294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F22FF9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E28" w:rsidRPr="002729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2F095B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E92E28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27294D" w:rsidRPr="0027294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F701D" w:rsidRPr="009D24EC" w:rsidTr="00817354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817354" w:rsidRDefault="00E92E28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817354" w:rsidRDefault="00E92E28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</w:t>
            </w:r>
            <w:r w:rsidR="00F22FF9"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27294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92E28" w:rsidRPr="002729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7294D" w:rsidRPr="00272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13296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2729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2E28" w:rsidRPr="002729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E92E28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2729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2E28" w:rsidRPr="002729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E92E28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27294D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E28" w:rsidRPr="002729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5F701D" w:rsidRPr="009D24EC" w:rsidTr="00817354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817354" w:rsidRDefault="00E92E28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817354" w:rsidRDefault="00E92E28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Здравоохранени</w:t>
            </w:r>
            <w:r w:rsidR="00F22FF9"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21250E" w:rsidP="0021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E28" w:rsidRPr="002729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13296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E28" w:rsidRPr="002729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27294D" w:rsidP="00272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E92E28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E92E28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27294D" w:rsidRDefault="004514F0" w:rsidP="004514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F701D" w:rsidRPr="009D24EC" w:rsidTr="00817354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817354" w:rsidRDefault="00E92E28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817354" w:rsidRDefault="00E92E28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Труд, социальн</w:t>
            </w:r>
            <w:r w:rsidR="00F22FF9"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ая</w:t>
            </w: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защит</w:t>
            </w:r>
            <w:r w:rsidR="00F22FF9"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AC1C33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92E28" w:rsidRPr="00AC1C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AC1C3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E28" w:rsidRPr="00AC1C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5F701D" w:rsidRPr="009D24EC" w:rsidTr="00817354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28" w:rsidRPr="00817354" w:rsidRDefault="00E92E28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817354" w:rsidRDefault="00E92E28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Спорт,  молодежная</w:t>
            </w:r>
            <w:proofErr w:type="gramEnd"/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политик</w:t>
            </w:r>
            <w:r w:rsidR="00F22FF9"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AC1C33" w:rsidP="0021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2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13296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AC1C33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AC1C3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92E28" w:rsidRPr="00AC1C3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AC1C3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E28" w:rsidRPr="00AC1C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AC1C33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2E28" w:rsidRPr="00AC1C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5B42B0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92E28" w:rsidRPr="00AC1C3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5F701D" w:rsidRPr="009D24EC" w:rsidTr="00817354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817354" w:rsidRDefault="00E92E28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817354" w:rsidRDefault="00E92E28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Кадровые вопросы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AC1C33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AC1C33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C1C33" w:rsidRPr="00AC1C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5F701D" w:rsidRPr="009D24EC" w:rsidTr="00817354">
        <w:trPr>
          <w:trHeight w:val="10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817354" w:rsidRDefault="00E92E28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817354" w:rsidRDefault="00F22FF9" w:rsidP="00AE5F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="00E92E28"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абота </w:t>
            </w: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управления </w:t>
            </w:r>
            <w:r w:rsidR="00E92E28"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ЗАГС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AC1C33" w:rsidP="00AC1C3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2E28" w:rsidRPr="00AC1C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5F701D" w:rsidRPr="009D24EC" w:rsidTr="00817354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817354" w:rsidRDefault="00E92E28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17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817354" w:rsidRDefault="00E92E28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МФЦ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AC1C33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2E28" w:rsidRPr="00AC1C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5F701D" w:rsidRPr="009D24EC" w:rsidTr="00817354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817354" w:rsidRDefault="00E92E28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817354" w:rsidRDefault="00E92E28" w:rsidP="00F22FF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Архив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AC1C33" w:rsidP="00AC1C3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2E28" w:rsidRPr="00AC1C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5F701D" w:rsidRPr="009D24EC" w:rsidTr="00817354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817354" w:rsidRDefault="00E92E28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817354" w:rsidRDefault="00E92E28" w:rsidP="00AC1C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Компенсация ущерба от стихийных бедствий, ЧС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AC1C33" w:rsidP="0021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25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2E28" w:rsidRPr="00AC1C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AC1C33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2E28" w:rsidRPr="00AC1C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AC1C33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2E28" w:rsidRPr="00AC1C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AC1C33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92E28" w:rsidRPr="00AC1C3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C1C33" w:rsidRPr="00AC1C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2F095B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0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4514F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1627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5F701D" w:rsidRPr="009D24EC" w:rsidTr="00817354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817354" w:rsidRDefault="00E92E28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817354" w:rsidRDefault="00E92E28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Имущественные вопросы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21250E" w:rsidP="0021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32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5B42B0" w:rsidRPr="00AC1C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F701D" w:rsidRPr="009D24EC" w:rsidTr="00817354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817354" w:rsidRDefault="00E92E28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817354" w:rsidRDefault="00E92E28" w:rsidP="00E92E2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7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AC1C33" w:rsidP="00AC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AC1C33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E28" w:rsidRPr="00AC1C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AC1C33" w:rsidRPr="00AC1C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C3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AC1C33" w:rsidRDefault="00E92E28" w:rsidP="00E92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28" w:rsidRPr="00F16272" w:rsidRDefault="00E92E28" w:rsidP="00E92E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5F701D" w:rsidRPr="009D24EC" w:rsidTr="00817354">
        <w:trPr>
          <w:trHeight w:val="4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23" w:rsidRPr="00E92E28" w:rsidRDefault="00B51E23" w:rsidP="00E92E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23" w:rsidRPr="00B51E23" w:rsidRDefault="00B51E23" w:rsidP="00E92E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1E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23" w:rsidRPr="00F16272" w:rsidRDefault="004514F0" w:rsidP="00E92E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14F0">
              <w:rPr>
                <w:rFonts w:ascii="Times New Roman" w:hAnsi="Times New Roman" w:cs="Times New Roman"/>
                <w:b/>
                <w:sz w:val="28"/>
                <w:szCs w:val="28"/>
              </w:rPr>
              <w:t>684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23" w:rsidRPr="00F16272" w:rsidRDefault="004514F0" w:rsidP="00E92E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14F0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23" w:rsidRPr="00F16272" w:rsidRDefault="00132963" w:rsidP="00E92E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296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23" w:rsidRPr="00F16272" w:rsidRDefault="004514F0" w:rsidP="004514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14F0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23" w:rsidRPr="00F16272" w:rsidRDefault="004514F0" w:rsidP="004514F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51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23" w:rsidRPr="00F16272" w:rsidRDefault="004514F0" w:rsidP="004514F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51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23" w:rsidRPr="00F16272" w:rsidRDefault="004514F0" w:rsidP="004514F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51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23" w:rsidRPr="00F16272" w:rsidRDefault="004514F0" w:rsidP="004514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14F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23" w:rsidRPr="00F16272" w:rsidRDefault="004514F0" w:rsidP="004514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14F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23" w:rsidRPr="00F16272" w:rsidRDefault="004514F0" w:rsidP="004514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14F0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23" w:rsidRPr="00F16272" w:rsidRDefault="002F095B" w:rsidP="00E92E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F095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23" w:rsidRPr="00F16272" w:rsidRDefault="004514F0" w:rsidP="004514F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514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</w:tbl>
    <w:p w:rsidR="005829D8" w:rsidRDefault="005829D8" w:rsidP="00582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993" w:rsidRDefault="00205993" w:rsidP="00205993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205993" w:rsidRDefault="00205993" w:rsidP="00205993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205993" w:rsidRDefault="00205993" w:rsidP="00205993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817354" w:rsidRDefault="00817354" w:rsidP="00205993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817354" w:rsidRDefault="00817354" w:rsidP="00205993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AA1507" w:rsidRPr="00D24DB8" w:rsidRDefault="00D24DB8" w:rsidP="00205993">
      <w:pPr>
        <w:spacing w:after="0"/>
        <w:rPr>
          <w:b/>
          <w:color w:val="0070C0"/>
          <w:sz w:val="28"/>
          <w:szCs w:val="28"/>
          <w:u w:val="single"/>
        </w:rPr>
      </w:pPr>
      <w:r w:rsidRPr="0020599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Способ получения обращени</w:t>
      </w:r>
      <w:r w:rsidR="00AE5FF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й</w:t>
      </w:r>
      <w:r w:rsidRPr="0020599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в</w:t>
      </w:r>
      <w:r w:rsidR="004514F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</w:t>
      </w:r>
      <w:r w:rsidRPr="0020599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="004514F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2</w:t>
      </w:r>
      <w:r w:rsidRPr="0020599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квартале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2018 года к главе администрации и заместителям главы </w:t>
      </w:r>
      <w:r w:rsidR="0020599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дминистрации</w:t>
      </w:r>
      <w:r w:rsidR="00AA1507" w:rsidRPr="00D24DB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:</w:t>
      </w:r>
    </w:p>
    <w:p w:rsidR="00AA1507" w:rsidRPr="003513A1" w:rsidRDefault="005829D8" w:rsidP="005829D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AA1507" w:rsidRPr="005829D8">
        <w:rPr>
          <w:rFonts w:ascii="Times New Roman" w:hAnsi="Times New Roman" w:cs="Times New Roman"/>
          <w:sz w:val="28"/>
          <w:szCs w:val="28"/>
        </w:rPr>
        <w:t>ично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513A1" w:rsidRPr="003513A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295</w:t>
      </w:r>
    </w:p>
    <w:p w:rsidR="008F7DD1" w:rsidRPr="003513A1" w:rsidRDefault="00A051E3" w:rsidP="005829D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proofErr w:type="gramStart"/>
      <w:r w:rsidRPr="005829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29D8"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  <w:r w:rsidR="005829D8">
        <w:rPr>
          <w:rFonts w:ascii="Times New Roman" w:hAnsi="Times New Roman" w:cs="Times New Roman"/>
          <w:sz w:val="28"/>
          <w:szCs w:val="28"/>
        </w:rPr>
        <w:t xml:space="preserve"> </w:t>
      </w:r>
      <w:r w:rsidRPr="005829D8">
        <w:rPr>
          <w:rFonts w:ascii="Times New Roman" w:hAnsi="Times New Roman" w:cs="Times New Roman"/>
          <w:sz w:val="28"/>
          <w:szCs w:val="28"/>
        </w:rPr>
        <w:t xml:space="preserve">- </w:t>
      </w:r>
      <w:r w:rsidR="003513A1" w:rsidRPr="003513A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322</w:t>
      </w:r>
    </w:p>
    <w:p w:rsidR="006537B6" w:rsidRPr="003513A1" w:rsidRDefault="005829D8" w:rsidP="005829D8">
      <w:pPr>
        <w:pStyle w:val="a6"/>
        <w:numPr>
          <w:ilvl w:val="0"/>
          <w:numId w:val="1"/>
        </w:numPr>
        <w:spacing w:after="0"/>
        <w:rPr>
          <w:b/>
          <w:color w:val="1F497D" w:themeColor="text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507" w:rsidRPr="005829D8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 xml:space="preserve">е – </w:t>
      </w:r>
      <w:r w:rsidR="003513A1" w:rsidRPr="003513A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67</w:t>
      </w:r>
    </w:p>
    <w:p w:rsidR="00205993" w:rsidRPr="00D24DB8" w:rsidRDefault="00205993" w:rsidP="00205993">
      <w:pPr>
        <w:pStyle w:val="a6"/>
        <w:spacing w:after="0"/>
        <w:rPr>
          <w:b/>
          <w:sz w:val="28"/>
          <w:szCs w:val="28"/>
        </w:rPr>
      </w:pPr>
    </w:p>
    <w:p w:rsidR="005829D8" w:rsidRDefault="00205993" w:rsidP="00205993">
      <w:pPr>
        <w:pStyle w:val="a6"/>
        <w:ind w:hanging="720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Н</w:t>
      </w:r>
      <w:r w:rsidR="005829D8" w:rsidRPr="00D24DB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аибольш</w:t>
      </w:r>
      <w:r w:rsidR="00256A3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е</w:t>
      </w:r>
      <w:r w:rsidR="005829D8" w:rsidRPr="00D24DB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е количество обращений граждан 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в</w:t>
      </w:r>
      <w:r w:rsidR="003513A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 2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квартале 2018 года </w:t>
      </w:r>
      <w:r w:rsidR="005829D8" w:rsidRPr="00D24DB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поступило по вопросам:</w:t>
      </w:r>
    </w:p>
    <w:p w:rsidR="00D24DB8" w:rsidRDefault="00D24DB8" w:rsidP="00D24DB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DB8">
        <w:rPr>
          <w:rFonts w:ascii="Times New Roman" w:hAnsi="Times New Roman" w:cs="Times New Roman"/>
          <w:sz w:val="28"/>
          <w:szCs w:val="28"/>
        </w:rPr>
        <w:t>градостроительства</w:t>
      </w:r>
      <w:proofErr w:type="gramEnd"/>
      <w:r w:rsidRPr="00D24DB8">
        <w:rPr>
          <w:rFonts w:ascii="Times New Roman" w:hAnsi="Times New Roman" w:cs="Times New Roman"/>
          <w:sz w:val="28"/>
          <w:szCs w:val="28"/>
        </w:rPr>
        <w:t xml:space="preserve"> и земельных отношений – </w:t>
      </w:r>
      <w:r w:rsidRPr="003513A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="003513A1" w:rsidRPr="003513A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5,5</w:t>
      </w:r>
      <w:r w:rsidRPr="003513A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%</w:t>
      </w:r>
      <w:r w:rsidR="00AE5FFF" w:rsidRPr="003513A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AE5FFF" w:rsidRPr="00AE5FFF">
        <w:rPr>
          <w:rFonts w:ascii="Times New Roman" w:hAnsi="Times New Roman" w:cs="Times New Roman"/>
          <w:sz w:val="28"/>
          <w:szCs w:val="28"/>
        </w:rPr>
        <w:t>(</w:t>
      </w:r>
      <w:r w:rsidR="003513A1">
        <w:rPr>
          <w:rFonts w:ascii="Times New Roman" w:hAnsi="Times New Roman" w:cs="Times New Roman"/>
          <w:sz w:val="28"/>
          <w:szCs w:val="28"/>
        </w:rPr>
        <w:t>106</w:t>
      </w:r>
      <w:r w:rsidR="00AE5FFF" w:rsidRPr="00AE5FFF">
        <w:rPr>
          <w:rFonts w:ascii="Times New Roman" w:hAnsi="Times New Roman" w:cs="Times New Roman"/>
          <w:sz w:val="28"/>
          <w:szCs w:val="28"/>
        </w:rPr>
        <w:t>)</w:t>
      </w:r>
      <w:r w:rsidRPr="00AE5FFF">
        <w:rPr>
          <w:rFonts w:ascii="Times New Roman" w:hAnsi="Times New Roman" w:cs="Times New Roman"/>
          <w:sz w:val="28"/>
          <w:szCs w:val="28"/>
        </w:rPr>
        <w:t xml:space="preserve">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 w:rsidR="00AE5FFF">
        <w:rPr>
          <w:rFonts w:ascii="Times New Roman" w:hAnsi="Times New Roman" w:cs="Times New Roman"/>
          <w:sz w:val="28"/>
          <w:szCs w:val="28"/>
        </w:rPr>
        <w:t xml:space="preserve"> (</w:t>
      </w:r>
      <w:r w:rsidR="003513A1">
        <w:rPr>
          <w:rFonts w:ascii="Times New Roman" w:hAnsi="Times New Roman" w:cs="Times New Roman"/>
          <w:sz w:val="28"/>
          <w:szCs w:val="28"/>
        </w:rPr>
        <w:t>684</w:t>
      </w:r>
      <w:r w:rsidR="00AE5FFF">
        <w:rPr>
          <w:rFonts w:ascii="Times New Roman" w:hAnsi="Times New Roman" w:cs="Times New Roman"/>
          <w:sz w:val="28"/>
          <w:szCs w:val="28"/>
        </w:rPr>
        <w:t>)</w:t>
      </w:r>
      <w:r w:rsidRPr="00D24DB8">
        <w:rPr>
          <w:rFonts w:ascii="Times New Roman" w:hAnsi="Times New Roman" w:cs="Times New Roman"/>
          <w:sz w:val="28"/>
          <w:szCs w:val="28"/>
        </w:rPr>
        <w:t>;</w:t>
      </w:r>
    </w:p>
    <w:p w:rsidR="003513A1" w:rsidRPr="00D24DB8" w:rsidRDefault="003513A1" w:rsidP="003513A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DB8">
        <w:rPr>
          <w:rFonts w:ascii="Times New Roman" w:hAnsi="Times New Roman" w:cs="Times New Roman"/>
          <w:sz w:val="28"/>
          <w:szCs w:val="28"/>
        </w:rPr>
        <w:t>жилищно</w:t>
      </w:r>
      <w:proofErr w:type="gramEnd"/>
      <w:r w:rsidRPr="00D24DB8">
        <w:rPr>
          <w:rFonts w:ascii="Times New Roman" w:hAnsi="Times New Roman" w:cs="Times New Roman"/>
          <w:sz w:val="28"/>
          <w:szCs w:val="28"/>
        </w:rPr>
        <w:t xml:space="preserve">-коммунального хозяйства – </w:t>
      </w:r>
      <w:r w:rsidRPr="003513A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13,3%</w:t>
      </w:r>
      <w:r w:rsidRPr="003513A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(91)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(684)</w:t>
      </w:r>
      <w:r w:rsidRPr="00D24DB8">
        <w:rPr>
          <w:rFonts w:ascii="Times New Roman" w:hAnsi="Times New Roman" w:cs="Times New Roman"/>
          <w:sz w:val="28"/>
          <w:szCs w:val="28"/>
        </w:rPr>
        <w:t>;</w:t>
      </w:r>
    </w:p>
    <w:p w:rsidR="003513A1" w:rsidRPr="00D24DB8" w:rsidRDefault="003513A1" w:rsidP="003513A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DB8">
        <w:rPr>
          <w:rFonts w:ascii="Times New Roman" w:hAnsi="Times New Roman" w:cs="Times New Roman"/>
          <w:sz w:val="28"/>
          <w:szCs w:val="28"/>
        </w:rPr>
        <w:t>предоставления  жилья</w:t>
      </w:r>
      <w:proofErr w:type="gramEnd"/>
      <w:r w:rsidRPr="00D24DB8">
        <w:rPr>
          <w:rFonts w:ascii="Times New Roman" w:hAnsi="Times New Roman" w:cs="Times New Roman"/>
          <w:sz w:val="28"/>
          <w:szCs w:val="28"/>
        </w:rPr>
        <w:t xml:space="preserve">, улучшения жилищных условий, переселения из ветхого и аварийного жилья – </w:t>
      </w:r>
      <w:r w:rsidRPr="003513A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13%</w:t>
      </w:r>
      <w:r w:rsidRPr="00D24DB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AE5F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AE5FFF">
        <w:rPr>
          <w:rFonts w:ascii="Times New Roman" w:hAnsi="Times New Roman" w:cs="Times New Roman"/>
          <w:sz w:val="28"/>
          <w:szCs w:val="28"/>
        </w:rPr>
        <w:t>)</w:t>
      </w:r>
      <w:r w:rsidRPr="00D24DB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 xml:space="preserve"> (684)</w:t>
      </w:r>
      <w:r w:rsidRPr="00D24DB8">
        <w:rPr>
          <w:rFonts w:ascii="Times New Roman" w:hAnsi="Times New Roman" w:cs="Times New Roman"/>
          <w:sz w:val="28"/>
          <w:szCs w:val="28"/>
        </w:rPr>
        <w:t>;</w:t>
      </w:r>
    </w:p>
    <w:p w:rsidR="00D24DB8" w:rsidRDefault="00D24DB8" w:rsidP="00D24DB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DB8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  <w:r w:rsidRPr="00D24DB8">
        <w:rPr>
          <w:rFonts w:ascii="Times New Roman" w:hAnsi="Times New Roman" w:cs="Times New Roman"/>
          <w:sz w:val="28"/>
          <w:szCs w:val="28"/>
        </w:rPr>
        <w:t xml:space="preserve"> хозяйства – </w:t>
      </w:r>
      <w:r w:rsidR="003513A1" w:rsidRPr="003513A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10,8</w:t>
      </w:r>
      <w:r w:rsidRPr="003513A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%</w:t>
      </w:r>
      <w:r w:rsidRPr="00D24DB8">
        <w:rPr>
          <w:rFonts w:ascii="Times New Roman" w:hAnsi="Times New Roman" w:cs="Times New Roman"/>
          <w:sz w:val="28"/>
          <w:szCs w:val="28"/>
        </w:rPr>
        <w:t xml:space="preserve"> </w:t>
      </w:r>
      <w:r w:rsidR="00AE5FFF">
        <w:rPr>
          <w:rFonts w:ascii="Times New Roman" w:hAnsi="Times New Roman" w:cs="Times New Roman"/>
          <w:sz w:val="28"/>
          <w:szCs w:val="28"/>
        </w:rPr>
        <w:t>(</w:t>
      </w:r>
      <w:r w:rsidR="003513A1">
        <w:rPr>
          <w:rFonts w:ascii="Times New Roman" w:hAnsi="Times New Roman" w:cs="Times New Roman"/>
          <w:sz w:val="28"/>
          <w:szCs w:val="28"/>
        </w:rPr>
        <w:t>74</w:t>
      </w:r>
      <w:r w:rsidR="00AE5FFF">
        <w:rPr>
          <w:rFonts w:ascii="Times New Roman" w:hAnsi="Times New Roman" w:cs="Times New Roman"/>
          <w:sz w:val="28"/>
          <w:szCs w:val="28"/>
        </w:rPr>
        <w:t xml:space="preserve">) </w:t>
      </w:r>
      <w:r w:rsidRPr="00D24DB8">
        <w:rPr>
          <w:rFonts w:ascii="Times New Roman" w:hAnsi="Times New Roman" w:cs="Times New Roman"/>
          <w:sz w:val="28"/>
          <w:szCs w:val="28"/>
        </w:rPr>
        <w:t>от общего количества обращений</w:t>
      </w:r>
      <w:r w:rsidR="00AE5FFF">
        <w:rPr>
          <w:rFonts w:ascii="Times New Roman" w:hAnsi="Times New Roman" w:cs="Times New Roman"/>
          <w:sz w:val="28"/>
          <w:szCs w:val="28"/>
        </w:rPr>
        <w:t xml:space="preserve"> (</w:t>
      </w:r>
      <w:r w:rsidR="003513A1">
        <w:rPr>
          <w:rFonts w:ascii="Times New Roman" w:hAnsi="Times New Roman" w:cs="Times New Roman"/>
          <w:sz w:val="28"/>
          <w:szCs w:val="28"/>
        </w:rPr>
        <w:t>684</w:t>
      </w:r>
      <w:r w:rsidR="00AE5FFF">
        <w:rPr>
          <w:rFonts w:ascii="Times New Roman" w:hAnsi="Times New Roman" w:cs="Times New Roman"/>
          <w:sz w:val="28"/>
          <w:szCs w:val="28"/>
        </w:rPr>
        <w:t>)</w:t>
      </w:r>
      <w:r w:rsidR="003513A1">
        <w:rPr>
          <w:rFonts w:ascii="Times New Roman" w:hAnsi="Times New Roman" w:cs="Times New Roman"/>
          <w:sz w:val="28"/>
          <w:szCs w:val="28"/>
        </w:rPr>
        <w:t>;</w:t>
      </w:r>
    </w:p>
    <w:p w:rsidR="003513A1" w:rsidRPr="003513A1" w:rsidRDefault="003513A1" w:rsidP="003513A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3A1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513A1">
        <w:rPr>
          <w:rFonts w:ascii="Times New Roman" w:hAnsi="Times New Roman" w:cs="Times New Roman"/>
          <w:sz w:val="28"/>
          <w:szCs w:val="28"/>
        </w:rPr>
        <w:t xml:space="preserve"> округа, придомовой территории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3513A1">
        <w:rPr>
          <w:rFonts w:ascii="Times New Roman" w:hAnsi="Times New Roman" w:cs="Times New Roman"/>
          <w:sz w:val="28"/>
          <w:szCs w:val="28"/>
        </w:rPr>
        <w:t>борк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13A1">
        <w:rPr>
          <w:rFonts w:ascii="Times New Roman" w:hAnsi="Times New Roman" w:cs="Times New Roman"/>
          <w:sz w:val="28"/>
          <w:szCs w:val="28"/>
        </w:rPr>
        <w:t xml:space="preserve"> мусора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513A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8,5% </w:t>
      </w:r>
      <w:r w:rsidRPr="003513A1">
        <w:rPr>
          <w:rFonts w:ascii="Times New Roman" w:hAnsi="Times New Roman" w:cs="Times New Roman"/>
          <w:sz w:val="28"/>
          <w:szCs w:val="28"/>
        </w:rPr>
        <w:t>от общего количества обращений (684)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DB8" w:rsidRPr="00D24DB8" w:rsidRDefault="00D24DB8" w:rsidP="00D24D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4DB8" w:rsidRPr="00D24DB8" w:rsidSect="00B51E23"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35FDC"/>
    <w:multiLevelType w:val="hybridMultilevel"/>
    <w:tmpl w:val="8A4AA670"/>
    <w:lvl w:ilvl="0" w:tplc="C922A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8B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8A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C6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41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EB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E9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ED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8C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AE33C3D"/>
    <w:multiLevelType w:val="hybridMultilevel"/>
    <w:tmpl w:val="940AEFF2"/>
    <w:lvl w:ilvl="0" w:tplc="97E6C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D1"/>
    <w:rsid w:val="000343BE"/>
    <w:rsid w:val="000D63C3"/>
    <w:rsid w:val="00132963"/>
    <w:rsid w:val="00191761"/>
    <w:rsid w:val="001A322D"/>
    <w:rsid w:val="00205993"/>
    <w:rsid w:val="0021250E"/>
    <w:rsid w:val="00256A3E"/>
    <w:rsid w:val="0027294D"/>
    <w:rsid w:val="002F095B"/>
    <w:rsid w:val="003513A1"/>
    <w:rsid w:val="00446F3B"/>
    <w:rsid w:val="004514F0"/>
    <w:rsid w:val="0049434A"/>
    <w:rsid w:val="00495BF7"/>
    <w:rsid w:val="005006F7"/>
    <w:rsid w:val="00541726"/>
    <w:rsid w:val="005829D8"/>
    <w:rsid w:val="00587990"/>
    <w:rsid w:val="005A3C37"/>
    <w:rsid w:val="005B42B0"/>
    <w:rsid w:val="005F701D"/>
    <w:rsid w:val="006537B6"/>
    <w:rsid w:val="006E2F84"/>
    <w:rsid w:val="00774FE1"/>
    <w:rsid w:val="007D7752"/>
    <w:rsid w:val="007E3CE4"/>
    <w:rsid w:val="00817354"/>
    <w:rsid w:val="00846A17"/>
    <w:rsid w:val="008F7DD1"/>
    <w:rsid w:val="00910C8A"/>
    <w:rsid w:val="009D24EC"/>
    <w:rsid w:val="00A013CD"/>
    <w:rsid w:val="00A051E3"/>
    <w:rsid w:val="00A440F1"/>
    <w:rsid w:val="00A82620"/>
    <w:rsid w:val="00AA1507"/>
    <w:rsid w:val="00AA1DEF"/>
    <w:rsid w:val="00AA53B4"/>
    <w:rsid w:val="00AC1C33"/>
    <w:rsid w:val="00AE5FFF"/>
    <w:rsid w:val="00B44E24"/>
    <w:rsid w:val="00B51E23"/>
    <w:rsid w:val="00D24578"/>
    <w:rsid w:val="00D24DB8"/>
    <w:rsid w:val="00E46CE9"/>
    <w:rsid w:val="00E92E28"/>
    <w:rsid w:val="00F03537"/>
    <w:rsid w:val="00F16272"/>
    <w:rsid w:val="00F22FF9"/>
    <w:rsid w:val="00F63975"/>
    <w:rsid w:val="00F64AA8"/>
    <w:rsid w:val="00FA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7252E-07B7-46BE-BCDC-02A1B000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</dc:creator>
  <cp:keywords/>
  <dc:description/>
  <cp:lastModifiedBy>Виктория Юрьевна Пономарева</cp:lastModifiedBy>
  <cp:revision>7</cp:revision>
  <cp:lastPrinted>2018-07-02T02:29:00Z</cp:lastPrinted>
  <dcterms:created xsi:type="dcterms:W3CDTF">2018-07-02T06:29:00Z</dcterms:created>
  <dcterms:modified xsi:type="dcterms:W3CDTF">2018-07-11T23:30:00Z</dcterms:modified>
</cp:coreProperties>
</file>