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5D" w:rsidRDefault="00D51E5D" w:rsidP="00D51E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0886">
        <w:rPr>
          <w:rFonts w:ascii="Arial" w:hAnsi="Arial" w:cs="Arial"/>
          <w:b/>
          <w:bCs/>
          <w:sz w:val="20"/>
          <w:szCs w:val="20"/>
        </w:rPr>
        <w:t>АДМИНИСТРАЦИЯ УССУРИЙСКОГО ГОРОДСКОГО ОКРУГА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0886">
        <w:rPr>
          <w:rFonts w:ascii="Arial" w:hAnsi="Arial" w:cs="Arial"/>
          <w:b/>
          <w:bCs/>
          <w:sz w:val="20"/>
          <w:szCs w:val="20"/>
        </w:rPr>
        <w:t>ПРИМОРСКОГО КРАЯ</w:t>
      </w:r>
    </w:p>
    <w:p w:rsid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B7C0E" w:rsidRPr="00040886" w:rsidRDefault="002B7C0E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0886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0886">
        <w:rPr>
          <w:rFonts w:ascii="Arial" w:hAnsi="Arial" w:cs="Arial"/>
          <w:b/>
          <w:bCs/>
          <w:sz w:val="20"/>
          <w:szCs w:val="20"/>
        </w:rPr>
        <w:t>от 8 июля 2011 г. N 1640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0886">
        <w:rPr>
          <w:rFonts w:ascii="Arial" w:hAnsi="Arial" w:cs="Arial"/>
          <w:b/>
          <w:bCs/>
          <w:sz w:val="20"/>
          <w:szCs w:val="20"/>
        </w:rPr>
        <w:t>ОБ УТВЕРЖДЕНИИ ПОЛОЖЕНИЯ О КОМИССИИ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0886">
        <w:rPr>
          <w:rFonts w:ascii="Arial" w:hAnsi="Arial" w:cs="Arial"/>
          <w:b/>
          <w:bCs/>
          <w:sz w:val="20"/>
          <w:szCs w:val="20"/>
        </w:rPr>
        <w:t>ПО ДЕЛАМ НЕСОВЕРШЕННОЛЕТНИХ И ЗАЩИТЕ ИХ ПРАВ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0886">
        <w:rPr>
          <w:rFonts w:ascii="Arial" w:hAnsi="Arial" w:cs="Arial"/>
          <w:b/>
          <w:bCs/>
          <w:sz w:val="20"/>
          <w:szCs w:val="20"/>
        </w:rPr>
        <w:t>УССУРИЙСКОГО ГОРОДСКОГО ОКРУГА</w:t>
      </w:r>
    </w:p>
    <w:p w:rsidR="00040886" w:rsidRDefault="00040886" w:rsidP="00040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7C0E" w:rsidRPr="00040886" w:rsidRDefault="002B7C0E" w:rsidP="00040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138"/>
      </w:tblGrid>
      <w:tr w:rsidR="00040886" w:rsidRPr="0004088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0886" w:rsidRPr="00040886" w:rsidRDefault="00040886" w:rsidP="00040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0886" w:rsidRPr="00040886" w:rsidRDefault="00040886" w:rsidP="00040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</w:t>
            </w:r>
          </w:p>
          <w:p w:rsidR="00040886" w:rsidRPr="00040886" w:rsidRDefault="00040886" w:rsidP="00040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>Уссурийского городского округа</w:t>
            </w:r>
          </w:p>
          <w:p w:rsidR="00040886" w:rsidRPr="00040886" w:rsidRDefault="00040886" w:rsidP="00040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22.04.2014 </w:t>
            </w:r>
            <w:hyperlink r:id="rId4" w:history="1">
              <w:r w:rsidRPr="00040886">
                <w:rPr>
                  <w:rFonts w:ascii="Arial" w:hAnsi="Arial" w:cs="Arial"/>
                  <w:color w:val="0000FF"/>
                  <w:sz w:val="20"/>
                  <w:szCs w:val="20"/>
                </w:rPr>
                <w:t>N 1470</w:t>
              </w:r>
            </w:hyperlink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14.03.2016 </w:t>
            </w:r>
            <w:hyperlink r:id="rId5" w:history="1">
              <w:r w:rsidRPr="00040886">
                <w:rPr>
                  <w:rFonts w:ascii="Arial" w:hAnsi="Arial" w:cs="Arial"/>
                  <w:color w:val="0000FF"/>
                  <w:sz w:val="20"/>
                  <w:szCs w:val="20"/>
                </w:rPr>
                <w:t>N 628</w:t>
              </w:r>
            </w:hyperlink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40886" w:rsidRPr="00040886" w:rsidRDefault="00040886" w:rsidP="00040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10.09.2018 </w:t>
            </w:r>
            <w:hyperlink r:id="rId6" w:history="1">
              <w:r w:rsidRPr="00040886">
                <w:rPr>
                  <w:rFonts w:ascii="Arial" w:hAnsi="Arial" w:cs="Arial"/>
                  <w:color w:val="0000FF"/>
                  <w:sz w:val="20"/>
                  <w:szCs w:val="20"/>
                </w:rPr>
                <w:t>N 2159</w:t>
              </w:r>
            </w:hyperlink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25.02.2019 </w:t>
            </w:r>
            <w:hyperlink r:id="rId7" w:history="1">
              <w:r w:rsidRPr="00040886">
                <w:rPr>
                  <w:rFonts w:ascii="Arial" w:hAnsi="Arial" w:cs="Arial"/>
                  <w:color w:val="0000FF"/>
                  <w:sz w:val="20"/>
                  <w:szCs w:val="20"/>
                </w:rPr>
                <w:t>N 415</w:t>
              </w:r>
            </w:hyperlink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В соответствии со </w:t>
      </w:r>
      <w:hyperlink r:id="rId8" w:history="1">
        <w:r w:rsidRPr="00040886">
          <w:rPr>
            <w:rFonts w:ascii="Arial" w:hAnsi="Arial" w:cs="Arial"/>
            <w:color w:val="0000FF"/>
            <w:sz w:val="20"/>
            <w:szCs w:val="20"/>
          </w:rPr>
          <w:t>статьями 29</w:t>
        </w:r>
      </w:hyperlink>
      <w:r w:rsidRPr="00040886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040886">
          <w:rPr>
            <w:rFonts w:ascii="Arial" w:hAnsi="Arial" w:cs="Arial"/>
            <w:color w:val="0000FF"/>
            <w:sz w:val="20"/>
            <w:szCs w:val="20"/>
          </w:rPr>
          <w:t>30</w:t>
        </w:r>
      </w:hyperlink>
      <w:r w:rsidRPr="00040886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040886"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 w:rsidRPr="00040886">
        <w:rPr>
          <w:rFonts w:ascii="Arial" w:hAnsi="Arial" w:cs="Arial"/>
          <w:sz w:val="20"/>
          <w:szCs w:val="20"/>
        </w:rPr>
        <w:t xml:space="preserve"> Устава Уссурийского городского округа, распоряжением администрации Уссурийского городского округа от 3 февраля 2011 года N 20 "Об утверждении Порядка разработки и утверждения Положений об органах администрации Уссурийского городского округа и должностных инструкций муниципальных служащих и работников администрации Уссурийского городского округа" постановляет: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1. Утвердить </w:t>
      </w:r>
      <w:hyperlink w:anchor="Par36" w:history="1">
        <w:r w:rsidRPr="00040886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040886">
        <w:rPr>
          <w:rFonts w:ascii="Arial" w:hAnsi="Arial" w:cs="Arial"/>
          <w:sz w:val="20"/>
          <w:szCs w:val="20"/>
        </w:rPr>
        <w:t xml:space="preserve"> о комиссии по делам несовершеннолетних и защите их прав Уссурийского городского округа (прилагается).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2. Управлению делами аппарата администрации Уссурийского городского округа (Малышева) разместить на официальном сайте администрации Уссурийского городского округа настоящее постановление.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3. Контроль за исполнением настоящего постановления возложить на заместителя главы администрации по вопросам социальной сферы Т.П. Долгову.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Глава Уссурийского городского округа -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глава администрации Уссурийского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городского округа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С.П.РУДИЦА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7C0E" w:rsidRPr="00040886" w:rsidRDefault="002B7C0E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Утверждено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постановлением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администрации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Уссурийского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городского округа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от 08.07.2011 N 1640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6"/>
      <w:bookmarkEnd w:id="0"/>
      <w:r w:rsidRPr="00040886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0886">
        <w:rPr>
          <w:rFonts w:ascii="Arial" w:hAnsi="Arial" w:cs="Arial"/>
          <w:b/>
          <w:bCs/>
          <w:sz w:val="20"/>
          <w:szCs w:val="20"/>
        </w:rPr>
        <w:t>О КОМИССИИ ПО ДЕЛАМ НЕСОВЕРШЕННОЛЕТНИХ И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40886">
        <w:rPr>
          <w:rFonts w:ascii="Arial" w:hAnsi="Arial" w:cs="Arial"/>
          <w:b/>
          <w:bCs/>
          <w:sz w:val="20"/>
          <w:szCs w:val="20"/>
        </w:rPr>
        <w:t>ЗАЩИТЕ ИХ ПРАВ УССУРИЙСКОГО ГОРОДСКОГО ОКРУГА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138"/>
      </w:tblGrid>
      <w:tr w:rsidR="00040886" w:rsidRPr="0004088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0886" w:rsidRPr="00040886" w:rsidRDefault="00040886" w:rsidP="00040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0886" w:rsidRPr="00040886" w:rsidRDefault="00040886" w:rsidP="00040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</w:t>
            </w:r>
          </w:p>
          <w:p w:rsidR="00040886" w:rsidRPr="00040886" w:rsidRDefault="00040886" w:rsidP="00040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>Уссурийского городского округа</w:t>
            </w:r>
          </w:p>
          <w:p w:rsidR="00040886" w:rsidRPr="00040886" w:rsidRDefault="00040886" w:rsidP="00040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14.03.2016 </w:t>
            </w:r>
            <w:hyperlink r:id="rId11" w:history="1">
              <w:r w:rsidRPr="00040886">
                <w:rPr>
                  <w:rFonts w:ascii="Arial" w:hAnsi="Arial" w:cs="Arial"/>
                  <w:color w:val="0000FF"/>
                  <w:sz w:val="20"/>
                  <w:szCs w:val="20"/>
                </w:rPr>
                <w:t>N 628</w:t>
              </w:r>
            </w:hyperlink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10.09.2018 </w:t>
            </w:r>
            <w:hyperlink r:id="rId12" w:history="1">
              <w:r w:rsidRPr="00040886">
                <w:rPr>
                  <w:rFonts w:ascii="Arial" w:hAnsi="Arial" w:cs="Arial"/>
                  <w:color w:val="0000FF"/>
                  <w:sz w:val="20"/>
                  <w:szCs w:val="20"/>
                </w:rPr>
                <w:t>N 2159</w:t>
              </w:r>
            </w:hyperlink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40886" w:rsidRPr="00040886" w:rsidRDefault="00040886" w:rsidP="00040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25.02.2019 </w:t>
            </w:r>
            <w:hyperlink r:id="rId13" w:history="1">
              <w:r w:rsidRPr="00040886">
                <w:rPr>
                  <w:rFonts w:ascii="Arial" w:hAnsi="Arial" w:cs="Arial"/>
                  <w:color w:val="0000FF"/>
                  <w:sz w:val="20"/>
                  <w:szCs w:val="20"/>
                </w:rPr>
                <w:t>N 415</w:t>
              </w:r>
            </w:hyperlink>
            <w:r w:rsidRPr="00040886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I. Общие положения о комиссии по делам несовершеннолетних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и защите их прав Уссурийского городского округа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1. Комиссия по делам несовершеннолетних и защите их прав Уссурийского городского округа (далее - комиссия) является коллегиальным органом системы профилактики безнадзорности и правонарушений несовершеннолетних, обеспечивающим координацию деятельности органов и учреждений системы профилактики безнадзорности и правонарушений несовершеннолетних, направленную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</w:t>
      </w:r>
      <w:r w:rsidR="002B7C0E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040886">
        <w:rPr>
          <w:rFonts w:ascii="Arial" w:hAnsi="Arial" w:cs="Arial"/>
          <w:sz w:val="20"/>
          <w:szCs w:val="20"/>
        </w:rPr>
        <w:t>и антиобщественных действий.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На территории Уссурийского городского округа комиссия координирует деятельности следующих органов </w:t>
      </w:r>
      <w:r w:rsidR="002B7C0E">
        <w:rPr>
          <w:rFonts w:ascii="Arial" w:hAnsi="Arial" w:cs="Arial"/>
          <w:sz w:val="20"/>
          <w:szCs w:val="20"/>
        </w:rPr>
        <w:t xml:space="preserve">                      </w:t>
      </w:r>
      <w:r w:rsidRPr="00040886">
        <w:rPr>
          <w:rFonts w:ascii="Arial" w:hAnsi="Arial" w:cs="Arial"/>
          <w:sz w:val="20"/>
          <w:szCs w:val="20"/>
        </w:rPr>
        <w:t>и учреждений системы профилактики безнадзорности и правонарушений несовершеннолетних: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отдел по Уссурийскому городскому округу департамента труда и социального развития;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территориальный отдел опеки и попечительства департамента науки и образования по Приморскому краю;</w:t>
      </w:r>
    </w:p>
    <w:p w:rsidR="002B7C0E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управление образования и молодежной политики администрации Уссурийского городского округа;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lastRenderedPageBreak/>
        <w:t>Главное Управление Федеральной службы исполнения наказаний по Приморскому краю федеральное казенное учреждение уголовно-исполнительная инспекция по городу Уссурийску;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Главное Управление Федеральной службы исполнения наказаний по Приморскому краю федеральное казенное учреждение уголовно-исполнительная инспекция по Уссурийскому району;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управление по делам молодежи, физической культуре и спорту администрации Уссурийского городского округа;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отдел Министерства внутренних дел Российской Федерации по городу Уссурийску;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линейный отдел Министерства внутренних дел на станции Уссурийск;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следственный изолятор N 3 Главного Управления Федеральной службы исполнения наказаний России по Приморскому краю города Уссурийска;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краевое государственное бюджетное учреждение здравоохранения "Уссурийская центральная городская больница" структурное подразделение "Детская больница";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государственное учреждение здравоохранения "Приморская краевая психиатрическая больница N 1";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абзац исключен. - </w:t>
      </w:r>
      <w:hyperlink r:id="rId14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10.09.2018 N 2159;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краевое государственное бюджетное учреждение "Центр занятости населения города Уссурийска";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государственное специальное учебно-воспитательное учреждение закрытого типа для детей и подростков с </w:t>
      </w:r>
      <w:proofErr w:type="spellStart"/>
      <w:r w:rsidRPr="00040886">
        <w:rPr>
          <w:rFonts w:ascii="Arial" w:hAnsi="Arial" w:cs="Arial"/>
          <w:sz w:val="20"/>
          <w:szCs w:val="20"/>
        </w:rPr>
        <w:t>девиантным</w:t>
      </w:r>
      <w:proofErr w:type="spellEnd"/>
      <w:r w:rsidRPr="00040886">
        <w:rPr>
          <w:rFonts w:ascii="Arial" w:hAnsi="Arial" w:cs="Arial"/>
          <w:sz w:val="20"/>
          <w:szCs w:val="20"/>
        </w:rPr>
        <w:t xml:space="preserve"> поведением "Приморская специальная общеобразовательная школа закрытого типа имени Т.М. Тихого";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краевое государственное бюджетное учреждение социального обслуживания "Уссурийский социально-реабилитационный центр для несовершеннолетних" (далее - органов и учреждений системы профилактики безнадзорности и правонарушений несовершеннолетних).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2. Комиссия в своей деятельности руководствуется </w:t>
      </w:r>
      <w:hyperlink r:id="rId15" w:history="1">
        <w:r w:rsidRPr="00040886"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 w:rsidRPr="00040886"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 </w:t>
      </w:r>
      <w:hyperlink r:id="rId16" w:history="1">
        <w:r w:rsidRPr="0004088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40886">
        <w:rPr>
          <w:rFonts w:ascii="Arial" w:hAnsi="Arial" w:cs="Arial"/>
          <w:sz w:val="20"/>
          <w:szCs w:val="20"/>
        </w:rP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17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040886">
        <w:rPr>
          <w:rFonts w:ascii="Arial" w:hAnsi="Arial" w:cs="Arial"/>
          <w:sz w:val="20"/>
          <w:szCs w:val="20"/>
        </w:rPr>
        <w:t xml:space="preserve">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прав", </w:t>
      </w:r>
      <w:hyperlink r:id="rId18" w:history="1">
        <w:r w:rsidRPr="0004088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40886">
        <w:rPr>
          <w:rFonts w:ascii="Arial" w:hAnsi="Arial" w:cs="Arial"/>
          <w:sz w:val="20"/>
          <w:szCs w:val="20"/>
        </w:rPr>
        <w:t xml:space="preserve"> Приморского края от 8 ноября 2005 года N 296-КЗ "О комиссиях по делам несовершеннолетних и защите их прав на территории Приморского края", иными законами, нормативными актами Президента Российской Федерации и Правительства Российской Федерации, Губернатора и Законодательного Собрания Приморского края, муниципальными правовыми актами Уссурийского городского округа, Положением о комиссии по делам несовершеннолетних и защите их прав Уссурийского городского округа.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2(1). Комиссия имеет простую круглую печать со своим полным наименованием.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(п. 2(1) введен </w:t>
      </w:r>
      <w:hyperlink r:id="rId19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10.09.2018 N 2159)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II. Задачи комиссии по делам несовершеннолетних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и защите их прав Уссурийского городского округа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3.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4. Обеспечение защиты прав и законных интересов несовершеннолетних.</w:t>
      </w:r>
    </w:p>
    <w:p w:rsid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5.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lastRenderedPageBreak/>
        <w:t>6.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(п. 6 в ред. </w:t>
      </w:r>
      <w:hyperlink r:id="rId20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10.09.2018 N 2159)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7. Иные задачи, предусмотренные федеральными законами и другими нормативными правовыми актами Российской Федерации, Приморского края.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III. Полномочия комиссии по делам несовершеннолетних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и защите их прав Уссурийского городского округа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8. Комиссия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9. Комиссия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Комиссия согласовывает государственному специальному учебно-воспитательному учреждению закрытого типа для детей и подростков с </w:t>
      </w:r>
      <w:proofErr w:type="spellStart"/>
      <w:r w:rsidRPr="00040886">
        <w:rPr>
          <w:rFonts w:ascii="Arial" w:hAnsi="Arial" w:cs="Arial"/>
          <w:sz w:val="20"/>
          <w:szCs w:val="20"/>
        </w:rPr>
        <w:t>девиантным</w:t>
      </w:r>
      <w:proofErr w:type="spellEnd"/>
      <w:r w:rsidRPr="00040886">
        <w:rPr>
          <w:rFonts w:ascii="Arial" w:hAnsi="Arial" w:cs="Arial"/>
          <w:sz w:val="20"/>
          <w:szCs w:val="20"/>
        </w:rPr>
        <w:t xml:space="preserve"> поведением "Приморская специальная общеобразовательная школа закрытого типа имени Т.М. Тихого" мотивированное представление или заключение в суд по месту нахождения указанного учреждения, по вопросам: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продления срока пребывания несовершеннолетнего в указанном учреждении;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досрочного прекращения пребывания несовершеннолетнего в указанном учреждении до истечения установленного судом срока;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перевода несовершеннолетнего в другое специальное учебно-воспитательное учреждение закрытого типа;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восстановления срока пребывания несовершеннолетнего в указанном учреждении.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(п. 9 в ред. </w:t>
      </w:r>
      <w:hyperlink r:id="rId21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10.09.2018 N 2159)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10. Комиссия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22" w:history="1">
        <w:r w:rsidRPr="0004088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40886">
        <w:rPr>
          <w:rFonts w:ascii="Arial" w:hAnsi="Arial" w:cs="Arial"/>
          <w:sz w:val="20"/>
          <w:szCs w:val="20"/>
        </w:rPr>
        <w:t xml:space="preserve"> от 29 декабря 2012 года N 273-ФЗ "Об образовании в Российской Федерации", и иные вопросы, связанные с их обучением.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(п. 10 в ред. </w:t>
      </w:r>
      <w:hyperlink r:id="rId23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10.09.2018 N 2159)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11. Комиссия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(п. 11 в ред. </w:t>
      </w:r>
      <w:hyperlink r:id="rId24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10.09.2018 N 2159)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12. Комиссия применяет меры воздействия в отношении несовершеннолетних, их родителей или иных законных представителей в случаях и порядке, предусмотренном </w:t>
      </w:r>
      <w:hyperlink r:id="rId25" w:history="1">
        <w:r w:rsidRPr="00040886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40886"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</w:t>
      </w:r>
      <w:hyperlink r:id="rId26" w:history="1">
        <w:r w:rsidRPr="0004088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40886">
        <w:rPr>
          <w:rFonts w:ascii="Arial" w:hAnsi="Arial" w:cs="Arial"/>
          <w:sz w:val="20"/>
          <w:szCs w:val="20"/>
        </w:rPr>
        <w:t xml:space="preserve"> Приморского края от 5 марта 2007 года N 44-КЗ "Об административных правонарушениях в Приморском крае".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13. Комиссия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040886">
        <w:rPr>
          <w:rFonts w:ascii="Arial" w:hAnsi="Arial" w:cs="Arial"/>
          <w:sz w:val="20"/>
          <w:szCs w:val="20"/>
        </w:rPr>
        <w:t>недостижением</w:t>
      </w:r>
      <w:proofErr w:type="spellEnd"/>
      <w:r w:rsidRPr="00040886">
        <w:rPr>
          <w:rFonts w:ascii="Arial" w:hAnsi="Arial" w:cs="Arial"/>
          <w:sz w:val="20"/>
          <w:szCs w:val="20"/>
        </w:rPr>
        <w:t xml:space="preserve"> возраста наступления уголовной ответственности, общественно опасных деяний и принимает решение о применении к ним мер воспитательного </w:t>
      </w:r>
      <w:r w:rsidRPr="00040886">
        <w:rPr>
          <w:rFonts w:ascii="Arial" w:hAnsi="Arial" w:cs="Arial"/>
          <w:sz w:val="20"/>
          <w:szCs w:val="20"/>
        </w:rPr>
        <w:lastRenderedPageBreak/>
        <w:t>воздействия или о ходатайстве перед судом,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14. Комиссия рассматривает жалобы и заявления несовершеннолетних, родителей или иных законных представителей и других лиц, связанных с нарушением или ограничением прав и законных интересов несовершеннолетних.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15. Комиссия дает совместно с государственной инспекцией труда в Приморском крае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16. Комиссия принимает решения на основании заключения </w:t>
      </w:r>
      <w:proofErr w:type="spellStart"/>
      <w:r w:rsidRPr="00040886"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 w:rsidRPr="00040886">
        <w:rPr>
          <w:rFonts w:ascii="Arial" w:hAnsi="Arial" w:cs="Arial"/>
          <w:sz w:val="20"/>
          <w:szCs w:val="20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17. Комиссия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18. Комиссия направляет материалы в отношении несовершеннолетних, употребляющих спиртные напитки,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19. Комиссия принимает участие в разработке правовых актов органов местного самоуправления по вопросам профилактики безнадзорности и правонарушений несовершеннолетних, муниципальных программ, предусматривающих защиту прав и законных интересов несовершеннолетних.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20. Комиссия подготавливает и направляет в Приморскую краевую межведомственную комиссию по делам несовершеннолетних и защите их прав ежеквартальные и годовые отчеты о работе по профилактике безнадзорности и правонарушений несовершеннолетних на территории Уссурийского городского округа в срок не позднее 15-го числа месяца, следующего за отчетным периодом.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20(1). Комиссия наряду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27" w:history="1">
        <w:r w:rsidRPr="00040886">
          <w:rPr>
            <w:rFonts w:ascii="Arial" w:hAnsi="Arial" w:cs="Arial"/>
            <w:color w:val="0000FF"/>
            <w:sz w:val="20"/>
            <w:szCs w:val="20"/>
          </w:rPr>
          <w:t>подпунктах 2</w:t>
        </w:r>
      </w:hyperlink>
      <w:r w:rsidRPr="00040886"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Pr="00040886">
          <w:rPr>
            <w:rFonts w:ascii="Arial" w:hAnsi="Arial" w:cs="Arial"/>
            <w:color w:val="0000FF"/>
            <w:sz w:val="20"/>
            <w:szCs w:val="20"/>
          </w:rPr>
          <w:t>4</w:t>
        </w:r>
      </w:hyperlink>
      <w:r w:rsidRPr="00040886"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Pr="00040886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Pr="00040886">
        <w:rPr>
          <w:rFonts w:ascii="Arial" w:hAnsi="Arial" w:cs="Arial"/>
          <w:sz w:val="20"/>
          <w:szCs w:val="20"/>
        </w:rPr>
        <w:t xml:space="preserve">, </w:t>
      </w:r>
      <w:hyperlink r:id="rId30" w:history="1">
        <w:r w:rsidRPr="00040886">
          <w:rPr>
            <w:rFonts w:ascii="Arial" w:hAnsi="Arial" w:cs="Arial"/>
            <w:color w:val="0000FF"/>
            <w:sz w:val="20"/>
            <w:szCs w:val="20"/>
          </w:rPr>
          <w:t>8 пункта 1 статьи 5</w:t>
        </w:r>
      </w:hyperlink>
      <w:r w:rsidRPr="00040886">
        <w:rPr>
          <w:rFonts w:ascii="Arial" w:hAnsi="Arial" w:cs="Arial"/>
          <w:sz w:val="20"/>
          <w:szCs w:val="20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(п. 20(1) введен </w:t>
      </w:r>
      <w:hyperlink r:id="rId31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10.09.2018 N 2159)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20(2). Комиссия принимает постановления по вопросам, отнесенным к ее компетенции в соответствии с </w:t>
      </w:r>
      <w:hyperlink r:id="rId32" w:history="1">
        <w:r w:rsidRPr="00040886">
          <w:rPr>
            <w:rFonts w:ascii="Arial" w:hAnsi="Arial" w:cs="Arial"/>
            <w:color w:val="0000FF"/>
            <w:sz w:val="20"/>
            <w:szCs w:val="20"/>
          </w:rPr>
          <w:t>пунктом 2 статьи 11</w:t>
        </w:r>
      </w:hyperlink>
      <w:r w:rsidRPr="00040886">
        <w:rPr>
          <w:rFonts w:ascii="Arial" w:hAnsi="Arial" w:cs="Arial"/>
          <w:sz w:val="20"/>
          <w:szCs w:val="20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В постановлении комиссии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 принятия указанных мер.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(п. 20(2) введен </w:t>
      </w:r>
      <w:hyperlink r:id="rId33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10.09.2018 N 2159)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20(3). Комиссия подготавливает и направляет в Административную коллегию Приморского края дела об административных правонарушениях в отношении граждан, должностных и юридических лиц за неисполнение, а равно создание препятствий для исполнения либо нарушение сроков исполнения постановлений комиссии, </w:t>
      </w:r>
      <w:r w:rsidRPr="00040886">
        <w:rPr>
          <w:rFonts w:ascii="Arial" w:hAnsi="Arial" w:cs="Arial"/>
          <w:sz w:val="20"/>
          <w:szCs w:val="20"/>
        </w:rPr>
        <w:lastRenderedPageBreak/>
        <w:t>принятых в соответствии с ее компетенцией, за исключением постановлений по делам об административных правонарушений.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(п. 20(3) введен </w:t>
      </w:r>
      <w:hyperlink r:id="rId34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25.02.2019 N 415)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21. Комиссия осуществляет иные полномочия, предусмотренные законодательством Российской Федерации, законодательством Приморского края.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22. Комиссия в пределах своих полномочий имеет право: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а)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б)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в) привлекать для участия в работе представителей государственных органов, органов местного самоуправления, организации независимо от организационно-правовых форм и других заинтересованных лиц;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г) исключен. - </w:t>
      </w:r>
      <w:hyperlink r:id="rId35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10.09.2018 N 2159;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0886">
        <w:rPr>
          <w:rFonts w:ascii="Arial" w:hAnsi="Arial" w:cs="Arial"/>
          <w:sz w:val="20"/>
          <w:szCs w:val="20"/>
        </w:rPr>
        <w:t>д</w:t>
      </w:r>
      <w:proofErr w:type="spellEnd"/>
      <w:r w:rsidRPr="00040886">
        <w:rPr>
          <w:rFonts w:ascii="Arial" w:hAnsi="Arial" w:cs="Arial"/>
          <w:sz w:val="20"/>
          <w:szCs w:val="20"/>
        </w:rPr>
        <w:t>) вести прием несовершеннолетних, родителей (иных законных представителей) несовершеннолетних и иных лиц;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е)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комиссии по делам несовершеннолетних и защите их прав и непринятия мер по выполнению представлений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ж) применять к несовершеннолетнему, совершившему противоправное деяние, меры воспитательного воздействия в соответствии с федеральным законодательством;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0886">
        <w:rPr>
          <w:rFonts w:ascii="Arial" w:hAnsi="Arial" w:cs="Arial"/>
          <w:sz w:val="20"/>
          <w:szCs w:val="20"/>
        </w:rPr>
        <w:t>з</w:t>
      </w:r>
      <w:proofErr w:type="spellEnd"/>
      <w:r w:rsidRPr="00040886">
        <w:rPr>
          <w:rFonts w:ascii="Arial" w:hAnsi="Arial" w:cs="Arial"/>
          <w:sz w:val="20"/>
          <w:szCs w:val="20"/>
        </w:rPr>
        <w:t>) применять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и) обращаться в суд с исками в соответствии с федеральным законодательством;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к) принимать постановления по координационным вопросам,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л) в установленном порядке беспрепятственно посещать учреждения системы профилактики безнадзорности и правонарушений несовершеннолетних для проверки условий содержания, воспитания обучения несовершеннолетних;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м) осуществлять иные права, предусмотренные федеральным и краевым законодательством.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IV. Организационная структура комиссии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по делам несовершеннолетних и защите их прав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Уссурийского городского округа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23. Комиссия состоит из председателя, двух заместителей председателя, ответственного секретаря и 15 членов комиссии.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24. Председателем комиссии является заместитель главы администрации по вопросам социальной сферы. Членами комиссии по делам несовершеннолетних и защите их прав Уссурийского городского округа могут быть руководители (их заместители) органов и учреждений системы профилактики, представители иных органов местного самоуправления, представители общественных объединений, религиозных </w:t>
      </w:r>
      <w:proofErr w:type="spellStart"/>
      <w:r w:rsidRPr="00040886">
        <w:rPr>
          <w:rFonts w:ascii="Arial" w:hAnsi="Arial" w:cs="Arial"/>
          <w:sz w:val="20"/>
          <w:szCs w:val="20"/>
        </w:rPr>
        <w:t>конфессий</w:t>
      </w:r>
      <w:proofErr w:type="spellEnd"/>
      <w:r w:rsidRPr="00040886">
        <w:rPr>
          <w:rFonts w:ascii="Arial" w:hAnsi="Arial" w:cs="Arial"/>
          <w:sz w:val="20"/>
          <w:szCs w:val="20"/>
        </w:rPr>
        <w:t>, граждане, имеющие опыт работы с несовершеннолетними, депутаты представительного органа Уссурийского городского округа, а также другие заинтересованные лица.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(п. 24 в ред. </w:t>
      </w:r>
      <w:hyperlink r:id="rId36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10.09.2018 N 2159)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lastRenderedPageBreak/>
        <w:t>25. На постоянной штатной основе в состав комиссии входит ответственный секретарь и 3 инспектора по работе с детьми, из расчета одна штатная единица на каждые десять тысяч несовершеннолетних, проживающих на территории Уссурийского городского округа.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26. По решению главы администрации Уссурийского городского округа в комиссию могут быть введены дополнительные штатные единицы инспекторов по работе с детьми за счет средств местного бюджета.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27. Положение о комиссии, состав комиссии утверждается постановлением администрации Уссурийского городского округа.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V. Полномочия председателя, заместителей председателя,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ответственного секретаря и членов комиссии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28. Председатель комиссии: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а) осуществляет руководство деятельностью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б) председательствует на заседании комиссии и организует ее работу;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в) имеет право решающего голоса при голосовании на заседании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г) представляет комиссию в государственных органах, органах местного самоуправления и иных организациях;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0886">
        <w:rPr>
          <w:rFonts w:ascii="Arial" w:hAnsi="Arial" w:cs="Arial"/>
          <w:sz w:val="20"/>
          <w:szCs w:val="20"/>
        </w:rPr>
        <w:t>д</w:t>
      </w:r>
      <w:proofErr w:type="spellEnd"/>
      <w:r w:rsidRPr="00040886">
        <w:rPr>
          <w:rFonts w:ascii="Arial" w:hAnsi="Arial" w:cs="Arial"/>
          <w:sz w:val="20"/>
          <w:szCs w:val="20"/>
        </w:rPr>
        <w:t>) утверждает повестку заседания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е) назначает дату заседания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ж) дает заместителям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0886">
        <w:rPr>
          <w:rFonts w:ascii="Arial" w:hAnsi="Arial" w:cs="Arial"/>
          <w:sz w:val="20"/>
          <w:szCs w:val="20"/>
        </w:rPr>
        <w:t>з</w:t>
      </w:r>
      <w:proofErr w:type="spellEnd"/>
      <w:r w:rsidRPr="00040886">
        <w:rPr>
          <w:rFonts w:ascii="Arial" w:hAnsi="Arial" w:cs="Arial"/>
          <w:sz w:val="20"/>
          <w:szCs w:val="20"/>
        </w:rPr>
        <w:t>) предоставляет уполномоченным органам (должностным лицам) предложения по формированию персонального состава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и) осуществляет контроль за исполнением плана работы комиссии, подписывает постановления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к) обеспечивает предоставление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л) председатель комиссии в соответствии с </w:t>
      </w:r>
      <w:hyperlink r:id="rId37" w:history="1">
        <w:r w:rsidRPr="00040886">
          <w:rPr>
            <w:rFonts w:ascii="Arial" w:hAnsi="Arial" w:cs="Arial"/>
            <w:color w:val="0000FF"/>
            <w:sz w:val="20"/>
            <w:szCs w:val="20"/>
          </w:rPr>
          <w:t>подпунктом 18 пункта 2 статьи 12.5</w:t>
        </w:r>
      </w:hyperlink>
      <w:r w:rsidRPr="00040886">
        <w:rPr>
          <w:rFonts w:ascii="Arial" w:hAnsi="Arial" w:cs="Arial"/>
          <w:sz w:val="20"/>
          <w:szCs w:val="20"/>
        </w:rPr>
        <w:t xml:space="preserve"> Закона Приморского края от 5 марта 2007 года N 44-КЗ "Об административных правонарушениях в Приморском крае" вправе составлять протоколы об административном правонарушении, предусмотренном </w:t>
      </w:r>
      <w:hyperlink r:id="rId38" w:history="1">
        <w:r w:rsidRPr="00040886">
          <w:rPr>
            <w:rFonts w:ascii="Arial" w:hAnsi="Arial" w:cs="Arial"/>
            <w:color w:val="0000FF"/>
            <w:sz w:val="20"/>
            <w:szCs w:val="20"/>
          </w:rPr>
          <w:t>статьей 11.9</w:t>
        </w:r>
      </w:hyperlink>
      <w:r w:rsidRPr="00040886">
        <w:rPr>
          <w:rFonts w:ascii="Arial" w:hAnsi="Arial" w:cs="Arial"/>
          <w:sz w:val="20"/>
          <w:szCs w:val="20"/>
        </w:rPr>
        <w:t xml:space="preserve"> Закона Приморского края от 5 марта 2007 года N 44-КЗ "Об административных правонарушениях в Приморском крае".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(</w:t>
      </w:r>
      <w:proofErr w:type="spellStart"/>
      <w:r w:rsidRPr="00040886">
        <w:rPr>
          <w:rFonts w:ascii="Arial" w:hAnsi="Arial" w:cs="Arial"/>
          <w:sz w:val="20"/>
          <w:szCs w:val="20"/>
        </w:rPr>
        <w:t>пп</w:t>
      </w:r>
      <w:proofErr w:type="spellEnd"/>
      <w:r w:rsidRPr="00040886">
        <w:rPr>
          <w:rFonts w:ascii="Arial" w:hAnsi="Arial" w:cs="Arial"/>
          <w:sz w:val="20"/>
          <w:szCs w:val="20"/>
        </w:rPr>
        <w:t xml:space="preserve">. "л" введен </w:t>
      </w:r>
      <w:hyperlink r:id="rId39" w:history="1">
        <w:r w:rsidRPr="00040886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040886">
        <w:rPr>
          <w:rFonts w:ascii="Arial" w:hAnsi="Arial" w:cs="Arial"/>
          <w:sz w:val="20"/>
          <w:szCs w:val="20"/>
        </w:rPr>
        <w:t xml:space="preserve"> администрации Уссурийского городского округа от 25.02.2019 N 415)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29. Заместители председателя комиссии: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а) выполняют поручения председателя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б) исполняют обязанности председателя комиссии в его отсутствие;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в) обеспечивают контроль за исполнением постановлений по делам об административных правонарушений, принятых комиссией;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г) обеспечивают контроль за своевременной подготовкой материалов для рассмотрения на заседании комиссии.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30. Ответственный секретарь комиссии: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lastRenderedPageBreak/>
        <w:t>а) осуществляет подготовку материалов для рассмотрения на заседании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б) выполняет поручения председателя и заместителей председателя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в) отвечает за ведение делопроизводства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0886">
        <w:rPr>
          <w:rFonts w:ascii="Arial" w:hAnsi="Arial" w:cs="Arial"/>
          <w:sz w:val="20"/>
          <w:szCs w:val="20"/>
        </w:rPr>
        <w:t>д</w:t>
      </w:r>
      <w:proofErr w:type="spellEnd"/>
      <w:r w:rsidRPr="00040886">
        <w:rPr>
          <w:rFonts w:ascii="Arial" w:hAnsi="Arial" w:cs="Arial"/>
          <w:sz w:val="20"/>
          <w:szCs w:val="20"/>
        </w:rP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е) обеспечивает вручение лицу, в отношении которого ведется административное производство, копий постановления комиссии.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31.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а) участвуют в заседании комиссии и его подготовке;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0886">
        <w:rPr>
          <w:rFonts w:ascii="Arial" w:hAnsi="Arial" w:cs="Arial"/>
          <w:sz w:val="20"/>
          <w:szCs w:val="20"/>
        </w:rPr>
        <w:t>д</w:t>
      </w:r>
      <w:proofErr w:type="spellEnd"/>
      <w:r w:rsidRPr="00040886">
        <w:rPr>
          <w:rFonts w:ascii="Arial" w:hAnsi="Arial" w:cs="Arial"/>
          <w:sz w:val="20"/>
          <w:szCs w:val="20"/>
        </w:rPr>
        <w:t>) участвуют в обсуждении постановлений по делам об административных правонарушениях, принимаемых комиссией по рассматриваемым вопросам (делам), и голосуют при их принятии;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40" w:history="1">
        <w:r w:rsidRPr="00040886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40886"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0886">
        <w:rPr>
          <w:rFonts w:ascii="Arial" w:hAnsi="Arial" w:cs="Arial"/>
          <w:sz w:val="20"/>
          <w:szCs w:val="20"/>
        </w:rPr>
        <w:t>з</w:t>
      </w:r>
      <w:proofErr w:type="spellEnd"/>
      <w:r w:rsidRPr="00040886">
        <w:rPr>
          <w:rFonts w:ascii="Arial" w:hAnsi="Arial" w:cs="Arial"/>
          <w:sz w:val="20"/>
          <w:szCs w:val="20"/>
        </w:rPr>
        <w:t>) выполняют поручения председателя комиссии.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VI. Порядок проведения заседания комиссии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по делам несовершеннолетних и защите их прав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Уссурийского городского округа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32. Заседания комиссии проводятся в соответствии с ежегодным планом работы комиссии, а также по мере необходимости, но не реже двух раз в месяц.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33. Заседание комиссии считается правомочным, если на нем присутствует не менее половины ее членов.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Члены комиссии участвуют в ее заседаниях без права замены.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34. На заседаниях комиссии председательствует ее председатель.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lastRenderedPageBreak/>
        <w:t>В отсутствие председателя комиссии на заседаниях комиссии, по поручению председателя, председательствуют заместители председателя.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35. Решения комиссии выносятся в форме постановлений.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36. Постановления комиссии принимаются большинством голосов членов комиссии, участвующих </w:t>
      </w:r>
      <w:r w:rsidR="002B7C0E">
        <w:rPr>
          <w:rFonts w:ascii="Arial" w:hAnsi="Arial" w:cs="Arial"/>
          <w:sz w:val="20"/>
          <w:szCs w:val="20"/>
        </w:rPr>
        <w:t xml:space="preserve">                              </w:t>
      </w:r>
      <w:r w:rsidRPr="00040886">
        <w:rPr>
          <w:rFonts w:ascii="Arial" w:hAnsi="Arial" w:cs="Arial"/>
          <w:sz w:val="20"/>
          <w:szCs w:val="20"/>
        </w:rPr>
        <w:t>в заседании. В случае равенства голосов голос председателя на заседании комиссии является решающим.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 xml:space="preserve">37. Постановление комиссии по делам несовершеннолетних и защите их прав должно быть изложено </w:t>
      </w:r>
      <w:r w:rsidR="002B7C0E">
        <w:rPr>
          <w:rFonts w:ascii="Arial" w:hAnsi="Arial" w:cs="Arial"/>
          <w:sz w:val="20"/>
          <w:szCs w:val="20"/>
        </w:rPr>
        <w:t xml:space="preserve">                         </w:t>
      </w:r>
      <w:r w:rsidRPr="00040886">
        <w:rPr>
          <w:rFonts w:ascii="Arial" w:hAnsi="Arial" w:cs="Arial"/>
          <w:sz w:val="20"/>
          <w:szCs w:val="20"/>
        </w:rPr>
        <w:t>в письменной форме и мотивировано.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38. 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а) наименование комиссии;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б) дата рассмотрения дела;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в) сведения о лице, в отношении которого рассматривается дело;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г) обстоятельства, установленные при рассмотрении дела;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0886">
        <w:rPr>
          <w:rFonts w:ascii="Arial" w:hAnsi="Arial" w:cs="Arial"/>
          <w:sz w:val="20"/>
          <w:szCs w:val="20"/>
        </w:rPr>
        <w:t>д</w:t>
      </w:r>
      <w:proofErr w:type="spellEnd"/>
      <w:r w:rsidRPr="00040886">
        <w:rPr>
          <w:rFonts w:ascii="Arial" w:hAnsi="Arial" w:cs="Arial"/>
          <w:sz w:val="20"/>
          <w:szCs w:val="20"/>
        </w:rPr>
        <w:t>)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е) доказательства, на основании которых принято решение;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ж)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0886">
        <w:rPr>
          <w:rFonts w:ascii="Arial" w:hAnsi="Arial" w:cs="Arial"/>
          <w:sz w:val="20"/>
          <w:szCs w:val="20"/>
        </w:rPr>
        <w:t>з</w:t>
      </w:r>
      <w:proofErr w:type="spellEnd"/>
      <w:r w:rsidRPr="00040886">
        <w:rPr>
          <w:rFonts w:ascii="Arial" w:hAnsi="Arial" w:cs="Arial"/>
          <w:sz w:val="20"/>
          <w:szCs w:val="20"/>
        </w:rPr>
        <w:t>) принятое по делу решение.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39. Постановление подписывается председателем либо заместителями председателя и оглашается ответственным секретарем комиссии немедленно по окончании рассмотрения дела.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40. Копия постановления или выписка из него вручается ответственным секретарем под роспись заинтересованным лицам или направляется указанным лицам и в соответствующие органы или учреждения в течение трех дней с момента его принятия.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41. Постановление комиссии по делам несовершеннолетних и защите их прав может быть обжаловано в порядке, предусмотренном законодательством Российской Федерации.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42.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43.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44. На каждом заседании комиссии ведется протокол заседания, который включает в себя следующие обязательные положения: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а) дата и место проведения заседания комиссии по делам несовершеннолетних и защите их прав;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б) наименование и состав комиссии по делам несовершеннолетних и защите их прав;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в) содержание рассматриваемого дела или материалов;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г) фамилия, имя, отчество и другие биографические данные лиц, в отношении которых рассматривается дело;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0886">
        <w:rPr>
          <w:rFonts w:ascii="Arial" w:hAnsi="Arial" w:cs="Arial"/>
          <w:sz w:val="20"/>
          <w:szCs w:val="20"/>
        </w:rPr>
        <w:lastRenderedPageBreak/>
        <w:t>д</w:t>
      </w:r>
      <w:proofErr w:type="spellEnd"/>
      <w:r w:rsidRPr="00040886">
        <w:rPr>
          <w:rFonts w:ascii="Arial" w:hAnsi="Arial" w:cs="Arial"/>
          <w:sz w:val="20"/>
          <w:szCs w:val="20"/>
        </w:rPr>
        <w:t>) сведения о явке участвующих в заседании лиц, разъяснении их прав и обязанностей;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е) объяснения участвующих в заседании лиц;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ж) содержание заявленных на заседании ходатайств и результаты их рассмотрения;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40886">
        <w:rPr>
          <w:rFonts w:ascii="Arial" w:hAnsi="Arial" w:cs="Arial"/>
          <w:sz w:val="20"/>
          <w:szCs w:val="20"/>
        </w:rPr>
        <w:t>з</w:t>
      </w:r>
      <w:proofErr w:type="spellEnd"/>
      <w:r w:rsidRPr="00040886">
        <w:rPr>
          <w:rFonts w:ascii="Arial" w:hAnsi="Arial" w:cs="Arial"/>
          <w:sz w:val="20"/>
          <w:szCs w:val="20"/>
        </w:rPr>
        <w:t>) сведения об оглашении принятого постановления;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и) сведения о разъяснении сроков и порядка обжалования принятого постановления.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45. Протокол заседания комиссии по делам несовершеннолетних и защите их прав подписывается председателем и ответственным секретарем.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VII. Взаимодействие комиссии по делам несовершеннолетних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и защите их прав Уссурийского городского округа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с другими органами и организациями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46. Комиссия в соответствии с возложенными на нее задачами осуществляет взаимодействие с: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главой Уссурийского городского округа;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главой администрации Уссурийского городского округа;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Приморской краевой межведомственной комиссией по делам несовершеннолетних и защите их прав;</w:t>
      </w:r>
    </w:p>
    <w:p w:rsidR="00040886" w:rsidRPr="00040886" w:rsidRDefault="00040886" w:rsidP="000408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органами и учреждениями системы профилактики безнадзорности и правонарушений несовершеннолетних на территории Уссурийского городского округа.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VIII. Ответственность председателя комиссии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по делам несовершеннолетних и защите их прав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Уссурийского городского округа</w:t>
      </w: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886" w:rsidRPr="00040886" w:rsidRDefault="00040886" w:rsidP="0004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47.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Приморского края.</w:t>
      </w:r>
    </w:p>
    <w:p w:rsidR="00D72ADE" w:rsidRPr="002B7C0E" w:rsidRDefault="00040886" w:rsidP="002B7C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40886">
        <w:rPr>
          <w:rFonts w:ascii="Arial" w:hAnsi="Arial" w:cs="Arial"/>
          <w:sz w:val="20"/>
          <w:szCs w:val="20"/>
        </w:rPr>
        <w:t>Степень и порядок привлечения к ответственности председателя Комиссии устанавливается в соответствии с действующим законодательством.</w:t>
      </w:r>
    </w:p>
    <w:p w:rsidR="00D72ADE" w:rsidRDefault="00D72ADE" w:rsidP="005A0C68">
      <w:pPr>
        <w:pStyle w:val="1"/>
      </w:pPr>
    </w:p>
    <w:p w:rsidR="00D72ADE" w:rsidRDefault="00D72ADE" w:rsidP="005A0C68">
      <w:pPr>
        <w:pStyle w:val="1"/>
      </w:pPr>
    </w:p>
    <w:p w:rsidR="00D72ADE" w:rsidRDefault="00D72ADE" w:rsidP="005A0C68">
      <w:pPr>
        <w:pStyle w:val="1"/>
      </w:pPr>
    </w:p>
    <w:p w:rsidR="00D72ADE" w:rsidRDefault="00D72ADE" w:rsidP="005A0C68">
      <w:pPr>
        <w:pStyle w:val="1"/>
      </w:pPr>
    </w:p>
    <w:p w:rsidR="00D72ADE" w:rsidRDefault="00D72ADE" w:rsidP="005A0C68">
      <w:pPr>
        <w:pStyle w:val="1"/>
      </w:pPr>
    </w:p>
    <w:p w:rsidR="00D72ADE" w:rsidRDefault="00D72ADE" w:rsidP="005A0C68">
      <w:pPr>
        <w:pStyle w:val="1"/>
      </w:pPr>
    </w:p>
    <w:p w:rsidR="00D72ADE" w:rsidRDefault="00D72ADE" w:rsidP="005A0C68">
      <w:pPr>
        <w:pStyle w:val="1"/>
      </w:pPr>
    </w:p>
    <w:p w:rsidR="00D72ADE" w:rsidRDefault="00D72ADE" w:rsidP="005A0C68">
      <w:pPr>
        <w:pStyle w:val="1"/>
      </w:pPr>
    </w:p>
    <w:p w:rsidR="00D72ADE" w:rsidRDefault="00D72ADE" w:rsidP="005A0C68">
      <w:pPr>
        <w:pStyle w:val="1"/>
      </w:pPr>
    </w:p>
    <w:p w:rsidR="00D72ADE" w:rsidRDefault="00D72ADE" w:rsidP="005A0C68">
      <w:pPr>
        <w:pStyle w:val="1"/>
      </w:pPr>
    </w:p>
    <w:p w:rsidR="00D72ADE" w:rsidRDefault="00D72ADE" w:rsidP="005A0C68">
      <w:pPr>
        <w:pStyle w:val="1"/>
      </w:pPr>
    </w:p>
    <w:p w:rsidR="002147EA" w:rsidRDefault="002147EA" w:rsidP="00190DC0">
      <w:pPr>
        <w:jc w:val="center"/>
        <w:rPr>
          <w:b/>
        </w:rPr>
      </w:pPr>
    </w:p>
    <w:sectPr w:rsidR="002147EA" w:rsidSect="00011A8C">
      <w:pgSz w:w="11906" w:h="16838"/>
      <w:pgMar w:top="253" w:right="426" w:bottom="3402" w:left="56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32E80"/>
    <w:rsid w:val="000038BB"/>
    <w:rsid w:val="00011695"/>
    <w:rsid w:val="00011A8C"/>
    <w:rsid w:val="000126F7"/>
    <w:rsid w:val="00022E54"/>
    <w:rsid w:val="00030741"/>
    <w:rsid w:val="0003159F"/>
    <w:rsid w:val="00032499"/>
    <w:rsid w:val="00032741"/>
    <w:rsid w:val="00033959"/>
    <w:rsid w:val="00035D3D"/>
    <w:rsid w:val="000368C1"/>
    <w:rsid w:val="00037C91"/>
    <w:rsid w:val="00040886"/>
    <w:rsid w:val="00041FE0"/>
    <w:rsid w:val="00046414"/>
    <w:rsid w:val="000510FE"/>
    <w:rsid w:val="0005225B"/>
    <w:rsid w:val="00052263"/>
    <w:rsid w:val="00057DC0"/>
    <w:rsid w:val="0006163D"/>
    <w:rsid w:val="000675D2"/>
    <w:rsid w:val="000707C0"/>
    <w:rsid w:val="0007246D"/>
    <w:rsid w:val="000728EF"/>
    <w:rsid w:val="00074281"/>
    <w:rsid w:val="000745FB"/>
    <w:rsid w:val="00075106"/>
    <w:rsid w:val="00075256"/>
    <w:rsid w:val="00080216"/>
    <w:rsid w:val="00084129"/>
    <w:rsid w:val="000855D4"/>
    <w:rsid w:val="00087D4D"/>
    <w:rsid w:val="00094426"/>
    <w:rsid w:val="00094E23"/>
    <w:rsid w:val="00096FFB"/>
    <w:rsid w:val="000A48FA"/>
    <w:rsid w:val="000B1638"/>
    <w:rsid w:val="000B684B"/>
    <w:rsid w:val="000B73A0"/>
    <w:rsid w:val="000B7738"/>
    <w:rsid w:val="000C6836"/>
    <w:rsid w:val="000D0E9D"/>
    <w:rsid w:val="000D1BDE"/>
    <w:rsid w:val="000D528C"/>
    <w:rsid w:val="000E15A9"/>
    <w:rsid w:val="000E1D28"/>
    <w:rsid w:val="000E6367"/>
    <w:rsid w:val="000E6B35"/>
    <w:rsid w:val="000E7A7D"/>
    <w:rsid w:val="000F0CF8"/>
    <w:rsid w:val="000F3009"/>
    <w:rsid w:val="000F3A13"/>
    <w:rsid w:val="00100062"/>
    <w:rsid w:val="0010011D"/>
    <w:rsid w:val="001011D9"/>
    <w:rsid w:val="00110F53"/>
    <w:rsid w:val="00111965"/>
    <w:rsid w:val="00111EFB"/>
    <w:rsid w:val="00112154"/>
    <w:rsid w:val="00115297"/>
    <w:rsid w:val="00116A5A"/>
    <w:rsid w:val="0012178A"/>
    <w:rsid w:val="00121D42"/>
    <w:rsid w:val="00124AD9"/>
    <w:rsid w:val="00126A29"/>
    <w:rsid w:val="0012744D"/>
    <w:rsid w:val="001327AD"/>
    <w:rsid w:val="00133460"/>
    <w:rsid w:val="0013352A"/>
    <w:rsid w:val="0013520B"/>
    <w:rsid w:val="001378CE"/>
    <w:rsid w:val="00141BF2"/>
    <w:rsid w:val="001454B2"/>
    <w:rsid w:val="001502B8"/>
    <w:rsid w:val="0015042B"/>
    <w:rsid w:val="00151188"/>
    <w:rsid w:val="00152029"/>
    <w:rsid w:val="00157495"/>
    <w:rsid w:val="00157B14"/>
    <w:rsid w:val="00161A8E"/>
    <w:rsid w:val="00161B60"/>
    <w:rsid w:val="001635E6"/>
    <w:rsid w:val="00167903"/>
    <w:rsid w:val="00170923"/>
    <w:rsid w:val="00174BF8"/>
    <w:rsid w:val="00174DE6"/>
    <w:rsid w:val="0017772F"/>
    <w:rsid w:val="001825D3"/>
    <w:rsid w:val="00186874"/>
    <w:rsid w:val="00186D7E"/>
    <w:rsid w:val="00187FB8"/>
    <w:rsid w:val="00190DC0"/>
    <w:rsid w:val="0019612C"/>
    <w:rsid w:val="00196925"/>
    <w:rsid w:val="00197786"/>
    <w:rsid w:val="001B1846"/>
    <w:rsid w:val="001B404F"/>
    <w:rsid w:val="001B7894"/>
    <w:rsid w:val="001C071D"/>
    <w:rsid w:val="001D05DD"/>
    <w:rsid w:val="001D09D6"/>
    <w:rsid w:val="001D1C3E"/>
    <w:rsid w:val="001D64CA"/>
    <w:rsid w:val="001D64FB"/>
    <w:rsid w:val="001E1E07"/>
    <w:rsid w:val="001E1EAA"/>
    <w:rsid w:val="001E216B"/>
    <w:rsid w:val="001E22DB"/>
    <w:rsid w:val="001F39CF"/>
    <w:rsid w:val="001F4ADA"/>
    <w:rsid w:val="001F4B36"/>
    <w:rsid w:val="001F5AFE"/>
    <w:rsid w:val="00200E6E"/>
    <w:rsid w:val="00200F3F"/>
    <w:rsid w:val="00211A6B"/>
    <w:rsid w:val="00213923"/>
    <w:rsid w:val="002147EA"/>
    <w:rsid w:val="0021515A"/>
    <w:rsid w:val="002160AE"/>
    <w:rsid w:val="0022066C"/>
    <w:rsid w:val="0022278E"/>
    <w:rsid w:val="00222EF9"/>
    <w:rsid w:val="0022747E"/>
    <w:rsid w:val="002316FD"/>
    <w:rsid w:val="00231811"/>
    <w:rsid w:val="00231E30"/>
    <w:rsid w:val="0024257E"/>
    <w:rsid w:val="00252E46"/>
    <w:rsid w:val="00263158"/>
    <w:rsid w:val="002641F9"/>
    <w:rsid w:val="00264BD1"/>
    <w:rsid w:val="00264C9A"/>
    <w:rsid w:val="00264CFB"/>
    <w:rsid w:val="0027382B"/>
    <w:rsid w:val="00283F08"/>
    <w:rsid w:val="00285497"/>
    <w:rsid w:val="00285632"/>
    <w:rsid w:val="0029021C"/>
    <w:rsid w:val="0029318A"/>
    <w:rsid w:val="00296EE8"/>
    <w:rsid w:val="002B0A0B"/>
    <w:rsid w:val="002B64A3"/>
    <w:rsid w:val="002B7C0E"/>
    <w:rsid w:val="002C5DE5"/>
    <w:rsid w:val="002E0CC3"/>
    <w:rsid w:val="002F07CC"/>
    <w:rsid w:val="002F2BB8"/>
    <w:rsid w:val="002F5116"/>
    <w:rsid w:val="002F6287"/>
    <w:rsid w:val="002F7235"/>
    <w:rsid w:val="00300872"/>
    <w:rsid w:val="003034A9"/>
    <w:rsid w:val="00305117"/>
    <w:rsid w:val="003055CE"/>
    <w:rsid w:val="00312CAF"/>
    <w:rsid w:val="00313595"/>
    <w:rsid w:val="00317A72"/>
    <w:rsid w:val="003207B5"/>
    <w:rsid w:val="00323A78"/>
    <w:rsid w:val="00326638"/>
    <w:rsid w:val="00330FFC"/>
    <w:rsid w:val="003341E1"/>
    <w:rsid w:val="00334CD1"/>
    <w:rsid w:val="00342AAC"/>
    <w:rsid w:val="00343D14"/>
    <w:rsid w:val="0034481D"/>
    <w:rsid w:val="00346335"/>
    <w:rsid w:val="00351FC5"/>
    <w:rsid w:val="003524FC"/>
    <w:rsid w:val="00355780"/>
    <w:rsid w:val="00362522"/>
    <w:rsid w:val="003642C8"/>
    <w:rsid w:val="0036453C"/>
    <w:rsid w:val="00365042"/>
    <w:rsid w:val="00372B97"/>
    <w:rsid w:val="003751DD"/>
    <w:rsid w:val="00376A75"/>
    <w:rsid w:val="0038709F"/>
    <w:rsid w:val="00387650"/>
    <w:rsid w:val="003907F8"/>
    <w:rsid w:val="00391A2B"/>
    <w:rsid w:val="00393A2C"/>
    <w:rsid w:val="003A3748"/>
    <w:rsid w:val="003A6D50"/>
    <w:rsid w:val="003B21CC"/>
    <w:rsid w:val="003B78DF"/>
    <w:rsid w:val="003C0234"/>
    <w:rsid w:val="003C2B9B"/>
    <w:rsid w:val="003C40AF"/>
    <w:rsid w:val="003C43A4"/>
    <w:rsid w:val="003C4C8F"/>
    <w:rsid w:val="003E05D7"/>
    <w:rsid w:val="003E111C"/>
    <w:rsid w:val="003E3E77"/>
    <w:rsid w:val="003E4789"/>
    <w:rsid w:val="003E5385"/>
    <w:rsid w:val="003E5B99"/>
    <w:rsid w:val="003E7FF6"/>
    <w:rsid w:val="003F5AE8"/>
    <w:rsid w:val="003F6114"/>
    <w:rsid w:val="0040177F"/>
    <w:rsid w:val="0040327E"/>
    <w:rsid w:val="00403588"/>
    <w:rsid w:val="00411214"/>
    <w:rsid w:val="00421B56"/>
    <w:rsid w:val="00422E9A"/>
    <w:rsid w:val="0042475B"/>
    <w:rsid w:val="00424848"/>
    <w:rsid w:val="00424EED"/>
    <w:rsid w:val="00425793"/>
    <w:rsid w:val="00427624"/>
    <w:rsid w:val="00432E80"/>
    <w:rsid w:val="00436751"/>
    <w:rsid w:val="00437403"/>
    <w:rsid w:val="004426E6"/>
    <w:rsid w:val="00450D40"/>
    <w:rsid w:val="004517B5"/>
    <w:rsid w:val="00451C09"/>
    <w:rsid w:val="00452433"/>
    <w:rsid w:val="004546EE"/>
    <w:rsid w:val="0045477A"/>
    <w:rsid w:val="00455BCA"/>
    <w:rsid w:val="00456079"/>
    <w:rsid w:val="00456429"/>
    <w:rsid w:val="00457339"/>
    <w:rsid w:val="00457AEB"/>
    <w:rsid w:val="00457B12"/>
    <w:rsid w:val="004628F7"/>
    <w:rsid w:val="00466814"/>
    <w:rsid w:val="00471B80"/>
    <w:rsid w:val="004729F7"/>
    <w:rsid w:val="00476532"/>
    <w:rsid w:val="004807E6"/>
    <w:rsid w:val="00480AA5"/>
    <w:rsid w:val="00481564"/>
    <w:rsid w:val="00483269"/>
    <w:rsid w:val="004852F0"/>
    <w:rsid w:val="0048671C"/>
    <w:rsid w:val="00490FD4"/>
    <w:rsid w:val="00491374"/>
    <w:rsid w:val="004913FE"/>
    <w:rsid w:val="00493DA3"/>
    <w:rsid w:val="00494E59"/>
    <w:rsid w:val="00496467"/>
    <w:rsid w:val="004A4534"/>
    <w:rsid w:val="004A5B77"/>
    <w:rsid w:val="004A7071"/>
    <w:rsid w:val="004B01EE"/>
    <w:rsid w:val="004B05D5"/>
    <w:rsid w:val="004B2246"/>
    <w:rsid w:val="004B24C6"/>
    <w:rsid w:val="004B4D3E"/>
    <w:rsid w:val="004B7CD6"/>
    <w:rsid w:val="004C0588"/>
    <w:rsid w:val="004C3088"/>
    <w:rsid w:val="004C63EA"/>
    <w:rsid w:val="004C6996"/>
    <w:rsid w:val="004C7E30"/>
    <w:rsid w:val="004D1D5A"/>
    <w:rsid w:val="004D65D6"/>
    <w:rsid w:val="004F3DCE"/>
    <w:rsid w:val="004F50CD"/>
    <w:rsid w:val="004F54CD"/>
    <w:rsid w:val="004F6056"/>
    <w:rsid w:val="0050098F"/>
    <w:rsid w:val="005017D2"/>
    <w:rsid w:val="005037FD"/>
    <w:rsid w:val="00503C37"/>
    <w:rsid w:val="005112FB"/>
    <w:rsid w:val="00513F37"/>
    <w:rsid w:val="00520BD3"/>
    <w:rsid w:val="00531601"/>
    <w:rsid w:val="00531DD1"/>
    <w:rsid w:val="00532F53"/>
    <w:rsid w:val="005346CB"/>
    <w:rsid w:val="00541B41"/>
    <w:rsid w:val="00541D91"/>
    <w:rsid w:val="005422AB"/>
    <w:rsid w:val="00542A4A"/>
    <w:rsid w:val="00542C6D"/>
    <w:rsid w:val="005454B4"/>
    <w:rsid w:val="005454C1"/>
    <w:rsid w:val="00553184"/>
    <w:rsid w:val="00553FC5"/>
    <w:rsid w:val="00554281"/>
    <w:rsid w:val="005542FC"/>
    <w:rsid w:val="00556B1D"/>
    <w:rsid w:val="00556BC9"/>
    <w:rsid w:val="00557506"/>
    <w:rsid w:val="00563001"/>
    <w:rsid w:val="00564FED"/>
    <w:rsid w:val="005659BA"/>
    <w:rsid w:val="00570098"/>
    <w:rsid w:val="00572DE0"/>
    <w:rsid w:val="005734BF"/>
    <w:rsid w:val="005826A1"/>
    <w:rsid w:val="005831EE"/>
    <w:rsid w:val="0058448D"/>
    <w:rsid w:val="0058730A"/>
    <w:rsid w:val="00592EB1"/>
    <w:rsid w:val="0059348A"/>
    <w:rsid w:val="00593B81"/>
    <w:rsid w:val="005A0C68"/>
    <w:rsid w:val="005A16B3"/>
    <w:rsid w:val="005A2209"/>
    <w:rsid w:val="005A605A"/>
    <w:rsid w:val="005A78FF"/>
    <w:rsid w:val="005B25C6"/>
    <w:rsid w:val="005C35C7"/>
    <w:rsid w:val="005C3FE6"/>
    <w:rsid w:val="005D1600"/>
    <w:rsid w:val="005D269C"/>
    <w:rsid w:val="005D5B78"/>
    <w:rsid w:val="005E32E3"/>
    <w:rsid w:val="005E5F5C"/>
    <w:rsid w:val="005F4D25"/>
    <w:rsid w:val="005F69FD"/>
    <w:rsid w:val="005F6F88"/>
    <w:rsid w:val="005F75BC"/>
    <w:rsid w:val="00602317"/>
    <w:rsid w:val="0060333A"/>
    <w:rsid w:val="00603683"/>
    <w:rsid w:val="00607365"/>
    <w:rsid w:val="00610844"/>
    <w:rsid w:val="00614ACF"/>
    <w:rsid w:val="00620837"/>
    <w:rsid w:val="00627A09"/>
    <w:rsid w:val="00631BE5"/>
    <w:rsid w:val="00632780"/>
    <w:rsid w:val="00633322"/>
    <w:rsid w:val="00636FA9"/>
    <w:rsid w:val="00637163"/>
    <w:rsid w:val="00641AA8"/>
    <w:rsid w:val="00643366"/>
    <w:rsid w:val="006522D9"/>
    <w:rsid w:val="006527C0"/>
    <w:rsid w:val="00654258"/>
    <w:rsid w:val="006548F0"/>
    <w:rsid w:val="00655343"/>
    <w:rsid w:val="006708FE"/>
    <w:rsid w:val="006728B6"/>
    <w:rsid w:val="0067474E"/>
    <w:rsid w:val="00680325"/>
    <w:rsid w:val="00681786"/>
    <w:rsid w:val="00681CDC"/>
    <w:rsid w:val="00683165"/>
    <w:rsid w:val="00685B64"/>
    <w:rsid w:val="00685CA5"/>
    <w:rsid w:val="00686585"/>
    <w:rsid w:val="00690033"/>
    <w:rsid w:val="00690AD3"/>
    <w:rsid w:val="006911A4"/>
    <w:rsid w:val="006929CC"/>
    <w:rsid w:val="00693A2C"/>
    <w:rsid w:val="00694691"/>
    <w:rsid w:val="006A1DC7"/>
    <w:rsid w:val="006A67F9"/>
    <w:rsid w:val="006A7503"/>
    <w:rsid w:val="006B1047"/>
    <w:rsid w:val="006B58F5"/>
    <w:rsid w:val="006C1EBC"/>
    <w:rsid w:val="006C42A2"/>
    <w:rsid w:val="006C71AD"/>
    <w:rsid w:val="006D08E7"/>
    <w:rsid w:val="006D6E97"/>
    <w:rsid w:val="006E2BBA"/>
    <w:rsid w:val="006F7AEE"/>
    <w:rsid w:val="007003D9"/>
    <w:rsid w:val="0070176E"/>
    <w:rsid w:val="00704E9C"/>
    <w:rsid w:val="00705208"/>
    <w:rsid w:val="00706B7B"/>
    <w:rsid w:val="00712A5F"/>
    <w:rsid w:val="00715D8F"/>
    <w:rsid w:val="007167F8"/>
    <w:rsid w:val="00717278"/>
    <w:rsid w:val="00717D84"/>
    <w:rsid w:val="00721785"/>
    <w:rsid w:val="007224BA"/>
    <w:rsid w:val="007302E4"/>
    <w:rsid w:val="00730C7F"/>
    <w:rsid w:val="007318CD"/>
    <w:rsid w:val="00733FE2"/>
    <w:rsid w:val="00734A62"/>
    <w:rsid w:val="007356AF"/>
    <w:rsid w:val="00736355"/>
    <w:rsid w:val="007371F4"/>
    <w:rsid w:val="00740520"/>
    <w:rsid w:val="00742190"/>
    <w:rsid w:val="007423A7"/>
    <w:rsid w:val="007429DF"/>
    <w:rsid w:val="007456C9"/>
    <w:rsid w:val="007511A3"/>
    <w:rsid w:val="00757D4E"/>
    <w:rsid w:val="00762A75"/>
    <w:rsid w:val="00766186"/>
    <w:rsid w:val="007666DE"/>
    <w:rsid w:val="0077037A"/>
    <w:rsid w:val="007709E1"/>
    <w:rsid w:val="00777104"/>
    <w:rsid w:val="007771AC"/>
    <w:rsid w:val="00780206"/>
    <w:rsid w:val="0078186C"/>
    <w:rsid w:val="00783D84"/>
    <w:rsid w:val="00787DC5"/>
    <w:rsid w:val="007916D8"/>
    <w:rsid w:val="0079406E"/>
    <w:rsid w:val="007944F8"/>
    <w:rsid w:val="007954DC"/>
    <w:rsid w:val="007A0A18"/>
    <w:rsid w:val="007A4009"/>
    <w:rsid w:val="007B4CA5"/>
    <w:rsid w:val="007B76C8"/>
    <w:rsid w:val="007C0B35"/>
    <w:rsid w:val="007C1130"/>
    <w:rsid w:val="007C1EF3"/>
    <w:rsid w:val="007C64AB"/>
    <w:rsid w:val="007C7826"/>
    <w:rsid w:val="007D11BA"/>
    <w:rsid w:val="007D20FF"/>
    <w:rsid w:val="007E3763"/>
    <w:rsid w:val="007E3DC8"/>
    <w:rsid w:val="007F3979"/>
    <w:rsid w:val="0080123B"/>
    <w:rsid w:val="008020E0"/>
    <w:rsid w:val="00803503"/>
    <w:rsid w:val="00803E8C"/>
    <w:rsid w:val="0080717D"/>
    <w:rsid w:val="008120E1"/>
    <w:rsid w:val="00820900"/>
    <w:rsid w:val="00820BE8"/>
    <w:rsid w:val="00822E06"/>
    <w:rsid w:val="008251FA"/>
    <w:rsid w:val="0082683F"/>
    <w:rsid w:val="0083014C"/>
    <w:rsid w:val="00830296"/>
    <w:rsid w:val="00830C68"/>
    <w:rsid w:val="008314C6"/>
    <w:rsid w:val="00834C2B"/>
    <w:rsid w:val="00836DC7"/>
    <w:rsid w:val="008411E2"/>
    <w:rsid w:val="00843D4E"/>
    <w:rsid w:val="008515A9"/>
    <w:rsid w:val="00852D16"/>
    <w:rsid w:val="008562BA"/>
    <w:rsid w:val="00867438"/>
    <w:rsid w:val="00870E4B"/>
    <w:rsid w:val="00876987"/>
    <w:rsid w:val="008847BA"/>
    <w:rsid w:val="00884C7F"/>
    <w:rsid w:val="0088528E"/>
    <w:rsid w:val="00886C5C"/>
    <w:rsid w:val="008916A6"/>
    <w:rsid w:val="00892733"/>
    <w:rsid w:val="00893C49"/>
    <w:rsid w:val="008A0619"/>
    <w:rsid w:val="008A4FE7"/>
    <w:rsid w:val="008B0CAB"/>
    <w:rsid w:val="008B0ECF"/>
    <w:rsid w:val="008B3DAA"/>
    <w:rsid w:val="008B4D43"/>
    <w:rsid w:val="008B6F1B"/>
    <w:rsid w:val="008B7010"/>
    <w:rsid w:val="008B7D3B"/>
    <w:rsid w:val="008C19F4"/>
    <w:rsid w:val="008C50FF"/>
    <w:rsid w:val="008C5239"/>
    <w:rsid w:val="008C5DC5"/>
    <w:rsid w:val="008D0744"/>
    <w:rsid w:val="008D1B3B"/>
    <w:rsid w:val="008D2355"/>
    <w:rsid w:val="008D2FC1"/>
    <w:rsid w:val="008D6C00"/>
    <w:rsid w:val="008E0436"/>
    <w:rsid w:val="008E1F78"/>
    <w:rsid w:val="008E1F86"/>
    <w:rsid w:val="008E1F97"/>
    <w:rsid w:val="008E21BE"/>
    <w:rsid w:val="008E461E"/>
    <w:rsid w:val="008F1709"/>
    <w:rsid w:val="008F18FD"/>
    <w:rsid w:val="008F4EC1"/>
    <w:rsid w:val="008F5D7C"/>
    <w:rsid w:val="008F6713"/>
    <w:rsid w:val="008F68FB"/>
    <w:rsid w:val="008F7C7C"/>
    <w:rsid w:val="008F7CBF"/>
    <w:rsid w:val="00902CF5"/>
    <w:rsid w:val="009040CC"/>
    <w:rsid w:val="00904ED7"/>
    <w:rsid w:val="00907490"/>
    <w:rsid w:val="009115BA"/>
    <w:rsid w:val="00912021"/>
    <w:rsid w:val="00912329"/>
    <w:rsid w:val="00917967"/>
    <w:rsid w:val="009214EB"/>
    <w:rsid w:val="0092571B"/>
    <w:rsid w:val="0092689A"/>
    <w:rsid w:val="009271B2"/>
    <w:rsid w:val="00932689"/>
    <w:rsid w:val="009341BD"/>
    <w:rsid w:val="0094385F"/>
    <w:rsid w:val="00944C06"/>
    <w:rsid w:val="00945313"/>
    <w:rsid w:val="00945E21"/>
    <w:rsid w:val="0094677B"/>
    <w:rsid w:val="0095049B"/>
    <w:rsid w:val="00950826"/>
    <w:rsid w:val="00954EAA"/>
    <w:rsid w:val="00957ABF"/>
    <w:rsid w:val="00960708"/>
    <w:rsid w:val="00961AF9"/>
    <w:rsid w:val="00962CFF"/>
    <w:rsid w:val="009640D2"/>
    <w:rsid w:val="00972836"/>
    <w:rsid w:val="009741F1"/>
    <w:rsid w:val="00974280"/>
    <w:rsid w:val="00974FC0"/>
    <w:rsid w:val="00975A9E"/>
    <w:rsid w:val="00976BA0"/>
    <w:rsid w:val="00981A2D"/>
    <w:rsid w:val="00984AA5"/>
    <w:rsid w:val="00987F4D"/>
    <w:rsid w:val="0099376D"/>
    <w:rsid w:val="00995293"/>
    <w:rsid w:val="009A1DF6"/>
    <w:rsid w:val="009A203D"/>
    <w:rsid w:val="009A5C7C"/>
    <w:rsid w:val="009A74AA"/>
    <w:rsid w:val="009B2294"/>
    <w:rsid w:val="009B22F3"/>
    <w:rsid w:val="009B25B1"/>
    <w:rsid w:val="009B51B7"/>
    <w:rsid w:val="009C0B81"/>
    <w:rsid w:val="009C38C3"/>
    <w:rsid w:val="009C3CB0"/>
    <w:rsid w:val="009C4C2F"/>
    <w:rsid w:val="009C4ECC"/>
    <w:rsid w:val="009D4B20"/>
    <w:rsid w:val="009D7D33"/>
    <w:rsid w:val="009E0270"/>
    <w:rsid w:val="009E2B47"/>
    <w:rsid w:val="009E5F6C"/>
    <w:rsid w:val="009E6017"/>
    <w:rsid w:val="009E75F1"/>
    <w:rsid w:val="009F2644"/>
    <w:rsid w:val="009F26F1"/>
    <w:rsid w:val="009F5EE6"/>
    <w:rsid w:val="00A024B6"/>
    <w:rsid w:val="00A06920"/>
    <w:rsid w:val="00A07D87"/>
    <w:rsid w:val="00A101A9"/>
    <w:rsid w:val="00A1028B"/>
    <w:rsid w:val="00A122BD"/>
    <w:rsid w:val="00A13DC5"/>
    <w:rsid w:val="00A30292"/>
    <w:rsid w:val="00A30963"/>
    <w:rsid w:val="00A33CC8"/>
    <w:rsid w:val="00A3478C"/>
    <w:rsid w:val="00A35A5F"/>
    <w:rsid w:val="00A37B89"/>
    <w:rsid w:val="00A4044A"/>
    <w:rsid w:val="00A40C5C"/>
    <w:rsid w:val="00A42464"/>
    <w:rsid w:val="00A42982"/>
    <w:rsid w:val="00A42BE0"/>
    <w:rsid w:val="00A46F7A"/>
    <w:rsid w:val="00A54B41"/>
    <w:rsid w:val="00A55473"/>
    <w:rsid w:val="00A625FB"/>
    <w:rsid w:val="00A62D8D"/>
    <w:rsid w:val="00A67F26"/>
    <w:rsid w:val="00A72D64"/>
    <w:rsid w:val="00A72EDB"/>
    <w:rsid w:val="00A75468"/>
    <w:rsid w:val="00A809E3"/>
    <w:rsid w:val="00A810E4"/>
    <w:rsid w:val="00A821F3"/>
    <w:rsid w:val="00A84EC6"/>
    <w:rsid w:val="00A87BEA"/>
    <w:rsid w:val="00A94C18"/>
    <w:rsid w:val="00A96B01"/>
    <w:rsid w:val="00A96DDF"/>
    <w:rsid w:val="00AA0AD4"/>
    <w:rsid w:val="00AA1F51"/>
    <w:rsid w:val="00AA20D6"/>
    <w:rsid w:val="00AA2C8B"/>
    <w:rsid w:val="00AA4989"/>
    <w:rsid w:val="00AA4C1E"/>
    <w:rsid w:val="00AA61A0"/>
    <w:rsid w:val="00AB0363"/>
    <w:rsid w:val="00AB0CB8"/>
    <w:rsid w:val="00AB2010"/>
    <w:rsid w:val="00AB2328"/>
    <w:rsid w:val="00AB597A"/>
    <w:rsid w:val="00AB5E4E"/>
    <w:rsid w:val="00AB771D"/>
    <w:rsid w:val="00AC052E"/>
    <w:rsid w:val="00AC194C"/>
    <w:rsid w:val="00AC4382"/>
    <w:rsid w:val="00AC4E9A"/>
    <w:rsid w:val="00AC5B3A"/>
    <w:rsid w:val="00AD2085"/>
    <w:rsid w:val="00AD3DAB"/>
    <w:rsid w:val="00AD4284"/>
    <w:rsid w:val="00AD4E55"/>
    <w:rsid w:val="00AD77A7"/>
    <w:rsid w:val="00AE06BA"/>
    <w:rsid w:val="00AE4481"/>
    <w:rsid w:val="00AF481E"/>
    <w:rsid w:val="00B02864"/>
    <w:rsid w:val="00B03F1B"/>
    <w:rsid w:val="00B11197"/>
    <w:rsid w:val="00B122B4"/>
    <w:rsid w:val="00B12F23"/>
    <w:rsid w:val="00B130DF"/>
    <w:rsid w:val="00B131CF"/>
    <w:rsid w:val="00B23B74"/>
    <w:rsid w:val="00B241CF"/>
    <w:rsid w:val="00B24DFA"/>
    <w:rsid w:val="00B26653"/>
    <w:rsid w:val="00B2779A"/>
    <w:rsid w:val="00B34BD3"/>
    <w:rsid w:val="00B3721C"/>
    <w:rsid w:val="00B37E89"/>
    <w:rsid w:val="00B4467A"/>
    <w:rsid w:val="00B5072F"/>
    <w:rsid w:val="00B509C5"/>
    <w:rsid w:val="00B52E2E"/>
    <w:rsid w:val="00B54BFA"/>
    <w:rsid w:val="00B62AD0"/>
    <w:rsid w:val="00B63C17"/>
    <w:rsid w:val="00B64F41"/>
    <w:rsid w:val="00B65814"/>
    <w:rsid w:val="00B65BB4"/>
    <w:rsid w:val="00B66A2D"/>
    <w:rsid w:val="00B67907"/>
    <w:rsid w:val="00B71118"/>
    <w:rsid w:val="00B729AA"/>
    <w:rsid w:val="00B73ED9"/>
    <w:rsid w:val="00B850A8"/>
    <w:rsid w:val="00B87702"/>
    <w:rsid w:val="00B878E4"/>
    <w:rsid w:val="00B914FD"/>
    <w:rsid w:val="00B94EC1"/>
    <w:rsid w:val="00B956C7"/>
    <w:rsid w:val="00B95AFE"/>
    <w:rsid w:val="00B96ABA"/>
    <w:rsid w:val="00BA2AF4"/>
    <w:rsid w:val="00BA57E5"/>
    <w:rsid w:val="00BB0B37"/>
    <w:rsid w:val="00BB1500"/>
    <w:rsid w:val="00BB2B21"/>
    <w:rsid w:val="00BB48C2"/>
    <w:rsid w:val="00BB63AE"/>
    <w:rsid w:val="00BB6C4B"/>
    <w:rsid w:val="00BB7524"/>
    <w:rsid w:val="00BC450D"/>
    <w:rsid w:val="00BC48FC"/>
    <w:rsid w:val="00BC75C6"/>
    <w:rsid w:val="00BC768D"/>
    <w:rsid w:val="00BD0AAA"/>
    <w:rsid w:val="00BD306D"/>
    <w:rsid w:val="00BD3C0E"/>
    <w:rsid w:val="00BD43A4"/>
    <w:rsid w:val="00BD55F9"/>
    <w:rsid w:val="00BE269C"/>
    <w:rsid w:val="00BE3616"/>
    <w:rsid w:val="00BE76E7"/>
    <w:rsid w:val="00BF100B"/>
    <w:rsid w:val="00BF29C7"/>
    <w:rsid w:val="00BF41E5"/>
    <w:rsid w:val="00BF56DD"/>
    <w:rsid w:val="00BF6DE8"/>
    <w:rsid w:val="00C002C9"/>
    <w:rsid w:val="00C0031B"/>
    <w:rsid w:val="00C021BC"/>
    <w:rsid w:val="00C03AB0"/>
    <w:rsid w:val="00C0462D"/>
    <w:rsid w:val="00C11046"/>
    <w:rsid w:val="00C1148E"/>
    <w:rsid w:val="00C12C1C"/>
    <w:rsid w:val="00C13CA2"/>
    <w:rsid w:val="00C168FB"/>
    <w:rsid w:val="00C227B7"/>
    <w:rsid w:val="00C23CE2"/>
    <w:rsid w:val="00C330ED"/>
    <w:rsid w:val="00C339BF"/>
    <w:rsid w:val="00C36554"/>
    <w:rsid w:val="00C4111F"/>
    <w:rsid w:val="00C452C6"/>
    <w:rsid w:val="00C47D8F"/>
    <w:rsid w:val="00C47EAF"/>
    <w:rsid w:val="00C6060A"/>
    <w:rsid w:val="00C61F18"/>
    <w:rsid w:val="00C63327"/>
    <w:rsid w:val="00C67071"/>
    <w:rsid w:val="00C6763C"/>
    <w:rsid w:val="00C7004D"/>
    <w:rsid w:val="00C705B5"/>
    <w:rsid w:val="00C70CB4"/>
    <w:rsid w:val="00C75728"/>
    <w:rsid w:val="00C849D4"/>
    <w:rsid w:val="00C85EB0"/>
    <w:rsid w:val="00C9051B"/>
    <w:rsid w:val="00C911D6"/>
    <w:rsid w:val="00C9239E"/>
    <w:rsid w:val="00C953F1"/>
    <w:rsid w:val="00C9580C"/>
    <w:rsid w:val="00C9765C"/>
    <w:rsid w:val="00CA1A87"/>
    <w:rsid w:val="00CA256C"/>
    <w:rsid w:val="00CA4D3E"/>
    <w:rsid w:val="00CA765C"/>
    <w:rsid w:val="00CB0489"/>
    <w:rsid w:val="00CB0C92"/>
    <w:rsid w:val="00CB2307"/>
    <w:rsid w:val="00CB24F7"/>
    <w:rsid w:val="00CB3E86"/>
    <w:rsid w:val="00CB5809"/>
    <w:rsid w:val="00CC0A4F"/>
    <w:rsid w:val="00CC22C2"/>
    <w:rsid w:val="00CC688C"/>
    <w:rsid w:val="00CC74C1"/>
    <w:rsid w:val="00CD621E"/>
    <w:rsid w:val="00CD7C84"/>
    <w:rsid w:val="00CE1096"/>
    <w:rsid w:val="00CE3008"/>
    <w:rsid w:val="00CE3887"/>
    <w:rsid w:val="00CE5046"/>
    <w:rsid w:val="00CF0E8C"/>
    <w:rsid w:val="00CF234E"/>
    <w:rsid w:val="00CF293D"/>
    <w:rsid w:val="00CF514F"/>
    <w:rsid w:val="00CF5C3F"/>
    <w:rsid w:val="00D02E90"/>
    <w:rsid w:val="00D05D47"/>
    <w:rsid w:val="00D15E3A"/>
    <w:rsid w:val="00D17785"/>
    <w:rsid w:val="00D22DE3"/>
    <w:rsid w:val="00D257D8"/>
    <w:rsid w:val="00D327BF"/>
    <w:rsid w:val="00D33147"/>
    <w:rsid w:val="00D332CA"/>
    <w:rsid w:val="00D35A0F"/>
    <w:rsid w:val="00D43B00"/>
    <w:rsid w:val="00D472E1"/>
    <w:rsid w:val="00D51CA0"/>
    <w:rsid w:val="00D51E5D"/>
    <w:rsid w:val="00D5311E"/>
    <w:rsid w:val="00D53B47"/>
    <w:rsid w:val="00D567B6"/>
    <w:rsid w:val="00D60E87"/>
    <w:rsid w:val="00D61184"/>
    <w:rsid w:val="00D624E8"/>
    <w:rsid w:val="00D664D2"/>
    <w:rsid w:val="00D71C07"/>
    <w:rsid w:val="00D71DB3"/>
    <w:rsid w:val="00D72ADE"/>
    <w:rsid w:val="00D757B0"/>
    <w:rsid w:val="00D81FAD"/>
    <w:rsid w:val="00D825C7"/>
    <w:rsid w:val="00D826BA"/>
    <w:rsid w:val="00D838E0"/>
    <w:rsid w:val="00D854D8"/>
    <w:rsid w:val="00D93B8D"/>
    <w:rsid w:val="00D96DC7"/>
    <w:rsid w:val="00DA1398"/>
    <w:rsid w:val="00DA199E"/>
    <w:rsid w:val="00DA7506"/>
    <w:rsid w:val="00DA7666"/>
    <w:rsid w:val="00DA772F"/>
    <w:rsid w:val="00DA7990"/>
    <w:rsid w:val="00DA7BBA"/>
    <w:rsid w:val="00DB0A88"/>
    <w:rsid w:val="00DB2832"/>
    <w:rsid w:val="00DB38A3"/>
    <w:rsid w:val="00DB7FEC"/>
    <w:rsid w:val="00DD3798"/>
    <w:rsid w:val="00DD447F"/>
    <w:rsid w:val="00DD5307"/>
    <w:rsid w:val="00DD7F0F"/>
    <w:rsid w:val="00DE43BD"/>
    <w:rsid w:val="00DF189C"/>
    <w:rsid w:val="00DF67D7"/>
    <w:rsid w:val="00E0107C"/>
    <w:rsid w:val="00E0467C"/>
    <w:rsid w:val="00E0505D"/>
    <w:rsid w:val="00E07E77"/>
    <w:rsid w:val="00E1064C"/>
    <w:rsid w:val="00E13F05"/>
    <w:rsid w:val="00E22774"/>
    <w:rsid w:val="00E239EA"/>
    <w:rsid w:val="00E2406E"/>
    <w:rsid w:val="00E27769"/>
    <w:rsid w:val="00E31D3B"/>
    <w:rsid w:val="00E31EA4"/>
    <w:rsid w:val="00E33A33"/>
    <w:rsid w:val="00E34BA4"/>
    <w:rsid w:val="00E40EB9"/>
    <w:rsid w:val="00E435DF"/>
    <w:rsid w:val="00E534A3"/>
    <w:rsid w:val="00E55FE0"/>
    <w:rsid w:val="00E6045C"/>
    <w:rsid w:val="00E60D7C"/>
    <w:rsid w:val="00E63E6B"/>
    <w:rsid w:val="00E64C8A"/>
    <w:rsid w:val="00E672C9"/>
    <w:rsid w:val="00E70226"/>
    <w:rsid w:val="00E70A62"/>
    <w:rsid w:val="00E70B86"/>
    <w:rsid w:val="00E7136D"/>
    <w:rsid w:val="00E74ABF"/>
    <w:rsid w:val="00E7518F"/>
    <w:rsid w:val="00E767BE"/>
    <w:rsid w:val="00E774A9"/>
    <w:rsid w:val="00E81687"/>
    <w:rsid w:val="00E86092"/>
    <w:rsid w:val="00E93168"/>
    <w:rsid w:val="00EA10B5"/>
    <w:rsid w:val="00EA2515"/>
    <w:rsid w:val="00EA6193"/>
    <w:rsid w:val="00EB7099"/>
    <w:rsid w:val="00EC050B"/>
    <w:rsid w:val="00EC109D"/>
    <w:rsid w:val="00EC3243"/>
    <w:rsid w:val="00EC3C0D"/>
    <w:rsid w:val="00ED2133"/>
    <w:rsid w:val="00ED4B13"/>
    <w:rsid w:val="00ED6B02"/>
    <w:rsid w:val="00EE0D04"/>
    <w:rsid w:val="00EE1BBC"/>
    <w:rsid w:val="00EE1C61"/>
    <w:rsid w:val="00EE2AE1"/>
    <w:rsid w:val="00EE2F76"/>
    <w:rsid w:val="00EE5D1F"/>
    <w:rsid w:val="00EF3AD8"/>
    <w:rsid w:val="00EF499C"/>
    <w:rsid w:val="00F02F3D"/>
    <w:rsid w:val="00F13FFD"/>
    <w:rsid w:val="00F16176"/>
    <w:rsid w:val="00F17C27"/>
    <w:rsid w:val="00F20CC0"/>
    <w:rsid w:val="00F24AE3"/>
    <w:rsid w:val="00F26E38"/>
    <w:rsid w:val="00F34513"/>
    <w:rsid w:val="00F34770"/>
    <w:rsid w:val="00F35D7B"/>
    <w:rsid w:val="00F35DB7"/>
    <w:rsid w:val="00F3658F"/>
    <w:rsid w:val="00F4048D"/>
    <w:rsid w:val="00F42193"/>
    <w:rsid w:val="00F4446C"/>
    <w:rsid w:val="00F44CD3"/>
    <w:rsid w:val="00F45248"/>
    <w:rsid w:val="00F46621"/>
    <w:rsid w:val="00F477A7"/>
    <w:rsid w:val="00F51FD6"/>
    <w:rsid w:val="00F65825"/>
    <w:rsid w:val="00F66AA4"/>
    <w:rsid w:val="00F70AD4"/>
    <w:rsid w:val="00F73E28"/>
    <w:rsid w:val="00F740C5"/>
    <w:rsid w:val="00F807E8"/>
    <w:rsid w:val="00F8154B"/>
    <w:rsid w:val="00F82A38"/>
    <w:rsid w:val="00F85986"/>
    <w:rsid w:val="00F86619"/>
    <w:rsid w:val="00F9075F"/>
    <w:rsid w:val="00F93260"/>
    <w:rsid w:val="00F93A81"/>
    <w:rsid w:val="00F93EC2"/>
    <w:rsid w:val="00F96528"/>
    <w:rsid w:val="00F96F97"/>
    <w:rsid w:val="00F97E94"/>
    <w:rsid w:val="00FA581F"/>
    <w:rsid w:val="00FA683B"/>
    <w:rsid w:val="00FA7126"/>
    <w:rsid w:val="00FA7BBA"/>
    <w:rsid w:val="00FB3FA8"/>
    <w:rsid w:val="00FB6D99"/>
    <w:rsid w:val="00FC213B"/>
    <w:rsid w:val="00FC4FD4"/>
    <w:rsid w:val="00FC700B"/>
    <w:rsid w:val="00FC725E"/>
    <w:rsid w:val="00FC762D"/>
    <w:rsid w:val="00FD0B02"/>
    <w:rsid w:val="00FD78B8"/>
    <w:rsid w:val="00FE26C3"/>
    <w:rsid w:val="00FE3AD6"/>
    <w:rsid w:val="00FE482C"/>
    <w:rsid w:val="00FE616C"/>
    <w:rsid w:val="00FE7CB8"/>
    <w:rsid w:val="00FF0848"/>
    <w:rsid w:val="00FF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8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A0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3AB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E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3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-text">
    <w:name w:val="cont-text"/>
    <w:basedOn w:val="a0"/>
    <w:rsid w:val="00C03AB0"/>
  </w:style>
  <w:style w:type="character" w:styleId="a5">
    <w:name w:val="Hyperlink"/>
    <w:basedOn w:val="a0"/>
    <w:uiPriority w:val="99"/>
    <w:unhideWhenUsed/>
    <w:rsid w:val="00C03AB0"/>
    <w:rPr>
      <w:color w:val="0000FF"/>
      <w:u w:val="single"/>
    </w:rPr>
  </w:style>
  <w:style w:type="table" w:styleId="a6">
    <w:name w:val="Table Grid"/>
    <w:basedOn w:val="a1"/>
    <w:rsid w:val="00F4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90D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190DC0"/>
  </w:style>
  <w:style w:type="character" w:customStyle="1" w:styleId="10">
    <w:name w:val="Заголовок 1 Знак"/>
    <w:basedOn w:val="a0"/>
    <w:link w:val="1"/>
    <w:uiPriority w:val="9"/>
    <w:rsid w:val="005A0C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5A0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33DB956B78F972CFA8B8C6878800CA9D3F97C0747C41410CF64F4795BCF7E3E8723DDDE69095B2E1BD5B96D9023CFE7A0C40FD721D1F78687149O4m7G" TargetMode="External"/><Relationship Id="rId13" Type="http://schemas.openxmlformats.org/officeDocument/2006/relationships/hyperlink" Target="consultantplus://offline/ref=E6A733DB956B78F972CFA8B8C6878800CA9D3F97C07276424B0DF64F4795BCF7E3E8723DDDE69095B2E1B95991D9023CFE7A0C40FD721D1F78687149O4m7G" TargetMode="External"/><Relationship Id="rId18" Type="http://schemas.openxmlformats.org/officeDocument/2006/relationships/hyperlink" Target="consultantplus://offline/ref=E6A733DB956B78F972CFA8B8C6878800CA9D3F97C07376434609F64F4795BCF7E3E8723DDDE69095B2E1BB509ED9023CFE7A0C40FD721D1F78687149O4m7G" TargetMode="External"/><Relationship Id="rId26" Type="http://schemas.openxmlformats.org/officeDocument/2006/relationships/hyperlink" Target="consultantplus://offline/ref=E6A733DB956B78F972CFA8B8C6878800CA9D3F97C0747D474208F64F4795BCF7E3E8723DCFE6C899B0E1A75992CC546DB8O2mFG" TargetMode="External"/><Relationship Id="rId39" Type="http://schemas.openxmlformats.org/officeDocument/2006/relationships/hyperlink" Target="consultantplus://offline/ref=E6A733DB956B78F972CFA8B8C6878800CA9D3F97C07276424B0DF64F4795BCF7E3E8723DDDE69095B2E1B9599ED9023CFE7A0C40FD721D1F78687149O4m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A733DB956B78F972CFA8B8C6878800CA9D3F97C0727C404A0CF64F4795BCF7E3E8723DDDE69095B2E1B95893D9023CFE7A0C40FD721D1F78687149O4m7G" TargetMode="External"/><Relationship Id="rId34" Type="http://schemas.openxmlformats.org/officeDocument/2006/relationships/hyperlink" Target="consultantplus://offline/ref=E6A733DB956B78F972CFA8B8C6878800CA9D3F97C07276424B0DF64F4795BCF7E3E8723DDDE69095B2E1B95990D9023CFE7A0C40FD721D1F78687149O4m7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6A733DB956B78F972CFA8B8C6878800CA9D3F97C07276424B0DF64F4795BCF7E3E8723DDDE69095B2E1B95992D9023CFE7A0C40FD721D1F78687149O4m7G" TargetMode="External"/><Relationship Id="rId12" Type="http://schemas.openxmlformats.org/officeDocument/2006/relationships/hyperlink" Target="consultantplus://offline/ref=E6A733DB956B78F972CFA8B8C6878800CA9D3F97C0727C404A0CF64F4795BCF7E3E8723DDDE69095B2E1B95991D9023CFE7A0C40FD721D1F78687149O4m7G" TargetMode="External"/><Relationship Id="rId17" Type="http://schemas.openxmlformats.org/officeDocument/2006/relationships/hyperlink" Target="consultantplus://offline/ref=E6A733DB956B78F972CFB6B5D0EBD60FC9926498C67275131F5FF01818C5BAA2B1A82C649CA28394B7FFBB5995ODm2G" TargetMode="External"/><Relationship Id="rId25" Type="http://schemas.openxmlformats.org/officeDocument/2006/relationships/hyperlink" Target="consultantplus://offline/ref=E6A733DB956B78F972CFB6B5D0EBD60FC9936098C47275131F5FF01818C5BAA2B1A82C649CA28394B7FFBB5995ODm2G" TargetMode="External"/><Relationship Id="rId33" Type="http://schemas.openxmlformats.org/officeDocument/2006/relationships/hyperlink" Target="consultantplus://offline/ref=E6A733DB956B78F972CFA8B8C6878800CA9D3F97C0727C404A0CF64F4795BCF7E3E8723DDDE69095B2E1B95B92D9023CFE7A0C40FD721D1F78687149O4m7G" TargetMode="External"/><Relationship Id="rId38" Type="http://schemas.openxmlformats.org/officeDocument/2006/relationships/hyperlink" Target="consultantplus://offline/ref=E6A733DB956B78F972CFA8B8C6878800CA9D3F97C0747D474208F64F4795BCF7E3E8723DDDE69095B2E1B15D90D9023CFE7A0C40FD721D1F78687149O4m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A733DB956B78F972CFB6B5D0EBD60FC9936098C47475131F5FF01818C5BAA2A3A874689EA29897B5EAED08D3875B6FBA310147E36E1D18O6m6G" TargetMode="External"/><Relationship Id="rId20" Type="http://schemas.openxmlformats.org/officeDocument/2006/relationships/hyperlink" Target="consultantplus://offline/ref=E6A733DB956B78F972CFA8B8C6878800CA9D3F97C0727C404A0CF64F4795BCF7E3E8723DDDE69095B2E1B95896D9023CFE7A0C40FD721D1F78687149O4m7G" TargetMode="External"/><Relationship Id="rId29" Type="http://schemas.openxmlformats.org/officeDocument/2006/relationships/hyperlink" Target="consultantplus://offline/ref=E6A733DB956B78F972CFB6B5D0EBD60FC9936098C47475131F5FF01818C5BAA2A3A874689EA29D97BBEAED08D3875B6FBA310147E36E1D18O6m6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733DB956B78F972CFA8B8C6878800CA9D3F97C0727C404A0CF64F4795BCF7E3E8723DDDE69095B2E1B95992D9023CFE7A0C40FD721D1F78687149O4m7G" TargetMode="External"/><Relationship Id="rId11" Type="http://schemas.openxmlformats.org/officeDocument/2006/relationships/hyperlink" Target="consultantplus://offline/ref=E6A733DB956B78F972CFA8B8C6878800CA9D3F97C8727D464100AB454FCCB0F5E4E72D2ADAAF9C94B2E1B95F9C860729EF220342E36C1804646A73O4mBG" TargetMode="External"/><Relationship Id="rId24" Type="http://schemas.openxmlformats.org/officeDocument/2006/relationships/hyperlink" Target="consultantplus://offline/ref=E6A733DB956B78F972CFA8B8C6878800CA9D3F97C0727C404A0CF64F4795BCF7E3E8723DDDE69095B2E1B95B95D9023CFE7A0C40FD721D1F78687149O4m7G" TargetMode="External"/><Relationship Id="rId32" Type="http://schemas.openxmlformats.org/officeDocument/2006/relationships/hyperlink" Target="consultantplus://offline/ref=E6A733DB956B78F972CFB6B5D0EBD60FC9936098C47475131F5FF01818C5BAA2A3A874689EA29890B2EAED08D3875B6FBA310147E36E1D18O6m6G" TargetMode="External"/><Relationship Id="rId37" Type="http://schemas.openxmlformats.org/officeDocument/2006/relationships/hyperlink" Target="consultantplus://offline/ref=E6A733DB956B78F972CFA8B8C6878800CA9D3F97C0747D474208F64F4795BCF7E3E8723DDDE69095B2E1B15C97D9023CFE7A0C40FD721D1F78687149O4m7G" TargetMode="External"/><Relationship Id="rId40" Type="http://schemas.openxmlformats.org/officeDocument/2006/relationships/hyperlink" Target="consultantplus://offline/ref=E6A733DB956B78F972CFB6B5D0EBD60FC9936098C47275131F5FF01818C5BAA2B1A82C649CA28394B7FFBB5995ODm2G" TargetMode="External"/><Relationship Id="rId5" Type="http://schemas.openxmlformats.org/officeDocument/2006/relationships/hyperlink" Target="consultantplus://offline/ref=E6A733DB956B78F972CFA8B8C6878800CA9D3F97C8727D464100AB454FCCB0F5E4E72D2ADAAF9C94B2E1B95C9C860729EF220342E36C1804646A73O4mBG" TargetMode="External"/><Relationship Id="rId15" Type="http://schemas.openxmlformats.org/officeDocument/2006/relationships/hyperlink" Target="consultantplus://offline/ref=E6A733DB956B78F972CFB6B5D0EBD60FC89E669FCA2622114E0AFE1D1095E0B2B5E17B6980A2988AB0E1BBO5m9G" TargetMode="External"/><Relationship Id="rId23" Type="http://schemas.openxmlformats.org/officeDocument/2006/relationships/hyperlink" Target="consultantplus://offline/ref=E6A733DB956B78F972CFA8B8C6878800CA9D3F97C0727C404A0CF64F4795BCF7E3E8723DDDE69095B2E1B95B96D9023CFE7A0C40FD721D1F78687149O4m7G" TargetMode="External"/><Relationship Id="rId28" Type="http://schemas.openxmlformats.org/officeDocument/2006/relationships/hyperlink" Target="consultantplus://offline/ref=E6A733DB956B78F972CFB6B5D0EBD60FC9936098C47475131F5FF01818C5BAA2A3A8746896A596C0E3A5EC5495D2486DBF310342FFO6mCG" TargetMode="External"/><Relationship Id="rId36" Type="http://schemas.openxmlformats.org/officeDocument/2006/relationships/hyperlink" Target="consultantplus://offline/ref=E6A733DB956B78F972CFA8B8C6878800CA9D3F97C0727C404A0CF64F4795BCF7E3E8723DDDE69095B2E1B95B9FD9023CFE7A0C40FD721D1F78687149O4m7G" TargetMode="External"/><Relationship Id="rId10" Type="http://schemas.openxmlformats.org/officeDocument/2006/relationships/hyperlink" Target="consultantplus://offline/ref=E6A733DB956B78F972CFA8B8C6878800CA9D3F97C0747C41410CF64F4795BCF7E3E8723DDDE69095B2E1BD5D9FD9023CFE7A0C40FD721D1F78687149O4m7G" TargetMode="External"/><Relationship Id="rId19" Type="http://schemas.openxmlformats.org/officeDocument/2006/relationships/hyperlink" Target="consultantplus://offline/ref=E6A733DB956B78F972CFA8B8C6878800CA9D3F97C0727C404A0CF64F4795BCF7E3E8723DDDE69095B2E1B9599ED9023CFE7A0C40FD721D1F78687149O4m7G" TargetMode="External"/><Relationship Id="rId31" Type="http://schemas.openxmlformats.org/officeDocument/2006/relationships/hyperlink" Target="consultantplus://offline/ref=E6A733DB956B78F972CFA8B8C6878800CA9D3F97C0727C404A0CF64F4795BCF7E3E8723DDDE69095B2E1B95B94D9023CFE7A0C40FD721D1F78687149O4m7G" TargetMode="External"/><Relationship Id="rId4" Type="http://schemas.openxmlformats.org/officeDocument/2006/relationships/hyperlink" Target="consultantplus://offline/ref=E6A733DB956B78F972CFA8B8C6878800CA9D3F97C9757E474500AB454FCCB0F5E4E72D2ADAAF9C94B2E1B95C9C860729EF220342E36C1804646A73O4mBG" TargetMode="External"/><Relationship Id="rId9" Type="http://schemas.openxmlformats.org/officeDocument/2006/relationships/hyperlink" Target="consultantplus://offline/ref=E6A733DB956B78F972CFA8B8C6878800CA9D3F97C0747C41410CF64F4795BCF7E3E8723DDDE69095B2E1BD5D96D9023CFE7A0C40FD721D1F78687149O4m7G" TargetMode="External"/><Relationship Id="rId14" Type="http://schemas.openxmlformats.org/officeDocument/2006/relationships/hyperlink" Target="consultantplus://offline/ref=E6A733DB956B78F972CFA8B8C6878800CA9D3F97C0727C404A0CF64F4795BCF7E3E8723DDDE69095B2E1B9599FD9023CFE7A0C40FD721D1F78687149O4m7G" TargetMode="External"/><Relationship Id="rId22" Type="http://schemas.openxmlformats.org/officeDocument/2006/relationships/hyperlink" Target="consultantplus://offline/ref=E6A733DB956B78F972CFB6B5D0EBD60FC9936098C87775131F5FF01818C5BAA2B1A82C649CA28394B7FFBB5995ODm2G" TargetMode="External"/><Relationship Id="rId27" Type="http://schemas.openxmlformats.org/officeDocument/2006/relationships/hyperlink" Target="consultantplus://offline/ref=E6A733DB956B78F972CFB6B5D0EBD60FC9936098C47475131F5FF01818C5BAA2A3A874689EA29D97B7EAED08D3875B6FBA310147E36E1D18O6m6G" TargetMode="External"/><Relationship Id="rId30" Type="http://schemas.openxmlformats.org/officeDocument/2006/relationships/hyperlink" Target="consultantplus://offline/ref=E6A733DB956B78F972CFB6B5D0EBD60FC9936098C47475131F5FF01818C5BAA2A3A874689EA29E9CB0EAED08D3875B6FBA310147E36E1D18O6m6G" TargetMode="External"/><Relationship Id="rId35" Type="http://schemas.openxmlformats.org/officeDocument/2006/relationships/hyperlink" Target="consultantplus://offline/ref=E6A733DB956B78F972CFA8B8C6878800CA9D3F97C0727C404A0CF64F4795BCF7E3E8723DDDE69095B2E1B95B90D9023CFE7A0C40FD721D1F78687149O4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3475</TotalTime>
  <Pages>1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Romanuk</cp:lastModifiedBy>
  <cp:revision>51</cp:revision>
  <cp:lastPrinted>2020-05-12T23:15:00Z</cp:lastPrinted>
  <dcterms:created xsi:type="dcterms:W3CDTF">2019-10-15T23:34:00Z</dcterms:created>
  <dcterms:modified xsi:type="dcterms:W3CDTF">2020-05-20T06:47:00Z</dcterms:modified>
</cp:coreProperties>
</file>