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76" w:rsidRPr="005A4A84" w:rsidRDefault="00286F24" w:rsidP="0089258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 комиссии по делам несовершеннолетних и защите их прав Уссурийского городского округа.</w:t>
      </w:r>
    </w:p>
    <w:tbl>
      <w:tblPr>
        <w:tblW w:w="141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3527"/>
        <w:gridCol w:w="6252"/>
        <w:gridCol w:w="3720"/>
      </w:tblGrid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jc w:val="both"/>
              <w:rPr>
                <w:b/>
              </w:rPr>
            </w:pPr>
            <w:r w:rsidRPr="003358D1">
              <w:rPr>
                <w:b/>
              </w:rPr>
              <w:t xml:space="preserve">№ </w:t>
            </w:r>
            <w:proofErr w:type="spellStart"/>
            <w:r w:rsidRPr="003358D1">
              <w:rPr>
                <w:b/>
              </w:rPr>
              <w:t>п</w:t>
            </w:r>
            <w:proofErr w:type="spellEnd"/>
            <w:r w:rsidRPr="003358D1">
              <w:rPr>
                <w:b/>
              </w:rPr>
              <w:t>/</w:t>
            </w:r>
            <w:proofErr w:type="spellStart"/>
            <w:r w:rsidRPr="003358D1">
              <w:rPr>
                <w:b/>
              </w:rPr>
              <w:t>п</w:t>
            </w:r>
            <w:proofErr w:type="spellEnd"/>
            <w:r w:rsidRPr="003358D1">
              <w:rPr>
                <w:b/>
              </w:rPr>
              <w:t xml:space="preserve"> 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 xml:space="preserve">ФИО </w:t>
            </w:r>
            <w:r w:rsidR="00CA4AB7">
              <w:rPr>
                <w:b/>
              </w:rPr>
              <w:t xml:space="preserve"> 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center"/>
              <w:rPr>
                <w:b/>
              </w:rPr>
            </w:pPr>
            <w:r w:rsidRPr="003358D1">
              <w:rPr>
                <w:b/>
              </w:rPr>
              <w:t>Должность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spacing w:line="360" w:lineRule="auto"/>
              <w:jc w:val="center"/>
              <w:rPr>
                <w:b/>
              </w:rPr>
            </w:pPr>
            <w:r w:rsidRPr="003358D1">
              <w:rPr>
                <w:b/>
              </w:rPr>
              <w:t>Основание</w:t>
            </w:r>
          </w:p>
        </w:tc>
      </w:tr>
      <w:tr w:rsidR="00286F24" w:rsidRPr="003358D1" w:rsidTr="00286F24">
        <w:trPr>
          <w:trHeight w:val="792"/>
        </w:trPr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Лищишина Елена Валентиновна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заместитель главы администрации УГО по вопросам социальной сферы, председатель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 от 09.01.2020 г. № 1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2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>
              <w:t>Гончарова Елена Геннадьевна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начальник управления образования и молодежной политики администрации УГО, заместитель председателя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постановление администрации УГО </w:t>
            </w:r>
            <w:r>
              <w:t xml:space="preserve"> от 07.05.2020</w:t>
            </w:r>
            <w:r w:rsidRPr="003358D1">
              <w:t xml:space="preserve"> года</w:t>
            </w:r>
            <w:r>
              <w:t xml:space="preserve"> </w:t>
            </w:r>
            <w:r w:rsidRPr="003358D1">
              <w:t xml:space="preserve"> № </w:t>
            </w:r>
            <w:r>
              <w:t xml:space="preserve"> 1086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3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proofErr w:type="spellStart"/>
            <w:r w:rsidRPr="003358D1">
              <w:t>Шиндина</w:t>
            </w:r>
            <w:proofErr w:type="spellEnd"/>
            <w:r w:rsidRPr="003358D1">
              <w:t xml:space="preserve"> Елена Анатольевна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начальник территориального отдела опеки и попечительства департамента образования и науки ПК, заместитель председателя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30.06.2017 года № 2027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4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Андреева Татьяна Николаевна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ведущий специалист 1 разряда комиссии, ответственный секретарь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</w:tr>
      <w:tr w:rsidR="004D19F8" w:rsidRPr="003358D1" w:rsidTr="006F53CC">
        <w:tc>
          <w:tcPr>
            <w:tcW w:w="14116" w:type="dxa"/>
            <w:gridSpan w:val="4"/>
          </w:tcPr>
          <w:p w:rsidR="004D19F8" w:rsidRPr="004D19F8" w:rsidRDefault="004D19F8" w:rsidP="009A73D0">
            <w:pPr>
              <w:jc w:val="both"/>
              <w:rPr>
                <w:b/>
              </w:rPr>
            </w:pPr>
            <w:r>
              <w:t xml:space="preserve">                                                                                                  </w:t>
            </w:r>
            <w:r w:rsidRPr="004D19F8">
              <w:rPr>
                <w:b/>
              </w:rPr>
              <w:t>Члены комиссии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5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Агапова Валерия Николаевна 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главный специалист 2 разряда управления образования и молодежной политики администрации УГО,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>
              <w:t>Быкова Елена Николаевна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>
              <w:t>ведущий специалист 1 разряда комиссии, член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>
              <w:t>постановление  администрации УГО от 07.05.2020 № 1086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Долженко Алена Сергеевна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заместитель начальника ОДН ОУУП и ПДН ОМВД РФ по г. Уссурийску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 от 30.06.2017 года  № 2027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proofErr w:type="spellStart"/>
            <w:r w:rsidRPr="003358D1">
              <w:t>Даурова</w:t>
            </w:r>
            <w:proofErr w:type="spellEnd"/>
            <w:r w:rsidRPr="003358D1">
              <w:t xml:space="preserve"> Елена </w:t>
            </w:r>
            <w:proofErr w:type="spellStart"/>
            <w:r w:rsidRPr="003358D1">
              <w:t>Казбековна</w:t>
            </w:r>
            <w:proofErr w:type="spellEnd"/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заместитель начальника отделения по Уссурийскому городскому округу краевого государственного казенного учреждения «Центр социальной поддержки населения Приморского края», член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</w:t>
            </w:r>
            <w:r>
              <w:t xml:space="preserve"> </w:t>
            </w:r>
            <w:r w:rsidRPr="003358D1">
              <w:t xml:space="preserve">администрации УГО </w:t>
            </w:r>
            <w:r>
              <w:t xml:space="preserve"> </w:t>
            </w:r>
            <w:r w:rsidRPr="003358D1">
              <w:t>от 14.02.2020 г. № 332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Закревский Станислав Юльевич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заместитель главного врача по работе с детским населением КГБУЗ «Уссурийская ЦГБ»,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04.04.2017 года № 1048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Казак Елена Владимировна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ведущий специалист 1 разряда комиссии,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31.12.2013 года № 4553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1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Матвиенко Любовь Сергеевна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заместитель начальника КГБУСО «Уссурийский с</w:t>
            </w:r>
            <w:r>
              <w:t xml:space="preserve">оциально-реабилитационный центр </w:t>
            </w:r>
            <w:r w:rsidRPr="003358D1">
              <w:t xml:space="preserve">для несовершеннолетних», </w:t>
            </w:r>
            <w:r>
              <w:t xml:space="preserve"> </w:t>
            </w:r>
            <w:r w:rsidRPr="003358D1">
              <w:t xml:space="preserve">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2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Новикова Ирина Владимировна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заместитель начальника СП  «Детская больница» КГБУЗ «Уссурийская центральная городская больница»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  <w:p w:rsidR="00286F24" w:rsidRPr="003358D1" w:rsidRDefault="00286F24" w:rsidP="009A73D0">
            <w:pPr>
              <w:jc w:val="both"/>
            </w:pP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lastRenderedPageBreak/>
              <w:t>1</w:t>
            </w:r>
            <w:r>
              <w:t>3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proofErr w:type="spellStart"/>
            <w:r w:rsidRPr="003358D1">
              <w:t>Немцева</w:t>
            </w:r>
            <w:proofErr w:type="spellEnd"/>
            <w:r w:rsidRPr="003358D1">
              <w:t xml:space="preserve"> Наталья Георгиевна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врач психиатр-нарколог диспансерного отделения ГБУЗ «Краевая психиатрическая больница №1», член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постановление администрации УГО от 19.05.2016 года № 1442 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4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Павлова Анна Юрьевна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руководитель местного отделения Приморского регионального отделения Всероссийского общественного движения «Матери России»,  депутат Думы УГО,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постановление администрации УГО от 24.08.2017 года № 2545 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5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Панаев Евгений Эдуардович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заместитель начальника полиции по охране общественного порядка ОМВД РФ по г. Уссурийску, капитан полиции, член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07.03.2018 года № 581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B143CC">
            <w:pPr>
              <w:spacing w:line="360" w:lineRule="auto"/>
              <w:jc w:val="both"/>
            </w:pPr>
            <w:r w:rsidRPr="003358D1">
              <w:t>1</w:t>
            </w:r>
            <w:r>
              <w:t>6</w:t>
            </w:r>
          </w:p>
        </w:tc>
        <w:tc>
          <w:tcPr>
            <w:tcW w:w="3527" w:type="dxa"/>
          </w:tcPr>
          <w:p w:rsidR="00286F24" w:rsidRPr="003358D1" w:rsidRDefault="00286F24" w:rsidP="00B143CC">
            <w:pPr>
              <w:jc w:val="both"/>
            </w:pPr>
            <w:r w:rsidRPr="003358D1">
              <w:t>Пригородов Павел Михайлович</w:t>
            </w:r>
          </w:p>
        </w:tc>
        <w:tc>
          <w:tcPr>
            <w:tcW w:w="6252" w:type="dxa"/>
          </w:tcPr>
          <w:p w:rsidR="00286F24" w:rsidRPr="003358D1" w:rsidRDefault="00286F24" w:rsidP="00B143CC">
            <w:pPr>
              <w:jc w:val="both"/>
            </w:pPr>
            <w:r w:rsidRPr="003358D1">
              <w:t>начальник управления по делам молодежи, физической культуры и спорта администрации УГО,   член комиссии</w:t>
            </w:r>
          </w:p>
        </w:tc>
        <w:tc>
          <w:tcPr>
            <w:tcW w:w="3720" w:type="dxa"/>
          </w:tcPr>
          <w:p w:rsidR="00286F24" w:rsidRPr="003358D1" w:rsidRDefault="00286F24" w:rsidP="00B143CC">
            <w:pPr>
              <w:jc w:val="both"/>
            </w:pPr>
            <w:r w:rsidRPr="003358D1">
              <w:t>постановление администрации УГО от 09.01.2020 года № 1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7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Петров Максим Евгеньевич</w:t>
            </w:r>
          </w:p>
        </w:tc>
        <w:tc>
          <w:tcPr>
            <w:tcW w:w="6252" w:type="dxa"/>
          </w:tcPr>
          <w:p w:rsidR="00286F24" w:rsidRPr="003358D1" w:rsidRDefault="00286F24" w:rsidP="003358D1">
            <w:r w:rsidRPr="003358D1">
              <w:t xml:space="preserve">заместитель начальника филиала </w:t>
            </w:r>
            <w:r>
              <w:t xml:space="preserve"> </w:t>
            </w:r>
            <w:r w:rsidRPr="003358D1">
              <w:t xml:space="preserve">по УГО федерального казенного       учреждения уголовно-исполнительной инспекции главного управления федеральной службы исполнения наказания России </w:t>
            </w:r>
            <w:r>
              <w:t xml:space="preserve"> </w:t>
            </w:r>
            <w:r w:rsidRPr="003358D1">
              <w:t xml:space="preserve">по Приморскому краю, 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8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Туркина Татьяна Валериевна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старший инспектор  ОПДН ЛО МВД на ст. Уссурийск, майор полиции, член комиссии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07.03.2018 года № 581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 w:rsidRPr="003358D1">
              <w:t>1</w:t>
            </w:r>
            <w:r>
              <w:t>9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r w:rsidRPr="003358D1">
              <w:t>Яковлева Елена Петровна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>начальник филиала по УГО ФБУ МРУИИ ГУФСИН России по ПК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27.11.2015 года № 3228</w:t>
            </w:r>
          </w:p>
        </w:tc>
      </w:tr>
      <w:tr w:rsidR="00286F24" w:rsidRPr="003358D1" w:rsidTr="00286F24">
        <w:tc>
          <w:tcPr>
            <w:tcW w:w="617" w:type="dxa"/>
          </w:tcPr>
          <w:p w:rsidR="00286F24" w:rsidRPr="003358D1" w:rsidRDefault="00286F24" w:rsidP="009A73D0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527" w:type="dxa"/>
          </w:tcPr>
          <w:p w:rsidR="00286F24" w:rsidRPr="003358D1" w:rsidRDefault="00286F24" w:rsidP="009A73D0">
            <w:pPr>
              <w:jc w:val="both"/>
            </w:pPr>
            <w:proofErr w:type="spellStart"/>
            <w:r w:rsidRPr="003358D1">
              <w:t>Яцуценко</w:t>
            </w:r>
            <w:proofErr w:type="spellEnd"/>
            <w:r w:rsidRPr="003358D1">
              <w:t xml:space="preserve"> Павел Викторович</w:t>
            </w:r>
          </w:p>
        </w:tc>
        <w:tc>
          <w:tcPr>
            <w:tcW w:w="6252" w:type="dxa"/>
          </w:tcPr>
          <w:p w:rsidR="00286F24" w:rsidRPr="003358D1" w:rsidRDefault="00286F24" w:rsidP="009A73D0">
            <w:pPr>
              <w:jc w:val="both"/>
            </w:pPr>
            <w:r w:rsidRPr="003358D1">
              <w:t xml:space="preserve">начальник отделения административной практики </w:t>
            </w:r>
            <w:r>
              <w:t xml:space="preserve">                          и </w:t>
            </w:r>
            <w:r w:rsidRPr="003358D1">
              <w:t xml:space="preserve">дознания отдела надзорной деятельности </w:t>
            </w:r>
            <w:r>
              <w:t xml:space="preserve">                                     </w:t>
            </w:r>
            <w:r w:rsidRPr="003358D1">
              <w:t xml:space="preserve">и профилактической работы Главного управления МЧС России по Приморскому краю, член комиссии </w:t>
            </w:r>
          </w:p>
        </w:tc>
        <w:tc>
          <w:tcPr>
            <w:tcW w:w="3720" w:type="dxa"/>
          </w:tcPr>
          <w:p w:rsidR="00286F24" w:rsidRPr="003358D1" w:rsidRDefault="00286F24" w:rsidP="009A73D0">
            <w:pPr>
              <w:jc w:val="both"/>
            </w:pPr>
            <w:r w:rsidRPr="003358D1">
              <w:t>постановление администрации УГО от 05.11.2019 г. № 2624</w:t>
            </w:r>
          </w:p>
        </w:tc>
      </w:tr>
    </w:tbl>
    <w:p w:rsidR="00D16A76" w:rsidRPr="003358D1" w:rsidRDefault="00D16A76"/>
    <w:sectPr w:rsidR="00D16A76" w:rsidRPr="003358D1" w:rsidSect="003877BD">
      <w:headerReference w:type="default" r:id="rId6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88" w:rsidRDefault="00E76088" w:rsidP="003877BD">
      <w:r>
        <w:separator/>
      </w:r>
    </w:p>
  </w:endnote>
  <w:endnote w:type="continuationSeparator" w:id="0">
    <w:p w:rsidR="00E76088" w:rsidRDefault="00E76088" w:rsidP="00387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88" w:rsidRDefault="00E76088" w:rsidP="003877BD">
      <w:r>
        <w:separator/>
      </w:r>
    </w:p>
  </w:footnote>
  <w:footnote w:type="continuationSeparator" w:id="0">
    <w:p w:rsidR="00E76088" w:rsidRDefault="00E76088" w:rsidP="00387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A76" w:rsidRDefault="00721926">
    <w:pPr>
      <w:pStyle w:val="a4"/>
      <w:jc w:val="center"/>
    </w:pPr>
    <w:fldSimple w:instr=" PAGE   \* MERGEFORMAT ">
      <w:r w:rsidR="00CA4AB7">
        <w:rPr>
          <w:noProof/>
        </w:rPr>
        <w:t>2</w:t>
      </w:r>
    </w:fldSimple>
  </w:p>
  <w:p w:rsidR="00D16A76" w:rsidRDefault="00D16A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A84"/>
    <w:rsid w:val="00034F97"/>
    <w:rsid w:val="001A6827"/>
    <w:rsid w:val="00286F24"/>
    <w:rsid w:val="003358D1"/>
    <w:rsid w:val="003877BD"/>
    <w:rsid w:val="003C50B7"/>
    <w:rsid w:val="004D19F8"/>
    <w:rsid w:val="00510A38"/>
    <w:rsid w:val="005A2A0F"/>
    <w:rsid w:val="005A4A84"/>
    <w:rsid w:val="0066592C"/>
    <w:rsid w:val="006A0745"/>
    <w:rsid w:val="006E05C7"/>
    <w:rsid w:val="00721926"/>
    <w:rsid w:val="00737884"/>
    <w:rsid w:val="0089258C"/>
    <w:rsid w:val="009A73D0"/>
    <w:rsid w:val="00A86A34"/>
    <w:rsid w:val="00B14070"/>
    <w:rsid w:val="00B143CC"/>
    <w:rsid w:val="00BC4D2B"/>
    <w:rsid w:val="00CA4AB7"/>
    <w:rsid w:val="00CE1E81"/>
    <w:rsid w:val="00D16A76"/>
    <w:rsid w:val="00D85850"/>
    <w:rsid w:val="00DC6BBE"/>
    <w:rsid w:val="00E64854"/>
    <w:rsid w:val="00E76088"/>
    <w:rsid w:val="00F14179"/>
    <w:rsid w:val="00F21D41"/>
    <w:rsid w:val="00F63A13"/>
    <w:rsid w:val="00FA36FC"/>
    <w:rsid w:val="00FB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8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4A8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77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3877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877B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3877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877B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Romanuk</cp:lastModifiedBy>
  <cp:revision>14</cp:revision>
  <cp:lastPrinted>2020-05-08T02:00:00Z</cp:lastPrinted>
  <dcterms:created xsi:type="dcterms:W3CDTF">2019-12-09T07:09:00Z</dcterms:created>
  <dcterms:modified xsi:type="dcterms:W3CDTF">2020-05-21T01:27:00Z</dcterms:modified>
</cp:coreProperties>
</file>