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C0" w:rsidRDefault="00162AC0"/>
    <w:p w:rsidR="00162AC0" w:rsidRDefault="00162AC0"/>
    <w:tbl>
      <w:tblPr>
        <w:tblW w:w="9760" w:type="dxa"/>
        <w:tblInd w:w="108" w:type="dxa"/>
        <w:tblLook w:val="04A0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ИНФОРМАЦИОННЫЙ БЮЛЛЕТЕНЬ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СОЦИАЛЬНО-ЭКОНОМИЧЕСКОГО РАЗВИТИЯ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D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 </w:t>
            </w:r>
            <w:r w:rsidR="0094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D02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46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46854" w:rsidP="00EC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 ВЫПУСКЕ: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СВЯЗИ, ОБЩЕСТВЕННОЕ ПИТАНИЕ,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B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C818C3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9D5134" w:rsidRPr="00C818C3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 И ПОПЕЧИТЕЛЬСТВО</w:t>
            </w:r>
          </w:p>
          <w:p w:rsidR="009D5134" w:rsidRPr="00C818C3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5134" w:rsidRPr="00C818C3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5134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Материал подготовлен </w:t>
            </w:r>
          </w:p>
          <w:p w:rsidR="009D5134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отраслевыми (функциональными) органами администрации </w:t>
            </w:r>
          </w:p>
          <w:p w:rsidR="009D5134" w:rsidRPr="00C818C3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134" w:rsidRPr="00B12EBF" w:rsidTr="00EC72A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34" w:rsidRPr="00B12EBF" w:rsidRDefault="009D5134" w:rsidP="00EC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B86" w:rsidRDefault="00213B86"/>
    <w:p w:rsidR="009D5134" w:rsidRDefault="009D5134"/>
    <w:p w:rsidR="009D5134" w:rsidRDefault="009D5134"/>
    <w:p w:rsidR="009D5134" w:rsidRDefault="009D5134"/>
    <w:p w:rsidR="009D5134" w:rsidRDefault="009D5134"/>
    <w:p w:rsidR="009D5134" w:rsidRDefault="009D5134"/>
    <w:p w:rsidR="009D5134" w:rsidRDefault="009D5134"/>
    <w:p w:rsidR="009D5134" w:rsidRDefault="009D5134"/>
    <w:p w:rsidR="009D5134" w:rsidRDefault="009D5134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6"/>
        <w:gridCol w:w="1440"/>
        <w:gridCol w:w="1836"/>
        <w:gridCol w:w="1827"/>
      </w:tblGrid>
      <w:tr w:rsidR="00F15E28" w:rsidTr="003049C5">
        <w:trPr>
          <w:trHeight w:val="176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7B2604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15E28" w:rsidRPr="00AC6250">
              <w:rPr>
                <w:sz w:val="24"/>
                <w:szCs w:val="24"/>
              </w:rPr>
              <w:t>д. из.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815ECC" w:rsidP="00ED02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="00F15E28">
              <w:rPr>
                <w:sz w:val="24"/>
                <w:szCs w:val="24"/>
              </w:rPr>
              <w:t>20</w:t>
            </w:r>
            <w:r w:rsidR="00ED02BC">
              <w:rPr>
                <w:sz w:val="24"/>
                <w:szCs w:val="24"/>
              </w:rPr>
              <w:t>20</w:t>
            </w:r>
            <w:r w:rsidR="00F15E2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815ECC" w:rsidP="00ED02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 w:rsidR="00F15E28">
              <w:rPr>
                <w:sz w:val="24"/>
                <w:szCs w:val="24"/>
              </w:rPr>
              <w:t>20</w:t>
            </w:r>
            <w:r w:rsidR="00ED02BC">
              <w:rPr>
                <w:sz w:val="24"/>
                <w:szCs w:val="24"/>
              </w:rPr>
              <w:t>19</w:t>
            </w:r>
            <w:r w:rsidR="00F15E28" w:rsidRPr="00AC6250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5</w:t>
            </w:r>
          </w:p>
        </w:tc>
      </w:tr>
      <w:tr w:rsidR="00F15E28" w:rsidTr="003049C5">
        <w:trPr>
          <w:trHeight w:val="2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100A6B">
              <w:rPr>
                <w:sz w:val="24"/>
                <w:szCs w:val="24"/>
              </w:rPr>
              <w:t>ОБЩИЕ СВЕДЕНИЯ ОБ УССУРИЙСКОМ ГОРОДСКОМ ОКРУГЕ</w:t>
            </w:r>
          </w:p>
        </w:tc>
      </w:tr>
      <w:tr w:rsidR="00F15E28" w:rsidTr="003049C5">
        <w:trPr>
          <w:trHeight w:val="5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дата образования Уссурийского городского округа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28" w:rsidRPr="00AC6250" w:rsidRDefault="00F15E28" w:rsidP="00E931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A0F73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F15E28" w:rsidTr="003049C5">
        <w:trPr>
          <w:trHeight w:val="2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т.ч. 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A0F73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</w:t>
            </w:r>
          </w:p>
        </w:tc>
      </w:tr>
      <w:tr w:rsidR="00F15E28" w:rsidTr="003049C5">
        <w:trPr>
          <w:trHeight w:val="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A0F73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</w:tr>
      <w:tr w:rsidR="00F15E28" w:rsidTr="003049C5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общая площадь городского округа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28" w:rsidRPr="00AC6250" w:rsidRDefault="00F15E28" w:rsidP="00E931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362 553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A0F73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362 553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т.ч. 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6108D5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8D5">
              <w:rPr>
                <w:sz w:val="24"/>
                <w:szCs w:val="24"/>
              </w:rPr>
              <w:t>17288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6108D5" w:rsidRDefault="00FA0F73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8D5">
              <w:rPr>
                <w:sz w:val="24"/>
                <w:szCs w:val="24"/>
              </w:rPr>
              <w:t>17288</w:t>
            </w:r>
          </w:p>
        </w:tc>
      </w:tr>
      <w:tr w:rsidR="00F15E28" w:rsidTr="003049C5">
        <w:trPr>
          <w:trHeight w:val="2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15E28" w:rsidP="003E0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345265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AC6250" w:rsidRDefault="00FA0F73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345265</w:t>
            </w:r>
          </w:p>
        </w:tc>
      </w:tr>
      <w:tr w:rsidR="00815ECC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C" w:rsidRPr="00AC6250" w:rsidRDefault="00815ECC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среднегодовая численность населения на территории городского округа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C" w:rsidRPr="00AC6250" w:rsidRDefault="00815ECC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CC" w:rsidRPr="00AC6250" w:rsidRDefault="00815ECC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DC34E7" w:rsidRDefault="00F15E28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00A6B">
              <w:rPr>
                <w:sz w:val="24"/>
                <w:szCs w:val="24"/>
              </w:rPr>
              <w:t>из общей численности населения - трудовые ресурсы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28" w:rsidRPr="00AC6250" w:rsidRDefault="00F15E28" w:rsidP="00E931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безработных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C22FF3" w:rsidRDefault="00ED02BC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531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C22FF3" w:rsidRDefault="00ED02BC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603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т.ч. 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расстояние от центра до </w:t>
            </w:r>
            <w:proofErr w:type="gramStart"/>
            <w:r w:rsidRPr="00AC6250">
              <w:rPr>
                <w:sz w:val="24"/>
                <w:szCs w:val="24"/>
              </w:rPr>
              <w:t>г</w:t>
            </w:r>
            <w:proofErr w:type="gramEnd"/>
            <w:r w:rsidRPr="00AC6250">
              <w:rPr>
                <w:sz w:val="24"/>
                <w:szCs w:val="24"/>
              </w:rPr>
              <w:t>. Владивостока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по железной дороге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F15E28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по автодорогам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8" w:rsidRPr="00815ECC" w:rsidRDefault="00F15E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15ECC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F15E28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28" w:rsidRPr="00AC6250" w:rsidRDefault="00F15E28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НАСЕЛЕНИЕ УССУРИЙСКОГО ГОРОДСКОГО ОКРУГА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численность населения на территории Уссурийского городского округа</w:t>
            </w:r>
            <w:r>
              <w:rPr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C22FF3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199341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C22FF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2FF3">
              <w:rPr>
                <w:color w:val="000000" w:themeColor="text1"/>
                <w:sz w:val="24"/>
                <w:szCs w:val="24"/>
              </w:rPr>
              <w:t>19</w:t>
            </w:r>
            <w:r w:rsidR="00C22FF3" w:rsidRPr="00C22FF3">
              <w:rPr>
                <w:color w:val="000000" w:themeColor="text1"/>
                <w:sz w:val="24"/>
                <w:szCs w:val="24"/>
              </w:rPr>
              <w:t>8983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980E26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980E26">
              <w:rPr>
                <w:sz w:val="24"/>
                <w:szCs w:val="24"/>
              </w:rPr>
              <w:t>среднемесячная номинальная начисленная заработная плата работников крупных и средних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B2560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44226,6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B25605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2FF3">
              <w:rPr>
                <w:color w:val="000000" w:themeColor="text1"/>
                <w:sz w:val="24"/>
                <w:szCs w:val="24"/>
              </w:rPr>
              <w:t>40574,9</w:t>
            </w:r>
          </w:p>
        </w:tc>
      </w:tr>
      <w:tr w:rsidR="008F7580" w:rsidTr="003049C5">
        <w:trPr>
          <w:trHeight w:val="5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505922">
              <w:rPr>
                <w:sz w:val="24"/>
                <w:szCs w:val="24"/>
              </w:rPr>
              <w:lastRenderedPageBreak/>
              <w:t>задолженность по выдаче средств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F51DA">
              <w:rPr>
                <w:color w:val="000000" w:themeColor="text1"/>
                <w:sz w:val="24"/>
                <w:szCs w:val="24"/>
              </w:rPr>
              <w:t>9684</w:t>
            </w:r>
          </w:p>
        </w:tc>
      </w:tr>
      <w:tr w:rsidR="008F7580" w:rsidTr="003049C5">
        <w:trPr>
          <w:trHeight w:val="8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родившихся граждан на территории Уссурийского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умерших граждан на территории Уссурийского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естественная убыль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-31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миграционное сальдо (приток</w:t>
            </w:r>
            <w:proofErr w:type="gramStart"/>
            <w:r w:rsidRPr="00AC6250">
              <w:rPr>
                <w:sz w:val="24"/>
                <w:szCs w:val="24"/>
              </w:rPr>
              <w:t xml:space="preserve"> (+), </w:t>
            </w:r>
            <w:proofErr w:type="gramEnd"/>
            <w:r w:rsidRPr="00AC6250">
              <w:rPr>
                <w:sz w:val="24"/>
                <w:szCs w:val="24"/>
              </w:rPr>
              <w:t>отток (-))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4F51DA" w:rsidP="00C22FF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C22FF3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30*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jc w:val="center"/>
              <w:rPr>
                <w:sz w:val="24"/>
                <w:szCs w:val="24"/>
                <w:highlight w:val="green"/>
              </w:rPr>
            </w:pPr>
            <w:r w:rsidRPr="00915728">
              <w:rPr>
                <w:sz w:val="24"/>
                <w:szCs w:val="24"/>
              </w:rPr>
              <w:t>ИСПОЛНЕНИЕ БЮДЖЕТА УССУРИЙСКОГО ГОРОДСКОГО ОКРУГА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946519,1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852448,5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911169,5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889281,6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 собственные доходы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499198,5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470080,3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529989,4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508909,5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том числе: 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435613,2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398155,2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453067,9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426052,9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63585,3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71925,1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76921,5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CB6A5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82856,6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безвозмездные поступления от других бюджетов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447320,6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382368,2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381180,1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380372,1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расходы местного бюджета -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922931,3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918469,5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905815,5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764990,2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</w:t>
            </w:r>
          </w:p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95378,1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108018,8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86508,5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83287,8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</w:t>
            </w:r>
          </w:p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6097,6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6527,5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4653,8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4806,5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60751,8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58924,9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59366,5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51239,0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AC6250">
              <w:rPr>
                <w:sz w:val="24"/>
                <w:szCs w:val="24"/>
              </w:rPr>
              <w:t>профицит</w:t>
            </w:r>
            <w:proofErr w:type="spellEnd"/>
            <w:proofErr w:type="gramStart"/>
            <w:r w:rsidRPr="00AC6250">
              <w:rPr>
                <w:sz w:val="24"/>
                <w:szCs w:val="24"/>
              </w:rPr>
              <w:t xml:space="preserve"> (+) </w:t>
            </w:r>
            <w:proofErr w:type="gramEnd"/>
            <w:r w:rsidRPr="00AC6250">
              <w:rPr>
                <w:sz w:val="24"/>
                <w:szCs w:val="24"/>
              </w:rPr>
              <w:t>дефицит (-)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кассовый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23587,8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-66021,0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C" w:rsidRPr="008C63FE" w:rsidRDefault="00657D0C" w:rsidP="00C22FF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5354,0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657D0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124291,4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jc w:val="center"/>
              <w:rPr>
                <w:sz w:val="24"/>
                <w:szCs w:val="24"/>
                <w:highlight w:val="red"/>
              </w:rPr>
            </w:pPr>
            <w:r w:rsidRPr="004F318D">
              <w:rPr>
                <w:sz w:val="24"/>
                <w:szCs w:val="24"/>
              </w:rPr>
              <w:t>ОСНОВНЫЕ МАКРОЭКОНОМИЧЕСКИЕ ПОКАЗАТЕЛИ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объем отгруженной продукции, выполненных работ и услуг крупными и средними предприятиями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0544D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4227,0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0544D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5251,0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0544D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0544D0" w:rsidP="00815E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129,5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4F318D">
              <w:rPr>
                <w:sz w:val="24"/>
                <w:szCs w:val="24"/>
              </w:rPr>
              <w:t>бюджетных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5D08F6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5D08F6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0544D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1317,7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0544D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642,2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0544D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345,4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405C6D" w:rsidP="00B81FD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B81FD9">
              <w:rPr>
                <w:color w:val="000000" w:themeColor="text1"/>
                <w:sz w:val="24"/>
                <w:szCs w:val="24"/>
              </w:rPr>
              <w:t>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объем реализации платных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0" w:rsidRPr="005637C5" w:rsidRDefault="000544D0" w:rsidP="000544D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1030,5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0544D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1096,3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5D08F6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2674A">
              <w:rPr>
                <w:sz w:val="24"/>
                <w:szCs w:val="24"/>
              </w:rPr>
              <w:lastRenderedPageBreak/>
              <w:t>объем производства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5637C5">
              <w:rPr>
                <w:color w:val="000000" w:themeColor="text1"/>
                <w:sz w:val="24"/>
                <w:szCs w:val="24"/>
              </w:rPr>
              <w:t>ет данных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производство продукции сельского хозяйства (во всех категориях хозяйств):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мясо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250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B25605" w:rsidP="000544D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B2560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молоко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250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B2560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B2560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4139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яйцо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B2560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637C5" w:rsidRDefault="00B2560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5501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F238CE" w:rsidRDefault="008F7580" w:rsidP="00B709DB">
            <w:pPr>
              <w:pStyle w:val="ConsPlusNormal"/>
              <w:rPr>
                <w:sz w:val="24"/>
                <w:szCs w:val="24"/>
              </w:rPr>
            </w:pPr>
            <w:r w:rsidRPr="00F238CE">
              <w:rPr>
                <w:sz w:val="24"/>
                <w:szCs w:val="24"/>
              </w:rPr>
              <w:t xml:space="preserve">индекс потребительских цен в </w:t>
            </w:r>
            <w:r>
              <w:rPr>
                <w:sz w:val="24"/>
                <w:szCs w:val="24"/>
              </w:rPr>
              <w:t>марте 2019 г.</w:t>
            </w:r>
            <w:r w:rsidRPr="00F238CE">
              <w:rPr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F238CE" w:rsidRDefault="008F7580" w:rsidP="000544D0">
            <w:pPr>
              <w:pStyle w:val="ConsPlusNormal"/>
              <w:rPr>
                <w:sz w:val="24"/>
                <w:szCs w:val="24"/>
              </w:rPr>
            </w:pPr>
            <w:r w:rsidRPr="00F238C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марту</w:t>
            </w:r>
            <w:r w:rsidRPr="00F238CE">
              <w:rPr>
                <w:sz w:val="24"/>
                <w:szCs w:val="24"/>
              </w:rPr>
              <w:t xml:space="preserve"> 201</w:t>
            </w:r>
            <w:r w:rsidR="000544D0">
              <w:rPr>
                <w:sz w:val="24"/>
                <w:szCs w:val="24"/>
              </w:rPr>
              <w:t>9</w:t>
            </w:r>
            <w:r w:rsidRPr="00F238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0544D0" w:rsidP="00F420D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8F7580" w:rsidP="00F420D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F238CE" w:rsidRDefault="008F7580" w:rsidP="000544D0">
            <w:pPr>
              <w:pStyle w:val="ConsPlusNormal"/>
              <w:rPr>
                <w:sz w:val="24"/>
                <w:szCs w:val="24"/>
              </w:rPr>
            </w:pPr>
            <w:r w:rsidRPr="00F238C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декабрю</w:t>
            </w:r>
            <w:r w:rsidRPr="00F238CE">
              <w:rPr>
                <w:sz w:val="24"/>
                <w:szCs w:val="24"/>
              </w:rPr>
              <w:t xml:space="preserve"> 20</w:t>
            </w:r>
            <w:r w:rsidR="000544D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F238CE">
              <w:rPr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0544D0" w:rsidP="00F420D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8F7580" w:rsidP="00F420D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ввод в эксплуатацию жилых домов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квартир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709DB">
              <w:rPr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4F51DA" w:rsidP="004F51D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32A4D">
              <w:rPr>
                <w:color w:val="000000" w:themeColor="text1"/>
                <w:sz w:val="24"/>
                <w:szCs w:val="24"/>
              </w:rPr>
              <w:t>16287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том числе</w:t>
            </w:r>
          </w:p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индивидуальных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квартир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709DB">
              <w:rPr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4F51DA" w:rsidP="004F51D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32A4D">
              <w:rPr>
                <w:color w:val="000000" w:themeColor="text1"/>
                <w:sz w:val="24"/>
                <w:szCs w:val="24"/>
              </w:rPr>
              <w:t>8428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504">
              <w:rPr>
                <w:sz w:val="24"/>
                <w:szCs w:val="24"/>
              </w:rPr>
              <w:t>МАЛОЕ ПРЕДПРИНИМАТЕЛЬСТВО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на 10 тыс. 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C22FF3" w:rsidP="00B709D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502,8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C22FF3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2FF3">
              <w:rPr>
                <w:color w:val="000000" w:themeColor="text1"/>
                <w:sz w:val="24"/>
                <w:szCs w:val="24"/>
              </w:rPr>
              <w:t>492,2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F238CE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C22FF3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C22FF3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2FF3">
              <w:rPr>
                <w:color w:val="000000" w:themeColor="text1"/>
                <w:sz w:val="24"/>
                <w:szCs w:val="24"/>
              </w:rPr>
              <w:t>9794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B23504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B23504">
              <w:rPr>
                <w:sz w:val="24"/>
                <w:szCs w:val="24"/>
              </w:rPr>
              <w:t>средних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A04B7" w:rsidRDefault="00C22FF3" w:rsidP="002731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C22FF3">
              <w:rPr>
                <w:sz w:val="24"/>
                <w:szCs w:val="24"/>
              </w:rPr>
              <w:t>20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238CE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709DB" w:rsidRDefault="004F51DA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6774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F51DA">
              <w:rPr>
                <w:color w:val="000000" w:themeColor="text1"/>
                <w:sz w:val="24"/>
                <w:szCs w:val="24"/>
              </w:rPr>
              <w:t>6907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23504">
              <w:rPr>
                <w:sz w:val="24"/>
                <w:szCs w:val="24"/>
              </w:rPr>
              <w:t>доля малых предприятий в общем количестве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C22FF3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73,03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C22FF3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22FF3">
              <w:rPr>
                <w:color w:val="000000" w:themeColor="text1"/>
                <w:sz w:val="24"/>
                <w:szCs w:val="24"/>
              </w:rPr>
              <w:t>60,55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МУНИЦИПАЛЬНОЕ ИМУЩЕСТВО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D5A3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D5A3B">
              <w:rPr>
                <w:sz w:val="24"/>
                <w:szCs w:val="24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CB6A57" w:rsidRDefault="00DD49A4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D49A4">
              <w:rPr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173">
              <w:rPr>
                <w:color w:val="000000" w:themeColor="text1"/>
                <w:sz w:val="24"/>
                <w:szCs w:val="24"/>
              </w:rPr>
              <w:t>14,73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D5A3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D5A3B">
              <w:rPr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03173" w:rsidRDefault="00C22FF3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03173">
              <w:rPr>
                <w:color w:val="000000" w:themeColor="text1"/>
                <w:sz w:val="24"/>
                <w:szCs w:val="24"/>
              </w:rPr>
              <w:t>26,29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03173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03173">
              <w:rPr>
                <w:color w:val="000000" w:themeColor="text1"/>
                <w:sz w:val="24"/>
                <w:szCs w:val="24"/>
              </w:rPr>
              <w:t>40,63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количество муниципальных автономных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предприятий и учреждений муниципальной формы собственности,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110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муниципальных учреждений (бюджетных и автономных) в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муниципальных учреждений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муниципальных учреждений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прочие муниципальные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доля муниципальных автономных учреждений от общего числа муниципальных учреждений (бюджетных и автономных) в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7,8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площадь муниципального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236402,71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248510,25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площадь муниципального нежилого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501341,06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659709,75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18,30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от сдачи в аренду нежилого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2,31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D49A4">
              <w:rPr>
                <w:color w:val="000000" w:themeColor="text1"/>
                <w:sz w:val="24"/>
                <w:szCs w:val="24"/>
              </w:rPr>
              <w:t>2,36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B7E14">
              <w:rPr>
                <w:sz w:val="24"/>
                <w:szCs w:val="24"/>
              </w:rPr>
              <w:t>от аренды земли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CB6A57" w:rsidRDefault="00DD49A4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D49A4">
              <w:rPr>
                <w:color w:val="000000" w:themeColor="text1"/>
                <w:sz w:val="24"/>
                <w:szCs w:val="24"/>
              </w:rPr>
              <w:t>16,42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A03173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173">
              <w:rPr>
                <w:color w:val="000000" w:themeColor="text1"/>
                <w:sz w:val="24"/>
                <w:szCs w:val="24"/>
              </w:rPr>
              <w:t>1,64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от перечисления части чистой прибыли МУП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0,25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от продажи недвижимости и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625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AC625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F7580">
              <w:rPr>
                <w:color w:val="000000" w:themeColor="text1"/>
                <w:sz w:val="24"/>
                <w:szCs w:val="24"/>
              </w:rPr>
              <w:t>15,69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7D5A3B">
              <w:rPr>
                <w:sz w:val="24"/>
                <w:szCs w:val="24"/>
              </w:rPr>
              <w:t>площадь земельных участков, предоставленных для строительства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0759B" w:rsidRDefault="00DD49A4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22,91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D49A4" w:rsidRDefault="00DD49A4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13,03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D5A3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D5A3B">
              <w:rPr>
                <w:sz w:val="24"/>
                <w:szCs w:val="24"/>
              </w:rPr>
              <w:t>в том числе земельных участков, предоставленных для жилищного строительства и индивидуального жилищного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F82B0F" w:rsidRDefault="00DD49A4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8,99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D49A4">
              <w:rPr>
                <w:color w:val="000000" w:themeColor="text1"/>
                <w:sz w:val="24"/>
                <w:szCs w:val="24"/>
              </w:rPr>
              <w:t>7,35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D5A3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D5A3B">
              <w:rPr>
                <w:sz w:val="24"/>
                <w:szCs w:val="24"/>
              </w:rPr>
              <w:t>комплексного освоения в целях жилищного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га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F82B0F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82B0F">
              <w:rPr>
                <w:color w:val="000000" w:themeColor="text1"/>
                <w:sz w:val="24"/>
                <w:szCs w:val="24"/>
              </w:rPr>
              <w:t>нет данных</w:t>
            </w:r>
          </w:p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D5A3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D5A3B">
              <w:rPr>
                <w:sz w:val="24"/>
                <w:szCs w:val="24"/>
              </w:rPr>
              <w:t xml:space="preserve">доля многоквартирных домов, расположенных на земельных участках, в отношении которых </w:t>
            </w:r>
            <w:r w:rsidRPr="007D5A3B">
              <w:rPr>
                <w:sz w:val="24"/>
                <w:szCs w:val="24"/>
              </w:rPr>
              <w:lastRenderedPageBreak/>
              <w:t>осуществлен государственный кадастровый учет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D49A4" w:rsidRDefault="00CB6A57" w:rsidP="005A0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9A4">
              <w:rPr>
                <w:sz w:val="24"/>
                <w:szCs w:val="24"/>
              </w:rPr>
              <w:t>99,5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D49A4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9A4">
              <w:rPr>
                <w:sz w:val="24"/>
                <w:szCs w:val="24"/>
              </w:rPr>
              <w:t xml:space="preserve">99,5 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lastRenderedPageBreak/>
              <w:t>АВТОМОБИЛЬНЫЕ ДОРОГИ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FD635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490,2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A1BB1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A1BB1">
              <w:rPr>
                <w:color w:val="000000" w:themeColor="text1"/>
                <w:sz w:val="24"/>
                <w:szCs w:val="24"/>
              </w:rPr>
              <w:t>482,2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том числе дороги местного значения с твердым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FD635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490,2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A1BB1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A1BB1">
              <w:rPr>
                <w:color w:val="000000" w:themeColor="text1"/>
                <w:sz w:val="24"/>
                <w:szCs w:val="24"/>
              </w:rPr>
              <w:t>482,2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086E1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CB2A1C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2,91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автомобильные дороги общего пользования местного значения с твердым покрытием, в отношении которых произведен капитальный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A17E4C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CB2A1C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доля общей протяженности освещенных частей улиц, проездов, набережных к их общей протяженности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94" w:rsidRPr="001A1030" w:rsidRDefault="00B15694" w:rsidP="00B1569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B15694" w:rsidP="00B1569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5694">
              <w:rPr>
                <w:color w:val="000000" w:themeColor="text1"/>
                <w:sz w:val="24"/>
                <w:szCs w:val="24"/>
              </w:rPr>
              <w:t>39,2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537A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537AB">
              <w:rPr>
                <w:sz w:val="24"/>
                <w:szCs w:val="24"/>
              </w:rPr>
              <w:t>доля автомобильных дорог местного значения с твердым покрытием, переданных на техобслуживание немуниципальным и (или) государственным предприятиям на основе долгосрочных договоров (свыше 3-х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BA1BB1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1BB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3D5">
              <w:rPr>
                <w:sz w:val="24"/>
                <w:szCs w:val="24"/>
              </w:rPr>
              <w:t>МУНИЦИПАЛЬНЫЙ ЖИЛИЩНЫЙ ФОНД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46854" w:rsidRDefault="00CB6EBE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4343,7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BE7FEE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E7FEE">
              <w:rPr>
                <w:color w:val="000000" w:themeColor="text1"/>
                <w:sz w:val="24"/>
                <w:szCs w:val="24"/>
              </w:rPr>
              <w:t>4334,8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общая площадь жилых помещений, приходящихся в среднем на одного жителя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46854" w:rsidRDefault="00EA2886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21,78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A2886" w:rsidRDefault="00EA2886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A2886">
              <w:rPr>
                <w:color w:val="000000" w:themeColor="text1"/>
                <w:sz w:val="24"/>
                <w:szCs w:val="24"/>
              </w:rPr>
              <w:t>21,77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количество жилых квартир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46854" w:rsidRDefault="00EA2886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81765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BE7FEE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E7FEE">
              <w:rPr>
                <w:color w:val="000000" w:themeColor="text1"/>
                <w:sz w:val="24"/>
                <w:szCs w:val="24"/>
              </w:rPr>
              <w:t>81652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число жилых квартир в расчете на 1000 человек населения,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46854" w:rsidRDefault="00EA2886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A2886" w:rsidRDefault="0039650C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A2886">
              <w:rPr>
                <w:color w:val="000000" w:themeColor="text1"/>
                <w:sz w:val="24"/>
                <w:szCs w:val="24"/>
              </w:rPr>
              <w:t>410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семей, состоящих на учете в качестве нуждающихся в жилых помещениях для получения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1836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1121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молодые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192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иные категории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715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число семей, получивших жилые помещения и улучшивших жилищные условия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том числе по договорам социального найма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молодые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иные категории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F7183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число многоквартирных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C51F91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C51F9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51F91">
              <w:rPr>
                <w:color w:val="000000" w:themeColor="text1"/>
                <w:sz w:val="24"/>
                <w:szCs w:val="24"/>
              </w:rPr>
              <w:t>526</w:t>
            </w:r>
            <w:r w:rsidR="00C51F91" w:rsidRPr="00C51F9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число многоквартирных домов, в которых собственники помещений выбрали и реализуют способ управления многоквартирными домами,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7D639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80" w:rsidRPr="00ED02BC" w:rsidRDefault="007D639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D6390">
              <w:rPr>
                <w:color w:val="000000" w:themeColor="text1"/>
                <w:sz w:val="24"/>
                <w:szCs w:val="24"/>
              </w:rPr>
              <w:t>1879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526009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26009">
              <w:rPr>
                <w:color w:val="000000" w:themeColor="text1"/>
                <w:sz w:val="24"/>
                <w:szCs w:val="24"/>
              </w:rPr>
              <w:t>168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526009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26009">
              <w:rPr>
                <w:color w:val="000000" w:themeColor="text1"/>
                <w:sz w:val="24"/>
                <w:szCs w:val="24"/>
              </w:rPr>
              <w:t>763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3D489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3D489D">
              <w:rPr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D4A12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2D4A12">
              <w:rPr>
                <w:sz w:val="24"/>
                <w:szCs w:val="24"/>
              </w:rPr>
              <w:t>непосредственное управление собственниками помещений в многоквартирном доме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7D639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7D639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D6390">
              <w:rPr>
                <w:color w:val="000000" w:themeColor="text1"/>
                <w:sz w:val="24"/>
                <w:szCs w:val="24"/>
              </w:rPr>
              <w:t>66,87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D4A12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2D4A12">
              <w:rPr>
                <w:sz w:val="24"/>
                <w:szCs w:val="24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526009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526009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26009">
              <w:rPr>
                <w:color w:val="000000" w:themeColor="text1"/>
                <w:sz w:val="24"/>
                <w:szCs w:val="24"/>
              </w:rPr>
              <w:t>3,19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3D489D">
              <w:rPr>
                <w:sz w:val="24"/>
                <w:szCs w:val="24"/>
              </w:rPr>
              <w:t>управление муниципальным или государственным учреждением либо предприятием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  <w:p w:rsidR="008F7580" w:rsidRPr="007E2485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E2485">
              <w:rPr>
                <w:color w:val="000000" w:themeColor="text1"/>
                <w:sz w:val="24"/>
                <w:szCs w:val="24"/>
              </w:rPr>
              <w:t>нет данных</w:t>
            </w:r>
          </w:p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F7580" w:rsidRPr="00526009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2D4A12">
              <w:rPr>
                <w:sz w:val="24"/>
                <w:szCs w:val="24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2485" w:rsidRDefault="00526009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32,44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26009" w:rsidRDefault="00526009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26009">
              <w:rPr>
                <w:color w:val="000000" w:themeColor="text1"/>
                <w:sz w:val="24"/>
                <w:szCs w:val="24"/>
              </w:rPr>
              <w:t>39,49</w:t>
            </w:r>
          </w:p>
        </w:tc>
      </w:tr>
      <w:tr w:rsidR="008F7580" w:rsidTr="003049C5">
        <w:trPr>
          <w:trHeight w:val="21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743D5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4743D5">
              <w:rPr>
                <w:sz w:val="24"/>
                <w:szCs w:val="24"/>
              </w:rPr>
              <w:lastRenderedPageBreak/>
              <w:t xml:space="preserve"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доля участия субъекта РФ и (или) городского </w:t>
            </w:r>
            <w:proofErr w:type="gramStart"/>
            <w:r w:rsidRPr="004743D5">
              <w:rPr>
                <w:sz w:val="24"/>
                <w:szCs w:val="24"/>
              </w:rPr>
              <w:t>округа</w:t>
            </w:r>
            <w:proofErr w:type="gramEnd"/>
            <w:r w:rsidRPr="004743D5">
              <w:rPr>
                <w:sz w:val="24"/>
                <w:szCs w:val="24"/>
              </w:rPr>
              <w:t xml:space="preserve"> в уставном капитале которых составляет не более 25%, в общем числе организаций, осуществляющих данные виды деятельности на территории городского округа, кроме ТСЖ, жилищных, ЖСК и иных специализированных потребительских кооперативов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A04B7" w:rsidRDefault="00C51F91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D02BC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51F91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100,6</w:t>
            </w:r>
          </w:p>
        </w:tc>
      </w:tr>
      <w:tr w:rsidR="008F7580" w:rsidTr="003049C5">
        <w:trPr>
          <w:trHeight w:val="53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объем отпуска коммунального ресурса воды - 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т куб. </w:t>
            </w:r>
            <w:proofErr w:type="gramStart"/>
            <w:r w:rsidRPr="00AC625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3223,2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3268,9</w:t>
            </w:r>
          </w:p>
        </w:tc>
      </w:tr>
      <w:tr w:rsidR="008F7580" w:rsidTr="003049C5">
        <w:trPr>
          <w:trHeight w:val="1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т куб. </w:t>
            </w:r>
            <w:proofErr w:type="gramStart"/>
            <w:r w:rsidRPr="00AC625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1475,1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1579,5</w:t>
            </w:r>
          </w:p>
        </w:tc>
      </w:tr>
      <w:tr w:rsidR="008F7580" w:rsidTr="003049C5">
        <w:trPr>
          <w:trHeight w:val="8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объем отпуска коммунального ресурса, счета за который выставлены по показаниям приборов учета - воды 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т куб. </w:t>
            </w:r>
            <w:proofErr w:type="gramStart"/>
            <w:r w:rsidRPr="00AC625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2945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2947,9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в том числе для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т куб. </w:t>
            </w:r>
            <w:proofErr w:type="gramStart"/>
            <w:r w:rsidRPr="00AC625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1222,8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D31C7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1290,2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 xml:space="preserve">тарифы для промышленных потребителей, без НДС за 1 куб. </w:t>
            </w:r>
            <w:proofErr w:type="gramStart"/>
            <w:r w:rsidRPr="001014F3">
              <w:rPr>
                <w:sz w:val="24"/>
                <w:szCs w:val="24"/>
              </w:rPr>
              <w:t>м</w:t>
            </w:r>
            <w:proofErr w:type="gramEnd"/>
            <w:r w:rsidRPr="001014F3">
              <w:rPr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 xml:space="preserve">по водоснабжению 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01.01. по 30.06.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01.07. по 31.12.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31,62                           32,40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Default="00AD31C7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7580" w:rsidRPr="00AD31C7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30,41</w:t>
            </w:r>
          </w:p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31,62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по водоотведению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01.01. по 30.06.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01.07. по 31.12.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27,02                           28,36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8F7580" w:rsidRPr="00AD31C7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26,05</w:t>
            </w:r>
          </w:p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27,02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 xml:space="preserve">тарифы для населения без НДС за 1 куб. </w:t>
            </w:r>
            <w:proofErr w:type="gramStart"/>
            <w:r w:rsidRPr="001014F3">
              <w:rPr>
                <w:sz w:val="24"/>
                <w:szCs w:val="24"/>
              </w:rPr>
              <w:t>м</w:t>
            </w:r>
            <w:proofErr w:type="gramEnd"/>
            <w:r w:rsidRPr="001014F3">
              <w:rPr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по водоснабжению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01.01. по 30.06.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01.07. по 31.12.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31,62                          32,40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8F7580" w:rsidRPr="00AD31C7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30,41</w:t>
            </w:r>
          </w:p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31,62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по водоотведению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01.01. по 30.06.</w:t>
            </w:r>
          </w:p>
          <w:p w:rsidR="008F7580" w:rsidRPr="001014F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с 01.07. по 31.12.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F7580" w:rsidRPr="00A63D5E" w:rsidRDefault="00AD31C7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27,02                            28,36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8F7580" w:rsidRPr="00AD31C7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26,05</w:t>
            </w:r>
          </w:p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27,02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014F3">
              <w:rPr>
                <w:sz w:val="24"/>
                <w:szCs w:val="24"/>
              </w:rPr>
              <w:t>отношение тарифов для промышленных потребителей к тарифам для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AD31C7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7" w:rsidRPr="001014F3" w:rsidRDefault="00AD31C7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lastRenderedPageBreak/>
              <w:t>по водоснабжению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7" w:rsidRPr="00AC6250" w:rsidRDefault="00AD31C7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Pr="00AD31C7" w:rsidRDefault="00AD31C7" w:rsidP="00C617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Pr="00AD31C7" w:rsidRDefault="00AD31C7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AD31C7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7" w:rsidRPr="001014F3" w:rsidRDefault="00AD31C7" w:rsidP="00EC72AC">
            <w:pPr>
              <w:pStyle w:val="ConsPlusNormal"/>
              <w:rPr>
                <w:sz w:val="24"/>
                <w:szCs w:val="24"/>
              </w:rPr>
            </w:pPr>
            <w:r w:rsidRPr="001014F3">
              <w:rPr>
                <w:sz w:val="24"/>
                <w:szCs w:val="24"/>
              </w:rPr>
              <w:t>по водоотведению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C7" w:rsidRPr="00AC6250" w:rsidRDefault="00AD31C7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Pr="00AD31C7" w:rsidRDefault="00AD31C7" w:rsidP="00C617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7" w:rsidRPr="00AD31C7" w:rsidRDefault="00AD31C7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D31C7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504">
              <w:rPr>
                <w:sz w:val="24"/>
                <w:szCs w:val="24"/>
              </w:rPr>
              <w:t>ТРАНСПОРТ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537A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537AB">
              <w:rPr>
                <w:sz w:val="24"/>
                <w:szCs w:val="24"/>
              </w:rPr>
              <w:t>количество субъектов на территории городского округа, занимающихся перевозкой пассажиров на городских и пригородных маршрутах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537A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537AB">
              <w:rPr>
                <w:sz w:val="24"/>
                <w:szCs w:val="24"/>
              </w:rPr>
              <w:t>из них осуществляющих перевозку пассажиров автобусами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537A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537AB">
              <w:rPr>
                <w:sz w:val="24"/>
                <w:szCs w:val="24"/>
              </w:rPr>
              <w:t>в том числе муниципальной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A103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537A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537AB">
              <w:rPr>
                <w:sz w:val="24"/>
                <w:szCs w:val="24"/>
              </w:rPr>
              <w:t>наличие автотранспортных средств у субъектов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537AB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1537AB">
              <w:rPr>
                <w:sz w:val="24"/>
                <w:szCs w:val="24"/>
              </w:rPr>
              <w:t>из них автобусов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</w:p>
        </w:tc>
      </w:tr>
      <w:tr w:rsidR="008F7580" w:rsidTr="003049C5">
        <w:trPr>
          <w:trHeight w:val="3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перевезено грузов автотранспортом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тыс. </w:t>
            </w:r>
            <w:proofErr w:type="spellStart"/>
            <w:r w:rsidRPr="00AC6250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271521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271521" w:rsidRDefault="002114EF" w:rsidP="00E06BC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71521">
              <w:rPr>
                <w:color w:val="000000" w:themeColor="text1"/>
                <w:sz w:val="24"/>
                <w:szCs w:val="24"/>
              </w:rPr>
              <w:t>132,8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грузооборот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086E1F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F7580" w:rsidRPr="004F318D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="008F7580" w:rsidRPr="004F318D">
              <w:rPr>
                <w:sz w:val="24"/>
                <w:szCs w:val="24"/>
              </w:rPr>
              <w:t xml:space="preserve"> </w:t>
            </w:r>
            <w:proofErr w:type="spellStart"/>
            <w:r w:rsidR="008F7580" w:rsidRPr="004F318D">
              <w:rPr>
                <w:sz w:val="24"/>
                <w:szCs w:val="24"/>
              </w:rPr>
              <w:t>тн</w:t>
            </w:r>
            <w:proofErr w:type="spellEnd"/>
            <w:r w:rsidR="008F7580" w:rsidRPr="004F318D">
              <w:rPr>
                <w:sz w:val="24"/>
                <w:szCs w:val="24"/>
              </w:rPr>
              <w:t>/км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271521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271521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71521">
              <w:rPr>
                <w:color w:val="000000" w:themeColor="text1"/>
                <w:sz w:val="24"/>
                <w:szCs w:val="24"/>
              </w:rPr>
              <w:t>5,94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перевезено пассажиров автобусами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086E1F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F7580" w:rsidRPr="00AC6250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="008F7580" w:rsidRPr="00AC625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086E1F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06BC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114EF">
              <w:rPr>
                <w:color w:val="000000" w:themeColor="text1"/>
                <w:sz w:val="24"/>
                <w:szCs w:val="24"/>
              </w:rPr>
              <w:t>1,9</w:t>
            </w:r>
            <w:r w:rsidR="00086E1F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пасс/</w:t>
            </w:r>
            <w:proofErr w:type="gramStart"/>
            <w:r w:rsidRPr="00AC6250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8342,0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114EF">
              <w:rPr>
                <w:color w:val="000000" w:themeColor="text1"/>
                <w:sz w:val="24"/>
                <w:szCs w:val="24"/>
              </w:rPr>
              <w:t>34329,2</w:t>
            </w:r>
          </w:p>
        </w:tc>
      </w:tr>
      <w:tr w:rsidR="002114EF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EF" w:rsidRPr="00AC6250" w:rsidRDefault="002114EF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EF" w:rsidRPr="00AC6250" w:rsidRDefault="002114EF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F" w:rsidRPr="001A1030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A1030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F" w:rsidRPr="00B80775" w:rsidRDefault="002114EF" w:rsidP="00162A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80775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2114EF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EF" w:rsidRPr="00AC6250" w:rsidRDefault="002114EF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AC6250">
              <w:rPr>
                <w:sz w:val="24"/>
                <w:szCs w:val="24"/>
              </w:rPr>
              <w:t>городских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EF" w:rsidRPr="00AC6250" w:rsidRDefault="002114EF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F" w:rsidRPr="0035249D" w:rsidRDefault="002114EF" w:rsidP="002114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5249D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F" w:rsidRPr="00B80775" w:rsidRDefault="002114EF" w:rsidP="002114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80775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114EF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EF" w:rsidRPr="00AC6250" w:rsidRDefault="002114EF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пригородных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EF" w:rsidRPr="00AC6250" w:rsidRDefault="002114EF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F" w:rsidRPr="0035249D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F" w:rsidRPr="00B80775" w:rsidRDefault="002114EF" w:rsidP="00162AC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80775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537AB">
              <w:rPr>
                <w:sz w:val="24"/>
                <w:szCs w:val="24"/>
              </w:rPr>
              <w:t>численность населения, проживающего в населенных пунктах, не имеющих регулярного автобусного и (или) железнодорожного сообщения с городским округом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5249D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5249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271521" w:rsidRDefault="002114EF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ОХРАНА ОБЩЕСТВЕННОГО ПОРЯДКА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муниципальных органов охраны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873709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73709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7370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работников в муниципальных органах охраны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873709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73709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7370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добровольных формирований населения по охране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873709" w:rsidP="00DB62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73709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73709"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число участников в добровольных </w:t>
            </w:r>
            <w:r w:rsidRPr="00AC6250">
              <w:rPr>
                <w:sz w:val="24"/>
                <w:szCs w:val="24"/>
              </w:rPr>
              <w:lastRenderedPageBreak/>
              <w:t>формированиях населения по охране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873709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73709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73709">
              <w:rPr>
                <w:color w:val="000000" w:themeColor="text1"/>
                <w:sz w:val="24"/>
                <w:szCs w:val="24"/>
              </w:rPr>
              <w:t>298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количество зарегистрированных преступлений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B80BE5" w:rsidP="00B80BE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80BE5">
              <w:rPr>
                <w:color w:val="000000" w:themeColor="text1"/>
                <w:sz w:val="24"/>
                <w:szCs w:val="24"/>
              </w:rPr>
              <w:t>853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тяжких и особо тяжких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B80BE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80BE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80BE5">
              <w:rPr>
                <w:color w:val="000000" w:themeColor="text1"/>
                <w:sz w:val="24"/>
                <w:szCs w:val="24"/>
              </w:rPr>
              <w:t>174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экономических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B80BE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80BE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80BE5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других преступлений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B80BE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80BE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80BE5">
              <w:rPr>
                <w:color w:val="000000" w:themeColor="text1"/>
                <w:sz w:val="24"/>
                <w:szCs w:val="24"/>
              </w:rPr>
              <w:t>643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раскрыто из расследованных преступлений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DB62E3" w:rsidRDefault="00B80BE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80BE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B80BE5">
              <w:rPr>
                <w:color w:val="000000" w:themeColor="text1"/>
                <w:sz w:val="24"/>
                <w:szCs w:val="24"/>
              </w:rPr>
              <w:t>485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ОБРАЗОВАНИЕ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общеобразовательных учреждений: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 вечерних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дневных общеобразовательных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AC6250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 школа - детский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дневные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школа-интернат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негосударственных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средняя наполняемость классов в муниципальных общеобразовательных учреждениях: в городе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27,4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15,24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муниципальных общеобразовательных учреждений, соответствующих современным требованиям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учеников общеобразовательных учреждений в городском округе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22000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21455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B241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B2415">
              <w:rPr>
                <w:color w:val="000000" w:themeColor="text1"/>
                <w:sz w:val="24"/>
                <w:szCs w:val="24"/>
              </w:rPr>
              <w:t>21030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общее количество классов в общеобразовательных учреждениях в городском округе, из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B241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B2415">
              <w:rPr>
                <w:color w:val="000000" w:themeColor="text1"/>
                <w:sz w:val="24"/>
                <w:szCs w:val="24"/>
              </w:rPr>
              <w:t>905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843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учреждений дополнительного образования, из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дошкольных учреждений (включая школу - детский сад)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численность детей в возрасте от 1 - 6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3551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численность детей, получивших путевки в дошкольные 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202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общая численность детей в возрасте от 1 - 6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15971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15805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численность детей в возрасте от 1 - 6 лет, получивших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8287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общая численность детей в возрасте от 5 - 18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31811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30508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29935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28635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общее число организаций, оказывающих услуги по содержанию детей, услуги по дошкольному образованию детей,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46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получают средства бюджета городского округа на оказание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B595B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B595B">
              <w:rPr>
                <w:color w:val="000000" w:themeColor="text1"/>
                <w:sz w:val="24"/>
                <w:szCs w:val="24"/>
              </w:rPr>
              <w:t>46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15ECC" w:rsidRDefault="008F7580" w:rsidP="00EC72A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муниципальных дошкольных образовательных </w:t>
            </w:r>
            <w:r w:rsidRPr="00AC6250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3CAF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F3CAF">
              <w:rPr>
                <w:color w:val="000000" w:themeColor="text1"/>
                <w:sz w:val="24"/>
                <w:szCs w:val="24"/>
              </w:rPr>
              <w:t>30090,0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3CAF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F3CAF">
              <w:rPr>
                <w:color w:val="000000" w:themeColor="text1"/>
                <w:sz w:val="24"/>
                <w:szCs w:val="24"/>
              </w:rPr>
              <w:t>26112,2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3CAF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F3CAF">
              <w:rPr>
                <w:color w:val="000000" w:themeColor="text1"/>
                <w:sz w:val="24"/>
                <w:szCs w:val="24"/>
              </w:rPr>
              <w:t>39492,6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3CAF" w:rsidRDefault="00EF3CAF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24650,4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3CAF" w:rsidRDefault="005B595B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F3CAF">
              <w:rPr>
                <w:color w:val="000000" w:themeColor="text1"/>
                <w:sz w:val="24"/>
                <w:szCs w:val="24"/>
              </w:rPr>
              <w:t>42578,</w:t>
            </w:r>
            <w:r w:rsidR="00EF3CA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3CAF" w:rsidRDefault="008F7580" w:rsidP="00EF3CA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F3CAF">
              <w:rPr>
                <w:color w:val="000000" w:themeColor="text1"/>
                <w:sz w:val="24"/>
                <w:szCs w:val="24"/>
              </w:rPr>
              <w:t>37515,3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КУЛЬТУРА И ИСКУССТВО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них работников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 библиотечных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экземпляров библиотечного фонда общедоступных библиотек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330,5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6108D5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330,5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 xml:space="preserve">число учреждений </w:t>
            </w:r>
            <w:proofErr w:type="spellStart"/>
            <w:r w:rsidRPr="00AC6250">
              <w:rPr>
                <w:sz w:val="24"/>
                <w:szCs w:val="24"/>
              </w:rPr>
              <w:t>культурно-досуговой</w:t>
            </w:r>
            <w:proofErr w:type="spellEnd"/>
            <w:r w:rsidRPr="00AC6250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музеев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них: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профессиональных театров,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парков культуры и отдыха,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из них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детских муниципальных музыкальных, художественных школ и школ искусств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кинотеатров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памятников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519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 т.ч. 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среднемесячная заработная плата работников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42026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D5" w:rsidRPr="00741D28" w:rsidRDefault="006108D5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38054</w:t>
            </w:r>
          </w:p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проведенных культмассовых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1663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объем услуг, предоставленный учреждениями культуры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8006,33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9721,45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в том числе: родительская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881,8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1141</w:t>
            </w:r>
            <w:r w:rsidR="006108D5" w:rsidRPr="006108D5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населения, принявшего участие в культмассовых мероприятиях, проводимых предприятиями муниципальной формы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EF0476" w:rsidRDefault="006108D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164594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200068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9405D3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5D3">
              <w:rPr>
                <w:sz w:val="24"/>
                <w:szCs w:val="24"/>
              </w:rPr>
              <w:t>УСЛУГИ СВЯЗИ, ОБЩЕСТВЕННОЕ ПИТАНИЕ, ТОРГОВЛЯ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A1B44" w:rsidRDefault="008F7580" w:rsidP="00EC72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A1B44">
              <w:rPr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5249D" w:rsidRDefault="003B241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049C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A1B44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A1B44">
              <w:rPr>
                <w:sz w:val="24"/>
                <w:szCs w:val="24"/>
              </w:rPr>
              <w:t>число телефонных 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5249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049C5" w:rsidRDefault="003049C5" w:rsidP="003049C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A1B44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A1B44">
              <w:rPr>
                <w:sz w:val="24"/>
                <w:szCs w:val="24"/>
              </w:rPr>
              <w:t>из них: в городе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5249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049C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A1B44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A1B44">
              <w:rPr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5249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049C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7A1B44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7A1B44">
              <w:rPr>
                <w:sz w:val="24"/>
                <w:szCs w:val="24"/>
              </w:rPr>
              <w:t>количество номеров АТС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номер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B53D8F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049C5" w:rsidRDefault="003049C5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31670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02BD4">
              <w:rPr>
                <w:sz w:val="24"/>
                <w:szCs w:val="24"/>
              </w:rPr>
              <w:t>количество абонентов 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250">
              <w:rPr>
                <w:sz w:val="24"/>
                <w:szCs w:val="24"/>
              </w:rPr>
              <w:t>абон</w:t>
            </w:r>
            <w:proofErr w:type="spellEnd"/>
            <w:r w:rsidRPr="00AC6250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05BE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70654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3049C5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70045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743D5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4743D5">
              <w:rPr>
                <w:sz w:val="24"/>
                <w:szCs w:val="24"/>
              </w:rPr>
              <w:t>количество абонентов IP-TV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C6250">
              <w:rPr>
                <w:sz w:val="24"/>
                <w:szCs w:val="24"/>
              </w:rPr>
              <w:t>абон</w:t>
            </w:r>
            <w:proofErr w:type="spellEnd"/>
            <w:r w:rsidRPr="00AC6250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05BE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3049C5" w:rsidRDefault="003049C5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21299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743D5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4743D5">
              <w:rPr>
                <w:sz w:val="24"/>
                <w:szCs w:val="24"/>
              </w:rPr>
              <w:t>количество компаний, предоставляющих услуги сотовой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005BE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49C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049C5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C5" w:rsidRPr="004743D5" w:rsidRDefault="003049C5" w:rsidP="00EC72AC">
            <w:pPr>
              <w:pStyle w:val="ConsPlusNormal"/>
              <w:rPr>
                <w:sz w:val="24"/>
                <w:szCs w:val="24"/>
              </w:rPr>
            </w:pPr>
            <w:r w:rsidRPr="004743D5">
              <w:rPr>
                <w:sz w:val="24"/>
                <w:szCs w:val="24"/>
              </w:rPr>
              <w:t>количество компаний, предоставляющих услуги кабельного телевидения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C5" w:rsidRPr="00AC6250" w:rsidRDefault="003049C5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5" w:rsidRPr="00005BE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5" w:rsidRPr="00005BE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049C5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C5" w:rsidRPr="0089392C" w:rsidRDefault="003049C5" w:rsidP="00EC72AC">
            <w:pPr>
              <w:pStyle w:val="ConsPlusNormal"/>
              <w:rPr>
                <w:sz w:val="24"/>
                <w:szCs w:val="24"/>
              </w:rPr>
            </w:pPr>
            <w:r w:rsidRPr="0089392C">
              <w:rPr>
                <w:sz w:val="24"/>
                <w:szCs w:val="24"/>
              </w:rPr>
              <w:t>количество абонентов кабельного 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C5" w:rsidRPr="0089392C" w:rsidRDefault="003049C5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2C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5" w:rsidRPr="00005BE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5" w:rsidRPr="00005BED" w:rsidRDefault="003049C5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16073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B0B41">
              <w:rPr>
                <w:sz w:val="24"/>
                <w:szCs w:val="24"/>
              </w:rPr>
              <w:t>объекты бытового обслуживания населения: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A04B7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670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по ремонту, пошиву обуви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по ремонту и пошиву швейных, меховых и кожаных изделий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по ремонту и техническому обслуживанию бытовой радиоэлектронной аппаратуры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по техническому обслуживанию и ремонту 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102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по изготовлению и ремонту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химической чистки и крашению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парикмахерских (салонов красоты)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121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фотоателье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lastRenderedPageBreak/>
              <w:t>ритуальные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ломбард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прочие -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A57B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204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9405D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9405D3">
              <w:rPr>
                <w:sz w:val="24"/>
                <w:szCs w:val="24"/>
              </w:rPr>
              <w:t>гостиницы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9405D3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9405D3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8F7580" w:rsidRPr="008F7580" w:rsidTr="003049C5">
        <w:trPr>
          <w:trHeight w:val="1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бани,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8F7580" w:rsidRPr="008F7580" w:rsidTr="003049C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2F5910" w:rsidRDefault="008F7580" w:rsidP="00EC72AC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CB0B41">
              <w:rPr>
                <w:sz w:val="24"/>
                <w:szCs w:val="24"/>
              </w:rPr>
              <w:t>объекты общественного питания: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A04B7" w:rsidRDefault="00741D28" w:rsidP="008C63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211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столовые, закусочные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A04B7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120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A04B7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объекты розничной торговли: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5A04B7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1180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магазины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794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павильоны (вне рынков)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121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палатки, киоски (вне рынков)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204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аптеки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аптечные киоски и пункты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8F7580" w:rsidRP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CB0B41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CB0B41">
              <w:rPr>
                <w:sz w:val="24"/>
                <w:szCs w:val="24"/>
              </w:rPr>
              <w:t>количество розничных рынков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C63FE" w:rsidRDefault="00741D28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41D28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41D28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F318D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спортивных сооружений, из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429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304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число детско-юношеских спортивных школ, из 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F7580" w:rsidTr="003049C5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C6250">
              <w:rPr>
                <w:sz w:val="24"/>
                <w:szCs w:val="24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2114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численность населения занимающегося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80309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77186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lastRenderedPageBreak/>
              <w:t>удельный вес населения, систематически занимающегося физической культурой и спортом в общем количестве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42,92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41,7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проведенных спортивных мероприятий управлением по делам молодежи, физической 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спортсменов, принявших участие в спортивных мероприятиях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9E0DB2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80" w:rsidRPr="009E0DB2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E0DB2">
              <w:rPr>
                <w:color w:val="000000" w:themeColor="text1"/>
                <w:sz w:val="24"/>
                <w:szCs w:val="24"/>
              </w:rPr>
              <w:t>7730</w:t>
            </w:r>
          </w:p>
        </w:tc>
      </w:tr>
      <w:tr w:rsidR="008F7580" w:rsidTr="003049C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4F318D">
              <w:rPr>
                <w:sz w:val="24"/>
                <w:szCs w:val="24"/>
              </w:rPr>
              <w:t>ОПЕКА И ПОПЕЧИТЕЛЬСТВО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детей, оставшихся без попечения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864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количество выявленных детей, оставшихся без попечения родителей в отчетном периоде -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C6250">
              <w:rPr>
                <w:sz w:val="24"/>
                <w:szCs w:val="24"/>
              </w:rPr>
              <w:t>переданных</w:t>
            </w:r>
            <w:proofErr w:type="gramEnd"/>
            <w:r w:rsidRPr="00AC6250">
              <w:rPr>
                <w:sz w:val="24"/>
                <w:szCs w:val="24"/>
              </w:rPr>
              <w:t xml:space="preserve"> </w:t>
            </w:r>
            <w:proofErr w:type="spellStart"/>
            <w:r w:rsidRPr="00AC6250">
              <w:rPr>
                <w:sz w:val="24"/>
                <w:szCs w:val="24"/>
              </w:rPr>
              <w:t>неродственникам</w:t>
            </w:r>
            <w:proofErr w:type="spellEnd"/>
            <w:r w:rsidRPr="00AC6250">
              <w:rPr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дома), патронатные семьи)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C6250">
              <w:rPr>
                <w:sz w:val="24"/>
                <w:szCs w:val="24"/>
              </w:rPr>
              <w:t>переданных</w:t>
            </w:r>
            <w:proofErr w:type="gramEnd"/>
            <w:r w:rsidRPr="00AC6250">
              <w:rPr>
                <w:sz w:val="24"/>
                <w:szCs w:val="24"/>
              </w:rPr>
              <w:t xml:space="preserve"> под опеку родственникам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устроенных на воспитание детей в государственные учреждения всех типов для детей-сирот и детей, оставшихся без попечения родителей -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F7580" w:rsidTr="003049C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возвращено родителям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8F7580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F7580" w:rsidTr="003049C5">
        <w:trPr>
          <w:trHeight w:val="11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умерло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AC6250" w:rsidRDefault="008F7580" w:rsidP="00EC72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6250">
              <w:rPr>
                <w:sz w:val="24"/>
                <w:szCs w:val="24"/>
              </w:rPr>
              <w:t>чел.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7E6944" w:rsidRDefault="008F7580" w:rsidP="00EC72A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6108D5" w:rsidRDefault="006108D5" w:rsidP="008F758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108D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F5982" w:rsidRDefault="00AF5982"/>
    <w:p w:rsidR="00AF5982" w:rsidRDefault="00AF5982">
      <w:r>
        <w:t>*- за январь 2020 года</w:t>
      </w:r>
    </w:p>
    <w:sectPr w:rsidR="00AF5982" w:rsidSect="002731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F1" w:rsidRDefault="003309F1" w:rsidP="00273136">
      <w:pPr>
        <w:spacing w:after="0" w:line="240" w:lineRule="auto"/>
      </w:pPr>
      <w:r>
        <w:separator/>
      </w:r>
    </w:p>
  </w:endnote>
  <w:endnote w:type="continuationSeparator" w:id="0">
    <w:p w:rsidR="003309F1" w:rsidRDefault="003309F1" w:rsidP="0027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F1" w:rsidRDefault="003309F1" w:rsidP="00273136">
      <w:pPr>
        <w:spacing w:after="0" w:line="240" w:lineRule="auto"/>
      </w:pPr>
      <w:r>
        <w:separator/>
      </w:r>
    </w:p>
  </w:footnote>
  <w:footnote w:type="continuationSeparator" w:id="0">
    <w:p w:rsidR="003309F1" w:rsidRDefault="003309F1" w:rsidP="0027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352"/>
      <w:docPartObj>
        <w:docPartGallery w:val="Page Numbers (Top of Page)"/>
        <w:docPartUnique/>
      </w:docPartObj>
    </w:sdtPr>
    <w:sdtContent>
      <w:p w:rsidR="00162AC0" w:rsidRDefault="00162AC0">
        <w:pPr>
          <w:pStyle w:val="a3"/>
          <w:jc w:val="center"/>
        </w:pPr>
        <w:fldSimple w:instr=" PAGE   \* MERGEFORMAT ">
          <w:r w:rsidR="00B81FD9">
            <w:rPr>
              <w:noProof/>
            </w:rPr>
            <w:t>16</w:t>
          </w:r>
        </w:fldSimple>
      </w:p>
    </w:sdtContent>
  </w:sdt>
  <w:p w:rsidR="00162AC0" w:rsidRDefault="00162A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34"/>
    <w:rsid w:val="00005BED"/>
    <w:rsid w:val="0002602E"/>
    <w:rsid w:val="00032A4D"/>
    <w:rsid w:val="00033D16"/>
    <w:rsid w:val="000544D0"/>
    <w:rsid w:val="00066BCD"/>
    <w:rsid w:val="00072438"/>
    <w:rsid w:val="000772B9"/>
    <w:rsid w:val="000831E3"/>
    <w:rsid w:val="000834FA"/>
    <w:rsid w:val="00086E1F"/>
    <w:rsid w:val="0009352E"/>
    <w:rsid w:val="000D74BD"/>
    <w:rsid w:val="000F7183"/>
    <w:rsid w:val="0011652F"/>
    <w:rsid w:val="00123652"/>
    <w:rsid w:val="00124F6D"/>
    <w:rsid w:val="00130477"/>
    <w:rsid w:val="00135462"/>
    <w:rsid w:val="0014324A"/>
    <w:rsid w:val="00162AC0"/>
    <w:rsid w:val="001701E7"/>
    <w:rsid w:val="00180F7F"/>
    <w:rsid w:val="00192B29"/>
    <w:rsid w:val="0019696C"/>
    <w:rsid w:val="001A09DF"/>
    <w:rsid w:val="001A1030"/>
    <w:rsid w:val="001A7496"/>
    <w:rsid w:val="001B1204"/>
    <w:rsid w:val="001E7F59"/>
    <w:rsid w:val="001F355D"/>
    <w:rsid w:val="001F49E0"/>
    <w:rsid w:val="002114EF"/>
    <w:rsid w:val="002138B7"/>
    <w:rsid w:val="00213B86"/>
    <w:rsid w:val="00214819"/>
    <w:rsid w:val="00214DDD"/>
    <w:rsid w:val="002371C4"/>
    <w:rsid w:val="00237892"/>
    <w:rsid w:val="002469B7"/>
    <w:rsid w:val="00247208"/>
    <w:rsid w:val="00250FA8"/>
    <w:rsid w:val="0026213F"/>
    <w:rsid w:val="00271521"/>
    <w:rsid w:val="00273136"/>
    <w:rsid w:val="00285301"/>
    <w:rsid w:val="002A497E"/>
    <w:rsid w:val="002C5857"/>
    <w:rsid w:val="002D0364"/>
    <w:rsid w:val="002F523E"/>
    <w:rsid w:val="00300E24"/>
    <w:rsid w:val="00301C65"/>
    <w:rsid w:val="003049C5"/>
    <w:rsid w:val="00306D76"/>
    <w:rsid w:val="003226A6"/>
    <w:rsid w:val="003309F1"/>
    <w:rsid w:val="00337B30"/>
    <w:rsid w:val="0035249D"/>
    <w:rsid w:val="00360DA0"/>
    <w:rsid w:val="00363972"/>
    <w:rsid w:val="003656E0"/>
    <w:rsid w:val="003808B6"/>
    <w:rsid w:val="00381260"/>
    <w:rsid w:val="0039650C"/>
    <w:rsid w:val="003974EA"/>
    <w:rsid w:val="003B2415"/>
    <w:rsid w:val="003E01A2"/>
    <w:rsid w:val="003F2D7D"/>
    <w:rsid w:val="00405C6D"/>
    <w:rsid w:val="00414911"/>
    <w:rsid w:val="004250F8"/>
    <w:rsid w:val="0042735E"/>
    <w:rsid w:val="0047082A"/>
    <w:rsid w:val="004828A2"/>
    <w:rsid w:val="00494F97"/>
    <w:rsid w:val="004A28F0"/>
    <w:rsid w:val="004A6AC9"/>
    <w:rsid w:val="004D29DC"/>
    <w:rsid w:val="004D73D5"/>
    <w:rsid w:val="004E01A0"/>
    <w:rsid w:val="004F51DA"/>
    <w:rsid w:val="0050759B"/>
    <w:rsid w:val="00517E87"/>
    <w:rsid w:val="00526009"/>
    <w:rsid w:val="00545F2B"/>
    <w:rsid w:val="005637C5"/>
    <w:rsid w:val="005645C6"/>
    <w:rsid w:val="005A04B7"/>
    <w:rsid w:val="005B0BE1"/>
    <w:rsid w:val="005B595B"/>
    <w:rsid w:val="005B6052"/>
    <w:rsid w:val="005C175F"/>
    <w:rsid w:val="005C7F94"/>
    <w:rsid w:val="005F2755"/>
    <w:rsid w:val="006108D5"/>
    <w:rsid w:val="00646608"/>
    <w:rsid w:val="00657D0C"/>
    <w:rsid w:val="006751F3"/>
    <w:rsid w:val="00677644"/>
    <w:rsid w:val="0069591F"/>
    <w:rsid w:val="006C080B"/>
    <w:rsid w:val="006C3DEE"/>
    <w:rsid w:val="006D0687"/>
    <w:rsid w:val="006D2624"/>
    <w:rsid w:val="006E2DFA"/>
    <w:rsid w:val="006E5DA8"/>
    <w:rsid w:val="006F241B"/>
    <w:rsid w:val="006F67E7"/>
    <w:rsid w:val="007065C6"/>
    <w:rsid w:val="007073A5"/>
    <w:rsid w:val="00710CA3"/>
    <w:rsid w:val="00735208"/>
    <w:rsid w:val="007417DA"/>
    <w:rsid w:val="00741D28"/>
    <w:rsid w:val="007463DC"/>
    <w:rsid w:val="00755915"/>
    <w:rsid w:val="00762ED7"/>
    <w:rsid w:val="0076444D"/>
    <w:rsid w:val="00764E03"/>
    <w:rsid w:val="00774252"/>
    <w:rsid w:val="007817A2"/>
    <w:rsid w:val="007B2604"/>
    <w:rsid w:val="007D6390"/>
    <w:rsid w:val="007E2485"/>
    <w:rsid w:val="007E3BC4"/>
    <w:rsid w:val="007E6944"/>
    <w:rsid w:val="007F2972"/>
    <w:rsid w:val="00806AE8"/>
    <w:rsid w:val="00810C22"/>
    <w:rsid w:val="00815ECC"/>
    <w:rsid w:val="00821387"/>
    <w:rsid w:val="00822583"/>
    <w:rsid w:val="00822D41"/>
    <w:rsid w:val="008361FF"/>
    <w:rsid w:val="00851D5A"/>
    <w:rsid w:val="00855F81"/>
    <w:rsid w:val="0086294B"/>
    <w:rsid w:val="008733E7"/>
    <w:rsid w:val="00873709"/>
    <w:rsid w:val="00874669"/>
    <w:rsid w:val="00884778"/>
    <w:rsid w:val="008C63FE"/>
    <w:rsid w:val="008F3BA0"/>
    <w:rsid w:val="008F46AA"/>
    <w:rsid w:val="008F7580"/>
    <w:rsid w:val="0090684D"/>
    <w:rsid w:val="0091648B"/>
    <w:rsid w:val="009358C2"/>
    <w:rsid w:val="009363B8"/>
    <w:rsid w:val="00940809"/>
    <w:rsid w:val="0094269D"/>
    <w:rsid w:val="00946854"/>
    <w:rsid w:val="00964633"/>
    <w:rsid w:val="00972D8D"/>
    <w:rsid w:val="009A4D99"/>
    <w:rsid w:val="009C583F"/>
    <w:rsid w:val="009C595E"/>
    <w:rsid w:val="009D5134"/>
    <w:rsid w:val="009D52F5"/>
    <w:rsid w:val="009E0DB2"/>
    <w:rsid w:val="009F3F62"/>
    <w:rsid w:val="00A03173"/>
    <w:rsid w:val="00A03AAF"/>
    <w:rsid w:val="00A17E4C"/>
    <w:rsid w:val="00A2335C"/>
    <w:rsid w:val="00A27C64"/>
    <w:rsid w:val="00A305B6"/>
    <w:rsid w:val="00A57BFE"/>
    <w:rsid w:val="00A60FCA"/>
    <w:rsid w:val="00A6214B"/>
    <w:rsid w:val="00A63D5E"/>
    <w:rsid w:val="00A87B1D"/>
    <w:rsid w:val="00AA288E"/>
    <w:rsid w:val="00AC0D75"/>
    <w:rsid w:val="00AD31C7"/>
    <w:rsid w:val="00AF5982"/>
    <w:rsid w:val="00AF680D"/>
    <w:rsid w:val="00B036E3"/>
    <w:rsid w:val="00B15694"/>
    <w:rsid w:val="00B207BD"/>
    <w:rsid w:val="00B25605"/>
    <w:rsid w:val="00B32AFF"/>
    <w:rsid w:val="00B4209F"/>
    <w:rsid w:val="00B45049"/>
    <w:rsid w:val="00B53D8F"/>
    <w:rsid w:val="00B6341E"/>
    <w:rsid w:val="00B708D6"/>
    <w:rsid w:val="00B709DB"/>
    <w:rsid w:val="00B80775"/>
    <w:rsid w:val="00B80BE5"/>
    <w:rsid w:val="00B81FD9"/>
    <w:rsid w:val="00B85B17"/>
    <w:rsid w:val="00BA1BB1"/>
    <w:rsid w:val="00BC3CBF"/>
    <w:rsid w:val="00BD1CC2"/>
    <w:rsid w:val="00BE495E"/>
    <w:rsid w:val="00BE5AD7"/>
    <w:rsid w:val="00BE7FEE"/>
    <w:rsid w:val="00C22FF3"/>
    <w:rsid w:val="00C376EE"/>
    <w:rsid w:val="00C51F91"/>
    <w:rsid w:val="00C61780"/>
    <w:rsid w:val="00CB2A1C"/>
    <w:rsid w:val="00CB6A57"/>
    <w:rsid w:val="00CB6EBE"/>
    <w:rsid w:val="00CC1453"/>
    <w:rsid w:val="00CD345B"/>
    <w:rsid w:val="00CE0C89"/>
    <w:rsid w:val="00D16B57"/>
    <w:rsid w:val="00D4502B"/>
    <w:rsid w:val="00D51D15"/>
    <w:rsid w:val="00D61776"/>
    <w:rsid w:val="00D62F0D"/>
    <w:rsid w:val="00D63BB6"/>
    <w:rsid w:val="00D6756A"/>
    <w:rsid w:val="00D940CF"/>
    <w:rsid w:val="00DA7DE7"/>
    <w:rsid w:val="00DB62E3"/>
    <w:rsid w:val="00DB6485"/>
    <w:rsid w:val="00DB78B8"/>
    <w:rsid w:val="00DD49A4"/>
    <w:rsid w:val="00DE1C68"/>
    <w:rsid w:val="00DE3158"/>
    <w:rsid w:val="00E06BC9"/>
    <w:rsid w:val="00E3779D"/>
    <w:rsid w:val="00E52E56"/>
    <w:rsid w:val="00E63096"/>
    <w:rsid w:val="00E74CFF"/>
    <w:rsid w:val="00E8050C"/>
    <w:rsid w:val="00E931B5"/>
    <w:rsid w:val="00EA0081"/>
    <w:rsid w:val="00EA2886"/>
    <w:rsid w:val="00EB236E"/>
    <w:rsid w:val="00EC0B69"/>
    <w:rsid w:val="00EC72AC"/>
    <w:rsid w:val="00ED00D8"/>
    <w:rsid w:val="00ED02BC"/>
    <w:rsid w:val="00ED27C9"/>
    <w:rsid w:val="00ED740A"/>
    <w:rsid w:val="00ED75F8"/>
    <w:rsid w:val="00EF0476"/>
    <w:rsid w:val="00EF3CAF"/>
    <w:rsid w:val="00F0339C"/>
    <w:rsid w:val="00F15E28"/>
    <w:rsid w:val="00F32E00"/>
    <w:rsid w:val="00F420DA"/>
    <w:rsid w:val="00F4334A"/>
    <w:rsid w:val="00F50C5C"/>
    <w:rsid w:val="00F55568"/>
    <w:rsid w:val="00F77B89"/>
    <w:rsid w:val="00F82B0F"/>
    <w:rsid w:val="00F90B9F"/>
    <w:rsid w:val="00FA0F73"/>
    <w:rsid w:val="00FB5304"/>
    <w:rsid w:val="00FD1440"/>
    <w:rsid w:val="00FD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51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5134"/>
  </w:style>
  <w:style w:type="paragraph" w:styleId="a5">
    <w:name w:val="footer"/>
    <w:basedOn w:val="a"/>
    <w:link w:val="a6"/>
    <w:uiPriority w:val="99"/>
    <w:semiHidden/>
    <w:unhideWhenUsed/>
    <w:rsid w:val="009D51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5134"/>
  </w:style>
  <w:style w:type="character" w:styleId="a7">
    <w:name w:val="annotation reference"/>
    <w:basedOn w:val="a0"/>
    <w:uiPriority w:val="99"/>
    <w:semiHidden/>
    <w:unhideWhenUsed/>
    <w:rsid w:val="007E24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24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248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24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24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4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869C-D20B-43AC-86DB-F32DE431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16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Справцева</dc:creator>
  <cp:keywords/>
  <dc:description/>
  <cp:lastModifiedBy>Deliu</cp:lastModifiedBy>
  <cp:revision>51</cp:revision>
  <cp:lastPrinted>2020-05-26T01:16:00Z</cp:lastPrinted>
  <dcterms:created xsi:type="dcterms:W3CDTF">2019-03-12T02:53:00Z</dcterms:created>
  <dcterms:modified xsi:type="dcterms:W3CDTF">2020-05-26T02:16:00Z</dcterms:modified>
</cp:coreProperties>
</file>