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372AEE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372AEE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372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AEE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372AEE" w:rsidRDefault="00372AEE" w:rsidP="00762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B664AE" w:rsidRDefault="00372AEE" w:rsidP="00372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64AE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B664AE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372AEE" w:rsidTr="00B664AE">
        <w:tc>
          <w:tcPr>
            <w:tcW w:w="2376" w:type="dxa"/>
          </w:tcPr>
          <w:p w:rsidR="00770B85" w:rsidRPr="00B664AE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7235AE" w:rsidRDefault="001F1605" w:rsidP="00B664AE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F32068" w:rsidRPr="00B664A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Документация по планировке </w:t>
            </w:r>
            <w:r w:rsidR="00443496" w:rsidRPr="004434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(проект планировки и проект межевания) территории коттеджного поселка «Радужный» в городе Уссурийске в границах улицы Солнечная</w:t>
            </w:r>
            <w:r w:rsidR="004434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443496" w:rsidRPr="00B664AE" w:rsidRDefault="00443496" w:rsidP="00B664AE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 Д</w:t>
            </w:r>
            <w:r w:rsidRPr="004434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планировки и проект межевания) территории города Уссурийска для гидротехнического сооружения «Инженерная защита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</w:t>
            </w:r>
            <w:r w:rsidRPr="004434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от затопления микрорайона «Семь ветров» в районе               ул. Раздольная в г. Уссурийске», местоположение установл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ено примерно </w:t>
            </w:r>
            <w:r w:rsidRPr="004434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60 м по направлению на восток от ориентира жилого дома, расположенного за пределами участка, адрес ориентира: Приморский край, г. Уссурийск,                  ул. </w:t>
            </w:r>
            <w:proofErr w:type="gramStart"/>
            <w:r w:rsidRPr="004434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Раздольная</w:t>
            </w:r>
            <w:proofErr w:type="gramEnd"/>
            <w:r w:rsidRPr="0044349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д. 28.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372AEE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372AEE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6D23E6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4A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443496" w:rsidRDefault="006D23E6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>ТОМ 1 (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 xml:space="preserve">Проект планировки 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>Радужный),</w:t>
            </w:r>
          </w:p>
          <w:p w:rsidR="006D23E6" w:rsidRDefault="00443496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ТОМ 3 (Проект межевания Радужный),</w:t>
            </w:r>
          </w:p>
          <w:p w:rsidR="00443496" w:rsidRDefault="00443496" w:rsidP="00443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1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1 (Проект планировки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ветров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6D23E6" w:rsidRPr="006D23E6" w:rsidRDefault="00443496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ТОМ 3 (Проект межевания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ветров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03ECA" w:rsidRPr="00372AEE" w:rsidTr="00B10E1B">
        <w:tc>
          <w:tcPr>
            <w:tcW w:w="2376" w:type="dxa"/>
          </w:tcPr>
          <w:p w:rsidR="00003ECA" w:rsidRPr="00372AEE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  <w:r w:rsidRPr="00372AEE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к проекту на официальном </w:t>
            </w:r>
            <w:r w:rsidR="00465A0F" w:rsidRPr="00372AE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03ECA" w:rsidRPr="00372AEE" w:rsidRDefault="00D33E77" w:rsidP="00B20B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D2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12BB8" w:rsidRPr="00912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912B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D639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558EF" w:rsidRPr="00372AEE">
              <w:rPr>
                <w:rFonts w:ascii="Times New Roman" w:hAnsi="Times New Roman" w:cs="Times New Roman"/>
                <w:sz w:val="28"/>
                <w:szCs w:val="28"/>
              </w:rPr>
              <w:t xml:space="preserve"> года на сайте: https://adm-ussuriisk.ru/</w:t>
            </w:r>
          </w:p>
        </w:tc>
      </w:tr>
      <w:tr w:rsidR="00174A7D" w:rsidRPr="00372AEE" w:rsidTr="00B10E1B">
        <w:tc>
          <w:tcPr>
            <w:tcW w:w="2376" w:type="dxa"/>
          </w:tcPr>
          <w:p w:rsidR="00174A7D" w:rsidRPr="00372AEE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6D3AD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D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6D3AD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6D3AD1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6D3AD1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6D3AD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6D3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6D3A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6D3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6D3AD1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6D3AD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A006A" w:rsidRPr="006D3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6D3AD1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6D3AD1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6D3AD1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006A" w:rsidRPr="006D3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6D3A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6D3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6D3AD1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6D3AD1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26а, </w:t>
            </w:r>
            <w:r w:rsidR="00932B18" w:rsidRPr="006D3AD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C5801" w:rsidRPr="006D3AD1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6D3AD1" w:rsidRDefault="001F1605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A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A006A" w:rsidRPr="006D3AD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87EA2" w:rsidRPr="006D3AD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</w:t>
            </w:r>
            <w:r w:rsidR="006D3AD1" w:rsidRPr="006D3AD1">
              <w:rPr>
                <w:rFonts w:ascii="Times New Roman" w:hAnsi="Times New Roman" w:cs="Times New Roman"/>
                <w:sz w:val="28"/>
                <w:szCs w:val="28"/>
              </w:rPr>
              <w:t>ул. Владивостокское шоссе, 109, библиотека № 3;</w:t>
            </w:r>
          </w:p>
          <w:p w:rsidR="007235AE" w:rsidRPr="00D34FF7" w:rsidRDefault="006D3AD1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="00D34FF7" w:rsidRPr="006D3AD1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r w:rsidR="00D34FF7"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  <w:r w:rsidR="00D34FF7" w:rsidRPr="006D3A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4FF7">
              <w:rPr>
                <w:rFonts w:ascii="Times New Roman" w:hAnsi="Times New Roman" w:cs="Times New Roman"/>
                <w:sz w:val="28"/>
                <w:szCs w:val="28"/>
              </w:rPr>
              <w:t xml:space="preserve"> 3а</w:t>
            </w:r>
            <w:r w:rsidR="00D34FF7" w:rsidRPr="006D3AD1">
              <w:rPr>
                <w:rFonts w:ascii="Times New Roman" w:hAnsi="Times New Roman" w:cs="Times New Roman"/>
                <w:sz w:val="28"/>
                <w:szCs w:val="28"/>
              </w:rPr>
              <w:t>, библиотека №</w:t>
            </w:r>
            <w:r w:rsidR="00D34FF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bookmarkStart w:id="0" w:name="_GoBack"/>
            <w:bookmarkEnd w:id="0"/>
            <w:r w:rsidR="00D34F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372AEE" w:rsidTr="00B10E1B">
        <w:tc>
          <w:tcPr>
            <w:tcW w:w="2376" w:type="dxa"/>
          </w:tcPr>
          <w:p w:rsidR="00912BB8" w:rsidRPr="0095257E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общественных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обсуждений</w:t>
            </w:r>
          </w:p>
        </w:tc>
        <w:tc>
          <w:tcPr>
            <w:tcW w:w="7195" w:type="dxa"/>
          </w:tcPr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Pr="009525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оповещение о начале </w:t>
            </w:r>
            <w:r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на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 информационных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проекту;</w:t>
            </w:r>
          </w:p>
          <w:p w:rsidR="00912BB8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общественных обсуждениях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4C66FA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372AEE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4C66F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70B85" w:rsidRPr="00372AEE" w:rsidTr="00B10E1B">
        <w:tc>
          <w:tcPr>
            <w:tcW w:w="2376" w:type="dxa"/>
          </w:tcPr>
          <w:p w:rsidR="00770B85" w:rsidRPr="0095257E" w:rsidRDefault="00AB6462" w:rsidP="00927A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5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95257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372AEE" w:rsidRDefault="00480D36" w:rsidP="00912BB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43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июл</w:t>
            </w:r>
            <w:r w:rsidR="009419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443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августа</w:t>
            </w:r>
            <w:r w:rsidR="000D639F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</w:t>
            </w:r>
            <w:r w:rsidR="004C66FA" w:rsidRPr="00372A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172D3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29688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43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июл</w:t>
            </w:r>
            <w:r w:rsidR="00613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8736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 по </w:t>
            </w:r>
            <w:r w:rsidR="00443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августа</w:t>
            </w:r>
            <w:r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496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 xml:space="preserve"> с 15:00 </w:t>
            </w:r>
            <w:r w:rsidR="009419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172D3E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>В период размещения на официальном сайте проектов, подлежащих рассмотрению на общественных обсуждениях и информационных материалов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ним,</w:t>
            </w:r>
            <w:r w:rsidRPr="00955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проведения экспозиции таких проектов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выражать свое мнение, вносить предложения и замечания в срок </w:t>
            </w:r>
            <w:r w:rsidR="00443496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43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 июля </w:t>
            </w:r>
            <w:r w:rsidR="00443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="004434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года по 24 августа</w:t>
            </w:r>
            <w:r w:rsidR="00443496" w:rsidRPr="00172D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2020 года</w:t>
            </w:r>
            <w:r w:rsidR="006D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редложения и замечания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предлагается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Pr="00296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88A">
              <w:rPr>
                <w:rFonts w:ascii="Times New Roman" w:hAnsi="Times New Roman" w:cs="Times New Roman"/>
                <w:bCs/>
                <w:sz w:val="28"/>
                <w:szCs w:val="28"/>
              </w:rPr>
              <w:t>https://adm-ussuriisk.ru/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D1286" w:rsidRPr="00372AEE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2) в письменной форме в администрацию Уссурийского городского округа, в адрес Комиссии;</w:t>
            </w:r>
          </w:p>
          <w:p w:rsidR="00ED1286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представителем Комиссии в книге (журнале) учета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посетителей экспозиции проекта.</w:t>
            </w:r>
          </w:p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могут вносить 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общественных обсуждений,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B4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B32F6A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F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B32F6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Участниками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считаются граждане, прошедшие идентификацию.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общественных обсуждений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общественных обсуждений </w:t>
            </w:r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несут </w:t>
            </w:r>
            <w:proofErr w:type="gramStart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372A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C642A3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8A" w:rsidRDefault="006E278A" w:rsidP="008F0970">
      <w:r>
        <w:separator/>
      </w:r>
    </w:p>
  </w:endnote>
  <w:endnote w:type="continuationSeparator" w:id="0">
    <w:p w:rsidR="006E278A" w:rsidRDefault="006E278A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8A" w:rsidRDefault="006E278A" w:rsidP="008F0970">
      <w:r>
        <w:separator/>
      </w:r>
    </w:p>
  </w:footnote>
  <w:footnote w:type="continuationSeparator" w:id="0">
    <w:p w:rsidR="006E278A" w:rsidRDefault="006E278A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D704FD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D34FF7">
          <w:rPr>
            <w:noProof/>
          </w:rPr>
          <w:t>3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09B"/>
    <w:rsid w:val="00003ECA"/>
    <w:rsid w:val="00007597"/>
    <w:rsid w:val="00024AA6"/>
    <w:rsid w:val="00031D8E"/>
    <w:rsid w:val="000558EF"/>
    <w:rsid w:val="000624AA"/>
    <w:rsid w:val="00065426"/>
    <w:rsid w:val="000707DF"/>
    <w:rsid w:val="000A39E7"/>
    <w:rsid w:val="000B2DB8"/>
    <w:rsid w:val="000C0D5B"/>
    <w:rsid w:val="000C7468"/>
    <w:rsid w:val="000D639F"/>
    <w:rsid w:val="000E02FA"/>
    <w:rsid w:val="00115DFA"/>
    <w:rsid w:val="00122E59"/>
    <w:rsid w:val="00123C60"/>
    <w:rsid w:val="001262E6"/>
    <w:rsid w:val="0014422C"/>
    <w:rsid w:val="0015196F"/>
    <w:rsid w:val="00153D60"/>
    <w:rsid w:val="00172D3E"/>
    <w:rsid w:val="00174A7D"/>
    <w:rsid w:val="001917C6"/>
    <w:rsid w:val="001920F1"/>
    <w:rsid w:val="001A0C1D"/>
    <w:rsid w:val="001D35AF"/>
    <w:rsid w:val="001F0798"/>
    <w:rsid w:val="001F1605"/>
    <w:rsid w:val="00213D77"/>
    <w:rsid w:val="00222AFB"/>
    <w:rsid w:val="0023005A"/>
    <w:rsid w:val="0024684B"/>
    <w:rsid w:val="00255518"/>
    <w:rsid w:val="0027043B"/>
    <w:rsid w:val="00276A04"/>
    <w:rsid w:val="00296081"/>
    <w:rsid w:val="00297655"/>
    <w:rsid w:val="002A35CB"/>
    <w:rsid w:val="002A5E2E"/>
    <w:rsid w:val="002B06B2"/>
    <w:rsid w:val="002C3B74"/>
    <w:rsid w:val="002D280C"/>
    <w:rsid w:val="002D657D"/>
    <w:rsid w:val="002D778D"/>
    <w:rsid w:val="002E1915"/>
    <w:rsid w:val="002F7613"/>
    <w:rsid w:val="0031631C"/>
    <w:rsid w:val="00344A71"/>
    <w:rsid w:val="0035284D"/>
    <w:rsid w:val="003654AA"/>
    <w:rsid w:val="00372AEE"/>
    <w:rsid w:val="00372D3C"/>
    <w:rsid w:val="00392882"/>
    <w:rsid w:val="0039582F"/>
    <w:rsid w:val="003A31EA"/>
    <w:rsid w:val="003A4175"/>
    <w:rsid w:val="003B7B04"/>
    <w:rsid w:val="003D2DC3"/>
    <w:rsid w:val="003D2F59"/>
    <w:rsid w:val="003D5B6A"/>
    <w:rsid w:val="00405E60"/>
    <w:rsid w:val="00406341"/>
    <w:rsid w:val="00424022"/>
    <w:rsid w:val="0043040D"/>
    <w:rsid w:val="00431BEC"/>
    <w:rsid w:val="00436450"/>
    <w:rsid w:val="00443496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A28D4"/>
    <w:rsid w:val="004B1979"/>
    <w:rsid w:val="004C66FA"/>
    <w:rsid w:val="004D6F93"/>
    <w:rsid w:val="004E0110"/>
    <w:rsid w:val="004F0ADE"/>
    <w:rsid w:val="00525B6A"/>
    <w:rsid w:val="0052759F"/>
    <w:rsid w:val="0053275B"/>
    <w:rsid w:val="0055620B"/>
    <w:rsid w:val="005566CC"/>
    <w:rsid w:val="00572C74"/>
    <w:rsid w:val="00585B51"/>
    <w:rsid w:val="00591823"/>
    <w:rsid w:val="005A006A"/>
    <w:rsid w:val="005A1CBE"/>
    <w:rsid w:val="005D722A"/>
    <w:rsid w:val="005D78DA"/>
    <w:rsid w:val="005E26F3"/>
    <w:rsid w:val="005E7156"/>
    <w:rsid w:val="00613F3D"/>
    <w:rsid w:val="00623EA1"/>
    <w:rsid w:val="0062529C"/>
    <w:rsid w:val="00633892"/>
    <w:rsid w:val="00644B29"/>
    <w:rsid w:val="00651D38"/>
    <w:rsid w:val="006D23E6"/>
    <w:rsid w:val="006D3AD1"/>
    <w:rsid w:val="006E278A"/>
    <w:rsid w:val="006E4ECB"/>
    <w:rsid w:val="0071528D"/>
    <w:rsid w:val="007227E6"/>
    <w:rsid w:val="007235AE"/>
    <w:rsid w:val="00733F67"/>
    <w:rsid w:val="00757C0D"/>
    <w:rsid w:val="0076241F"/>
    <w:rsid w:val="00770B85"/>
    <w:rsid w:val="00776577"/>
    <w:rsid w:val="00782A52"/>
    <w:rsid w:val="00792809"/>
    <w:rsid w:val="007A323F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93B93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41936"/>
    <w:rsid w:val="0095257E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130A5"/>
    <w:rsid w:val="00A15352"/>
    <w:rsid w:val="00A252C3"/>
    <w:rsid w:val="00A31099"/>
    <w:rsid w:val="00A31EDE"/>
    <w:rsid w:val="00A37059"/>
    <w:rsid w:val="00A407AC"/>
    <w:rsid w:val="00A4158A"/>
    <w:rsid w:val="00A5444D"/>
    <w:rsid w:val="00A85FBB"/>
    <w:rsid w:val="00A95BA4"/>
    <w:rsid w:val="00AA00DA"/>
    <w:rsid w:val="00AA18B6"/>
    <w:rsid w:val="00AA4AE5"/>
    <w:rsid w:val="00AA766F"/>
    <w:rsid w:val="00AB6462"/>
    <w:rsid w:val="00AC305C"/>
    <w:rsid w:val="00AD343E"/>
    <w:rsid w:val="00AF051E"/>
    <w:rsid w:val="00AF7C63"/>
    <w:rsid w:val="00B01803"/>
    <w:rsid w:val="00B025CD"/>
    <w:rsid w:val="00B10E1B"/>
    <w:rsid w:val="00B1262D"/>
    <w:rsid w:val="00B14E80"/>
    <w:rsid w:val="00B20BC8"/>
    <w:rsid w:val="00B20E5E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210BB"/>
    <w:rsid w:val="00C27AB2"/>
    <w:rsid w:val="00C46C28"/>
    <w:rsid w:val="00C47B51"/>
    <w:rsid w:val="00C601AA"/>
    <w:rsid w:val="00C642A3"/>
    <w:rsid w:val="00C735E5"/>
    <w:rsid w:val="00C77D4A"/>
    <w:rsid w:val="00C94093"/>
    <w:rsid w:val="00CD2264"/>
    <w:rsid w:val="00CE63EE"/>
    <w:rsid w:val="00D11EEE"/>
    <w:rsid w:val="00D32771"/>
    <w:rsid w:val="00D33E77"/>
    <w:rsid w:val="00D34FF7"/>
    <w:rsid w:val="00D40FF8"/>
    <w:rsid w:val="00D42877"/>
    <w:rsid w:val="00D5352D"/>
    <w:rsid w:val="00D600FF"/>
    <w:rsid w:val="00D60C14"/>
    <w:rsid w:val="00D60D95"/>
    <w:rsid w:val="00D65BB7"/>
    <w:rsid w:val="00D704FD"/>
    <w:rsid w:val="00DA2F0F"/>
    <w:rsid w:val="00DC5E1C"/>
    <w:rsid w:val="00DE68A4"/>
    <w:rsid w:val="00DE709B"/>
    <w:rsid w:val="00E201EF"/>
    <w:rsid w:val="00E30307"/>
    <w:rsid w:val="00E653E3"/>
    <w:rsid w:val="00E73211"/>
    <w:rsid w:val="00EB292B"/>
    <w:rsid w:val="00EB5CFA"/>
    <w:rsid w:val="00ED1286"/>
    <w:rsid w:val="00EE53F7"/>
    <w:rsid w:val="00F067ED"/>
    <w:rsid w:val="00F32068"/>
    <w:rsid w:val="00F34562"/>
    <w:rsid w:val="00F50F89"/>
    <w:rsid w:val="00F5465C"/>
    <w:rsid w:val="00F60F7A"/>
    <w:rsid w:val="00F735D9"/>
    <w:rsid w:val="00F74E7E"/>
    <w:rsid w:val="00F94E62"/>
    <w:rsid w:val="00F976DE"/>
    <w:rsid w:val="00FB1078"/>
    <w:rsid w:val="00FB2C8C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3</cp:revision>
  <cp:lastPrinted>2020-06-15T07:03:00Z</cp:lastPrinted>
  <dcterms:created xsi:type="dcterms:W3CDTF">2020-06-15T07:05:00Z</dcterms:created>
  <dcterms:modified xsi:type="dcterms:W3CDTF">2020-07-09T02:52:00Z</dcterms:modified>
</cp:coreProperties>
</file>