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D1" w:rsidRPr="0018149D" w:rsidRDefault="009D24EC" w:rsidP="009D24EC">
      <w:pPr>
        <w:spacing w:after="0"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  <w:bookmarkStart w:id="0" w:name="_GoBack"/>
      <w:bookmarkEnd w:id="0"/>
      <w:r w:rsidRPr="0018149D">
        <w:rPr>
          <w:rFonts w:ascii="Times New Roman" w:hAnsi="Times New Roman" w:cs="Times New Roman"/>
          <w:b/>
          <w:color w:val="002060"/>
          <w:sz w:val="30"/>
          <w:szCs w:val="30"/>
        </w:rPr>
        <w:t>Информация о</w:t>
      </w:r>
      <w:r w:rsidR="008F7DD1" w:rsidRPr="0018149D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работе администрации Уссурийского городского округа</w:t>
      </w:r>
    </w:p>
    <w:p w:rsidR="005F701D" w:rsidRPr="0018149D" w:rsidRDefault="008F7DD1" w:rsidP="00E92E28">
      <w:pPr>
        <w:spacing w:after="0"/>
        <w:ind w:right="-314"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18149D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с обращениями граждан </w:t>
      </w:r>
      <w:r w:rsidR="009D24EC" w:rsidRPr="0018149D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за </w:t>
      </w:r>
      <w:r w:rsidR="00F61F09" w:rsidRPr="0018149D">
        <w:rPr>
          <w:rFonts w:ascii="Times New Roman" w:hAnsi="Times New Roman" w:cs="Times New Roman"/>
          <w:b/>
          <w:color w:val="002060"/>
          <w:sz w:val="30"/>
          <w:szCs w:val="30"/>
        </w:rPr>
        <w:t>1</w:t>
      </w:r>
      <w:r w:rsidRPr="0018149D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  <w:r w:rsidR="009D24EC" w:rsidRPr="0018149D">
        <w:rPr>
          <w:rFonts w:ascii="Times New Roman" w:hAnsi="Times New Roman" w:cs="Times New Roman"/>
          <w:b/>
          <w:color w:val="002060"/>
          <w:sz w:val="30"/>
          <w:szCs w:val="30"/>
        </w:rPr>
        <w:t>квартал 20</w:t>
      </w:r>
      <w:r w:rsidR="009B6034">
        <w:rPr>
          <w:rFonts w:ascii="Times New Roman" w:hAnsi="Times New Roman" w:cs="Times New Roman"/>
          <w:b/>
          <w:color w:val="002060"/>
          <w:sz w:val="30"/>
          <w:szCs w:val="30"/>
        </w:rPr>
        <w:t>20</w:t>
      </w:r>
      <w:r w:rsidRPr="0018149D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год</w:t>
      </w:r>
      <w:r w:rsidR="005829D8" w:rsidRPr="0018149D">
        <w:rPr>
          <w:rFonts w:ascii="Times New Roman" w:hAnsi="Times New Roman" w:cs="Times New Roman"/>
          <w:b/>
          <w:color w:val="002060"/>
          <w:sz w:val="30"/>
          <w:szCs w:val="30"/>
        </w:rPr>
        <w:t>а</w:t>
      </w: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2625"/>
        <w:gridCol w:w="1159"/>
        <w:gridCol w:w="641"/>
        <w:gridCol w:w="647"/>
        <w:gridCol w:w="860"/>
        <w:gridCol w:w="697"/>
        <w:gridCol w:w="553"/>
        <w:gridCol w:w="1026"/>
        <w:gridCol w:w="864"/>
        <w:gridCol w:w="851"/>
        <w:gridCol w:w="992"/>
        <w:gridCol w:w="2410"/>
      </w:tblGrid>
      <w:tr w:rsidR="008C7773" w:rsidRPr="005F701D" w:rsidTr="008C7773">
        <w:trPr>
          <w:trHeight w:val="1380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773" w:rsidRPr="009D24EC" w:rsidRDefault="008C7773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773" w:rsidRPr="005F701D" w:rsidRDefault="008C7773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Тематика </w:t>
            </w:r>
            <w:proofErr w:type="gramStart"/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обращений  по</w:t>
            </w:r>
            <w:proofErr w:type="gramEnd"/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вопросам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773" w:rsidRPr="005F701D" w:rsidRDefault="008C7773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всего </w:t>
            </w:r>
            <w:proofErr w:type="gramStart"/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посту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-</w:t>
            </w: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пило</w:t>
            </w:r>
            <w:proofErr w:type="gramEnd"/>
          </w:p>
        </w:tc>
        <w:tc>
          <w:tcPr>
            <w:tcW w:w="71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773" w:rsidRPr="005F701D" w:rsidRDefault="008C7773" w:rsidP="00A8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73" w:rsidRDefault="008C7773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8C7773" w:rsidRPr="005F701D" w:rsidRDefault="008C7773" w:rsidP="008E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принято граждан на личном приеме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главой </w:t>
            </w:r>
            <w:r w:rsidR="008E665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Уссурийского городского округа</w:t>
            </w:r>
          </w:p>
        </w:tc>
      </w:tr>
      <w:tr w:rsidR="008C7773" w:rsidRPr="005F701D" w:rsidTr="008C7773">
        <w:trPr>
          <w:trHeight w:val="58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73" w:rsidRPr="009D24EC" w:rsidRDefault="008C7773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73" w:rsidRPr="005F701D" w:rsidRDefault="008C7773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73" w:rsidRPr="005F701D" w:rsidRDefault="008C7773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7773" w:rsidRPr="005F701D" w:rsidRDefault="008C7773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коллективных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7773" w:rsidRPr="005F701D" w:rsidRDefault="008C7773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повторных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7773" w:rsidRPr="005F701D" w:rsidRDefault="008C7773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Администрация Приморского края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7773" w:rsidRPr="005F701D" w:rsidRDefault="008C7773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Дума Уссурийского ГО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7773" w:rsidRPr="005F701D" w:rsidRDefault="008C7773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ЗАКС 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7773" w:rsidRPr="005F701D" w:rsidRDefault="008C7773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Уполномоченный по правам человека в Приморском крае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773" w:rsidRPr="005F701D" w:rsidRDefault="008C7773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Прокуратура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773" w:rsidRPr="005F701D" w:rsidRDefault="008C7773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8C7773" w:rsidRPr="005F701D" w:rsidTr="008C7773">
        <w:trPr>
          <w:trHeight w:val="2457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73" w:rsidRPr="009D24EC" w:rsidRDefault="008C7773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73" w:rsidRPr="005F701D" w:rsidRDefault="008C7773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73" w:rsidRPr="005F701D" w:rsidRDefault="008C7773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73" w:rsidRPr="005F701D" w:rsidRDefault="008C7773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73" w:rsidRPr="005F701D" w:rsidRDefault="008C7773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73" w:rsidRPr="005F701D" w:rsidRDefault="008C7773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73" w:rsidRPr="005F701D" w:rsidRDefault="008C7773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73" w:rsidRPr="005F701D" w:rsidRDefault="008C7773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73" w:rsidRPr="005F701D" w:rsidRDefault="008C7773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7773" w:rsidRPr="005F701D" w:rsidRDefault="008C7773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представление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7773" w:rsidRPr="005F701D" w:rsidRDefault="008C7773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требование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7773" w:rsidRPr="005F701D" w:rsidRDefault="008C7773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перенаправление обращения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73" w:rsidRPr="005F701D" w:rsidRDefault="008C7773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C7773" w:rsidRPr="009D24EC" w:rsidTr="008C7773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73" w:rsidRPr="00817354" w:rsidRDefault="008C7773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73" w:rsidRPr="00817354" w:rsidRDefault="008C7773" w:rsidP="00F2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Промышленность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5F701D" w:rsidRDefault="008101AD" w:rsidP="00F1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5F701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5F701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5F701D" w:rsidRDefault="008101AD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5F701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5F701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5F701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5F701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5F701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5F701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5F701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C7773" w:rsidRPr="009D24EC" w:rsidTr="008C7773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73" w:rsidRPr="00817354" w:rsidRDefault="008C7773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73" w:rsidRPr="00817354" w:rsidRDefault="008C7773" w:rsidP="00F2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Сельское хозяйство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101AD" w:rsidP="009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7773" w:rsidRPr="009D24EC" w:rsidTr="00840B9A">
        <w:trPr>
          <w:trHeight w:val="14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73" w:rsidRPr="00817354" w:rsidRDefault="008C7773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73" w:rsidRPr="00817354" w:rsidRDefault="008C7773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Транспорт</w:t>
            </w:r>
            <w:r w:rsidR="00840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ное обслуживание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840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Функционирование автостоянок, автопарковок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101AD" w:rsidP="009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DC263C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101AD" w:rsidP="00CA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E8700D" w:rsidP="00A23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E8700D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B75C8E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E8700D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172074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0B9A" w:rsidRPr="009D24EC" w:rsidTr="00840B9A">
        <w:trPr>
          <w:trHeight w:val="6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817354" w:rsidRDefault="00840B9A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817354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Безопасность дорожного движения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101AD" w:rsidP="009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DC263C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40B9A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101AD" w:rsidP="00CA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E8700D" w:rsidP="00A23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40B9A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40B9A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40B9A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40B9A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E8700D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172074" w:rsidRDefault="00840B9A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C7773" w:rsidRPr="009D24EC" w:rsidTr="00840B9A">
        <w:trPr>
          <w:trHeight w:val="8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73" w:rsidRPr="00817354" w:rsidRDefault="00DC263C" w:rsidP="00DC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73" w:rsidRPr="00817354" w:rsidRDefault="008C7773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Благоустройство округа, придомовой территории.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DC263C" w:rsidP="009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DC263C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101AD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B75C8E" w:rsidP="00B7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172074" w:rsidRDefault="00DC263C" w:rsidP="0045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40B9A" w:rsidRPr="009D24EC" w:rsidTr="00840B9A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817354" w:rsidRDefault="00DC263C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Обращение с ТБО.</w:t>
            </w:r>
          </w:p>
          <w:p w:rsid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Уборка мусора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101AD" w:rsidP="009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DC263C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40B9A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101AD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E8700D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40B9A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40B9A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40B9A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B75C8E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E8700D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172074" w:rsidRDefault="00840B9A" w:rsidP="0045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0B9A" w:rsidRPr="009D24EC" w:rsidTr="00840B9A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817354" w:rsidRDefault="00DC263C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Обращение с животными (содержание, отлов)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40B9A" w:rsidP="009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40B9A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40B9A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40B9A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40B9A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40B9A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40B9A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40B9A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40B9A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40B9A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172074" w:rsidRDefault="00840B9A" w:rsidP="0045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C7773" w:rsidRPr="009D24EC" w:rsidTr="008C7773">
        <w:trPr>
          <w:trHeight w:val="6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73" w:rsidRPr="00817354" w:rsidRDefault="00DC263C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73" w:rsidRPr="00817354" w:rsidRDefault="008C7773" w:rsidP="00F2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Охрана окружающей среды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101AD" w:rsidP="00AC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101AD" w:rsidP="00CA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172074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C7773" w:rsidRPr="009D24EC" w:rsidTr="008C7773">
        <w:trPr>
          <w:trHeight w:val="6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73" w:rsidRPr="00817354" w:rsidRDefault="00DC263C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73" w:rsidRPr="00817354" w:rsidRDefault="008C7773" w:rsidP="00F2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Жилищная политика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101AD" w:rsidP="00DC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DC26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DC263C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B75C8E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101AD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E8700D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E8700D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E8700D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B75C8E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B75C8E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E8700D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172074" w:rsidRDefault="00DC263C" w:rsidP="0045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40B9A" w:rsidRPr="009D24EC" w:rsidTr="00840B9A">
        <w:trPr>
          <w:trHeight w:val="8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17354" w:rsidRDefault="00DC263C" w:rsidP="00DC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17354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Жилищно-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оммунальное  хозяйство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101AD" w:rsidP="00DC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DC263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DC263C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40B9A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101AD" w:rsidP="00CA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40B9A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E8700D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40B9A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B75C8E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B75C8E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B75C8E" w:rsidP="00B7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DC263C" w:rsidP="0045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40B9A" w:rsidRPr="009D24EC" w:rsidTr="00840B9A">
        <w:trPr>
          <w:trHeight w:val="8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817354" w:rsidRDefault="00DC263C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Дорожное хозяйство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101AD" w:rsidP="00DC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C263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DC263C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40B9A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101AD" w:rsidP="00CA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E8700D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E8700D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40B9A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B75C8E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40B9A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E8700D" w:rsidP="006A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DC263C" w:rsidP="0045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C7773" w:rsidRPr="009D24EC" w:rsidTr="00840B9A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817354" w:rsidRDefault="00DC263C" w:rsidP="00DC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817354" w:rsidRDefault="008C7773" w:rsidP="00F2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Перебои в водоотведении,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канализовании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Default="008101AD" w:rsidP="00DC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C263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Default="008101AD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Default="008C7773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E8700D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Default="008C7773" w:rsidP="006A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DC263C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C7773" w:rsidRPr="009D24EC" w:rsidTr="008C7773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817354" w:rsidRDefault="00DC263C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817354" w:rsidRDefault="008C7773" w:rsidP="00840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Градостроительство</w:t>
            </w:r>
            <w:r w:rsidR="00840B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Строительство</w:t>
            </w:r>
          </w:p>
          <w:p w:rsidR="008C7773" w:rsidRPr="00817354" w:rsidRDefault="008C7773" w:rsidP="00272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101AD" w:rsidP="0098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CA2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E8700D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B75C8E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E8700D" w:rsidP="006A0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172074" w:rsidRDefault="008C7773" w:rsidP="004514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0B9A" w:rsidRPr="009D24EC" w:rsidTr="008C7773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Default="00DC263C" w:rsidP="0073041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817354" w:rsidRDefault="00840B9A" w:rsidP="00272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вопрос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101AD" w:rsidP="0098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DC263C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40B9A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101AD" w:rsidP="00CA2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40B9A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E8700D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840B9A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B75C8E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B75C8E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27294D" w:rsidRDefault="00E8700D" w:rsidP="006A0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9A" w:rsidRPr="00172074" w:rsidRDefault="00840B9A" w:rsidP="004514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C7773" w:rsidRPr="009D24EC" w:rsidTr="008C7773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817354" w:rsidRDefault="00DC263C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817354" w:rsidRDefault="008C7773" w:rsidP="00F22F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Экономика,</w:t>
            </w:r>
          </w:p>
          <w:p w:rsidR="008C7773" w:rsidRPr="00817354" w:rsidRDefault="008C7773" w:rsidP="00F22F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торговля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101AD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101AD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E8700D" w:rsidP="005F70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E8700D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172074" w:rsidRDefault="008C7773" w:rsidP="005F70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C7773" w:rsidRPr="009D24EC" w:rsidTr="008C7773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817354" w:rsidRDefault="008C7773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DC26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817354" w:rsidRDefault="008C7773" w:rsidP="00F22F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Воспитание и образование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101AD" w:rsidP="00212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101AD" w:rsidP="00A2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E8700D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B75C8E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E8700D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172074" w:rsidRDefault="008C7773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C7773" w:rsidRPr="009D24EC" w:rsidTr="008C7773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817354" w:rsidRDefault="008C7773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DC26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817354" w:rsidRDefault="008C7773" w:rsidP="00F22F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Культура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101AD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101AD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E8700D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172074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773" w:rsidRPr="009D24EC" w:rsidTr="008C7773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817354" w:rsidRDefault="008C7773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DC26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817354" w:rsidRDefault="008C7773" w:rsidP="00F22F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Здравоохранение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101AD" w:rsidP="0098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101AD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27294D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172074" w:rsidRDefault="008C7773" w:rsidP="004514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C7773" w:rsidRPr="009D24EC" w:rsidTr="008C7773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817354" w:rsidRDefault="008C7773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DC26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817354" w:rsidRDefault="008101AD" w:rsidP="008101A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Социальная поддержка. Семья. Опека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101AD" w:rsidP="0098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101AD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F16272" w:rsidRDefault="008C7773" w:rsidP="00E92E2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F16272" w:rsidRDefault="008C7773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F16272" w:rsidRDefault="008C7773" w:rsidP="00E92E2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F16272" w:rsidRDefault="008C7773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F16272" w:rsidRDefault="008C7773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F16272" w:rsidRDefault="008C7773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172074" w:rsidRDefault="008C7773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C7773" w:rsidRPr="009D24EC" w:rsidTr="008C7773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3" w:rsidRPr="00817354" w:rsidRDefault="00DC263C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20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817354" w:rsidRDefault="008C7773" w:rsidP="00F22F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Спорт,  молодежная</w:t>
            </w:r>
            <w:proofErr w:type="gramEnd"/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политика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101AD" w:rsidP="00DC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26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B75C8E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101AD" w:rsidP="00AC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AC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172074" w:rsidRDefault="00DC263C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C7773" w:rsidRPr="009D24EC" w:rsidTr="008C7773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817354" w:rsidRDefault="00DC263C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817354" w:rsidRDefault="008C7773" w:rsidP="00E92E2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Кадровые вопросы</w:t>
            </w:r>
            <w:r w:rsidR="008101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Трудовые отношения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DC263C" w:rsidP="00DC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AC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E8700D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F16272" w:rsidRDefault="008C7773" w:rsidP="00E92E2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8C7773" w:rsidRPr="009D24EC" w:rsidTr="008C7773">
        <w:trPr>
          <w:trHeight w:val="6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817354" w:rsidRDefault="00DC263C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817354" w:rsidRDefault="008C7773" w:rsidP="00AE5F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управления ЗАГС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172074" w:rsidRDefault="008101AD" w:rsidP="00AC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F16272" w:rsidRDefault="008C7773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F16272" w:rsidRDefault="008C7773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F16272" w:rsidRDefault="008C7773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F16272" w:rsidRDefault="008C7773" w:rsidP="00E92E2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F16272" w:rsidRDefault="008C7773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F16272" w:rsidRDefault="008C7773" w:rsidP="00E92E2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F16272" w:rsidRDefault="008C7773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F16272" w:rsidRDefault="008C7773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F16272" w:rsidRDefault="00E8700D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2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F16272" w:rsidRDefault="008C7773" w:rsidP="00E92E2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8C7773" w:rsidRPr="009D24EC" w:rsidTr="008C7773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817354" w:rsidRDefault="00DC263C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817354" w:rsidRDefault="008C7773" w:rsidP="00F22F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Архив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172074" w:rsidRDefault="008101AD" w:rsidP="00AC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F16272" w:rsidRDefault="008C7773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F16272" w:rsidRDefault="008C7773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F16272" w:rsidRDefault="008C7773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F16272" w:rsidRDefault="008C7773" w:rsidP="00E92E2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F16272" w:rsidRDefault="008C7773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F16272" w:rsidRDefault="008C7773" w:rsidP="00E92E2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F16272" w:rsidRDefault="008C7773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F16272" w:rsidRDefault="008C7773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F16272" w:rsidRDefault="008C7773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F16272" w:rsidRDefault="008C7773" w:rsidP="00E92E2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8C7773" w:rsidRPr="009D24EC" w:rsidTr="008101AD">
        <w:trPr>
          <w:trHeight w:val="11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817354" w:rsidRDefault="00DC263C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Default="008C7773" w:rsidP="00AC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Преодоление последствий стихийных            бедствий и ЧС.</w:t>
            </w:r>
            <w:r w:rsidR="008101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8101AD" w:rsidRPr="00817354" w:rsidRDefault="008101AD" w:rsidP="00AC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ГТС, дамбы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101AD" w:rsidP="00212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AC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101AD" w:rsidP="00810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0C4A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F16272" w:rsidRDefault="008C7773" w:rsidP="004514F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8101AD" w:rsidRPr="009D24EC" w:rsidTr="008C7773">
        <w:trPr>
          <w:trHeight w:val="6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AD" w:rsidRPr="00817354" w:rsidRDefault="00DC263C" w:rsidP="00F61F0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AD" w:rsidRDefault="008101AD" w:rsidP="00810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Компенсация ущерба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Оказание финансовой помощи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AD" w:rsidRPr="00AC1C33" w:rsidRDefault="008101AD" w:rsidP="00212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AD" w:rsidRPr="00AC1C33" w:rsidRDefault="008101AD" w:rsidP="00AC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AD" w:rsidRPr="00AC1C33" w:rsidRDefault="008101AD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AD" w:rsidRPr="00AC1C33" w:rsidRDefault="008101AD" w:rsidP="000C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AD" w:rsidRPr="00AC1C33" w:rsidRDefault="008101AD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AD" w:rsidRPr="00AC1C33" w:rsidRDefault="008101AD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AD" w:rsidRPr="00AC1C33" w:rsidRDefault="008101AD" w:rsidP="000C4A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AD" w:rsidRPr="00AC1C33" w:rsidRDefault="008101AD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AD" w:rsidRPr="00AC1C33" w:rsidRDefault="008101AD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AD" w:rsidRPr="00AC1C33" w:rsidRDefault="008101AD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AD" w:rsidRPr="00F16272" w:rsidRDefault="008101AD" w:rsidP="004514F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8C7773" w:rsidRPr="009D24EC" w:rsidTr="008C7773">
        <w:trPr>
          <w:trHeight w:val="6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817354" w:rsidRDefault="00DC263C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26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817354" w:rsidRDefault="008C7773" w:rsidP="00E92E2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Имущественные вопросы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730415" w:rsidRDefault="008101AD" w:rsidP="00212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CA2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E8700D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101AD" w:rsidRPr="009D24EC" w:rsidTr="008C7773">
        <w:trPr>
          <w:trHeight w:val="6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AD" w:rsidRDefault="00DC263C" w:rsidP="00F61F0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AD" w:rsidRPr="00817354" w:rsidRDefault="008101AD" w:rsidP="00E92E2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Ритуальные услуги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AD" w:rsidRPr="00730415" w:rsidRDefault="008101AD" w:rsidP="00212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AD" w:rsidRPr="00AC1C33" w:rsidRDefault="008101AD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AD" w:rsidRPr="00AC1C33" w:rsidRDefault="008101AD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AD" w:rsidRPr="00AC1C33" w:rsidRDefault="008101AD" w:rsidP="00CA2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AD" w:rsidRPr="00AC1C33" w:rsidRDefault="008101AD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AD" w:rsidRPr="00AC1C33" w:rsidRDefault="008101AD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AD" w:rsidRPr="00AC1C33" w:rsidRDefault="008101AD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AD" w:rsidRPr="00AC1C33" w:rsidRDefault="008101AD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AD" w:rsidRPr="00AC1C33" w:rsidRDefault="008101AD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AD" w:rsidRPr="00AC1C33" w:rsidRDefault="00E8700D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AD" w:rsidRPr="00AC1C33" w:rsidRDefault="008101AD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C7773" w:rsidRPr="009D24EC" w:rsidTr="008C7773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817354" w:rsidRDefault="008C7773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DC26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817354" w:rsidRDefault="008C7773" w:rsidP="00E92E2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Другие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DC263C" w:rsidP="00DC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DC263C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E8700D" w:rsidP="00B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5C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B75C8E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B75C8E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AC1C33" w:rsidRDefault="008C7773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DB5229" w:rsidRDefault="008C7773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C7773" w:rsidRPr="009D24EC" w:rsidTr="008C7773">
        <w:trPr>
          <w:trHeight w:val="4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73" w:rsidRPr="00E92E28" w:rsidRDefault="008C7773" w:rsidP="00E92E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D" w:rsidRDefault="009208FD" w:rsidP="00E92E2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8C7773" w:rsidRPr="009208FD" w:rsidRDefault="008C7773" w:rsidP="00E92E2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9208F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D" w:rsidRDefault="009208FD" w:rsidP="0098338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8C7773" w:rsidRPr="009208FD" w:rsidRDefault="00DC263C" w:rsidP="0098338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9208F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695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D" w:rsidRDefault="009208FD" w:rsidP="00E92E2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8C7773" w:rsidRPr="009208FD" w:rsidRDefault="00DC263C" w:rsidP="00E92E2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9208F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42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D" w:rsidRDefault="009208FD" w:rsidP="00E92E2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8C7773" w:rsidRPr="009208FD" w:rsidRDefault="00B75C8E" w:rsidP="00E92E2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9208F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D" w:rsidRDefault="009208FD" w:rsidP="00B75C8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8C7773" w:rsidRPr="009208FD" w:rsidRDefault="008101AD" w:rsidP="00B75C8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9208F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13</w:t>
            </w:r>
            <w:r w:rsidR="00B75C8E" w:rsidRPr="009208F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D" w:rsidRDefault="009208FD" w:rsidP="004514F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</w:p>
          <w:p w:rsidR="008C7773" w:rsidRPr="009208FD" w:rsidRDefault="00E8700D" w:rsidP="004514F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9208FD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14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D" w:rsidRDefault="009208FD" w:rsidP="004514F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</w:p>
          <w:p w:rsidR="008C7773" w:rsidRPr="009208FD" w:rsidRDefault="00E8700D" w:rsidP="004514F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9208FD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D" w:rsidRDefault="009208FD" w:rsidP="009208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</w:p>
          <w:p w:rsidR="008C7773" w:rsidRPr="009208FD" w:rsidRDefault="00E8700D" w:rsidP="009208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9208FD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D" w:rsidRDefault="009208FD" w:rsidP="004514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8C7773" w:rsidRPr="009208FD" w:rsidRDefault="00B75C8E" w:rsidP="004514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9208F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D" w:rsidRDefault="009208FD" w:rsidP="004514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8C7773" w:rsidRPr="009208FD" w:rsidRDefault="00B75C8E" w:rsidP="004514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9208F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D" w:rsidRDefault="009208FD" w:rsidP="00B75C8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8C7773" w:rsidRPr="009208FD" w:rsidRDefault="00E8700D" w:rsidP="00B75C8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9208F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11</w:t>
            </w:r>
            <w:r w:rsidR="00B75C8E" w:rsidRPr="009208F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D" w:rsidRDefault="009208FD" w:rsidP="009208F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</w:p>
          <w:p w:rsidR="00B807F9" w:rsidRPr="009208FD" w:rsidRDefault="00DC263C" w:rsidP="009208F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9208FD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10</w:t>
            </w:r>
          </w:p>
        </w:tc>
      </w:tr>
    </w:tbl>
    <w:p w:rsidR="005829D8" w:rsidRDefault="005829D8" w:rsidP="005829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650" w:rsidRDefault="008E6650" w:rsidP="00B807F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8E6650" w:rsidRDefault="008E6650" w:rsidP="00B807F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8E6650" w:rsidRDefault="008E6650" w:rsidP="00B807F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8E6650" w:rsidRDefault="008E6650" w:rsidP="00B807F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8E6650" w:rsidRDefault="008E6650" w:rsidP="00B807F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B807F9" w:rsidRPr="0018149D" w:rsidRDefault="00B807F9" w:rsidP="00B807F9">
      <w:pPr>
        <w:spacing w:after="0"/>
        <w:jc w:val="both"/>
        <w:rPr>
          <w:b/>
          <w:color w:val="002060"/>
          <w:sz w:val="28"/>
          <w:szCs w:val="28"/>
          <w:u w:val="single"/>
        </w:rPr>
      </w:pP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lastRenderedPageBreak/>
        <w:t xml:space="preserve">Способ получения обращений в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</w:t>
      </w: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квартале 20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20</w:t>
      </w: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года к главе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округа</w:t>
      </w: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и заместителям главы администрации:</w:t>
      </w:r>
    </w:p>
    <w:p w:rsidR="00B807F9" w:rsidRPr="009208FD" w:rsidRDefault="00B807F9" w:rsidP="00B807F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829D8">
        <w:rPr>
          <w:rFonts w:ascii="Times New Roman" w:hAnsi="Times New Roman" w:cs="Times New Roman"/>
          <w:sz w:val="28"/>
          <w:szCs w:val="28"/>
        </w:rPr>
        <w:t>ично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208FD">
        <w:rPr>
          <w:rFonts w:ascii="Times New Roman" w:hAnsi="Times New Roman" w:cs="Times New Roman"/>
          <w:b/>
          <w:color w:val="002060"/>
          <w:sz w:val="32"/>
          <w:szCs w:val="32"/>
        </w:rPr>
        <w:t>93</w:t>
      </w:r>
    </w:p>
    <w:p w:rsidR="00B807F9" w:rsidRPr="009208FD" w:rsidRDefault="00B807F9" w:rsidP="00B807F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устно по телефону -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13</w:t>
      </w:r>
    </w:p>
    <w:p w:rsidR="00B807F9" w:rsidRPr="009208FD" w:rsidRDefault="00B807F9" w:rsidP="00B807F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829D8">
        <w:rPr>
          <w:rFonts w:ascii="Times New Roman" w:hAnsi="Times New Roman" w:cs="Times New Roman"/>
          <w:sz w:val="28"/>
          <w:szCs w:val="28"/>
        </w:rPr>
        <w:t>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9D8">
        <w:rPr>
          <w:rFonts w:ascii="Times New Roman" w:hAnsi="Times New Roman" w:cs="Times New Roman"/>
          <w:sz w:val="28"/>
          <w:szCs w:val="28"/>
        </w:rPr>
        <w:t xml:space="preserve">- </w:t>
      </w:r>
      <w:r w:rsidRPr="009208FD">
        <w:rPr>
          <w:rFonts w:ascii="Times New Roman" w:hAnsi="Times New Roman" w:cs="Times New Roman"/>
          <w:b/>
          <w:color w:val="002060"/>
          <w:sz w:val="32"/>
          <w:szCs w:val="32"/>
        </w:rPr>
        <w:t>405</w:t>
      </w:r>
    </w:p>
    <w:p w:rsidR="00B807F9" w:rsidRPr="009208FD" w:rsidRDefault="00B807F9" w:rsidP="00B807F9">
      <w:pPr>
        <w:pStyle w:val="a6"/>
        <w:numPr>
          <w:ilvl w:val="0"/>
          <w:numId w:val="1"/>
        </w:numPr>
        <w:spacing w:after="0"/>
        <w:rPr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5829D8">
        <w:rPr>
          <w:rFonts w:ascii="Times New Roman" w:hAnsi="Times New Roman" w:cs="Times New Roman"/>
          <w:sz w:val="28"/>
          <w:szCs w:val="28"/>
        </w:rPr>
        <w:t>почт</w:t>
      </w:r>
      <w:r>
        <w:rPr>
          <w:rFonts w:ascii="Times New Roman" w:hAnsi="Times New Roman" w:cs="Times New Roman"/>
          <w:sz w:val="28"/>
          <w:szCs w:val="28"/>
        </w:rPr>
        <w:t xml:space="preserve">е – </w:t>
      </w:r>
      <w:r w:rsidRPr="009208FD">
        <w:rPr>
          <w:rFonts w:ascii="Times New Roman" w:hAnsi="Times New Roman" w:cs="Times New Roman"/>
          <w:b/>
          <w:color w:val="002060"/>
          <w:sz w:val="32"/>
          <w:szCs w:val="32"/>
        </w:rPr>
        <w:t>54</w:t>
      </w:r>
    </w:p>
    <w:p w:rsidR="00B807F9" w:rsidRPr="009208FD" w:rsidRDefault="00B807F9" w:rsidP="00B807F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передано надзорным органом (прокуратурой) –</w:t>
      </w:r>
      <w:r>
        <w:rPr>
          <w:b/>
          <w:color w:val="002060"/>
          <w:sz w:val="28"/>
          <w:szCs w:val="28"/>
        </w:rPr>
        <w:t xml:space="preserve"> </w:t>
      </w:r>
      <w:r w:rsidRPr="009208FD">
        <w:rPr>
          <w:rFonts w:ascii="Times New Roman" w:hAnsi="Times New Roman" w:cs="Times New Roman"/>
          <w:b/>
          <w:color w:val="002060"/>
          <w:sz w:val="32"/>
          <w:szCs w:val="32"/>
        </w:rPr>
        <w:t>132</w:t>
      </w:r>
    </w:p>
    <w:p w:rsidR="00B807F9" w:rsidRPr="009208FD" w:rsidRDefault="00B807F9" w:rsidP="00B807F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личный прием главы округа, заместителей главы администрации -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9208FD">
        <w:rPr>
          <w:rFonts w:ascii="Times New Roman" w:hAnsi="Times New Roman" w:cs="Times New Roman"/>
          <w:b/>
          <w:color w:val="002060"/>
          <w:sz w:val="32"/>
          <w:szCs w:val="32"/>
        </w:rPr>
        <w:t>23</w:t>
      </w:r>
    </w:p>
    <w:p w:rsidR="009208FD" w:rsidRDefault="009208FD" w:rsidP="00B807F9">
      <w:pPr>
        <w:pStyle w:val="a6"/>
        <w:ind w:hanging="72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B807F9" w:rsidRDefault="00B807F9" w:rsidP="00B807F9">
      <w:pPr>
        <w:pStyle w:val="a6"/>
        <w:ind w:hanging="72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Наибольшее количество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письменных </w:t>
      </w: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обращений граждан в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</w:t>
      </w: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квартале 20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20</w:t>
      </w: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года поступило по вопросам:</w:t>
      </w:r>
    </w:p>
    <w:p w:rsidR="009208FD" w:rsidRDefault="009208FD" w:rsidP="00B807F9">
      <w:pPr>
        <w:pStyle w:val="a6"/>
        <w:ind w:hanging="72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B807F9" w:rsidRDefault="00B807F9" w:rsidP="00B807F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8F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обращения с ТБО, уборки мусора </w:t>
      </w:r>
      <w:r w:rsidR="007534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4E9"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15,3% (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108</w:t>
      </w:r>
      <w:r w:rsidR="007534E9"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)</w:t>
      </w:r>
      <w:r w:rsidR="007534E9" w:rsidRPr="007534E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7534E9" w:rsidRPr="00D24DB8">
        <w:rPr>
          <w:rFonts w:ascii="Times New Roman" w:hAnsi="Times New Roman" w:cs="Times New Roman"/>
          <w:sz w:val="28"/>
          <w:szCs w:val="28"/>
        </w:rPr>
        <w:t>от общего количества обращений</w:t>
      </w:r>
      <w:r w:rsidR="007534E9">
        <w:rPr>
          <w:rFonts w:ascii="Times New Roman" w:hAnsi="Times New Roman" w:cs="Times New Roman"/>
          <w:sz w:val="28"/>
          <w:szCs w:val="28"/>
        </w:rPr>
        <w:t xml:space="preserve"> (705);</w:t>
      </w:r>
    </w:p>
    <w:p w:rsidR="007534E9" w:rsidRDefault="007534E9" w:rsidP="007534E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8F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предоставления  жилья</w:t>
      </w:r>
      <w:proofErr w:type="gramEnd"/>
      <w:r w:rsidRPr="009208F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, улучшения жилищных условий, переселения из ветхого и аварийного жилья </w:t>
      </w:r>
      <w:r w:rsidRPr="00D24DB8">
        <w:rPr>
          <w:rFonts w:ascii="Times New Roman" w:hAnsi="Times New Roman" w:cs="Times New Roman"/>
          <w:sz w:val="28"/>
          <w:szCs w:val="28"/>
        </w:rPr>
        <w:t xml:space="preserve">– 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11,5% (81)</w:t>
      </w:r>
      <w:r w:rsidRPr="007534E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7534E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</w:t>
      </w:r>
      <w:r w:rsidRPr="00D24DB8">
        <w:rPr>
          <w:rFonts w:ascii="Times New Roman" w:hAnsi="Times New Roman" w:cs="Times New Roman"/>
          <w:sz w:val="28"/>
          <w:szCs w:val="28"/>
        </w:rPr>
        <w:t>от общего количества обращений</w:t>
      </w:r>
      <w:r>
        <w:rPr>
          <w:rFonts w:ascii="Times New Roman" w:hAnsi="Times New Roman" w:cs="Times New Roman"/>
          <w:sz w:val="28"/>
          <w:szCs w:val="28"/>
        </w:rPr>
        <w:t xml:space="preserve"> (705)</w:t>
      </w:r>
      <w:r w:rsidRPr="00D24DB8">
        <w:rPr>
          <w:rFonts w:ascii="Times New Roman" w:hAnsi="Times New Roman" w:cs="Times New Roman"/>
          <w:sz w:val="28"/>
          <w:szCs w:val="28"/>
        </w:rPr>
        <w:t>;</w:t>
      </w:r>
    </w:p>
    <w:p w:rsidR="007534E9" w:rsidRPr="00D24DB8" w:rsidRDefault="007534E9" w:rsidP="007534E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8F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жилищно-коммунального хозяйства </w:t>
      </w:r>
      <w:r w:rsidRPr="00D24DB8">
        <w:rPr>
          <w:rFonts w:ascii="Times New Roman" w:hAnsi="Times New Roman" w:cs="Times New Roman"/>
          <w:sz w:val="28"/>
          <w:szCs w:val="28"/>
        </w:rPr>
        <w:t xml:space="preserve">– 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9,9% (70)</w:t>
      </w:r>
      <w:r w:rsidRPr="007534E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24DB8">
        <w:rPr>
          <w:rFonts w:ascii="Times New Roman" w:hAnsi="Times New Roman" w:cs="Times New Roman"/>
          <w:sz w:val="28"/>
          <w:szCs w:val="28"/>
        </w:rPr>
        <w:t>от общего количества обращений</w:t>
      </w:r>
      <w:r>
        <w:rPr>
          <w:rFonts w:ascii="Times New Roman" w:hAnsi="Times New Roman" w:cs="Times New Roman"/>
          <w:sz w:val="28"/>
          <w:szCs w:val="28"/>
        </w:rPr>
        <w:t xml:space="preserve"> (705)</w:t>
      </w:r>
      <w:r w:rsidRPr="00D24DB8">
        <w:rPr>
          <w:rFonts w:ascii="Times New Roman" w:hAnsi="Times New Roman" w:cs="Times New Roman"/>
          <w:sz w:val="28"/>
          <w:szCs w:val="28"/>
        </w:rPr>
        <w:t>;</w:t>
      </w:r>
    </w:p>
    <w:p w:rsidR="00B807F9" w:rsidRDefault="009208FD" w:rsidP="00B807F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8F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</w:t>
      </w:r>
      <w:r w:rsidR="00B807F9" w:rsidRPr="009208F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орожного хозяйства </w:t>
      </w:r>
      <w:r w:rsidR="00B807F9" w:rsidRPr="00D24DB8">
        <w:rPr>
          <w:rFonts w:ascii="Times New Roman" w:hAnsi="Times New Roman" w:cs="Times New Roman"/>
          <w:sz w:val="28"/>
          <w:szCs w:val="28"/>
        </w:rPr>
        <w:t xml:space="preserve">– </w:t>
      </w:r>
      <w:r w:rsidR="00B807F9" w:rsidRPr="009208FD">
        <w:rPr>
          <w:rFonts w:ascii="Times New Roman" w:hAnsi="Times New Roman" w:cs="Times New Roman"/>
          <w:b/>
          <w:color w:val="002060"/>
          <w:sz w:val="32"/>
          <w:szCs w:val="32"/>
        </w:rPr>
        <w:t>8</w:t>
      </w:r>
      <w:r w:rsidR="007534E9" w:rsidRPr="009208FD">
        <w:rPr>
          <w:rFonts w:ascii="Times New Roman" w:hAnsi="Times New Roman" w:cs="Times New Roman"/>
          <w:b/>
          <w:color w:val="002060"/>
          <w:sz w:val="32"/>
          <w:szCs w:val="32"/>
        </w:rPr>
        <w:t>,5</w:t>
      </w:r>
      <w:r w:rsidR="00B807F9" w:rsidRPr="009208FD">
        <w:rPr>
          <w:rFonts w:ascii="Times New Roman" w:hAnsi="Times New Roman" w:cs="Times New Roman"/>
          <w:b/>
          <w:color w:val="002060"/>
          <w:sz w:val="32"/>
          <w:szCs w:val="32"/>
        </w:rPr>
        <w:t>% (</w:t>
      </w:r>
      <w:r w:rsidR="007534E9" w:rsidRPr="009208FD">
        <w:rPr>
          <w:rFonts w:ascii="Times New Roman" w:hAnsi="Times New Roman" w:cs="Times New Roman"/>
          <w:b/>
          <w:color w:val="002060"/>
          <w:sz w:val="32"/>
          <w:szCs w:val="32"/>
        </w:rPr>
        <w:t>60</w:t>
      </w:r>
      <w:r w:rsidR="00B807F9" w:rsidRPr="009208FD">
        <w:rPr>
          <w:rFonts w:ascii="Times New Roman" w:hAnsi="Times New Roman" w:cs="Times New Roman"/>
          <w:b/>
          <w:color w:val="002060"/>
          <w:sz w:val="32"/>
          <w:szCs w:val="32"/>
        </w:rPr>
        <w:t>)</w:t>
      </w:r>
      <w:r w:rsidR="00B807F9" w:rsidRPr="00FA58D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807F9" w:rsidRPr="00D24DB8">
        <w:rPr>
          <w:rFonts w:ascii="Times New Roman" w:hAnsi="Times New Roman" w:cs="Times New Roman"/>
          <w:sz w:val="28"/>
          <w:szCs w:val="28"/>
        </w:rPr>
        <w:t>от общего количества обращений</w:t>
      </w:r>
      <w:r w:rsidR="00B807F9">
        <w:rPr>
          <w:rFonts w:ascii="Times New Roman" w:hAnsi="Times New Roman" w:cs="Times New Roman"/>
          <w:sz w:val="28"/>
          <w:szCs w:val="28"/>
        </w:rPr>
        <w:t xml:space="preserve"> (7</w:t>
      </w:r>
      <w:r w:rsidR="007534E9">
        <w:rPr>
          <w:rFonts w:ascii="Times New Roman" w:hAnsi="Times New Roman" w:cs="Times New Roman"/>
          <w:sz w:val="28"/>
          <w:szCs w:val="28"/>
        </w:rPr>
        <w:t>05</w:t>
      </w:r>
      <w:r w:rsidR="00B807F9">
        <w:rPr>
          <w:rFonts w:ascii="Times New Roman" w:hAnsi="Times New Roman" w:cs="Times New Roman"/>
          <w:sz w:val="28"/>
          <w:szCs w:val="28"/>
        </w:rPr>
        <w:t>);</w:t>
      </w:r>
    </w:p>
    <w:p w:rsidR="00B807F9" w:rsidRDefault="00B807F9" w:rsidP="00B807F9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8F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земельных отношений </w:t>
      </w:r>
      <w:r w:rsidRPr="00D24DB8">
        <w:rPr>
          <w:rFonts w:ascii="Times New Roman" w:hAnsi="Times New Roman" w:cs="Times New Roman"/>
          <w:sz w:val="28"/>
          <w:szCs w:val="28"/>
        </w:rPr>
        <w:t xml:space="preserve">– 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7,</w:t>
      </w:r>
      <w:r w:rsidR="007534E9"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7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% (54)</w:t>
      </w:r>
      <w:r w:rsidRPr="007534E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D24DB8">
        <w:rPr>
          <w:rFonts w:ascii="Times New Roman" w:hAnsi="Times New Roman" w:cs="Times New Roman"/>
          <w:sz w:val="28"/>
          <w:szCs w:val="28"/>
        </w:rPr>
        <w:t>от общего количества обращений</w:t>
      </w:r>
      <w:r>
        <w:rPr>
          <w:rFonts w:ascii="Times New Roman" w:hAnsi="Times New Roman" w:cs="Times New Roman"/>
          <w:sz w:val="28"/>
          <w:szCs w:val="28"/>
        </w:rPr>
        <w:t xml:space="preserve"> (7</w:t>
      </w:r>
      <w:r w:rsidR="007534E9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07F9" w:rsidRDefault="00B807F9" w:rsidP="00B8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7F9" w:rsidRDefault="00B807F9" w:rsidP="00B807F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B807F9" w:rsidRDefault="00B807F9" w:rsidP="00B807F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DC731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Результат рассмотрения обращений граждан в </w:t>
      </w:r>
      <w:r w:rsidR="007534E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</w:t>
      </w:r>
      <w:r w:rsidRPr="00DC731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квартале 20</w:t>
      </w:r>
      <w:r w:rsidR="007534E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20</w:t>
      </w:r>
      <w:r w:rsidRPr="00DC731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года:</w:t>
      </w:r>
    </w:p>
    <w:p w:rsidR="00B807F9" w:rsidRDefault="00B807F9" w:rsidP="00B807F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B807F9" w:rsidRPr="009208FD" w:rsidRDefault="00B807F9" w:rsidP="00B807F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C7316">
        <w:rPr>
          <w:rFonts w:ascii="Times New Roman" w:hAnsi="Times New Roman" w:cs="Times New Roman"/>
          <w:sz w:val="28"/>
          <w:szCs w:val="28"/>
        </w:rPr>
        <w:t>даны разъяснения по существу поставленн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DC7316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ов – </w:t>
      </w:r>
      <w:r w:rsidR="002C5668" w:rsidRPr="009208FD">
        <w:rPr>
          <w:rFonts w:ascii="Times New Roman" w:hAnsi="Times New Roman" w:cs="Times New Roman"/>
          <w:b/>
          <w:color w:val="002060"/>
          <w:sz w:val="32"/>
          <w:szCs w:val="32"/>
        </w:rPr>
        <w:t>336</w:t>
      </w:r>
    </w:p>
    <w:p w:rsidR="00B807F9" w:rsidRDefault="00B807F9" w:rsidP="00B807F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поддержано – </w:t>
      </w:r>
      <w:r w:rsidR="002C5668" w:rsidRPr="009208FD">
        <w:rPr>
          <w:rFonts w:ascii="Times New Roman" w:hAnsi="Times New Roman" w:cs="Times New Roman"/>
          <w:b/>
          <w:color w:val="002060"/>
          <w:sz w:val="32"/>
          <w:szCs w:val="32"/>
        </w:rPr>
        <w:t>116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установлением контрольного срока исполнения – </w:t>
      </w:r>
      <w:r w:rsidR="002C5668"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26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807F9" w:rsidRDefault="00B807F9" w:rsidP="00B807F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перенаправлено по компетенции рассмотрения в иной орган – </w:t>
      </w:r>
      <w:r w:rsidR="002C5668"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21</w:t>
      </w:r>
      <w:r w:rsidRPr="002C566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;</w:t>
      </w:r>
    </w:p>
    <w:p w:rsidR="00B807F9" w:rsidRPr="009208FD" w:rsidRDefault="00B807F9" w:rsidP="00B807F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информация по обращению </w:t>
      </w:r>
      <w:r w:rsidR="002C5668">
        <w:rPr>
          <w:rFonts w:ascii="Times New Roman" w:hAnsi="Times New Roman" w:cs="Times New Roman"/>
          <w:sz w:val="28"/>
          <w:szCs w:val="28"/>
        </w:rPr>
        <w:t xml:space="preserve">на запрос </w:t>
      </w:r>
      <w:r>
        <w:rPr>
          <w:rFonts w:ascii="Times New Roman" w:hAnsi="Times New Roman" w:cs="Times New Roman"/>
          <w:sz w:val="28"/>
          <w:szCs w:val="28"/>
        </w:rPr>
        <w:t>вышестоящ</w:t>
      </w:r>
      <w:r w:rsidR="002C566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C56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надзорн</w:t>
      </w:r>
      <w:r w:rsidR="002C566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C56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C5668"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58</w:t>
      </w:r>
      <w:r w:rsid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;</w:t>
      </w:r>
    </w:p>
    <w:p w:rsidR="00DC263C" w:rsidRPr="008E6650" w:rsidRDefault="002C5668" w:rsidP="00C02FAB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8E6650">
        <w:rPr>
          <w:rFonts w:ascii="Times New Roman" w:hAnsi="Times New Roman" w:cs="Times New Roman"/>
          <w:sz w:val="28"/>
          <w:szCs w:val="28"/>
        </w:rPr>
        <w:t>обращения в работе (по состоянию на 31.03.2020 года) -</w:t>
      </w:r>
      <w:r w:rsidRPr="008E665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8E6650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174</w:t>
      </w:r>
    </w:p>
    <w:sectPr w:rsidR="00DC263C" w:rsidRPr="008E6650" w:rsidSect="00840B9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63F43"/>
    <w:multiLevelType w:val="hybridMultilevel"/>
    <w:tmpl w:val="C2886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07BB"/>
    <w:multiLevelType w:val="hybridMultilevel"/>
    <w:tmpl w:val="69BCD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35FDC"/>
    <w:multiLevelType w:val="hybridMultilevel"/>
    <w:tmpl w:val="8A4AA670"/>
    <w:lvl w:ilvl="0" w:tplc="C922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8B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8A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5C6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41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EB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8E9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ED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88C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E33C3D"/>
    <w:multiLevelType w:val="hybridMultilevel"/>
    <w:tmpl w:val="940AEFF2"/>
    <w:lvl w:ilvl="0" w:tplc="97E6C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D1"/>
    <w:rsid w:val="000343BE"/>
    <w:rsid w:val="000C4AE5"/>
    <w:rsid w:val="000D63C3"/>
    <w:rsid w:val="00132963"/>
    <w:rsid w:val="00172074"/>
    <w:rsid w:val="0018149D"/>
    <w:rsid w:val="00191761"/>
    <w:rsid w:val="001A322D"/>
    <w:rsid w:val="00205993"/>
    <w:rsid w:val="0021250E"/>
    <w:rsid w:val="00256A3E"/>
    <w:rsid w:val="0027294D"/>
    <w:rsid w:val="002C5668"/>
    <w:rsid w:val="002E19B4"/>
    <w:rsid w:val="002F095B"/>
    <w:rsid w:val="003513A1"/>
    <w:rsid w:val="003D0D74"/>
    <w:rsid w:val="00446F3B"/>
    <w:rsid w:val="004514F0"/>
    <w:rsid w:val="004652BC"/>
    <w:rsid w:val="0049434A"/>
    <w:rsid w:val="00495BF7"/>
    <w:rsid w:val="004B2DCE"/>
    <w:rsid w:val="004F6EAF"/>
    <w:rsid w:val="005006F7"/>
    <w:rsid w:val="00515B1A"/>
    <w:rsid w:val="00521A72"/>
    <w:rsid w:val="00541726"/>
    <w:rsid w:val="005829D8"/>
    <w:rsid w:val="00587990"/>
    <w:rsid w:val="005A3C37"/>
    <w:rsid w:val="005B42B0"/>
    <w:rsid w:val="005F701D"/>
    <w:rsid w:val="006537B6"/>
    <w:rsid w:val="006A0F2C"/>
    <w:rsid w:val="006D3C58"/>
    <w:rsid w:val="006E2F84"/>
    <w:rsid w:val="00730415"/>
    <w:rsid w:val="007534E9"/>
    <w:rsid w:val="00774FE1"/>
    <w:rsid w:val="007D7752"/>
    <w:rsid w:val="007E3CE4"/>
    <w:rsid w:val="008101AD"/>
    <w:rsid w:val="00817354"/>
    <w:rsid w:val="00840B9A"/>
    <w:rsid w:val="00846A17"/>
    <w:rsid w:val="008C7773"/>
    <w:rsid w:val="008E6650"/>
    <w:rsid w:val="008F7DD1"/>
    <w:rsid w:val="00910C8A"/>
    <w:rsid w:val="009208FD"/>
    <w:rsid w:val="00926219"/>
    <w:rsid w:val="00983386"/>
    <w:rsid w:val="009B6034"/>
    <w:rsid w:val="009D24EC"/>
    <w:rsid w:val="00A013CD"/>
    <w:rsid w:val="00A051E3"/>
    <w:rsid w:val="00A23E83"/>
    <w:rsid w:val="00A440F1"/>
    <w:rsid w:val="00A82620"/>
    <w:rsid w:val="00AA1507"/>
    <w:rsid w:val="00AA1DEF"/>
    <w:rsid w:val="00AA53B4"/>
    <w:rsid w:val="00AC1C33"/>
    <w:rsid w:val="00AE5FFF"/>
    <w:rsid w:val="00B44E24"/>
    <w:rsid w:val="00B51E23"/>
    <w:rsid w:val="00B75C8E"/>
    <w:rsid w:val="00B807F9"/>
    <w:rsid w:val="00C147C0"/>
    <w:rsid w:val="00C629A8"/>
    <w:rsid w:val="00C747D8"/>
    <w:rsid w:val="00CA203B"/>
    <w:rsid w:val="00D24578"/>
    <w:rsid w:val="00D24DB8"/>
    <w:rsid w:val="00DB5229"/>
    <w:rsid w:val="00DC263C"/>
    <w:rsid w:val="00E46CE9"/>
    <w:rsid w:val="00E8700D"/>
    <w:rsid w:val="00E92E28"/>
    <w:rsid w:val="00F03537"/>
    <w:rsid w:val="00F16272"/>
    <w:rsid w:val="00F22FF9"/>
    <w:rsid w:val="00F36A86"/>
    <w:rsid w:val="00F61F09"/>
    <w:rsid w:val="00F63975"/>
    <w:rsid w:val="00F64AA8"/>
    <w:rsid w:val="00FA46F5"/>
    <w:rsid w:val="00FA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7252E-07B7-46BE-BCDC-02A1B000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53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8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CD671-1F6B-4A3E-8C6A-54DAB387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Ponomareva</dc:creator>
  <cp:keywords/>
  <dc:description/>
  <cp:lastModifiedBy>Яна Викторовна Яриловец</cp:lastModifiedBy>
  <cp:revision>2</cp:revision>
  <cp:lastPrinted>2020-04-03T01:07:00Z</cp:lastPrinted>
  <dcterms:created xsi:type="dcterms:W3CDTF">2020-04-03T07:11:00Z</dcterms:created>
  <dcterms:modified xsi:type="dcterms:W3CDTF">2020-04-03T07:11:00Z</dcterms:modified>
</cp:coreProperties>
</file>