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F7" w:rsidRPr="00271B7B" w:rsidRDefault="00B807F7" w:rsidP="00B807F7">
      <w:pPr>
        <w:pStyle w:val="a3"/>
        <w:spacing w:line="240" w:lineRule="atLeast"/>
        <w:outlineLvl w:val="0"/>
        <w:rPr>
          <w:b w:val="0"/>
          <w:color w:val="000000" w:themeColor="text1"/>
          <w:sz w:val="26"/>
          <w:szCs w:val="26"/>
        </w:rPr>
      </w:pPr>
      <w:bookmarkStart w:id="0" w:name="_GoBack"/>
      <w:bookmarkEnd w:id="0"/>
      <w:r w:rsidRPr="00271B7B">
        <w:rPr>
          <w:b w:val="0"/>
          <w:color w:val="000000" w:themeColor="text1"/>
          <w:sz w:val="26"/>
          <w:szCs w:val="26"/>
        </w:rPr>
        <w:t>ПЕРЕЧЕНЬ</w:t>
      </w:r>
    </w:p>
    <w:p w:rsidR="00B807F7" w:rsidRPr="00271B7B" w:rsidRDefault="00B807F7" w:rsidP="00B807F7">
      <w:pPr>
        <w:pStyle w:val="a3"/>
        <w:spacing w:line="240" w:lineRule="atLeast"/>
        <w:rPr>
          <w:b w:val="0"/>
          <w:color w:val="000000" w:themeColor="text1"/>
          <w:sz w:val="26"/>
          <w:szCs w:val="26"/>
        </w:rPr>
      </w:pPr>
      <w:r w:rsidRPr="00271B7B">
        <w:rPr>
          <w:b w:val="0"/>
          <w:color w:val="000000" w:themeColor="text1"/>
          <w:sz w:val="26"/>
          <w:szCs w:val="26"/>
        </w:rPr>
        <w:t xml:space="preserve">основных мероприятий, проводимых администрацией </w:t>
      </w:r>
    </w:p>
    <w:p w:rsidR="00B807F7" w:rsidRPr="00271B7B" w:rsidRDefault="00B807F7" w:rsidP="00B807F7">
      <w:pPr>
        <w:pStyle w:val="a3"/>
        <w:spacing w:line="240" w:lineRule="atLeast"/>
        <w:rPr>
          <w:b w:val="0"/>
          <w:color w:val="000000" w:themeColor="text1"/>
          <w:sz w:val="26"/>
          <w:szCs w:val="26"/>
        </w:rPr>
      </w:pPr>
      <w:r w:rsidRPr="00271B7B">
        <w:rPr>
          <w:b w:val="0"/>
          <w:color w:val="000000" w:themeColor="text1"/>
          <w:sz w:val="26"/>
          <w:szCs w:val="26"/>
        </w:rPr>
        <w:t xml:space="preserve">Уссурийского городского округа и Думой Уссурийского городского округа </w:t>
      </w:r>
    </w:p>
    <w:p w:rsidR="00B807F7" w:rsidRPr="00271B7B" w:rsidRDefault="00B807F7" w:rsidP="00B807F7">
      <w:pPr>
        <w:pStyle w:val="a3"/>
        <w:spacing w:line="240" w:lineRule="atLeast"/>
        <w:rPr>
          <w:b w:val="0"/>
          <w:color w:val="000000" w:themeColor="text1"/>
          <w:sz w:val="26"/>
          <w:szCs w:val="26"/>
        </w:rPr>
      </w:pPr>
      <w:r w:rsidRPr="00271B7B">
        <w:rPr>
          <w:b w:val="0"/>
          <w:color w:val="000000" w:themeColor="text1"/>
          <w:sz w:val="26"/>
          <w:szCs w:val="26"/>
        </w:rPr>
        <w:t>в октябре 2020 года</w:t>
      </w:r>
    </w:p>
    <w:p w:rsidR="00B807F7" w:rsidRPr="00271B7B" w:rsidRDefault="00B807F7" w:rsidP="00B807F7">
      <w:pPr>
        <w:pStyle w:val="a3"/>
        <w:spacing w:line="240" w:lineRule="atLeast"/>
        <w:rPr>
          <w:b w:val="0"/>
          <w:color w:val="000000" w:themeColor="text1"/>
          <w:sz w:val="26"/>
          <w:szCs w:val="26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708"/>
        <w:gridCol w:w="3120"/>
        <w:gridCol w:w="2268"/>
        <w:gridCol w:w="1845"/>
        <w:gridCol w:w="1841"/>
      </w:tblGrid>
      <w:tr w:rsidR="00B807F7" w:rsidRPr="00271B7B" w:rsidTr="00FA288B">
        <w:trPr>
          <w:trHeight w:val="836"/>
        </w:trPr>
        <w:tc>
          <w:tcPr>
            <w:tcW w:w="567" w:type="dxa"/>
          </w:tcPr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708" w:type="dxa"/>
          </w:tcPr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3120" w:type="dxa"/>
          </w:tcPr>
          <w:p w:rsidR="00B807F7" w:rsidRPr="00271B7B" w:rsidRDefault="00B807F7" w:rsidP="0095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Место</w:t>
            </w:r>
          </w:p>
          <w:p w:rsidR="00B807F7" w:rsidRPr="00271B7B" w:rsidRDefault="00B807F7" w:rsidP="0095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2268" w:type="dxa"/>
          </w:tcPr>
          <w:p w:rsidR="00B807F7" w:rsidRPr="00271B7B" w:rsidRDefault="00B807F7" w:rsidP="0095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1845" w:type="dxa"/>
          </w:tcPr>
          <w:p w:rsidR="00B807F7" w:rsidRPr="00271B7B" w:rsidRDefault="00B807F7" w:rsidP="0095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Участники</w:t>
            </w:r>
          </w:p>
          <w:p w:rsidR="00B807F7" w:rsidRPr="00271B7B" w:rsidRDefault="00B807F7" w:rsidP="0095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1841" w:type="dxa"/>
          </w:tcPr>
          <w:p w:rsidR="00B807F7" w:rsidRPr="00271B7B" w:rsidRDefault="00B807F7" w:rsidP="0095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Исполнители</w:t>
            </w:r>
          </w:p>
        </w:tc>
      </w:tr>
      <w:tr w:rsidR="00B807F7" w:rsidRPr="00271B7B" w:rsidTr="00FA288B">
        <w:trPr>
          <w:trHeight w:val="390"/>
        </w:trPr>
        <w:tc>
          <w:tcPr>
            <w:tcW w:w="567" w:type="dxa"/>
          </w:tcPr>
          <w:p w:rsidR="00B807F7" w:rsidRPr="00271B7B" w:rsidRDefault="00B807F7" w:rsidP="00B807F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3120" w:type="dxa"/>
          </w:tcPr>
          <w:p w:rsidR="00B807F7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Уссурийского городского округа, ул. Некрасова, 66,</w:t>
            </w:r>
          </w:p>
          <w:p w:rsidR="00B807F7" w:rsidRPr="00271B7B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большой зал</w:t>
            </w:r>
          </w:p>
        </w:tc>
        <w:tc>
          <w:tcPr>
            <w:tcW w:w="2268" w:type="dxa"/>
          </w:tcPr>
          <w:p w:rsidR="00B807F7" w:rsidRPr="00271B7B" w:rsidRDefault="00FA288B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заседание комиссии п</w:t>
            </w:r>
            <w:r w:rsidR="00B807F7"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вопросам религиозных объединений при администрации Уссурийского городского округа</w:t>
            </w:r>
          </w:p>
        </w:tc>
        <w:tc>
          <w:tcPr>
            <w:tcW w:w="1845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71B7B">
              <w:rPr>
                <w:color w:val="000000" w:themeColor="text1"/>
                <w:sz w:val="26"/>
                <w:szCs w:val="26"/>
                <w:shd w:val="clear" w:color="auto" w:fill="FFFFFF"/>
              </w:rPr>
              <w:t>члены совета</w:t>
            </w:r>
          </w:p>
        </w:tc>
        <w:tc>
          <w:tcPr>
            <w:tcW w:w="1841" w:type="dxa"/>
          </w:tcPr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с </w:t>
            </w:r>
            <w:proofErr w:type="gramStart"/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обществен-</w:t>
            </w:r>
            <w:proofErr w:type="spellStart"/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ностью</w:t>
            </w:r>
            <w:proofErr w:type="spellEnd"/>
            <w:proofErr w:type="gramEnd"/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взаимодей-ствию</w:t>
            </w:r>
            <w:proofErr w:type="spellEnd"/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  </w:t>
            </w:r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(Сидорова)</w:t>
            </w:r>
          </w:p>
          <w:p w:rsidR="00FA288B" w:rsidRPr="00271B7B" w:rsidRDefault="00FA288B" w:rsidP="00952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807F7" w:rsidRPr="00271B7B" w:rsidTr="00FA288B">
        <w:trPr>
          <w:trHeight w:val="390"/>
        </w:trPr>
        <w:tc>
          <w:tcPr>
            <w:tcW w:w="567" w:type="dxa"/>
          </w:tcPr>
          <w:p w:rsidR="00B807F7" w:rsidRPr="00271B7B" w:rsidRDefault="00B807F7" w:rsidP="00B807F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02</w:t>
            </w: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3120" w:type="dxa"/>
          </w:tcPr>
          <w:p w:rsidR="00B807F7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культуры «Централизованная клубная система» Уссурийского городского округа, </w:t>
            </w:r>
          </w:p>
          <w:p w:rsidR="00B807F7" w:rsidRPr="00B807F7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дом культуры «Авангард</w:t>
            </w:r>
            <w:proofErr w:type="gramStart"/>
            <w:r w:rsidRPr="000B43F6">
              <w:rPr>
                <w:rFonts w:ascii="Times New Roman" w:hAnsi="Times New Roman" w:cs="Times New Roman"/>
                <w:sz w:val="26"/>
                <w:szCs w:val="26"/>
              </w:rPr>
              <w:t xml:space="preserve">»,   </w:t>
            </w:r>
            <w:proofErr w:type="gramEnd"/>
            <w:r w:rsidRPr="000B43F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с. Борисовка,                     ул. Советская, 46</w:t>
            </w:r>
          </w:p>
          <w:p w:rsidR="00B807F7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культуры «Централизованная клубная система» Уссурийского городского округа, </w:t>
            </w:r>
          </w:p>
          <w:p w:rsidR="00B807F7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дом культуры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Колос</w:t>
            </w:r>
            <w:proofErr w:type="gramStart"/>
            <w:r w:rsidRPr="000B43F6">
              <w:rPr>
                <w:rFonts w:ascii="Times New Roman" w:hAnsi="Times New Roman" w:cs="Times New Roman"/>
                <w:sz w:val="26"/>
                <w:szCs w:val="26"/>
              </w:rPr>
              <w:t xml:space="preserve">»,   </w:t>
            </w:r>
            <w:proofErr w:type="gramEnd"/>
            <w:r w:rsidRPr="000B43F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Степное</w:t>
            </w:r>
          </w:p>
          <w:p w:rsidR="00B807F7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муниципальное автономное учреждение </w:t>
            </w: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культуры «Молодежный центр культуры и досуга «Горизонт»,                       филиал дворец культуры «Дружба», </w:t>
            </w:r>
          </w:p>
          <w:p w:rsidR="00B807F7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Русская, 10</w:t>
            </w:r>
          </w:p>
          <w:p w:rsidR="00B807F7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культуры «Централизованная клубная система» Уссурийского городского округа, </w:t>
            </w:r>
          </w:p>
          <w:p w:rsidR="00FA288B" w:rsidRPr="00FA288B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дом культуры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Юность</w:t>
            </w:r>
            <w:proofErr w:type="gramStart"/>
            <w:r w:rsidRPr="000B43F6">
              <w:rPr>
                <w:rFonts w:ascii="Times New Roman" w:hAnsi="Times New Roman" w:cs="Times New Roman"/>
                <w:sz w:val="26"/>
                <w:szCs w:val="26"/>
              </w:rPr>
              <w:t xml:space="preserve">»,   </w:t>
            </w:r>
            <w:proofErr w:type="gramEnd"/>
            <w:r w:rsidRPr="000B43F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Воздвиженка</w:t>
            </w:r>
          </w:p>
        </w:tc>
        <w:tc>
          <w:tcPr>
            <w:tcW w:w="2268" w:type="dxa"/>
          </w:tcPr>
          <w:p w:rsidR="00B807F7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0B43F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lastRenderedPageBreak/>
              <w:t>мероприятия, посвященные Дню пожилых людей:</w:t>
            </w:r>
          </w:p>
          <w:p w:rsidR="00B807F7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  <w:p w:rsidR="00B807F7" w:rsidRPr="000B43F6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концертная программа «Посеребрила виски седина»</w:t>
            </w:r>
            <w:r w:rsidR="00FA288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B807F7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концертная программа «Жизни пора  золотая»</w:t>
            </w:r>
            <w:r w:rsidR="00FA28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B807F7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торжественное мероприятие </w:t>
            </w: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«Золотой возраст!», посвященное Дню пожилого человека</w:t>
            </w:r>
            <w:r w:rsidR="00FA28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B807F7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концертная программа «Душой  и сердцем молодые»</w:t>
            </w: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5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1" w:type="dxa"/>
          </w:tcPr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</w:t>
            </w:r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(Ким)</w:t>
            </w:r>
          </w:p>
        </w:tc>
      </w:tr>
      <w:tr w:rsidR="00B807F7" w:rsidRPr="00271B7B" w:rsidTr="00FA288B">
        <w:trPr>
          <w:trHeight w:val="390"/>
        </w:trPr>
        <w:tc>
          <w:tcPr>
            <w:tcW w:w="567" w:type="dxa"/>
          </w:tcPr>
          <w:p w:rsidR="00B807F7" w:rsidRPr="00271B7B" w:rsidRDefault="00B807F7" w:rsidP="00B807F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01-31</w:t>
            </w:r>
          </w:p>
        </w:tc>
        <w:tc>
          <w:tcPr>
            <w:tcW w:w="3120" w:type="dxa"/>
          </w:tcPr>
          <w:p w:rsidR="00B807F7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границах улиц Чичерина, Краснознаменная, Тимирязева, Ленина (кадастровый номер 25:34:017001:16199, торговый ряд)</w:t>
            </w:r>
          </w:p>
          <w:p w:rsidR="00FA288B" w:rsidRPr="00271B7B" w:rsidRDefault="00FA288B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B807F7" w:rsidRPr="00271B7B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пециализиро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ванная</w:t>
            </w:r>
            <w:proofErr w:type="gramEnd"/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Дачная ярмарка</w:t>
            </w:r>
          </w:p>
        </w:tc>
        <w:tc>
          <w:tcPr>
            <w:tcW w:w="1845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71B7B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1" w:type="dxa"/>
          </w:tcPr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экономического развития</w:t>
            </w:r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Делиу</w:t>
            </w:r>
            <w:proofErr w:type="spellEnd"/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B807F7" w:rsidRPr="00271B7B" w:rsidTr="00FA288B">
        <w:trPr>
          <w:trHeight w:val="390"/>
        </w:trPr>
        <w:tc>
          <w:tcPr>
            <w:tcW w:w="567" w:type="dxa"/>
          </w:tcPr>
          <w:p w:rsidR="00B807F7" w:rsidRPr="00271B7B" w:rsidRDefault="00B807F7" w:rsidP="00B807F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3120" w:type="dxa"/>
          </w:tcPr>
          <w:p w:rsidR="00B807F7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муниципальное бюджетное учреждение культуры  «Театр драмы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</w:t>
            </w:r>
            <w:r w:rsidR="00FA28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им. В.Ф. </w:t>
            </w: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Комиссаржевской»,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</w:t>
            </w: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Володарского, 35</w:t>
            </w:r>
          </w:p>
          <w:p w:rsidR="00B807F7" w:rsidRPr="00271B7B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B807F7" w:rsidRPr="00271B7B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премьера спектакля «Любовь и голуби»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45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71B7B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1" w:type="dxa"/>
          </w:tcPr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</w:t>
            </w:r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(Ким)</w:t>
            </w:r>
          </w:p>
        </w:tc>
      </w:tr>
      <w:tr w:rsidR="00B807F7" w:rsidRPr="00271B7B" w:rsidTr="00FA288B">
        <w:trPr>
          <w:trHeight w:val="390"/>
        </w:trPr>
        <w:tc>
          <w:tcPr>
            <w:tcW w:w="567" w:type="dxa"/>
          </w:tcPr>
          <w:p w:rsidR="00B807F7" w:rsidRPr="00271B7B" w:rsidRDefault="00B807F7" w:rsidP="00B807F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3120" w:type="dxa"/>
          </w:tcPr>
          <w:p w:rsidR="00B807F7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муниципальное бюджетное учреждение культуры  «Театр драмы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</w:t>
            </w: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им. В.Ф. Комиссаржевской»,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</w:t>
            </w: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Володарского, 35</w:t>
            </w:r>
          </w:p>
          <w:p w:rsidR="00FA288B" w:rsidRPr="00271B7B" w:rsidRDefault="00FA288B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B807F7" w:rsidRPr="00271B7B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премьера спектакля «Сказка о коньке Горбунке и Иване дураке»</w:t>
            </w:r>
          </w:p>
        </w:tc>
        <w:tc>
          <w:tcPr>
            <w:tcW w:w="1845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71B7B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ссурийского городс</w:t>
            </w:r>
            <w:r w:rsidRPr="00271B7B">
              <w:rPr>
                <w:color w:val="000000" w:themeColor="text1"/>
                <w:sz w:val="26"/>
                <w:szCs w:val="26"/>
                <w:shd w:val="clear" w:color="auto" w:fill="FFFFFF"/>
              </w:rPr>
              <w:t>кого округа</w:t>
            </w:r>
          </w:p>
        </w:tc>
        <w:tc>
          <w:tcPr>
            <w:tcW w:w="1841" w:type="dxa"/>
          </w:tcPr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</w:t>
            </w:r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(Ким)</w:t>
            </w:r>
          </w:p>
        </w:tc>
      </w:tr>
      <w:tr w:rsidR="00B807F7" w:rsidRPr="00271B7B" w:rsidTr="00FA288B">
        <w:trPr>
          <w:trHeight w:val="390"/>
        </w:trPr>
        <w:tc>
          <w:tcPr>
            <w:tcW w:w="567" w:type="dxa"/>
          </w:tcPr>
          <w:p w:rsidR="00B807F7" w:rsidRPr="00271B7B" w:rsidRDefault="00B807F7" w:rsidP="00B807F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17,</w:t>
            </w: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18,</w:t>
            </w: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24,</w:t>
            </w: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3120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 xml:space="preserve">стадион </w:t>
            </w:r>
            <w:r>
              <w:rPr>
                <w:color w:val="000000" w:themeColor="text1"/>
                <w:sz w:val="26"/>
                <w:szCs w:val="26"/>
              </w:rPr>
              <w:t xml:space="preserve">                                 им. </w:t>
            </w:r>
            <w:r w:rsidRPr="00271B7B">
              <w:rPr>
                <w:color w:val="000000" w:themeColor="text1"/>
                <w:sz w:val="26"/>
                <w:szCs w:val="26"/>
              </w:rPr>
              <w:t>С.П. Шевченко</w:t>
            </w:r>
            <w:r>
              <w:rPr>
                <w:color w:val="000000" w:themeColor="text1"/>
                <w:sz w:val="26"/>
                <w:szCs w:val="26"/>
              </w:rPr>
              <w:t>,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 xml:space="preserve">ул. Комсомольская, 87 </w:t>
            </w:r>
            <w:r w:rsidR="00FA288B">
              <w:rPr>
                <w:color w:val="000000" w:themeColor="text1"/>
                <w:sz w:val="26"/>
                <w:szCs w:val="26"/>
              </w:rPr>
              <w:t>А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FA288B" w:rsidRPr="00271B7B" w:rsidRDefault="00FA288B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B807F7" w:rsidRPr="00271B7B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командный чемпионат России по мотогонкам на </w:t>
            </w:r>
            <w:proofErr w:type="spellStart"/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гариевой</w:t>
            </w:r>
            <w:proofErr w:type="spellEnd"/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дорожке</w:t>
            </w:r>
          </w:p>
        </w:tc>
        <w:tc>
          <w:tcPr>
            <w:tcW w:w="1845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71B7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мужчины 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               </w:t>
            </w:r>
            <w:r w:rsidRPr="00271B7B">
              <w:rPr>
                <w:color w:val="000000" w:themeColor="text1"/>
                <w:sz w:val="26"/>
                <w:szCs w:val="26"/>
                <w:shd w:val="clear" w:color="auto" w:fill="FFFFFF"/>
              </w:rPr>
              <w:t>от 18 лет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1" w:type="dxa"/>
          </w:tcPr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по делам молодежи, физической культуре и спорту</w:t>
            </w:r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Пригородов</w:t>
            </w: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FA288B" w:rsidRDefault="00FA288B" w:rsidP="00952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288B" w:rsidRPr="00271B7B" w:rsidRDefault="00FA288B" w:rsidP="00952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807F7" w:rsidRPr="00271B7B" w:rsidTr="00FA288B">
        <w:trPr>
          <w:trHeight w:val="390"/>
        </w:trPr>
        <w:tc>
          <w:tcPr>
            <w:tcW w:w="567" w:type="dxa"/>
          </w:tcPr>
          <w:p w:rsidR="00B807F7" w:rsidRPr="00271B7B" w:rsidRDefault="00B807F7" w:rsidP="00B807F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07,</w:t>
            </w: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14,</w:t>
            </w: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21,</w:t>
            </w: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20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B807F7" w:rsidRPr="00271B7B" w:rsidRDefault="00B807F7" w:rsidP="0095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 Некрасова, </w:t>
            </w: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66, большой зал</w:t>
            </w:r>
          </w:p>
        </w:tc>
        <w:tc>
          <w:tcPr>
            <w:tcW w:w="2268" w:type="dxa"/>
          </w:tcPr>
          <w:p w:rsidR="00B807F7" w:rsidRPr="00271B7B" w:rsidRDefault="00B807F7" w:rsidP="009520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аукционы по продаже земельных участков</w:t>
            </w:r>
          </w:p>
        </w:tc>
        <w:tc>
          <w:tcPr>
            <w:tcW w:w="1845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1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 xml:space="preserve">управление </w:t>
            </w:r>
            <w:proofErr w:type="spellStart"/>
            <w:proofErr w:type="gramStart"/>
            <w:r w:rsidRPr="00271B7B">
              <w:rPr>
                <w:color w:val="000000" w:themeColor="text1"/>
                <w:sz w:val="26"/>
                <w:szCs w:val="26"/>
              </w:rPr>
              <w:t>градострои-тельства</w:t>
            </w:r>
            <w:proofErr w:type="spellEnd"/>
            <w:proofErr w:type="gramEnd"/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(Стефаненко)</w:t>
            </w:r>
          </w:p>
        </w:tc>
      </w:tr>
      <w:tr w:rsidR="00B807F7" w:rsidRPr="00271B7B" w:rsidTr="00FA288B">
        <w:trPr>
          <w:trHeight w:val="390"/>
        </w:trPr>
        <w:tc>
          <w:tcPr>
            <w:tcW w:w="567" w:type="dxa"/>
          </w:tcPr>
          <w:p w:rsidR="00B807F7" w:rsidRPr="00271B7B" w:rsidRDefault="00B807F7" w:rsidP="00B807F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/>
          <w:p w:rsidR="00B807F7" w:rsidRPr="00271B7B" w:rsidRDefault="00B807F7" w:rsidP="009520EC"/>
          <w:p w:rsidR="00B807F7" w:rsidRPr="00271B7B" w:rsidRDefault="00B807F7" w:rsidP="009520EC"/>
          <w:p w:rsidR="00B807F7" w:rsidRPr="00271B7B" w:rsidRDefault="00B807F7" w:rsidP="009520EC"/>
          <w:p w:rsidR="00B807F7" w:rsidRPr="00271B7B" w:rsidRDefault="00B807F7" w:rsidP="009520EC"/>
          <w:p w:rsidR="00B807F7" w:rsidRPr="00271B7B" w:rsidRDefault="00B807F7" w:rsidP="009520EC"/>
          <w:p w:rsidR="00B807F7" w:rsidRPr="00271B7B" w:rsidRDefault="00B807F7" w:rsidP="009520EC"/>
          <w:p w:rsidR="00B807F7" w:rsidRPr="00271B7B" w:rsidRDefault="00B807F7" w:rsidP="009520EC"/>
          <w:p w:rsidR="00B807F7" w:rsidRPr="00271B7B" w:rsidRDefault="00B807F7" w:rsidP="009520EC"/>
        </w:tc>
        <w:tc>
          <w:tcPr>
            <w:tcW w:w="708" w:type="dxa"/>
          </w:tcPr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12,</w:t>
            </w: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20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ул. Некрасова, 66,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большой зал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B807F7" w:rsidRPr="00271B7B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публичные слушания: </w:t>
            </w: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документации по планировке территории,</w:t>
            </w: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ремонта </w:t>
            </w: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5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71B7B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1" w:type="dxa"/>
          </w:tcPr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</w:t>
            </w:r>
            <w:proofErr w:type="spellStart"/>
            <w:proofErr w:type="gramStart"/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градострои-тельства</w:t>
            </w:r>
            <w:proofErr w:type="spellEnd"/>
            <w:proofErr w:type="gramEnd"/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(Стефаненко)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</w:tr>
      <w:tr w:rsidR="00B807F7" w:rsidRPr="00271B7B" w:rsidTr="00FA288B">
        <w:trPr>
          <w:trHeight w:val="390"/>
        </w:trPr>
        <w:tc>
          <w:tcPr>
            <w:tcW w:w="567" w:type="dxa"/>
          </w:tcPr>
          <w:p w:rsidR="00B807F7" w:rsidRPr="00271B7B" w:rsidRDefault="00B807F7" w:rsidP="00B807F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3120" w:type="dxa"/>
          </w:tcPr>
          <w:p w:rsidR="00FA288B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Уссурийского городского округа,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</w:t>
            </w:r>
          </w:p>
          <w:p w:rsidR="00B807F7" w:rsidRPr="00271B7B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ул. Некрасова, 66,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</w:t>
            </w:r>
            <w:proofErr w:type="spellStart"/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323</w:t>
            </w:r>
          </w:p>
        </w:tc>
        <w:tc>
          <w:tcPr>
            <w:tcW w:w="2268" w:type="dxa"/>
          </w:tcPr>
          <w:p w:rsidR="00B807F7" w:rsidRPr="00271B7B" w:rsidRDefault="00B807F7" w:rsidP="009520E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заседание Консультативного совета по делам </w:t>
            </w:r>
            <w:proofErr w:type="spellStart"/>
            <w:proofErr w:type="gramStart"/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военнослужа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щих</w:t>
            </w:r>
            <w:proofErr w:type="spellEnd"/>
            <w:proofErr w:type="gramEnd"/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граждан, уволенных с военной службы, членов их семей и допризывной молодежи Уссурийского городского округа</w:t>
            </w:r>
          </w:p>
        </w:tc>
        <w:tc>
          <w:tcPr>
            <w:tcW w:w="1845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члены совета</w:t>
            </w:r>
          </w:p>
        </w:tc>
        <w:tc>
          <w:tcPr>
            <w:tcW w:w="1841" w:type="dxa"/>
          </w:tcPr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с </w:t>
            </w:r>
            <w:proofErr w:type="gramStart"/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обществен-</w:t>
            </w:r>
            <w:proofErr w:type="spellStart"/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ностью</w:t>
            </w:r>
            <w:proofErr w:type="spellEnd"/>
            <w:proofErr w:type="gramEnd"/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взаимодей-ствию</w:t>
            </w:r>
            <w:proofErr w:type="spellEnd"/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B807F7" w:rsidRPr="00271B7B" w:rsidTr="00FA288B">
        <w:trPr>
          <w:trHeight w:val="390"/>
        </w:trPr>
        <w:tc>
          <w:tcPr>
            <w:tcW w:w="567" w:type="dxa"/>
          </w:tcPr>
          <w:p w:rsidR="00B807F7" w:rsidRPr="00271B7B" w:rsidRDefault="00B807F7" w:rsidP="00B807F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708" w:type="dxa"/>
          </w:tcPr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20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в режиме видеоконференции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заседание постоянной                     комиссии по экономической политике, </w:t>
            </w:r>
            <w:proofErr w:type="spellStart"/>
            <w:proofErr w:type="gramStart"/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промышлен-ности</w:t>
            </w:r>
            <w:proofErr w:type="spellEnd"/>
            <w:proofErr w:type="gramEnd"/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землепользова-нию</w:t>
            </w:r>
            <w:proofErr w:type="spellEnd"/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и сельскому хозяйству Думы </w:t>
            </w: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 xml:space="preserve">Уссурийского                      городского округа, </w:t>
            </w:r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заседание постоянной                          комиссии по благоустройству, </w:t>
            </w:r>
            <w:proofErr w:type="gramStart"/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градостроитель-</w:t>
            </w:r>
            <w:proofErr w:type="spellStart"/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ству</w:t>
            </w:r>
            <w:proofErr w:type="spellEnd"/>
            <w:proofErr w:type="gramEnd"/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 экологии и коммунальному хозяйству Думы Уссурийского городского округа</w:t>
            </w:r>
          </w:p>
        </w:tc>
        <w:tc>
          <w:tcPr>
            <w:tcW w:w="1845" w:type="dxa"/>
          </w:tcPr>
          <w:p w:rsidR="00B807F7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lastRenderedPageBreak/>
              <w:t xml:space="preserve">председатель Думы Уссурийского городского округа, депутаты Думы                  Уссурийского городского </w:t>
            </w:r>
            <w:proofErr w:type="gramStart"/>
            <w:r w:rsidRPr="00271B7B">
              <w:rPr>
                <w:color w:val="000000" w:themeColor="text1"/>
                <w:sz w:val="26"/>
                <w:szCs w:val="26"/>
              </w:rPr>
              <w:t xml:space="preserve">округа,   </w:t>
            </w:r>
            <w:proofErr w:type="gramEnd"/>
            <w:r w:rsidRPr="00271B7B">
              <w:rPr>
                <w:color w:val="000000" w:themeColor="text1"/>
                <w:sz w:val="26"/>
                <w:szCs w:val="26"/>
              </w:rPr>
              <w:t xml:space="preserve">                </w:t>
            </w:r>
            <w:r w:rsidRPr="00271B7B">
              <w:rPr>
                <w:color w:val="000000" w:themeColor="text1"/>
                <w:sz w:val="26"/>
                <w:szCs w:val="26"/>
              </w:rPr>
              <w:lastRenderedPageBreak/>
              <w:t>руководители отраслевых (</w:t>
            </w:r>
            <w:proofErr w:type="spellStart"/>
            <w:r w:rsidRPr="00271B7B">
              <w:rPr>
                <w:color w:val="000000" w:themeColor="text1"/>
                <w:sz w:val="26"/>
                <w:szCs w:val="26"/>
              </w:rPr>
              <w:t>функциона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-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ль</w:t>
            </w:r>
            <w:r w:rsidRPr="00271B7B">
              <w:rPr>
                <w:color w:val="000000" w:themeColor="text1"/>
                <w:sz w:val="26"/>
                <w:szCs w:val="26"/>
              </w:rPr>
              <w:t>ных</w:t>
            </w:r>
            <w:proofErr w:type="spellEnd"/>
            <w:r w:rsidRPr="00271B7B">
              <w:rPr>
                <w:color w:val="000000" w:themeColor="text1"/>
                <w:sz w:val="26"/>
                <w:szCs w:val="26"/>
              </w:rPr>
              <w:t xml:space="preserve">) и </w:t>
            </w:r>
            <w:proofErr w:type="spellStart"/>
            <w:proofErr w:type="gramStart"/>
            <w:r w:rsidRPr="00271B7B">
              <w:rPr>
                <w:color w:val="000000" w:themeColor="text1"/>
                <w:sz w:val="26"/>
                <w:szCs w:val="26"/>
              </w:rPr>
              <w:t>территориаль-ных</w:t>
            </w:r>
            <w:proofErr w:type="spellEnd"/>
            <w:proofErr w:type="gramEnd"/>
            <w:r w:rsidRPr="00271B7B">
              <w:rPr>
                <w:color w:val="000000" w:themeColor="text1"/>
                <w:sz w:val="26"/>
                <w:szCs w:val="26"/>
              </w:rPr>
              <w:t xml:space="preserve"> органов</w:t>
            </w:r>
          </w:p>
          <w:p w:rsidR="00B807F7" w:rsidRDefault="00B807F7" w:rsidP="009520EC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71B7B">
              <w:rPr>
                <w:color w:val="000000" w:themeColor="text1"/>
                <w:sz w:val="26"/>
                <w:szCs w:val="26"/>
              </w:rPr>
              <w:t>администра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-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71B7B">
              <w:rPr>
                <w:color w:val="000000" w:themeColor="text1"/>
                <w:sz w:val="26"/>
                <w:szCs w:val="26"/>
              </w:rPr>
              <w:t>ции</w:t>
            </w:r>
            <w:proofErr w:type="spellEnd"/>
          </w:p>
          <w:p w:rsidR="00B807F7" w:rsidRPr="00271B7B" w:rsidRDefault="00B807F7" w:rsidP="009520EC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1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lastRenderedPageBreak/>
              <w:t>аппарат Думы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округа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271B7B">
              <w:rPr>
                <w:color w:val="000000" w:themeColor="text1"/>
                <w:sz w:val="26"/>
                <w:szCs w:val="26"/>
              </w:rPr>
              <w:t>Курилко</w:t>
            </w:r>
            <w:proofErr w:type="spellEnd"/>
            <w:r w:rsidRPr="00271B7B">
              <w:rPr>
                <w:color w:val="000000" w:themeColor="text1"/>
                <w:sz w:val="26"/>
                <w:szCs w:val="26"/>
              </w:rPr>
              <w:t>)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</w:tr>
      <w:tr w:rsidR="00B807F7" w:rsidRPr="00271B7B" w:rsidTr="00FA288B">
        <w:trPr>
          <w:trHeight w:val="390"/>
        </w:trPr>
        <w:tc>
          <w:tcPr>
            <w:tcW w:w="567" w:type="dxa"/>
          </w:tcPr>
          <w:p w:rsidR="00B807F7" w:rsidRPr="00271B7B" w:rsidRDefault="00B807F7" w:rsidP="00B807F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708" w:type="dxa"/>
          </w:tcPr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20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в режиме видеоконференции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заседание постоянной                        комиссии по бюджету, налогам и финансам Думы Уссурийского                       городского округа,</w:t>
            </w:r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заседание                           постоянной комиссии                        по социальной                       политике, защите прав граждан и организации                  работы Думы                     Уссурийского                  городского округа</w:t>
            </w:r>
          </w:p>
        </w:tc>
        <w:tc>
          <w:tcPr>
            <w:tcW w:w="1845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 xml:space="preserve">председатель Думы Уссурийского городского </w:t>
            </w:r>
            <w:proofErr w:type="gramStart"/>
            <w:r w:rsidRPr="00271B7B">
              <w:rPr>
                <w:color w:val="000000" w:themeColor="text1"/>
                <w:sz w:val="26"/>
                <w:szCs w:val="26"/>
              </w:rPr>
              <w:t>округа,  депутаты</w:t>
            </w:r>
            <w:proofErr w:type="gramEnd"/>
            <w:r w:rsidRPr="00271B7B">
              <w:rPr>
                <w:color w:val="000000" w:themeColor="text1"/>
                <w:sz w:val="26"/>
                <w:szCs w:val="26"/>
              </w:rPr>
              <w:t xml:space="preserve"> Думы                 Уссурийского городского округа,                     руководители отраслевых (</w:t>
            </w:r>
            <w:proofErr w:type="spellStart"/>
            <w:r w:rsidRPr="00271B7B">
              <w:rPr>
                <w:color w:val="000000" w:themeColor="text1"/>
                <w:sz w:val="26"/>
                <w:szCs w:val="26"/>
              </w:rPr>
              <w:t>функциональ-ных</w:t>
            </w:r>
            <w:proofErr w:type="spellEnd"/>
            <w:r w:rsidRPr="00271B7B">
              <w:rPr>
                <w:color w:val="000000" w:themeColor="text1"/>
                <w:sz w:val="26"/>
                <w:szCs w:val="26"/>
              </w:rPr>
              <w:t>) и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271B7B">
              <w:rPr>
                <w:color w:val="000000" w:themeColor="text1"/>
                <w:sz w:val="26"/>
                <w:szCs w:val="26"/>
              </w:rPr>
              <w:t>территориаль-ных</w:t>
            </w:r>
            <w:proofErr w:type="spellEnd"/>
            <w:proofErr w:type="gramEnd"/>
            <w:r w:rsidRPr="00271B7B">
              <w:rPr>
                <w:color w:val="000000" w:themeColor="text1"/>
                <w:sz w:val="26"/>
                <w:szCs w:val="26"/>
              </w:rPr>
              <w:t xml:space="preserve"> органов</w:t>
            </w:r>
          </w:p>
          <w:p w:rsidR="00B807F7" w:rsidRDefault="00B807F7" w:rsidP="009520EC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71B7B">
              <w:rPr>
                <w:color w:val="000000" w:themeColor="text1"/>
                <w:sz w:val="26"/>
                <w:szCs w:val="26"/>
              </w:rPr>
              <w:t>администра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-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71B7B">
              <w:rPr>
                <w:color w:val="000000" w:themeColor="text1"/>
                <w:sz w:val="26"/>
                <w:szCs w:val="26"/>
              </w:rPr>
              <w:t>ции</w:t>
            </w:r>
            <w:proofErr w:type="spellEnd"/>
          </w:p>
          <w:p w:rsidR="00B807F7" w:rsidRPr="00271B7B" w:rsidRDefault="00B807F7" w:rsidP="009520EC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1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аппарат Думы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округа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271B7B">
              <w:rPr>
                <w:color w:val="000000" w:themeColor="text1"/>
                <w:sz w:val="26"/>
                <w:szCs w:val="26"/>
              </w:rPr>
              <w:t>Курилко</w:t>
            </w:r>
            <w:proofErr w:type="spellEnd"/>
            <w:r w:rsidRPr="00271B7B">
              <w:rPr>
                <w:color w:val="000000" w:themeColor="text1"/>
                <w:sz w:val="26"/>
                <w:szCs w:val="26"/>
              </w:rPr>
              <w:t>)</w:t>
            </w:r>
          </w:p>
          <w:p w:rsidR="00B807F7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807F7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</w:tr>
      <w:tr w:rsidR="00B807F7" w:rsidRPr="00271B7B" w:rsidTr="00FA288B">
        <w:trPr>
          <w:trHeight w:val="390"/>
        </w:trPr>
        <w:tc>
          <w:tcPr>
            <w:tcW w:w="567" w:type="dxa"/>
          </w:tcPr>
          <w:p w:rsidR="00B807F7" w:rsidRPr="00271B7B" w:rsidRDefault="00B807F7" w:rsidP="00B807F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708" w:type="dxa"/>
          </w:tcPr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3120" w:type="dxa"/>
          </w:tcPr>
          <w:p w:rsidR="00B807F7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муниципальное бюджетное учреждение культуры «Централизованная клубная система» Уссурийского городского округа, дом культуры «Авангард</w:t>
            </w:r>
            <w:proofErr w:type="gramStart"/>
            <w:r w:rsidRPr="000B43F6">
              <w:rPr>
                <w:sz w:val="26"/>
                <w:szCs w:val="26"/>
              </w:rPr>
              <w:t xml:space="preserve">»,   </w:t>
            </w:r>
            <w:proofErr w:type="gramEnd"/>
            <w:r w:rsidRPr="000B43F6">
              <w:rPr>
                <w:sz w:val="26"/>
                <w:szCs w:val="26"/>
              </w:rPr>
              <w:t xml:space="preserve">                    с. Борисовка,                     ул. Советская, 46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концертная программа «Авангарду                  10 лет!»</w:t>
            </w:r>
          </w:p>
        </w:tc>
        <w:tc>
          <w:tcPr>
            <w:tcW w:w="1845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1" w:type="dxa"/>
          </w:tcPr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</w:t>
            </w:r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(Ким)</w:t>
            </w:r>
          </w:p>
        </w:tc>
      </w:tr>
      <w:tr w:rsidR="00B807F7" w:rsidRPr="00271B7B" w:rsidTr="00FA288B">
        <w:trPr>
          <w:trHeight w:val="390"/>
        </w:trPr>
        <w:tc>
          <w:tcPr>
            <w:tcW w:w="567" w:type="dxa"/>
          </w:tcPr>
          <w:p w:rsidR="00B807F7" w:rsidRPr="00271B7B" w:rsidRDefault="00B807F7" w:rsidP="00B807F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708" w:type="dxa"/>
          </w:tcPr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3120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</w:t>
            </w:r>
            <w:r w:rsidRPr="00271B7B">
              <w:rPr>
                <w:color w:val="000000" w:themeColor="text1"/>
                <w:sz w:val="26"/>
                <w:szCs w:val="26"/>
              </w:rPr>
              <w:lastRenderedPageBreak/>
              <w:t xml:space="preserve">«Горизонт», 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ул. Ленина, 80,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зрительный зал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 xml:space="preserve">                  </w:t>
            </w:r>
          </w:p>
        </w:tc>
        <w:tc>
          <w:tcPr>
            <w:tcW w:w="2268" w:type="dxa"/>
          </w:tcPr>
          <w:p w:rsidR="00B807F7" w:rsidRDefault="00B807F7" w:rsidP="00952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торжественная церемония вручения наград </w:t>
            </w:r>
            <w:proofErr w:type="gramStart"/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руководителям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IV</w:t>
            </w:r>
            <w:proofErr w:type="gramEnd"/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Открытого детского </w:t>
            </w:r>
            <w:proofErr w:type="spellStart"/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хореографическо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proofErr w:type="spellEnd"/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конкурса «</w:t>
            </w:r>
            <w:proofErr w:type="spellStart"/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Starkids</w:t>
            </w:r>
            <w:proofErr w:type="spellEnd"/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  <w:p w:rsidR="00FA288B" w:rsidRPr="00271B7B" w:rsidRDefault="00FA288B" w:rsidP="00952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5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lastRenderedPageBreak/>
              <w:t xml:space="preserve">творческие коллективы города </w:t>
            </w:r>
          </w:p>
        </w:tc>
        <w:tc>
          <w:tcPr>
            <w:tcW w:w="1841" w:type="dxa"/>
          </w:tcPr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</w:t>
            </w:r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(Ким)</w:t>
            </w:r>
          </w:p>
        </w:tc>
      </w:tr>
      <w:tr w:rsidR="00B807F7" w:rsidRPr="00271B7B" w:rsidTr="00FA288B">
        <w:trPr>
          <w:trHeight w:val="958"/>
        </w:trPr>
        <w:tc>
          <w:tcPr>
            <w:tcW w:w="567" w:type="dxa"/>
          </w:tcPr>
          <w:p w:rsidR="00B807F7" w:rsidRPr="00271B7B" w:rsidRDefault="00B807F7" w:rsidP="00B807F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708" w:type="dxa"/>
          </w:tcPr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120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режиме видеоконференции</w:t>
            </w:r>
          </w:p>
        </w:tc>
        <w:tc>
          <w:tcPr>
            <w:tcW w:w="2268" w:type="dxa"/>
          </w:tcPr>
          <w:p w:rsidR="00B807F7" w:rsidRPr="00271B7B" w:rsidRDefault="00B807F7" w:rsidP="0095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заседание Совета Думы Уссурийского                       городского округа</w:t>
            </w:r>
          </w:p>
        </w:tc>
        <w:tc>
          <w:tcPr>
            <w:tcW w:w="1845" w:type="dxa"/>
          </w:tcPr>
          <w:p w:rsidR="00B807F7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председатель Думы Уссурийского городского округа,</w:t>
            </w:r>
            <w:r w:rsidRPr="00271B7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                 председатели постоянных комиссий Думы              Уссурийского городского округа</w:t>
            </w:r>
          </w:p>
          <w:p w:rsidR="00FA288B" w:rsidRPr="00271B7B" w:rsidRDefault="00FA288B" w:rsidP="009520E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1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аппарат Думы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городского округа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271B7B">
              <w:rPr>
                <w:color w:val="000000" w:themeColor="text1"/>
                <w:sz w:val="26"/>
                <w:szCs w:val="26"/>
              </w:rPr>
              <w:t>Курилко</w:t>
            </w:r>
            <w:proofErr w:type="spellEnd"/>
            <w:r w:rsidRPr="00271B7B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B807F7" w:rsidRPr="00271B7B" w:rsidTr="00FA288B">
        <w:trPr>
          <w:trHeight w:val="390"/>
        </w:trPr>
        <w:tc>
          <w:tcPr>
            <w:tcW w:w="567" w:type="dxa"/>
          </w:tcPr>
          <w:p w:rsidR="00B807F7" w:rsidRPr="00271B7B" w:rsidRDefault="00B807F7" w:rsidP="00B807F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20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в режиме видеоконференции</w:t>
            </w:r>
          </w:p>
          <w:p w:rsidR="00B807F7" w:rsidRPr="00271B7B" w:rsidRDefault="00B807F7" w:rsidP="009520EC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</w:tcPr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заседание Думы                               Уссурийского городского округа</w:t>
            </w:r>
          </w:p>
        </w:tc>
        <w:tc>
          <w:tcPr>
            <w:tcW w:w="1845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председатель Думы Уссурийского городского округа,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депутаты Думы  Уссурийского городского округа,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руководители отраслевых (</w:t>
            </w:r>
            <w:proofErr w:type="spellStart"/>
            <w:proofErr w:type="gramStart"/>
            <w:r w:rsidRPr="00271B7B">
              <w:rPr>
                <w:color w:val="000000" w:themeColor="text1"/>
                <w:sz w:val="26"/>
                <w:szCs w:val="26"/>
              </w:rPr>
              <w:t>функциона-</w:t>
            </w:r>
            <w:r>
              <w:rPr>
                <w:color w:val="000000" w:themeColor="text1"/>
                <w:sz w:val="26"/>
                <w:szCs w:val="26"/>
              </w:rPr>
              <w:t>ль</w:t>
            </w:r>
            <w:r w:rsidRPr="00271B7B">
              <w:rPr>
                <w:color w:val="000000" w:themeColor="text1"/>
                <w:sz w:val="26"/>
                <w:szCs w:val="26"/>
              </w:rPr>
              <w:t>ных</w:t>
            </w:r>
            <w:proofErr w:type="spellEnd"/>
            <w:proofErr w:type="gramEnd"/>
            <w:r w:rsidRPr="00271B7B">
              <w:rPr>
                <w:color w:val="000000" w:themeColor="text1"/>
                <w:sz w:val="26"/>
                <w:szCs w:val="26"/>
              </w:rPr>
              <w:t xml:space="preserve">) и </w:t>
            </w:r>
            <w:proofErr w:type="spellStart"/>
            <w:r w:rsidRPr="00271B7B">
              <w:rPr>
                <w:color w:val="000000" w:themeColor="text1"/>
                <w:sz w:val="26"/>
                <w:szCs w:val="26"/>
              </w:rPr>
              <w:t>территориаль-ных</w:t>
            </w:r>
            <w:proofErr w:type="spellEnd"/>
            <w:r w:rsidRPr="00271B7B">
              <w:rPr>
                <w:color w:val="000000" w:themeColor="text1"/>
                <w:sz w:val="26"/>
                <w:szCs w:val="26"/>
              </w:rPr>
              <w:t xml:space="preserve"> органов</w:t>
            </w:r>
          </w:p>
          <w:p w:rsidR="00B807F7" w:rsidRDefault="00B807F7" w:rsidP="00B807F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271B7B">
              <w:rPr>
                <w:color w:val="000000" w:themeColor="text1"/>
                <w:sz w:val="26"/>
                <w:szCs w:val="26"/>
              </w:rPr>
              <w:t>администра</w:t>
            </w:r>
            <w:r>
              <w:rPr>
                <w:color w:val="000000" w:themeColor="text1"/>
                <w:sz w:val="26"/>
                <w:szCs w:val="26"/>
              </w:rPr>
              <w:t>-</w:t>
            </w:r>
            <w:r w:rsidRPr="00271B7B">
              <w:rPr>
                <w:color w:val="000000" w:themeColor="text1"/>
                <w:sz w:val="26"/>
                <w:szCs w:val="26"/>
              </w:rPr>
              <w:t>ции</w:t>
            </w:r>
            <w:proofErr w:type="spellEnd"/>
            <w:proofErr w:type="gramEnd"/>
          </w:p>
          <w:p w:rsidR="00B807F7" w:rsidRPr="00271B7B" w:rsidRDefault="00B807F7" w:rsidP="00B807F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1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аппарат Думы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округа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271B7B">
              <w:rPr>
                <w:color w:val="000000" w:themeColor="text1"/>
                <w:sz w:val="26"/>
                <w:szCs w:val="26"/>
              </w:rPr>
              <w:t>Курилко</w:t>
            </w:r>
            <w:proofErr w:type="spellEnd"/>
            <w:r w:rsidRPr="00271B7B">
              <w:rPr>
                <w:color w:val="000000" w:themeColor="text1"/>
                <w:sz w:val="26"/>
                <w:szCs w:val="26"/>
              </w:rPr>
              <w:t>)</w:t>
            </w:r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807F7" w:rsidRPr="00271B7B" w:rsidTr="00FA288B">
        <w:trPr>
          <w:trHeight w:val="390"/>
        </w:trPr>
        <w:tc>
          <w:tcPr>
            <w:tcW w:w="567" w:type="dxa"/>
          </w:tcPr>
          <w:p w:rsidR="00B807F7" w:rsidRPr="00271B7B" w:rsidRDefault="00B807F7" w:rsidP="00B807F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20" w:type="dxa"/>
          </w:tcPr>
          <w:p w:rsidR="00FA288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 xml:space="preserve">администрация Уссурийского городского округа,                         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ул. Некрасова, 66, большой зал</w:t>
            </w:r>
          </w:p>
        </w:tc>
        <w:tc>
          <w:tcPr>
            <w:tcW w:w="2268" w:type="dxa"/>
          </w:tcPr>
          <w:p w:rsidR="00B807F7" w:rsidRDefault="00B807F7" w:rsidP="00952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жеребьевка по предоставлению земельных участков гражданам, имеющим трех и более детей  </w:t>
            </w:r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   </w:t>
            </w:r>
          </w:p>
        </w:tc>
        <w:tc>
          <w:tcPr>
            <w:tcW w:w="1845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1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 xml:space="preserve">управление </w:t>
            </w:r>
            <w:proofErr w:type="spellStart"/>
            <w:proofErr w:type="gramStart"/>
            <w:r w:rsidRPr="00271B7B">
              <w:rPr>
                <w:color w:val="000000" w:themeColor="text1"/>
                <w:sz w:val="26"/>
                <w:szCs w:val="26"/>
              </w:rPr>
              <w:t>градострои-тельства</w:t>
            </w:r>
            <w:proofErr w:type="spellEnd"/>
            <w:proofErr w:type="gramEnd"/>
            <w:r w:rsidRPr="00271B7B">
              <w:rPr>
                <w:color w:val="000000" w:themeColor="text1"/>
                <w:sz w:val="26"/>
                <w:szCs w:val="26"/>
              </w:rPr>
              <w:t xml:space="preserve"> (Стефаненко)</w:t>
            </w:r>
          </w:p>
        </w:tc>
      </w:tr>
      <w:tr w:rsidR="00B807F7" w:rsidRPr="00271B7B" w:rsidTr="00FA288B">
        <w:trPr>
          <w:trHeight w:val="390"/>
        </w:trPr>
        <w:tc>
          <w:tcPr>
            <w:tcW w:w="567" w:type="dxa"/>
          </w:tcPr>
          <w:p w:rsidR="00B807F7" w:rsidRPr="00271B7B" w:rsidRDefault="00B807F7" w:rsidP="00B807F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3120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 xml:space="preserve">муниципальное автономное учреждение </w:t>
            </w:r>
            <w:r w:rsidRPr="00271B7B">
              <w:rPr>
                <w:color w:val="000000" w:themeColor="text1"/>
                <w:sz w:val="26"/>
                <w:szCs w:val="26"/>
              </w:rPr>
              <w:lastRenderedPageBreak/>
              <w:t xml:space="preserve">культуры «Молодежный центр культуры и досуга «Горизонт», 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ул. Ленина, 80,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малый зал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о</w:t>
            </w: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тчетный концерт образцового хора </w:t>
            </w: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русской песни «Славица»</w:t>
            </w:r>
          </w:p>
        </w:tc>
        <w:tc>
          <w:tcPr>
            <w:tcW w:w="1845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lastRenderedPageBreak/>
              <w:t xml:space="preserve">жители Уссурийского </w:t>
            </w:r>
            <w:r w:rsidRPr="00271B7B">
              <w:rPr>
                <w:color w:val="000000" w:themeColor="text1"/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1841" w:type="dxa"/>
          </w:tcPr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управление культуры</w:t>
            </w:r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(Ким)</w:t>
            </w:r>
          </w:p>
        </w:tc>
      </w:tr>
      <w:tr w:rsidR="00B807F7" w:rsidRPr="00271B7B" w:rsidTr="00FA288B">
        <w:trPr>
          <w:trHeight w:val="390"/>
        </w:trPr>
        <w:tc>
          <w:tcPr>
            <w:tcW w:w="567" w:type="dxa"/>
          </w:tcPr>
          <w:p w:rsidR="00B807F7" w:rsidRPr="00271B7B" w:rsidRDefault="00B807F7" w:rsidP="00B807F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B807F7" w:rsidRPr="00271B7B" w:rsidRDefault="00B807F7" w:rsidP="0095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3120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«Горизонт», 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филиал центр культуры и досуга «Искра»,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ул. Владивостокское шоссе, 26А</w:t>
            </w: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71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юбилейный отчетный концерт «Радуга детства» образцового детского ансамбля эстрадной песни «Ритм сердца»</w:t>
            </w:r>
          </w:p>
        </w:tc>
        <w:tc>
          <w:tcPr>
            <w:tcW w:w="1845" w:type="dxa"/>
          </w:tcPr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1" w:type="dxa"/>
          </w:tcPr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B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</w:t>
            </w:r>
          </w:p>
          <w:p w:rsidR="00B807F7" w:rsidRPr="00271B7B" w:rsidRDefault="00B807F7" w:rsidP="009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807F7" w:rsidRPr="00271B7B" w:rsidRDefault="00B807F7" w:rsidP="00952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71B7B">
              <w:rPr>
                <w:color w:val="000000" w:themeColor="text1"/>
                <w:sz w:val="26"/>
                <w:szCs w:val="26"/>
              </w:rPr>
              <w:t>(Ким)</w:t>
            </w:r>
          </w:p>
        </w:tc>
      </w:tr>
    </w:tbl>
    <w:p w:rsidR="00C97809" w:rsidRDefault="00C97809"/>
    <w:sectPr w:rsidR="00C97809" w:rsidSect="00C9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D6620"/>
    <w:multiLevelType w:val="hybridMultilevel"/>
    <w:tmpl w:val="BE02EAF4"/>
    <w:lvl w:ilvl="0" w:tplc="2B1636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F7"/>
    <w:rsid w:val="000C7912"/>
    <w:rsid w:val="000D6907"/>
    <w:rsid w:val="00121892"/>
    <w:rsid w:val="001465D4"/>
    <w:rsid w:val="00166D06"/>
    <w:rsid w:val="001A7B07"/>
    <w:rsid w:val="001F370D"/>
    <w:rsid w:val="002111C7"/>
    <w:rsid w:val="002F277E"/>
    <w:rsid w:val="00311560"/>
    <w:rsid w:val="003950B3"/>
    <w:rsid w:val="003A2E4C"/>
    <w:rsid w:val="003A5398"/>
    <w:rsid w:val="003F12A5"/>
    <w:rsid w:val="003F725E"/>
    <w:rsid w:val="004173C6"/>
    <w:rsid w:val="00476ED2"/>
    <w:rsid w:val="004D5D58"/>
    <w:rsid w:val="00502FA9"/>
    <w:rsid w:val="005B464D"/>
    <w:rsid w:val="005B4949"/>
    <w:rsid w:val="005B4AC2"/>
    <w:rsid w:val="005F4CFB"/>
    <w:rsid w:val="006A5E12"/>
    <w:rsid w:val="006B1A63"/>
    <w:rsid w:val="006C46FC"/>
    <w:rsid w:val="007405D2"/>
    <w:rsid w:val="007E12A8"/>
    <w:rsid w:val="00803334"/>
    <w:rsid w:val="0082347D"/>
    <w:rsid w:val="0083326C"/>
    <w:rsid w:val="008505F1"/>
    <w:rsid w:val="0090424E"/>
    <w:rsid w:val="0092480A"/>
    <w:rsid w:val="009502B9"/>
    <w:rsid w:val="00955FE7"/>
    <w:rsid w:val="009E0827"/>
    <w:rsid w:val="009E095E"/>
    <w:rsid w:val="00A46321"/>
    <w:rsid w:val="00B442F3"/>
    <w:rsid w:val="00B75BE4"/>
    <w:rsid w:val="00B807F7"/>
    <w:rsid w:val="00B819DB"/>
    <w:rsid w:val="00BB57A6"/>
    <w:rsid w:val="00C212E9"/>
    <w:rsid w:val="00C97809"/>
    <w:rsid w:val="00CB00E2"/>
    <w:rsid w:val="00D00874"/>
    <w:rsid w:val="00D66E11"/>
    <w:rsid w:val="00D948BA"/>
    <w:rsid w:val="00DB3D06"/>
    <w:rsid w:val="00DE118B"/>
    <w:rsid w:val="00E029C2"/>
    <w:rsid w:val="00E153B7"/>
    <w:rsid w:val="00E3559E"/>
    <w:rsid w:val="00E57E9B"/>
    <w:rsid w:val="00E77CF3"/>
    <w:rsid w:val="00EB2349"/>
    <w:rsid w:val="00EB69BF"/>
    <w:rsid w:val="00EE5BA4"/>
    <w:rsid w:val="00F45B93"/>
    <w:rsid w:val="00F71F56"/>
    <w:rsid w:val="00F95405"/>
    <w:rsid w:val="00FA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F4CF0-5B13-43C0-8B3C-7D321722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7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07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B807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B8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B807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B807F7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807F7"/>
    <w:pPr>
      <w:ind w:left="720"/>
      <w:contextualSpacing/>
    </w:pPr>
  </w:style>
  <w:style w:type="paragraph" w:customStyle="1" w:styleId="TEXT">
    <w:name w:val="TEXT"/>
    <w:basedOn w:val="a"/>
    <w:rsid w:val="00B807F7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Kostylnikova_AS</dc:creator>
  <cp:keywords/>
  <dc:description/>
  <cp:lastModifiedBy>Яна Викторовна Яриловец</cp:lastModifiedBy>
  <cp:revision>2</cp:revision>
  <cp:lastPrinted>2020-09-30T04:29:00Z</cp:lastPrinted>
  <dcterms:created xsi:type="dcterms:W3CDTF">2020-09-30T07:55:00Z</dcterms:created>
  <dcterms:modified xsi:type="dcterms:W3CDTF">2020-09-30T07:55:00Z</dcterms:modified>
</cp:coreProperties>
</file>