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F7" w:rsidRPr="00232032" w:rsidRDefault="002818F7" w:rsidP="002818F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2818F7" w:rsidRDefault="002818F7" w:rsidP="002818F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(далее</w:t>
      </w:r>
      <w:r w:rsidR="00964346"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 w:rsidR="00964346"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программа)</w:t>
      </w: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2818F7" w:rsidRPr="002D2412" w:rsidRDefault="002818F7" w:rsidP="002818F7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2818F7" w:rsidRPr="002F4774" w:rsidRDefault="002818F7" w:rsidP="002818F7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2818F7" w:rsidRPr="00783B5C" w:rsidTr="00964346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F7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</w:t>
            </w:r>
          </w:p>
          <w:p w:rsidR="002818F7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2020 году,</w:t>
            </w:r>
          </w:p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Информация</w:t>
            </w:r>
          </w:p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7" w:rsidRPr="00783B5C" w:rsidRDefault="002818F7" w:rsidP="0096434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2818F7" w:rsidRPr="00783B5C" w:rsidTr="002B7E88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818F7" w:rsidRPr="00783B5C" w:rsidTr="002B7E88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Pr="003112B4" w:rsidRDefault="002818F7" w:rsidP="002B7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2B4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стандартного жилья</w:t>
            </w:r>
          </w:p>
        </w:tc>
      </w:tr>
      <w:tr w:rsidR="002818F7" w:rsidRPr="00783B5C" w:rsidTr="002B7E8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</w:t>
            </w:r>
          </w:p>
          <w:p w:rsidR="002818F7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 xml:space="preserve">в СМИ публиковались </w:t>
            </w:r>
          </w:p>
          <w:p w:rsidR="002818F7" w:rsidRPr="00783B5C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 января </w:t>
            </w:r>
          </w:p>
          <w:p w:rsidR="002818F7" w:rsidRPr="00783B5C" w:rsidRDefault="002818F7" w:rsidP="00964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декабря 2020</w:t>
            </w:r>
            <w:r w:rsidR="0096434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64346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Pr="005E023D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18F7" w:rsidRPr="00783B5C" w:rsidTr="002B7E8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имеющими достаточные доходы,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Принято от молодых семей 31 пакет документов.</w:t>
            </w:r>
          </w:p>
          <w:p w:rsidR="002818F7" w:rsidRDefault="002818F7" w:rsidP="002B7E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Передано молодым семьям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КГАУ ПК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й; </w:t>
            </w:r>
          </w:p>
          <w:p w:rsidR="002818F7" w:rsidRDefault="002818F7" w:rsidP="002B7E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 постанов</w:t>
            </w:r>
            <w:r w:rsidR="009643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передано нарочно молодым семьям, ввиду того что пакеты документов были поданы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иным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способом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через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информационно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телекоммуникационн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ую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 «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818F7" w:rsidRPr="00C74D70" w:rsidRDefault="002818F7" w:rsidP="009643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(эл. почта),</w:t>
            </w:r>
            <w:r w:rsidR="009643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 также ввиду того, что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КГАУ</w:t>
            </w:r>
            <w:r w:rsidR="009643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был закрыт в связи</w:t>
            </w:r>
            <w:r w:rsidR="009643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короновирусом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04 февраля </w:t>
            </w:r>
          </w:p>
          <w:p w:rsidR="002818F7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07 мая </w:t>
            </w:r>
          </w:p>
          <w:p w:rsidR="002818F7" w:rsidRPr="00783B5C" w:rsidRDefault="002818F7" w:rsidP="009643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6434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64346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Pr="0033600A" w:rsidRDefault="002818F7" w:rsidP="002B7E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18F7" w:rsidRDefault="00964346" w:rsidP="00964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2818F7" w:rsidRPr="0033600A">
              <w:rPr>
                <w:rFonts w:ascii="Times New Roman" w:hAnsi="Times New Roman"/>
                <w:sz w:val="28"/>
                <w:szCs w:val="28"/>
              </w:rPr>
              <w:t xml:space="preserve">Подготовка проекта постановления </w:t>
            </w:r>
            <w:r w:rsidR="002818F7"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="002818F7"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281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281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</w:t>
            </w:r>
            <w:r w:rsidR="002818F7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8F7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«МФЦ»</w:t>
            </w:r>
            <w:r w:rsidR="00281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8F7"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2818F7" w:rsidRPr="00783B5C" w:rsidTr="002B7E88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EF34F4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 пакета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документов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от молодых семей в целях при</w:t>
            </w:r>
            <w:r>
              <w:rPr>
                <w:rFonts w:ascii="Times New Roman" w:hAnsi="Times New Roman"/>
                <w:sz w:val="28"/>
                <w:szCs w:val="28"/>
              </w:rPr>
              <w:t>нятия участия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Программе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на 2021 год,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49 пакетов документов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молодых семей, перешедших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предыдущего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2818F7" w:rsidRPr="00FF77AD" w:rsidRDefault="002818F7" w:rsidP="00964346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964346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Default="002818F7" w:rsidP="002B7E88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Прием документов от молодых семей в целях принятия участия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Программе на 2021 год (количество семей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в списке 70, из них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 семей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</w:t>
            </w:r>
            <w:r>
              <w:rPr>
                <w:rFonts w:ascii="Times New Roman" w:hAnsi="Times New Roman"/>
                <w:sz w:val="28"/>
                <w:szCs w:val="28"/>
              </w:rPr>
              <w:t>лучение социальной выплаты в 2020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18F7" w:rsidRDefault="002818F7" w:rsidP="002B7E88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</w:t>
            </w:r>
            <w:r w:rsidR="00964346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  <w:r w:rsidR="009643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2818F7" w:rsidRPr="00783B5C" w:rsidRDefault="002818F7" w:rsidP="002B7E88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сформированного списка в департамент по делам молодежи Приморского края.</w:t>
            </w:r>
          </w:p>
        </w:tc>
      </w:tr>
      <w:tr w:rsidR="002818F7" w:rsidRPr="00783B5C" w:rsidTr="002B7E8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Выдача молодым семьям свидетельств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Проведена рабочая встреча 20.02.2020</w:t>
            </w:r>
            <w:r w:rsidR="0096434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818F7" w:rsidRDefault="002818F7" w:rsidP="002B7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Выданы свидетельства 19.03.2020</w:t>
            </w:r>
            <w:r w:rsidR="009643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964346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  <w:p w:rsidR="002818F7" w:rsidRPr="00783B5C" w:rsidRDefault="00964346" w:rsidP="009643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29.04.2020 </w:t>
            </w:r>
            <w:r w:rsidR="002818F7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F7" w:rsidRPr="00783B5C" w:rsidRDefault="002818F7" w:rsidP="0096434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4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Оповещение молодых семей - претендентов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лучение социальной выплаты в 2020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порядке, условиях получения и использования социальной выплаты, </w:t>
            </w:r>
            <w:r w:rsidR="00964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по средствам рабочей встречи </w:t>
            </w:r>
          </w:p>
          <w:p w:rsidR="002818F7" w:rsidRPr="00783B5C" w:rsidRDefault="002818F7" w:rsidP="0096434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4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Выдача свидетельств</w:t>
            </w:r>
            <w:r w:rsidR="009643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 шт.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8F7" w:rsidRPr="00783B5C" w:rsidTr="002B7E88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приобретения (строитель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жилья </w:t>
            </w:r>
          </w:p>
          <w:p w:rsidR="002818F7" w:rsidRPr="00783B5C" w:rsidRDefault="002818F7" w:rsidP="002B7E8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18F7" w:rsidRPr="00C46E03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643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18F7" w:rsidRPr="00783B5C" w:rsidRDefault="002818F7" w:rsidP="0096434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9643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193,54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Pr="00C46E03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4 928,06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18F7" w:rsidRPr="005E023D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13003,71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346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, отобранно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для обслуживания средств, предоставляемых в качестве социальных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>выплат, выделяемых молодым семьям</w:t>
            </w:r>
            <w:r w:rsidR="00964346">
              <w:rPr>
                <w:rFonts w:ascii="Times New Roman" w:hAnsi="Times New Roman"/>
                <w:sz w:val="28"/>
                <w:szCs w:val="28"/>
              </w:rPr>
              <w:t> –</w:t>
            </w:r>
          </w:p>
          <w:p w:rsidR="002818F7" w:rsidRPr="00734C29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 xml:space="preserve">участникам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проверка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на соответствие данным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о выданны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свидетельства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6434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12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8F7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Перечислено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бюджетных средств социальной выплаты в безналичной форме путем зачисления соответствующих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818F7" w:rsidRPr="00734C29" w:rsidRDefault="002818F7" w:rsidP="002B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молодым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818F7" w:rsidRPr="00783B5C" w:rsidTr="002B7E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783B5C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783B5C" w:rsidRDefault="002818F7" w:rsidP="002B7E8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867E3A" w:rsidRDefault="002818F7" w:rsidP="002B7E8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18193,54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E53C11" w:rsidRDefault="002818F7" w:rsidP="002B7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17 931,77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E53C11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98,56 %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783B5C" w:rsidRDefault="002818F7" w:rsidP="002B7E8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7" w:rsidRPr="00734C29" w:rsidRDefault="002818F7" w:rsidP="002B7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64346" w:rsidRDefault="00964346" w:rsidP="00964346">
      <w:pPr>
        <w:ind w:left="-426"/>
        <w:rPr>
          <w:rFonts w:ascii="Times New Roman" w:hAnsi="Times New Roman"/>
          <w:sz w:val="28"/>
          <w:szCs w:val="28"/>
        </w:rPr>
      </w:pPr>
    </w:p>
    <w:p w:rsidR="002818F7" w:rsidRDefault="002818F7" w:rsidP="002818F7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83B5C">
        <w:rPr>
          <w:rFonts w:ascii="Times New Roman" w:hAnsi="Times New Roman"/>
          <w:sz w:val="28"/>
          <w:szCs w:val="28"/>
        </w:rPr>
        <w:t xml:space="preserve">ачальник управления по делам молодежи, физической культуре и спорту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3B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3B5C">
        <w:rPr>
          <w:rFonts w:ascii="Times New Roman" w:hAnsi="Times New Roman"/>
          <w:sz w:val="28"/>
          <w:szCs w:val="28"/>
        </w:rPr>
        <w:t xml:space="preserve">   </w:t>
      </w:r>
      <w:r w:rsidR="00964346">
        <w:rPr>
          <w:rFonts w:ascii="Times New Roman" w:hAnsi="Times New Roman"/>
          <w:sz w:val="28"/>
          <w:szCs w:val="28"/>
        </w:rPr>
        <w:t>П.М. </w:t>
      </w:r>
      <w:r>
        <w:rPr>
          <w:rFonts w:ascii="Times New Roman" w:hAnsi="Times New Roman"/>
          <w:sz w:val="28"/>
          <w:szCs w:val="28"/>
        </w:rPr>
        <w:t>Пригородов</w:t>
      </w:r>
    </w:p>
    <w:p w:rsidR="002818F7" w:rsidRDefault="002818F7" w:rsidP="002818F7">
      <w:pPr>
        <w:ind w:left="-426"/>
        <w:rPr>
          <w:rFonts w:ascii="Times New Roman" w:hAnsi="Times New Roman"/>
          <w:sz w:val="28"/>
          <w:szCs w:val="28"/>
        </w:rPr>
      </w:pPr>
    </w:p>
    <w:p w:rsidR="00B32B83" w:rsidRPr="002818F7" w:rsidRDefault="002818F7" w:rsidP="002818F7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исп. Корниевская Виктория Геннадьевна,</w:t>
      </w:r>
      <w:r w:rsidR="00964346">
        <w:rPr>
          <w:rFonts w:ascii="Times New Roman" w:hAnsi="Times New Roman"/>
        </w:rPr>
        <w:t> 8(4234)</w:t>
      </w:r>
      <w:r w:rsidRPr="00012778">
        <w:rPr>
          <w:rFonts w:ascii="Times New Roman" w:hAnsi="Times New Roman"/>
        </w:rPr>
        <w:t>32-03-35</w:t>
      </w:r>
    </w:p>
    <w:sectPr w:rsidR="00B32B83" w:rsidRPr="002818F7" w:rsidSect="002818F7">
      <w:headerReference w:type="default" r:id="rId6"/>
      <w:pgSz w:w="16838" w:h="11906" w:orient="landscape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CA" w:rsidRDefault="00C603CA" w:rsidP="002818F7">
      <w:r>
        <w:separator/>
      </w:r>
    </w:p>
  </w:endnote>
  <w:endnote w:type="continuationSeparator" w:id="0">
    <w:p w:rsidR="00C603CA" w:rsidRDefault="00C603CA" w:rsidP="002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CA" w:rsidRDefault="00C603CA" w:rsidP="002818F7">
      <w:r>
        <w:separator/>
      </w:r>
    </w:p>
  </w:footnote>
  <w:footnote w:type="continuationSeparator" w:id="0">
    <w:p w:rsidR="00C603CA" w:rsidRDefault="00C603CA" w:rsidP="0028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44012"/>
      <w:docPartObj>
        <w:docPartGallery w:val="Page Numbers (Top of Page)"/>
        <w:docPartUnique/>
      </w:docPartObj>
    </w:sdtPr>
    <w:sdtEndPr/>
    <w:sdtContent>
      <w:p w:rsidR="002818F7" w:rsidRDefault="00E44C1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8F7" w:rsidRDefault="00281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7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37F5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65B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52D"/>
    <w:rsid w:val="00184C30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5DA3"/>
    <w:rsid w:val="001A60E6"/>
    <w:rsid w:val="001A7EB7"/>
    <w:rsid w:val="001B025F"/>
    <w:rsid w:val="001B0BB6"/>
    <w:rsid w:val="001B10C8"/>
    <w:rsid w:val="001B5AA4"/>
    <w:rsid w:val="001B6B5C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58E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18F7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7E5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2F5C67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14E8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90E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7F3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51C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3E4F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6E7A"/>
    <w:rsid w:val="004272C6"/>
    <w:rsid w:val="004273BC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67F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6EE"/>
    <w:rsid w:val="005439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27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6B74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6FAD"/>
    <w:rsid w:val="00697EBE"/>
    <w:rsid w:val="006A23EC"/>
    <w:rsid w:val="006A42AA"/>
    <w:rsid w:val="006A45E4"/>
    <w:rsid w:val="006A4C20"/>
    <w:rsid w:val="006A5CCE"/>
    <w:rsid w:val="006A79B4"/>
    <w:rsid w:val="006A7EDE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88"/>
    <w:rsid w:val="00771AA0"/>
    <w:rsid w:val="00772375"/>
    <w:rsid w:val="0077287E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1D33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523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05E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069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4346"/>
    <w:rsid w:val="009651F7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64D7"/>
    <w:rsid w:val="009774DD"/>
    <w:rsid w:val="0097773F"/>
    <w:rsid w:val="00980244"/>
    <w:rsid w:val="0098144E"/>
    <w:rsid w:val="00981E45"/>
    <w:rsid w:val="00984F13"/>
    <w:rsid w:val="00986886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594"/>
    <w:rsid w:val="00A06D75"/>
    <w:rsid w:val="00A101D9"/>
    <w:rsid w:val="00A11E62"/>
    <w:rsid w:val="00A11F80"/>
    <w:rsid w:val="00A12CAB"/>
    <w:rsid w:val="00A13206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89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4DEB"/>
    <w:rsid w:val="00A961CB"/>
    <w:rsid w:val="00A96E3E"/>
    <w:rsid w:val="00A97975"/>
    <w:rsid w:val="00AA0DEF"/>
    <w:rsid w:val="00AA10A8"/>
    <w:rsid w:val="00AA12C8"/>
    <w:rsid w:val="00AA2510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08F8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3B8E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078D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1C71"/>
    <w:rsid w:val="00BC246E"/>
    <w:rsid w:val="00BC3C0D"/>
    <w:rsid w:val="00BC4084"/>
    <w:rsid w:val="00BC4157"/>
    <w:rsid w:val="00BC4463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29E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E39"/>
    <w:rsid w:val="00C4429A"/>
    <w:rsid w:val="00C45B7C"/>
    <w:rsid w:val="00C4609C"/>
    <w:rsid w:val="00C4716E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03CA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938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1F6A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66B8"/>
    <w:rsid w:val="00D6786C"/>
    <w:rsid w:val="00D67CA5"/>
    <w:rsid w:val="00D67FDC"/>
    <w:rsid w:val="00D70D59"/>
    <w:rsid w:val="00D723CC"/>
    <w:rsid w:val="00D75529"/>
    <w:rsid w:val="00D76C48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E"/>
    <w:rsid w:val="00D91FFF"/>
    <w:rsid w:val="00D9360A"/>
    <w:rsid w:val="00D93E8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C7BDD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4C12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5432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2F3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192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3AB"/>
    <w:rsid w:val="00FB4D8B"/>
    <w:rsid w:val="00FB4E5E"/>
    <w:rsid w:val="00FC0EA1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C064-F43E-487C-987F-3404224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F7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8F7"/>
    <w:rPr>
      <w:rFonts w:ascii="Nimbus Roman No9 L" w:eastAsia="Bitstream Vera Sans" w:hAnsi="Nimbus Roman No9 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8F7"/>
    <w:rPr>
      <w:rFonts w:ascii="Nimbus Roman No9 L" w:eastAsia="Bitstream Vera Sans" w:hAnsi="Nimbus Roman No9 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Артемий Андреевич Чертов</cp:lastModifiedBy>
  <cp:revision>2</cp:revision>
  <dcterms:created xsi:type="dcterms:W3CDTF">2021-01-15T01:56:00Z</dcterms:created>
  <dcterms:modified xsi:type="dcterms:W3CDTF">2021-01-15T01:56:00Z</dcterms:modified>
</cp:coreProperties>
</file>