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65" w:rsidRPr="00767D00" w:rsidRDefault="00432965" w:rsidP="00B64001">
      <w:pPr>
        <w:widowControl w:val="0"/>
        <w:spacing w:after="0" w:line="240" w:lineRule="auto"/>
        <w:jc w:val="center"/>
        <w:rPr>
          <w:spacing w:val="0"/>
          <w:sz w:val="22"/>
          <w:szCs w:val="22"/>
        </w:rPr>
      </w:pPr>
    </w:p>
    <w:p w:rsidR="00432965" w:rsidRPr="00767D00" w:rsidRDefault="00432965" w:rsidP="00B64001">
      <w:pPr>
        <w:widowControl w:val="0"/>
        <w:spacing w:after="0" w:line="240" w:lineRule="auto"/>
        <w:jc w:val="center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МОНИТОРИНГ РЕАЛИЗАЦИИ</w:t>
      </w:r>
    </w:p>
    <w:p w:rsidR="002A6B64" w:rsidRPr="00767D00" w:rsidRDefault="00432965" w:rsidP="00B64001">
      <w:pPr>
        <w:widowControl w:val="0"/>
        <w:spacing w:after="0" w:line="240" w:lineRule="auto"/>
        <w:jc w:val="center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МУНИЦИПАЛЬНОЙ ПРОГРАММЫ</w:t>
      </w: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 xml:space="preserve">Наименование муниципальной программы </w:t>
      </w:r>
      <w:r w:rsidR="002A6B64" w:rsidRPr="00767D00">
        <w:rPr>
          <w:spacing w:val="0"/>
          <w:sz w:val="22"/>
          <w:szCs w:val="22"/>
        </w:rPr>
        <w:t xml:space="preserve">«Развитие информационного общества в Уссурийском городском округе» на 2017-2020 годы </w:t>
      </w:r>
    </w:p>
    <w:p w:rsidR="00432965" w:rsidRPr="00F341BA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 xml:space="preserve">Отчетный период </w:t>
      </w:r>
      <w:r w:rsidR="007729DF">
        <w:rPr>
          <w:spacing w:val="0"/>
          <w:sz w:val="22"/>
          <w:szCs w:val="22"/>
        </w:rPr>
        <w:t>9</w:t>
      </w:r>
      <w:r w:rsidR="00F341BA">
        <w:rPr>
          <w:spacing w:val="0"/>
          <w:sz w:val="22"/>
          <w:szCs w:val="22"/>
        </w:rPr>
        <w:t xml:space="preserve"> месяцев </w:t>
      </w: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Ответственный исполнитель</w:t>
      </w:r>
      <w:r w:rsidR="002A6B64" w:rsidRPr="00767D00">
        <w:rPr>
          <w:spacing w:val="0"/>
          <w:sz w:val="22"/>
          <w:szCs w:val="22"/>
        </w:rPr>
        <w:t xml:space="preserve"> начальник </w:t>
      </w:r>
      <w:r w:rsidR="00FB63CE" w:rsidRPr="00767D00">
        <w:rPr>
          <w:spacing w:val="0"/>
          <w:sz w:val="22"/>
          <w:szCs w:val="22"/>
        </w:rPr>
        <w:t>отдела пресс-службы администрации Уссурийского городского округа Тесленко О.А.,</w:t>
      </w:r>
    </w:p>
    <w:p w:rsidR="00FB63CE" w:rsidRPr="00767D00" w:rsidRDefault="00FB63CE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  <w:r w:rsidRPr="00767D00">
        <w:rPr>
          <w:spacing w:val="0"/>
          <w:sz w:val="22"/>
          <w:szCs w:val="22"/>
        </w:rPr>
        <w:t>начальник управления по связям с общественностью и работе с силовыми структурами Сидорова Т.Д.</w:t>
      </w:r>
    </w:p>
    <w:p w:rsidR="00432965" w:rsidRPr="00767D00" w:rsidRDefault="00432965" w:rsidP="00432965">
      <w:pPr>
        <w:widowControl w:val="0"/>
        <w:spacing w:after="0" w:line="240" w:lineRule="auto"/>
        <w:rPr>
          <w:spacing w:val="0"/>
          <w:sz w:val="22"/>
          <w:szCs w:val="22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"/>
        <w:gridCol w:w="1643"/>
        <w:gridCol w:w="65"/>
        <w:gridCol w:w="1567"/>
        <w:gridCol w:w="69"/>
        <w:gridCol w:w="1358"/>
        <w:gridCol w:w="59"/>
        <w:gridCol w:w="1368"/>
        <w:gridCol w:w="50"/>
        <w:gridCol w:w="1233"/>
        <w:gridCol w:w="42"/>
        <w:gridCol w:w="1668"/>
        <w:gridCol w:w="33"/>
        <w:gridCol w:w="1535"/>
        <w:gridCol w:w="25"/>
        <w:gridCol w:w="1797"/>
        <w:gridCol w:w="30"/>
        <w:gridCol w:w="15"/>
        <w:gridCol w:w="988"/>
        <w:gridCol w:w="997"/>
      </w:tblGrid>
      <w:tr w:rsidR="00432965" w:rsidRPr="003A74C9" w:rsidTr="00425A74">
        <w:trPr>
          <w:tblHeader/>
        </w:trPr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B64001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№</w:t>
            </w:r>
            <w:r w:rsidR="00432965" w:rsidRPr="003A74C9">
              <w:rPr>
                <w:spacing w:val="0"/>
                <w:sz w:val="20"/>
                <w:szCs w:val="20"/>
              </w:rPr>
              <w:t xml:space="preserve"> </w:t>
            </w:r>
            <w:proofErr w:type="gramStart"/>
            <w:r w:rsidR="00432965" w:rsidRPr="003A74C9">
              <w:rPr>
                <w:spacing w:val="0"/>
                <w:sz w:val="20"/>
                <w:szCs w:val="20"/>
              </w:rPr>
              <w:t>п</w:t>
            </w:r>
            <w:proofErr w:type="gramEnd"/>
            <w:r w:rsidR="00432965" w:rsidRPr="003A74C9">
              <w:rPr>
                <w:spacing w:val="0"/>
                <w:sz w:val="20"/>
                <w:szCs w:val="20"/>
              </w:rPr>
              <w:t>/п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Фактический результат реализации мероприятия</w:t>
            </w:r>
          </w:p>
        </w:tc>
        <w:tc>
          <w:tcPr>
            <w:tcW w:w="44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7729DF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Заключено </w:t>
            </w:r>
            <w:proofErr w:type="spellStart"/>
            <w:proofErr w:type="gramStart"/>
            <w:r w:rsidRPr="003A74C9">
              <w:rPr>
                <w:spacing w:val="0"/>
                <w:sz w:val="20"/>
                <w:szCs w:val="20"/>
              </w:rPr>
              <w:t>контрак</w:t>
            </w:r>
            <w:r w:rsidR="007729DF">
              <w:rPr>
                <w:spacing w:val="0"/>
                <w:sz w:val="20"/>
                <w:szCs w:val="20"/>
              </w:rPr>
              <w:t>-</w:t>
            </w:r>
            <w:r w:rsidRPr="003A74C9">
              <w:rPr>
                <w:spacing w:val="0"/>
                <w:sz w:val="20"/>
                <w:szCs w:val="20"/>
              </w:rPr>
              <w:t>тов</w:t>
            </w:r>
            <w:proofErr w:type="spellEnd"/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на отчетную дату, тыс. руб.</w:t>
            </w:r>
          </w:p>
        </w:tc>
      </w:tr>
      <w:tr w:rsidR="00432965" w:rsidRPr="003A74C9" w:rsidTr="00425A74">
        <w:trPr>
          <w:trHeight w:val="570"/>
          <w:tblHeader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Плановая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Фактическая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Ожидаемая</w:t>
            </w: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44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432965" w:rsidRPr="003A74C9" w:rsidTr="00425A74">
        <w:trPr>
          <w:tblHeader/>
        </w:trPr>
        <w:tc>
          <w:tcPr>
            <w:tcW w:w="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Сводная бюджетная роспись на отчетную дату, тыс. руб.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Предусмотрено муниципальной программой, тыс. руб.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Кассовое исполнение на отчетную дату, тыс. руб.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432965" w:rsidRPr="003A74C9" w:rsidTr="00425A74">
        <w:trPr>
          <w:tblHeader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11</w:t>
            </w:r>
          </w:p>
        </w:tc>
      </w:tr>
      <w:tr w:rsidR="00432965" w:rsidRPr="003A74C9" w:rsidTr="00425A74"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Муниципальная программа (подпрограмма) </w:t>
            </w:r>
            <w:r w:rsidR="00767D00" w:rsidRPr="003A74C9">
              <w:rPr>
                <w:spacing w:val="0"/>
                <w:sz w:val="20"/>
                <w:szCs w:val="20"/>
              </w:rPr>
              <w:t xml:space="preserve">«Развитие информационного общества в Уссурийском городском округе» на 2017-2020 годы </w:t>
            </w:r>
          </w:p>
        </w:tc>
      </w:tr>
      <w:tr w:rsidR="00FB63CE" w:rsidRPr="003A74C9" w:rsidTr="00425A74">
        <w:tc>
          <w:tcPr>
            <w:tcW w:w="97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FB63CE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737,00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737,00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7729D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283,38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CE" w:rsidRPr="003A74C9" w:rsidRDefault="00152AC3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283,38</w:t>
            </w:r>
          </w:p>
        </w:tc>
      </w:tr>
      <w:tr w:rsidR="00432965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</w:t>
            </w:r>
            <w:r w:rsidR="00F95909" w:rsidRPr="003A74C9">
              <w:rPr>
                <w:spacing w:val="0"/>
                <w:sz w:val="20"/>
                <w:szCs w:val="20"/>
              </w:rPr>
              <w:t>.1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B63C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B63C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начальник отдела пресс-службы 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 xml:space="preserve">O.A.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(далее 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O.A.)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B63C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02.03.20</w:t>
            </w:r>
            <w:r w:rsidR="00F95909" w:rsidRPr="003A74C9">
              <w:rPr>
                <w:rStyle w:val="9"/>
                <w:color w:val="000000"/>
                <w:spacing w:val="0"/>
                <w:sz w:val="20"/>
                <w:szCs w:val="20"/>
              </w:rPr>
              <w:t>2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</w:t>
            </w:r>
            <w:r w:rsidR="00F95909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10.09.2020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02.03.2020 10.09.2020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32965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1.1.1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Разработка технического задания к договору о проведении социологического опроса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02.03.2020-06.03.2020 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01.06.2020</w:t>
            </w:r>
          </w:p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11.06.2020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BA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02.03.2020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06.03.2020 </w:t>
            </w:r>
          </w:p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Подготовлено техническое задание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32965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</w:t>
            </w:r>
            <w:r w:rsidR="00F95909" w:rsidRPr="003A74C9">
              <w:rPr>
                <w:spacing w:val="0"/>
                <w:sz w:val="20"/>
                <w:szCs w:val="20"/>
              </w:rPr>
              <w:t>1.</w:t>
            </w:r>
            <w:r w:rsidRPr="003A74C9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Сбор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коммерческих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предложений,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внесение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F95909" w:rsidRPr="003A74C9" w:rsidRDefault="00F95909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10.03.2020-</w:t>
            </w:r>
          </w:p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13.03.2020</w:t>
            </w: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15.06.2020-</w:t>
            </w: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26.06.2020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10.03.2020-</w:t>
            </w:r>
          </w:p>
          <w:p w:rsidR="00432965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13.03.2020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Собрано 3 </w:t>
            </w:r>
            <w:proofErr w:type="gramStart"/>
            <w:r w:rsidRPr="003A74C9">
              <w:rPr>
                <w:spacing w:val="0"/>
                <w:sz w:val="20"/>
                <w:szCs w:val="20"/>
              </w:rPr>
              <w:t>коммерческих</w:t>
            </w:r>
            <w:proofErr w:type="gramEnd"/>
            <w:r w:rsidRPr="003A74C9">
              <w:rPr>
                <w:spacing w:val="0"/>
                <w:sz w:val="20"/>
                <w:szCs w:val="20"/>
              </w:rPr>
              <w:t xml:space="preserve"> предложения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65" w:rsidRPr="003A74C9" w:rsidRDefault="0043296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F95909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1.1.3.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BD575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 договора на выполнение работ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BD575E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16.03.2020-20.03.2020</w:t>
            </w: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29.06.2020-03.07.2020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152AC3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21.05.2020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Заключение договора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09" w:rsidRPr="003A74C9" w:rsidRDefault="00F9590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BD575E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1.1.4.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Контроль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</w:t>
            </w:r>
            <w:proofErr w:type="gramEnd"/>
          </w:p>
          <w:p w:rsidR="00BD575E" w:rsidRPr="003A74C9" w:rsidRDefault="00BD575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исполнением</w:t>
            </w:r>
          </w:p>
          <w:p w:rsidR="00BD575E" w:rsidRPr="003A74C9" w:rsidRDefault="00BD575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договора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20.03.2020-06.05.2020</w:t>
            </w: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03.07.2020-17.08.2020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C3" w:rsidRPr="003A74C9" w:rsidRDefault="00152AC3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21.05.2020</w:t>
            </w:r>
          </w:p>
          <w:p w:rsidR="0076603A" w:rsidRPr="003A74C9" w:rsidRDefault="00152AC3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01.08.2020</w:t>
            </w: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5E" w:rsidRPr="003A74C9" w:rsidRDefault="00BD575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9939A1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1.1.5.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договора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06.05.2020-13.05.2020</w:t>
            </w: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18.08.2020-24.08.2020</w:t>
            </w: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425A7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04.08.2020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425A74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 xml:space="preserve">Предоставлен отчет и акт об исполнении </w:t>
            </w:r>
            <w:r>
              <w:rPr>
                <w:spacing w:val="0"/>
                <w:sz w:val="20"/>
                <w:szCs w:val="20"/>
              </w:rPr>
              <w:lastRenderedPageBreak/>
              <w:t>договора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A1" w:rsidRPr="003A74C9" w:rsidRDefault="009939A1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6603A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Оплата договора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13.05.2020-27.05.2020</w:t>
            </w: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25.08.2020-10.09.2020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425A74" w:rsidRDefault="00425A7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  <w:lang w:val="en-US"/>
              </w:rPr>
              <w:t>06</w:t>
            </w:r>
            <w:r>
              <w:rPr>
                <w:spacing w:val="0"/>
                <w:sz w:val="20"/>
                <w:szCs w:val="20"/>
              </w:rPr>
              <w:t>.08.2020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3A74C9" w:rsidRDefault="00425A74" w:rsidP="00425A74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Оплачен договор</w:t>
            </w:r>
          </w:p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6603A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1.2.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08.01.2020-25.12.2020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BD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25.12.2020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C32B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Размещение в газете (журнале) информации о деятельности органов местного самоуправления не менее 1 300 000 кв.см.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8B60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3 300,00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8B60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3 300,00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2839,66</w:t>
            </w:r>
          </w:p>
        </w:tc>
      </w:tr>
      <w:tr w:rsidR="0076603A" w:rsidRPr="003A74C9" w:rsidTr="00425A74">
        <w:trPr>
          <w:trHeight w:val="2217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Разработка технического задания к муниципальному контракту об оказании информационных услуг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периодическом</w:t>
            </w:r>
          </w:p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печатном</w:t>
            </w:r>
          </w:p>
          <w:p w:rsidR="0076603A" w:rsidRPr="003A74C9" w:rsidRDefault="0076603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издании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6A6EA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08.01.2020-17.01.2020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BA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01.09.2019</w:t>
            </w:r>
          </w:p>
          <w:p w:rsidR="0076603A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08.09.2019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</w:t>
            </w:r>
            <w:r w:rsidR="006F25F0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12.20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10.12.20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15.02.2020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20.02.2020</w:t>
            </w: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25.03.2020</w:t>
            </w:r>
          </w:p>
          <w:p w:rsidR="00A26D85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30.03.2020</w:t>
            </w:r>
          </w:p>
          <w:p w:rsidR="00776E58" w:rsidRDefault="00776E5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15.06.2020</w:t>
            </w: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20.06.2020</w:t>
            </w: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76E58" w:rsidRDefault="004322E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01.09.2020</w:t>
            </w:r>
          </w:p>
          <w:p w:rsidR="00F341BA" w:rsidRPr="003A74C9" w:rsidRDefault="004322E2" w:rsidP="008B44B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09.09.2020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AD" w:rsidRPr="003A74C9" w:rsidRDefault="006A6EA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Разработано</w:t>
            </w:r>
          </w:p>
          <w:p w:rsidR="006A6EAD" w:rsidRPr="003A74C9" w:rsidRDefault="006A6EA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76603A" w:rsidRPr="003A74C9" w:rsidRDefault="006A6EA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задание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3A" w:rsidRPr="003A74C9" w:rsidRDefault="0076603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253EB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1.2.2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Обоснование начальной (максимальной) цены контракта, внесение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выполнение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20.01.2020-31.01.2020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BA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09.09.2019</w:t>
            </w:r>
          </w:p>
          <w:p w:rsidR="008253EB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15.09.2019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10.12.20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15.12.20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21.02.2020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01.04.2020</w:t>
            </w:r>
          </w:p>
          <w:p w:rsidR="00A26D85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03.04.2020</w:t>
            </w: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20.06.2020</w:t>
            </w: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23.06.2020</w:t>
            </w:r>
          </w:p>
          <w:p w:rsidR="00776E58" w:rsidRDefault="00776E5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76E58" w:rsidRDefault="00776E5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10.09.2020</w:t>
            </w:r>
          </w:p>
          <w:p w:rsidR="00F341BA" w:rsidRPr="003A74C9" w:rsidRDefault="00776E58" w:rsidP="00C22914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13.09.2020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Обоснована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НМЦК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253EB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муниципального</w:t>
            </w:r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контракта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04.02.2020-05.03.2020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85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27.09.2019</w:t>
            </w: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253EB" w:rsidRPr="003A74C9" w:rsidRDefault="008B60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11.10.2019</w:t>
            </w: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64001" w:rsidRPr="003A74C9" w:rsidRDefault="00B6400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34DE0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25.12.2019</w:t>
            </w: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09.01.2020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917A1C" w:rsidRDefault="00917A1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16.03.2020</w:t>
            </w: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10.04.2020 </w:t>
            </w: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21.04.2020</w:t>
            </w: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Default="007E7F3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44BB" w:rsidRPr="003A74C9" w:rsidRDefault="008B44BB" w:rsidP="008B44B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23.06.2020</w:t>
            </w: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44BB" w:rsidRPr="008B44BB" w:rsidRDefault="008B44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76E58" w:rsidRDefault="00776E5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  <w:t>17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.</w:t>
            </w:r>
            <w:r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  <w:t>09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.</w:t>
            </w:r>
            <w:r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  <w:t>2020</w:t>
            </w:r>
          </w:p>
          <w:p w:rsidR="00776E58" w:rsidRDefault="00776E5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76E58" w:rsidRPr="00776E58" w:rsidRDefault="00776E5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29.09.2020</w:t>
            </w:r>
          </w:p>
          <w:p w:rsidR="007E7F37" w:rsidRPr="003A74C9" w:rsidRDefault="007E7F37" w:rsidP="00C26A6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электронный аукцион</w:t>
            </w: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253EB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</w:t>
            </w:r>
            <w:r w:rsidR="00B64001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ниципальный</w:t>
            </w:r>
            <w:r w:rsidR="001B2E48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контракт №120300006519000251 с РОУ «Редакция уссурийской газеты «Коммунар»</w:t>
            </w:r>
          </w:p>
          <w:p w:rsidR="00C0282C" w:rsidRPr="003A74C9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электронный аукцион.</w:t>
            </w:r>
          </w:p>
          <w:p w:rsidR="007B37AE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C0282C" w:rsidRPr="003A74C9" w:rsidRDefault="007B37A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</w:t>
            </w:r>
            <w:r w:rsidR="00C0282C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</w:t>
            </w:r>
            <w:r w:rsidR="00B64001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иципальный </w:t>
            </w:r>
            <w:r w:rsidR="00C0282C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контракт №0120300006519</w:t>
            </w:r>
            <w:r w:rsidR="00C0282C"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000298</w:t>
            </w:r>
          </w:p>
          <w:p w:rsidR="00C0282C" w:rsidRPr="006C4DDC" w:rsidRDefault="00C0282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РОУ «Редакция уссурийской газеты «Коммунар»</w:t>
            </w:r>
          </w:p>
          <w:p w:rsidR="00917A1C" w:rsidRPr="006C4DDC" w:rsidRDefault="00917A1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B64001" w:rsidRDefault="00B6400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0120300006520000062 с ООО «Издательская компания «Золотой Рог»</w:t>
            </w:r>
          </w:p>
          <w:p w:rsidR="00F341BA" w:rsidRPr="003A74C9" w:rsidRDefault="00F341B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A26D85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341BA" w:rsidRDefault="00F341BA" w:rsidP="00A26D85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муниципальный контракт </w:t>
            </w:r>
            <w:r w:rsidR="00A26D85" w:rsidRPr="003A74C9">
              <w:rPr>
                <w:rStyle w:val="9"/>
                <w:color w:val="000000"/>
                <w:spacing w:val="0"/>
                <w:sz w:val="20"/>
                <w:szCs w:val="20"/>
              </w:rPr>
              <w:t>№ 0120300006520000100 с РОУ «Редакция уссурийской газеты «Коммунар»</w:t>
            </w:r>
          </w:p>
          <w:p w:rsidR="008B44BB" w:rsidRDefault="008B44BB" w:rsidP="00A26D85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44BB" w:rsidRPr="003A74C9" w:rsidRDefault="008B44BB" w:rsidP="00A26D85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Заключен договор № 10 с РОУ «Редакция уссурийской газеты «Коммунар» 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8B44BB" w:rsidRDefault="008B44BB" w:rsidP="00A26D85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76E58" w:rsidRDefault="00776E58" w:rsidP="00A26D85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425A74" w:rsidRDefault="00425A74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E7F37" w:rsidRPr="003A74C9" w:rsidRDefault="00776E58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0120300006520000</w:t>
            </w:r>
            <w:r w:rsidR="00C0790A">
              <w:rPr>
                <w:rStyle w:val="9"/>
                <w:color w:val="000000"/>
                <w:spacing w:val="0"/>
                <w:sz w:val="20"/>
                <w:szCs w:val="20"/>
              </w:rPr>
              <w:t>250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РОУ «Редакция уссурийской газеты «Коммунар»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Default="00425A7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25A74" w:rsidRDefault="00425A7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25A74" w:rsidRDefault="00425A7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25A74" w:rsidRDefault="00425A7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253EB" w:rsidRPr="003A74C9" w:rsidRDefault="001B2E48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1 144,25</w:t>
            </w:r>
          </w:p>
          <w:p w:rsidR="00C0282C" w:rsidRPr="003A74C9" w:rsidRDefault="00C0282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B37AE" w:rsidRPr="003A74C9" w:rsidRDefault="007B37A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</w:t>
            </w:r>
            <w:r w:rsidR="007E7F37" w:rsidRPr="003A74C9">
              <w:rPr>
                <w:spacing w:val="0"/>
                <w:sz w:val="20"/>
                <w:szCs w:val="20"/>
              </w:rPr>
              <w:t>15</w:t>
            </w:r>
            <w:r w:rsidRPr="003A74C9">
              <w:rPr>
                <w:spacing w:val="0"/>
                <w:sz w:val="20"/>
                <w:szCs w:val="20"/>
              </w:rPr>
              <w:t>0,00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161,11</w:t>
            </w:r>
          </w:p>
          <w:p w:rsidR="00C0282C" w:rsidRPr="003A74C9" w:rsidRDefault="00C0282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343,5</w:t>
            </w: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E7F37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25A74" w:rsidRPr="00685875" w:rsidRDefault="0068587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  <w:lang w:val="en-US"/>
              </w:rPr>
            </w:pPr>
            <w:r>
              <w:rPr>
                <w:spacing w:val="0"/>
                <w:sz w:val="20"/>
                <w:szCs w:val="20"/>
                <w:lang w:val="en-US"/>
              </w:rPr>
              <w:lastRenderedPageBreak/>
              <w:t>40</w:t>
            </w:r>
            <w:r>
              <w:rPr>
                <w:spacing w:val="0"/>
                <w:sz w:val="20"/>
                <w:szCs w:val="20"/>
              </w:rPr>
              <w:t>,</w:t>
            </w:r>
            <w:r>
              <w:rPr>
                <w:spacing w:val="0"/>
                <w:sz w:val="20"/>
                <w:szCs w:val="20"/>
                <w:lang w:val="en-US"/>
              </w:rPr>
              <w:t>8</w:t>
            </w:r>
          </w:p>
          <w:p w:rsidR="00425A74" w:rsidRDefault="00425A7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B44BB" w:rsidRDefault="008B44B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  <w:lang w:val="en-US"/>
              </w:rPr>
            </w:pPr>
          </w:p>
          <w:p w:rsidR="00917A1C" w:rsidRDefault="00917A1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  <w:lang w:val="en-US"/>
              </w:rPr>
            </w:pPr>
          </w:p>
          <w:p w:rsidR="00917A1C" w:rsidRDefault="00917A1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  <w:lang w:val="en-US"/>
              </w:rPr>
            </w:pPr>
          </w:p>
          <w:p w:rsidR="00776E58" w:rsidRPr="003A74C9" w:rsidRDefault="00C2291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307,</w:t>
            </w:r>
            <w:r w:rsidR="00776E58">
              <w:rPr>
                <w:spacing w:val="0"/>
                <w:sz w:val="20"/>
                <w:szCs w:val="20"/>
              </w:rPr>
              <w:t>05</w:t>
            </w:r>
          </w:p>
          <w:p w:rsidR="007E7F37" w:rsidRPr="003A74C9" w:rsidRDefault="007E7F3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EB" w:rsidRPr="003A74C9" w:rsidRDefault="008253EB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B3A1A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="007167B9"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06.03.2020-</w:t>
            </w:r>
            <w:r w:rsidR="007167B9"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30.11.2020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11.10.2019</w:t>
            </w:r>
            <w:r w:rsidR="00B44812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-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10.01.2020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09.01.2020</w:t>
            </w:r>
            <w:r w:rsidR="00B44812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-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15.09.2020</w:t>
            </w:r>
          </w:p>
          <w:p w:rsidR="007C32BD" w:rsidRPr="003A74C9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16.03.2020-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23.03.2020</w:t>
            </w:r>
          </w:p>
          <w:p w:rsidR="00A26D85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26D85" w:rsidRPr="003A74C9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22.04.2020</w:t>
            </w:r>
          </w:p>
          <w:p w:rsidR="00A26D85" w:rsidRDefault="00A26D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</w:t>
            </w:r>
            <w:r w:rsidR="00C22914">
              <w:rPr>
                <w:rStyle w:val="9"/>
                <w:color w:val="000000"/>
                <w:spacing w:val="0"/>
                <w:sz w:val="20"/>
                <w:szCs w:val="20"/>
              </w:rPr>
              <w:t>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.09.2020</w:t>
            </w:r>
          </w:p>
          <w:p w:rsidR="00C22914" w:rsidRDefault="00C2291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66DC" w:rsidRDefault="005266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23.06.2020</w:t>
            </w:r>
          </w:p>
          <w:p w:rsidR="005266DC" w:rsidRDefault="005266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25.06.2020</w:t>
            </w:r>
          </w:p>
          <w:p w:rsidR="005266DC" w:rsidRDefault="005266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66DC" w:rsidRDefault="005266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29.09.2020</w:t>
            </w:r>
          </w:p>
          <w:p w:rsidR="00C22914" w:rsidRPr="003A74C9" w:rsidRDefault="005266DC" w:rsidP="005266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20.12.2020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исполнительных документов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1A" w:rsidRPr="003A74C9" w:rsidRDefault="00DB3A1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167B9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муниципального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01.12.2020-04.12.2020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10.01.2020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23.03.2020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Default="00C0790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11.09</w:t>
            </w:r>
            <w:r w:rsidR="00FC7CE5" w:rsidRPr="003A74C9">
              <w:rPr>
                <w:rStyle w:val="9"/>
                <w:color w:val="000000"/>
                <w:spacing w:val="0"/>
                <w:sz w:val="20"/>
                <w:szCs w:val="20"/>
              </w:rPr>
              <w:t>.2020</w:t>
            </w: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Pr="003A74C9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25.06.2020</w:t>
            </w:r>
          </w:p>
          <w:p w:rsidR="00D23B74" w:rsidRPr="003A74C9" w:rsidRDefault="00D23B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26D85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</w:t>
            </w:r>
            <w:r w:rsidR="00FC7CE5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 муниципальному контракту №120300006519000251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РОУ «Редакция уссурийской газеты «Коммунар»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</w:t>
            </w:r>
            <w:r w:rsidR="00FC7CE5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 муниципальному контракту № 0120300006520000062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ООО «Издательская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компания «Золотой Рог»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Default="00FC7CE5" w:rsidP="00FC7CE5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муниципальному контракту № 0120300006520000100 РОУ «Редакция уссурийской газеты «Коммунар»</w:t>
            </w:r>
          </w:p>
          <w:p w:rsidR="00815F90" w:rsidRDefault="00815F90" w:rsidP="00FC7CE5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Pr="003A74C9" w:rsidRDefault="00815F90" w:rsidP="00FC7CE5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к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договор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у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№ 10 с РОУ «Редакция уссурийской газеты «Коммунар»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7167B9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07.1</w:t>
            </w:r>
            <w:r w:rsidR="008B6085" w:rsidRPr="003A74C9">
              <w:rPr>
                <w:rStyle w:val="9"/>
                <w:color w:val="000000"/>
                <w:spacing w:val="0"/>
                <w:sz w:val="20"/>
                <w:szCs w:val="20"/>
              </w:rPr>
              <w:t>2.2020-25.12.2020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1B2E4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16.01.2020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395F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13.04.2020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Default="00C0790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15.09</w:t>
            </w:r>
            <w:r w:rsidR="00FC7CE5" w:rsidRPr="003A74C9">
              <w:rPr>
                <w:rStyle w:val="9"/>
                <w:color w:val="000000"/>
                <w:spacing w:val="0"/>
                <w:sz w:val="20"/>
                <w:szCs w:val="20"/>
              </w:rPr>
              <w:t>.2020</w:t>
            </w: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Pr="003A74C9" w:rsidRDefault="00815F9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06.07.2020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8B60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Услуги </w:t>
            </w:r>
            <w:r w:rsidR="00FC7CE5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по муниципальному контракту №120300006519000251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оплачены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РОУ «Редакция уссурийской газеты 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«Коммунар»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Услуги по муниципальному контракту № 0120300006520000062 оплачен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ы ООО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«Издательская компания «Золотой Рог»</w:t>
            </w:r>
          </w:p>
          <w:p w:rsidR="00FC7CE5" w:rsidRPr="003A74C9" w:rsidRDefault="00FC7CE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167B9" w:rsidRDefault="00FC7CE5" w:rsidP="002D276E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Услуги по муниципальному контракту № 0120300006520000100 оплачены РОУ «Редакция уссурийской газеты «Коммунар»</w:t>
            </w:r>
          </w:p>
          <w:p w:rsidR="00815F90" w:rsidRDefault="00815F90" w:rsidP="002D276E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15F90" w:rsidRPr="003A74C9" w:rsidRDefault="00815F90" w:rsidP="002D276E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Оплачены услуги по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договор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у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№ 10 с РОУ «Редакция уссурийской газеты «Коммунар»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B9" w:rsidRPr="003A74C9" w:rsidRDefault="007167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5"/>
              <w:widowControl w:val="0"/>
              <w:numPr>
                <w:ilvl w:val="1"/>
                <w:numId w:val="1"/>
              </w:numPr>
              <w:spacing w:after="0"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08.01.2020-18.12.2020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6" w:rsidRPr="003A74C9" w:rsidRDefault="00466CFA" w:rsidP="009C614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6F25F0" w:rsidRPr="003A74C9" w:rsidRDefault="00466CFA" w:rsidP="009C614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18.12.2020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Освещение деятельности на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муниципальном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 региональных телеканалах объемом не менее 1000 минут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1.3.1.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Разработка технического задания к муниципальному контракту об оказании информационных услуг на телевидении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08.01.2020-17.01.2020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</w:t>
            </w:r>
            <w:r w:rsidR="00466CFA" w:rsidRPr="003A74C9">
              <w:rPr>
                <w:rStyle w:val="9"/>
                <w:color w:val="000000"/>
                <w:spacing w:val="0"/>
                <w:sz w:val="20"/>
                <w:szCs w:val="20"/>
              </w:rPr>
              <w:t>0</w:t>
            </w:r>
          </w:p>
          <w:p w:rsidR="006F25F0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10.01.2020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15.01.2020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D207CD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AF1E73" w:rsidRDefault="00AF1E7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F1E73" w:rsidRDefault="00AF1E7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01.04.2020</w:t>
            </w:r>
          </w:p>
          <w:p w:rsidR="00AF1E73" w:rsidRPr="003A74C9" w:rsidRDefault="00AF1E7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07.04.2020</w:t>
            </w:r>
          </w:p>
          <w:p w:rsidR="0002447B" w:rsidRPr="003A74C9" w:rsidRDefault="0002447B" w:rsidP="0002447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задание</w:t>
            </w:r>
          </w:p>
          <w:p w:rsidR="006F25F0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</w:t>
            </w:r>
          </w:p>
          <w:p w:rsidR="00AF1E73" w:rsidRDefault="00AF1E73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AF1E73" w:rsidRDefault="00AF1E73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AF1E73" w:rsidRDefault="00AF1E73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AF1E73" w:rsidRDefault="00AF1E73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AF1E73" w:rsidRDefault="00AF1E73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AF1E73" w:rsidRDefault="00AF1E73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AF1E73" w:rsidRPr="003A74C9" w:rsidRDefault="00AF1E73" w:rsidP="00AF1E73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 ТЗ для договоров (</w:t>
            </w:r>
            <w:proofErr w:type="spellStart"/>
            <w:r>
              <w:rPr>
                <w:rStyle w:val="93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>
              <w:rPr>
                <w:rStyle w:val="93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1.3.2.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0боснование начальной (максимальной) цены контракта, внесение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размещения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20.01.2020-31.01.2020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6F25F0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25.01.2020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16.01.2020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25.01.2020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13.03.2020</w:t>
            </w:r>
          </w:p>
          <w:p w:rsidR="0002447B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F1E73" w:rsidRDefault="00AF1E7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05.04.2020</w:t>
            </w:r>
          </w:p>
          <w:p w:rsidR="00AF1E73" w:rsidRPr="003A74C9" w:rsidRDefault="00AF1E7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08.04.2020</w:t>
            </w:r>
          </w:p>
          <w:p w:rsidR="0002447B" w:rsidRPr="003A74C9" w:rsidRDefault="0002447B" w:rsidP="0002447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НМЦК</w:t>
            </w:r>
          </w:p>
          <w:p w:rsidR="006F25F0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</w:t>
            </w:r>
            <w:r w:rsidR="006F25F0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боснована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AF1E73" w:rsidRPr="003A74C9" w:rsidRDefault="00AF1E7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Цены договоров (</w:t>
            </w:r>
            <w:proofErr w:type="spell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)  </w:t>
            </w:r>
            <w:proofErr w:type="gram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обоснована</w:t>
            </w:r>
            <w:proofErr w:type="gramEnd"/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6F25F0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муниципального контракта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6F25F0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55013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03.02.2020-28.02.2020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05.02.2020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25F0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17.02.2020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19.02.2020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25A74" w:rsidRDefault="00425A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25A74" w:rsidRPr="003A74C9" w:rsidRDefault="00425A74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30.03.2020</w:t>
            </w:r>
          </w:p>
          <w:p w:rsidR="001722F2" w:rsidRPr="003A74C9" w:rsidRDefault="001722F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07.04.2020</w:t>
            </w:r>
          </w:p>
          <w:p w:rsidR="0034177A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09.04.2020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09.04.2020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08.06.2020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08.06.2020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26.06.2020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30.06.2020</w:t>
            </w: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34177A" w:rsidRDefault="0034177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02.07.2020</w:t>
            </w:r>
          </w:p>
          <w:p w:rsidR="0034177A" w:rsidRDefault="0034177A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06.07.2020</w:t>
            </w:r>
          </w:p>
          <w:p w:rsidR="00BE05B9" w:rsidRDefault="00BE05B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BE05B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08.07.2020</w:t>
            </w: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15.07.2020</w:t>
            </w: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22.07.2020</w:t>
            </w: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23.07.2020</w:t>
            </w: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29.07.2020</w:t>
            </w: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09.09.2020</w:t>
            </w: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2549" w:rsidRDefault="0089254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21.09.2020</w:t>
            </w:r>
          </w:p>
          <w:p w:rsidR="00892549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</w:p>
          <w:p w:rsidR="00892549" w:rsidRDefault="00892549" w:rsidP="00C0790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92549" w:rsidRDefault="00892549" w:rsidP="00C0790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92549" w:rsidRDefault="00892549" w:rsidP="00C0790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92549" w:rsidRDefault="00892549" w:rsidP="00C0790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92549" w:rsidRDefault="00892549" w:rsidP="00C0790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92549" w:rsidRDefault="00892549" w:rsidP="00C0790A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89254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</w:t>
            </w:r>
            <w:r w:rsidR="00740B12">
              <w:rPr>
                <w:spacing w:val="0"/>
                <w:sz w:val="20"/>
                <w:szCs w:val="20"/>
              </w:rPr>
              <w:t>0.09.2020</w:t>
            </w:r>
          </w:p>
          <w:p w:rsidR="00740B12" w:rsidRPr="003A74C9" w:rsidRDefault="00740B1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F25F0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муниципальный контракт № 0120300006520000032 с МУП «ТК «Телемикс» УГО 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муниципальный контракт № 0120300006520000039 с ФГУП ВГТРК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 аукцион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596" w:rsidRDefault="001722F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муниципальный контракт № 0120300006520000092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BE05B9" w:rsidRDefault="00BE05B9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3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4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6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7 с МУП «ТК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11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14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BE05B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BE05B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57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«Радио Ком»</w:t>
            </w:r>
          </w:p>
          <w:p w:rsidR="00BE05B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BE05B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BE05B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BE05B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61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BE05B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BE05B9" w:rsidRDefault="00BE05B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Pr="003A74C9" w:rsidRDefault="00740B12" w:rsidP="00740B1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63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740B12" w:rsidRDefault="00740B12" w:rsidP="00740B1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740B12" w:rsidRDefault="00740B12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Pr="003A74C9" w:rsidRDefault="00740B12" w:rsidP="00740B1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64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«Радио Ком»</w:t>
            </w:r>
          </w:p>
          <w:p w:rsidR="00740B12" w:rsidRDefault="00740B12" w:rsidP="00740B1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740B12" w:rsidRDefault="00740B12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Pr="003A74C9" w:rsidRDefault="00740B12" w:rsidP="00740B1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65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740B12" w:rsidRDefault="00740B12" w:rsidP="00740B1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в рамках 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740B12" w:rsidRDefault="00740B12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Pr="003A74C9" w:rsidRDefault="00740B12" w:rsidP="00740B1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66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740B12" w:rsidRDefault="00740B12" w:rsidP="00740B1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740B12" w:rsidRDefault="00740B12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Pr="003A74C9" w:rsidRDefault="00740B12" w:rsidP="00740B1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68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740B12" w:rsidRDefault="00740B12" w:rsidP="00740B1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740B12" w:rsidRDefault="00740B12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2549" w:rsidRPr="003A74C9" w:rsidRDefault="00892549" w:rsidP="0089254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69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892549" w:rsidRDefault="00892549" w:rsidP="0089254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892549" w:rsidRDefault="0089254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2549" w:rsidRDefault="00892549" w:rsidP="00BE05B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40B12" w:rsidRPr="003A74C9" w:rsidRDefault="00740B12" w:rsidP="00740B1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70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BE05B9" w:rsidRPr="003A74C9" w:rsidRDefault="00740B12" w:rsidP="00892549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в рамках 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Default="00425A7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25A74" w:rsidRDefault="00425A7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25F0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1 283,334</w:t>
            </w: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1 495,666</w:t>
            </w:r>
          </w:p>
          <w:p w:rsidR="00D207CD" w:rsidRPr="003A74C9" w:rsidRDefault="00D207C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1722F2" w:rsidRPr="003A74C9" w:rsidRDefault="001722F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1600,00</w:t>
            </w: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Pr="003A74C9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34177A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90,00</w:t>
            </w: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305,00</w:t>
            </w: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90,00</w:t>
            </w: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465,00</w:t>
            </w: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90,00</w:t>
            </w: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BE05B9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465,00</w:t>
            </w: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Pr="003A74C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135,405</w:t>
            </w:r>
          </w:p>
          <w:p w:rsidR="0034177A" w:rsidRDefault="0034177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E05B9" w:rsidRDefault="00BE05B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135,405</w:t>
            </w: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740B12" w:rsidRDefault="00740B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90,00</w:t>
            </w:r>
          </w:p>
          <w:p w:rsidR="00892549" w:rsidRDefault="0089254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92549" w:rsidRDefault="0089254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92549" w:rsidRDefault="0089254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92549" w:rsidRDefault="0089254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92549" w:rsidRDefault="0089254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92549" w:rsidRDefault="0089254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92549" w:rsidRDefault="0089254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892549" w:rsidRDefault="0089254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90.00</w:t>
            </w:r>
          </w:p>
          <w:p w:rsidR="00892549" w:rsidRPr="003A74C9" w:rsidRDefault="00892549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F0" w:rsidRPr="003A74C9" w:rsidRDefault="006F25F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50136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03.03.2020-30.11.2020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4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17.02.2020</w:t>
            </w:r>
          </w:p>
          <w:p w:rsidR="0055013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17.03.2020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9C6146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</w:t>
            </w:r>
            <w:r w:rsidR="00466CFA" w:rsidRPr="003A74C9">
              <w:rPr>
                <w:rStyle w:val="9"/>
                <w:color w:val="000000"/>
                <w:spacing w:val="0"/>
                <w:sz w:val="20"/>
                <w:szCs w:val="20"/>
              </w:rPr>
              <w:t>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10.12.2020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07.04.2020</w:t>
            </w:r>
          </w:p>
          <w:p w:rsidR="0023363B" w:rsidRPr="003A74C9" w:rsidRDefault="00EF0BC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27.05.2020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исполнения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муниципального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контракта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№ 0120300006520000032 с МУП «ТК «</w:t>
            </w:r>
            <w:proofErr w:type="spellStart"/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исполнения муниципального контракта № 0120300006520000039 с ФГУП ВГТРК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Проверка исполнения</w:t>
            </w:r>
          </w:p>
          <w:p w:rsidR="0023363B" w:rsidRPr="003A74C9" w:rsidRDefault="0023363B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муниципального контракта № 0120300006520000092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50136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1.3.5.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Отчет об исполнении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муниципального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01.12.2020-03.12.2020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21.02.2020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06.03.2020</w:t>
            </w:r>
          </w:p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17.03.2020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13.05.2020</w:t>
            </w:r>
          </w:p>
          <w:p w:rsidR="001C46BD" w:rsidRPr="003A74C9" w:rsidRDefault="005215E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25.08.2020</w:t>
            </w: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24.04.2020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12.05.2020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18.05.2020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27.05.2020</w:t>
            </w: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16.04.2020</w:t>
            </w: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20.04.2020</w:t>
            </w: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22.06.2020</w:t>
            </w: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4EF3" w:rsidRDefault="00894EF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4EF3" w:rsidRDefault="00894EF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4EF3" w:rsidRDefault="00894EF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4EF3" w:rsidRDefault="00894EF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29.06.2020</w:t>
            </w:r>
          </w:p>
          <w:p w:rsidR="00894EF3" w:rsidRDefault="00894EF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4EF3" w:rsidRDefault="00894EF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4EF3" w:rsidRDefault="00894EF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4EF3" w:rsidRDefault="00894EF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4EF3" w:rsidRDefault="00894EF3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29.06.2020</w:t>
            </w:r>
          </w:p>
          <w:p w:rsidR="00DB27C6" w:rsidRDefault="00DB27C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07.07.2020</w:t>
            </w:r>
          </w:p>
          <w:p w:rsidR="00DB27C6" w:rsidRDefault="00DB27C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Pr="003A74C9" w:rsidRDefault="00DB27C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02.07.2020</w:t>
            </w:r>
          </w:p>
          <w:p w:rsidR="0023363B" w:rsidRDefault="0023363B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15.07.2020</w:t>
            </w:r>
          </w:p>
          <w:p w:rsidR="00DB27C6" w:rsidRDefault="00DB27C6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14.08.2020</w:t>
            </w: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17.08.2020</w:t>
            </w: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21.08.2020</w:t>
            </w: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21.08.2020</w:t>
            </w: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21.08.2020</w:t>
            </w: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15.09.2020</w:t>
            </w: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CD4D95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29.09</w:t>
            </w:r>
            <w:r w:rsidR="00EE2ED7">
              <w:rPr>
                <w:rStyle w:val="9"/>
                <w:color w:val="000000"/>
                <w:spacing w:val="0"/>
                <w:sz w:val="20"/>
                <w:szCs w:val="20"/>
              </w:rPr>
              <w:t>.2020</w:t>
            </w:r>
          </w:p>
          <w:p w:rsidR="00EE2ED7" w:rsidRPr="003A74C9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D207CD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Предоставлены акты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выполненных работ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к муниципальному контракту № 0120300006520000032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МУП ТК «</w:t>
            </w:r>
            <w:proofErr w:type="spellStart"/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23363B" w:rsidRPr="003A74C9" w:rsidRDefault="0023363B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1C46BD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Предоставлены акты выполненных работ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</w:t>
            </w:r>
            <w:proofErr w:type="gramEnd"/>
          </w:p>
          <w:p w:rsidR="001C46BD" w:rsidRPr="003A74C9" w:rsidRDefault="001C46BD" w:rsidP="001C46BD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муниципальному контракту № 0120300006520000039 с ФГУП ВГТРК</w:t>
            </w:r>
          </w:p>
          <w:p w:rsidR="001C46BD" w:rsidRPr="003A74C9" w:rsidRDefault="001C46BD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Default="0023363B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Предоставлены акты выполненных работ к муниципальному контракту № 0120300006520000092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FB2122" w:rsidRDefault="00FB212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Default="00FB212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к договору № 3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FB2122" w:rsidRDefault="00FB212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 4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 6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FB2122" w:rsidRDefault="00FB212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4EF3" w:rsidRPr="003A74C9" w:rsidRDefault="00894EF3" w:rsidP="00894EF3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к договору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7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894EF3" w:rsidRDefault="00894EF3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4EF3" w:rsidRDefault="00894EF3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11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FB2122" w:rsidRDefault="00FB2122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DB27C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DB27C6" w:rsidRDefault="00DB27C6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DB27C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57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</w:t>
            </w:r>
            <w:proofErr w:type="spell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РадиоКом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DB27C6" w:rsidRDefault="00DB27C6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DB27C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DB27C6" w:rsidRDefault="00DB27C6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14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DB27C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64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</w:t>
            </w:r>
            <w:proofErr w:type="spell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РадиоКом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DB27C6" w:rsidRDefault="00DB27C6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B27C6" w:rsidRDefault="00DB27C6" w:rsidP="00DB27C6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</w:t>
            </w:r>
            <w:r w:rsidR="00EE2ED7">
              <w:rPr>
                <w:rStyle w:val="9"/>
                <w:color w:val="000000"/>
                <w:spacing w:val="0"/>
                <w:sz w:val="20"/>
                <w:szCs w:val="20"/>
              </w:rPr>
              <w:t>3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DB27C6" w:rsidRDefault="00DB27C6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65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66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68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E2ED7" w:rsidRDefault="00EE2ED7" w:rsidP="00EE2ED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к договору №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69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EE2ED7" w:rsidRDefault="00EE2ED7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94EF3" w:rsidRPr="003A74C9" w:rsidRDefault="00894EF3" w:rsidP="00C0790A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550136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1.3.6.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03.12.2020-18.12.2020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25.02.2020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11.03.2020</w:t>
            </w:r>
          </w:p>
          <w:p w:rsidR="00D207CD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19.03.2020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ED08A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22.05.2020</w:t>
            </w:r>
          </w:p>
          <w:p w:rsidR="001C46BD" w:rsidRPr="003A74C9" w:rsidRDefault="005215E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28.08.2020</w:t>
            </w: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30.04.2020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15.05.2020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21.05.2020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01.06.2020</w:t>
            </w: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Pr="003A74C9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Default="007F3A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15EF" w:rsidRDefault="005215E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22.04.2020</w:t>
            </w: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23.04.2020</w:t>
            </w: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29.06.2020</w:t>
            </w: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07.07.2020</w:t>
            </w: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08.07.2020</w:t>
            </w: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14.07.2020</w:t>
            </w: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16.07.2020</w:t>
            </w: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20.07.2020</w:t>
            </w: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19.08.20200</w:t>
            </w: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27.08.2020</w:t>
            </w:r>
          </w:p>
          <w:p w:rsidR="00136B68" w:rsidRDefault="00136B6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B68" w:rsidRDefault="00136B6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B68" w:rsidRDefault="00136B6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B68" w:rsidRDefault="00136B6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27.08.2020</w:t>
            </w:r>
          </w:p>
          <w:p w:rsidR="00136B68" w:rsidRDefault="00136B6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B68" w:rsidRDefault="00136B6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B68" w:rsidRDefault="00136B6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B68" w:rsidRDefault="00136B68" w:rsidP="00136B6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27.08.2020</w:t>
            </w:r>
          </w:p>
          <w:p w:rsidR="00136B68" w:rsidRDefault="00136B6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B68" w:rsidRDefault="00136B6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B68" w:rsidRDefault="00136B6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B68" w:rsidRDefault="00136B68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28.08.2020</w:t>
            </w:r>
          </w:p>
          <w:p w:rsidR="0012689E" w:rsidRDefault="0012689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2689E" w:rsidRDefault="0012689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2689E" w:rsidRDefault="0012689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2689E" w:rsidRPr="003A74C9" w:rsidRDefault="0012689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17.09.2020</w:t>
            </w:r>
          </w:p>
          <w:p w:rsidR="0023363B" w:rsidRPr="003A74C9" w:rsidRDefault="0023363B" w:rsidP="005215E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D207C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Поэтапно оплачены услуги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="0023363B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согласно муниципальному контракту № 0120300006520000032 </w:t>
            </w:r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МУП ТК «</w:t>
            </w:r>
            <w:proofErr w:type="spellStart"/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="00E60A8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23363B" w:rsidRPr="003A74C9" w:rsidRDefault="0023363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C46BD" w:rsidRPr="003A74C9" w:rsidRDefault="001C46BD" w:rsidP="001C46BD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Поэтапно оплачены услуги согласно муниципальному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контракту № 0120300006520000039 с ФГУП ВГТРК</w:t>
            </w:r>
          </w:p>
          <w:p w:rsidR="001C46BD" w:rsidRPr="003A74C9" w:rsidRDefault="001C46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3363B" w:rsidRDefault="0023363B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Поэтапно оплачены услуги согласно муниципальному контракту № 0120300006520000092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FB2122" w:rsidRDefault="00FB2122" w:rsidP="0023363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3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4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FB2122" w:rsidRPr="003A74C9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F3AA7" w:rsidRDefault="00FB2122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6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C4DDC" w:rsidRDefault="006C4DDC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7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11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57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</w:t>
            </w:r>
            <w:proofErr w:type="spell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РадиоКом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64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ООО «</w:t>
            </w:r>
            <w:proofErr w:type="spell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РадиоКом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</w:t>
            </w:r>
            <w:r w:rsidR="00136B68">
              <w:rPr>
                <w:rStyle w:val="9"/>
                <w:color w:val="000000"/>
                <w:spacing w:val="0"/>
                <w:sz w:val="20"/>
                <w:szCs w:val="20"/>
              </w:rPr>
              <w:t>3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B68" w:rsidRDefault="00136B68" w:rsidP="00136B6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65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B68" w:rsidRDefault="00136B68" w:rsidP="00136B6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66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36B68" w:rsidRDefault="00136B68" w:rsidP="00136B68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14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  <w:p w:rsidR="006C4DDC" w:rsidRDefault="006C4DDC" w:rsidP="006C4DDC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C4DDC" w:rsidRPr="003A74C9" w:rsidRDefault="0012689E" w:rsidP="0012689E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68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МУП «ТК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Телемикс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 УГО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6" w:rsidRPr="003A74C9" w:rsidRDefault="0055013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08.01.2020-20.12.2020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Освещение деятельности</w:t>
            </w:r>
            <w:r w:rsidR="00767D00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органов местного самоуправлени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я в сетевом издании сети Интернет, не менее 150 материалов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1.4.1.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Разработка технического задания к муниципальному контракту об оказании информационных услуг в сетевом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издании сети Интернет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08.01.2020-17.01.2020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DA588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01.12.2019</w:t>
            </w:r>
          </w:p>
          <w:p w:rsidR="00DA5887" w:rsidRPr="003A74C9" w:rsidRDefault="00DA588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05.12.2019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13.01.2020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15.03.2020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20.03.2020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05.06.2020</w:t>
            </w:r>
          </w:p>
          <w:p w:rsidR="00FB2122" w:rsidRPr="003A74C9" w:rsidRDefault="0002447B" w:rsidP="00FB212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09.06.2020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задание</w:t>
            </w:r>
          </w:p>
          <w:p w:rsidR="00466CFA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</w:t>
            </w:r>
          </w:p>
          <w:p w:rsidR="00E42DD1" w:rsidRDefault="00E42DD1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42DD1" w:rsidRDefault="00E42DD1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42DD1" w:rsidRDefault="00E42DD1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42DD1" w:rsidRDefault="00E42DD1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42DD1" w:rsidRDefault="00E42DD1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42DD1" w:rsidRDefault="00E42DD1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42DD1" w:rsidRPr="003A74C9" w:rsidRDefault="00E42DD1" w:rsidP="00E42DD1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3"/>
              </w:rPr>
              <w:t xml:space="preserve">Обоснована цена для договоров, заключаемых в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рамках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Обоснование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начальной</w:t>
            </w:r>
            <w:proofErr w:type="gramEnd"/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(максимальной)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цены контракта,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внесение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товаров,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7" w:rsidRPr="003A74C9" w:rsidRDefault="00DA588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05.12.2019</w:t>
            </w:r>
          </w:p>
          <w:p w:rsidR="00466CFA" w:rsidRPr="003A74C9" w:rsidRDefault="00DA588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10.12.2019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13.01.2020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25.01.2020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21.03.2020</w:t>
            </w:r>
          </w:p>
          <w:p w:rsidR="0048344D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24.03.2020</w:t>
            </w: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10.06.2020</w:t>
            </w:r>
          </w:p>
          <w:p w:rsidR="00FB2122" w:rsidRPr="003A74C9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14.06.2020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НМЦК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обоснована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02447B" w:rsidRPr="003A74C9" w:rsidRDefault="00E42DD1" w:rsidP="00E42DD1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Обоснована цена по договорам, </w:t>
            </w:r>
            <w:r>
              <w:rPr>
                <w:rStyle w:val="93"/>
              </w:rPr>
              <w:t xml:space="preserve">заключаемым по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рамках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1.4.3.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муниципального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контракта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03.02.2020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7" w:rsidRPr="003A74C9" w:rsidRDefault="00DA588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25.12.2020</w:t>
            </w:r>
          </w:p>
          <w:p w:rsidR="00DA5887" w:rsidRPr="003A74C9" w:rsidRDefault="00DA588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66CFA" w:rsidRPr="003A74C9" w:rsidRDefault="00DA588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14.01.2020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28.02.2020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10.03.2020</w:t>
            </w: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B645DE" w:rsidRPr="003A74C9" w:rsidRDefault="00B645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26.03.2020</w:t>
            </w: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02447B" w:rsidRPr="003A74C9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02447B" w:rsidRDefault="0002447B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15.06.2020</w:t>
            </w: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2D27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Pr="003A74C9" w:rsidRDefault="002D27C7" w:rsidP="002D27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06.07.2020</w:t>
            </w: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09.07.2020</w:t>
            </w:r>
          </w:p>
          <w:p w:rsidR="002D27C7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02447B" w:rsidRPr="003A74C9" w:rsidRDefault="0002447B" w:rsidP="002D27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20" w:rsidRPr="003A74C9" w:rsidRDefault="00AF752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AF7520" w:rsidRPr="003A74C9" w:rsidRDefault="00AF752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66CFA" w:rsidRPr="003A74C9" w:rsidRDefault="00767D00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муниципальный контракт № 0120300006519000315 с ООО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ПримаМедиа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муниципальный контракт № 0120300006520000055 с ООО «ДВЦПИ» </w:t>
            </w:r>
          </w:p>
          <w:p w:rsidR="00A633A7" w:rsidRPr="003A74C9" w:rsidRDefault="00A633A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556C7" w:rsidRDefault="00A633A7" w:rsidP="005215E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оказания информационных услуг №2 с ИП Марковой Л.М.</w:t>
            </w:r>
          </w:p>
          <w:p w:rsidR="00FB2122" w:rsidRDefault="00FB2122" w:rsidP="005215E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Default="00FB2122" w:rsidP="005215E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 договор № 8 с ИП Филиппов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2D27C7" w:rsidRDefault="002D27C7" w:rsidP="005215E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B2122" w:rsidRDefault="002D27C7" w:rsidP="005215E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Заключен договор №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58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ИП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Маркова Л.М. 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="002C6D52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  <w:p w:rsidR="002D27C7" w:rsidRDefault="002D27C7" w:rsidP="002D27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D27C7" w:rsidRPr="003A74C9" w:rsidRDefault="00FB2122" w:rsidP="002C6D5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Заключен договор № </w:t>
            </w:r>
            <w:r w:rsidR="002D27C7">
              <w:rPr>
                <w:rStyle w:val="9"/>
                <w:color w:val="000000"/>
                <w:spacing w:val="0"/>
                <w:sz w:val="20"/>
                <w:szCs w:val="20"/>
              </w:rPr>
              <w:t>62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ИП Филиппов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767D0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680,00</w:t>
            </w: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4947B2" w:rsidRPr="003A74C9" w:rsidRDefault="004947B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546,666</w:t>
            </w:r>
          </w:p>
          <w:p w:rsidR="00A633A7" w:rsidRPr="003A74C9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A633A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A633A7" w:rsidRPr="003A74C9" w:rsidRDefault="00FA61E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99,00</w:t>
            </w:r>
          </w:p>
          <w:p w:rsidR="00E556C7" w:rsidRPr="003A74C9" w:rsidRDefault="00E556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556C7" w:rsidRPr="003A74C9" w:rsidRDefault="00E556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556C7" w:rsidRDefault="00E556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195,00</w:t>
            </w:r>
          </w:p>
          <w:p w:rsidR="00FB2122" w:rsidRDefault="00FB212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Default="00FB212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100,00</w:t>
            </w: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B2122" w:rsidRPr="003A74C9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75,5</w:t>
            </w:r>
          </w:p>
          <w:p w:rsidR="00E556C7" w:rsidRPr="003A74C9" w:rsidRDefault="00E556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1.4.4.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03.03.2020-30.11.2020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14.01.2020</w:t>
            </w:r>
          </w:p>
          <w:p w:rsidR="0048344D" w:rsidRPr="003A74C9" w:rsidRDefault="00C62FF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22</w:t>
            </w:r>
            <w:r w:rsidR="0048344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.0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4</w:t>
            </w:r>
            <w:r w:rsidR="0048344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10.10.2020</w:t>
            </w:r>
          </w:p>
          <w:p w:rsidR="0048344D" w:rsidRPr="003A74C9" w:rsidRDefault="0048344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8344D" w:rsidRPr="003A74C9" w:rsidRDefault="00907F7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</w:t>
            </w:r>
            <w:r w:rsidR="005215EF">
              <w:rPr>
                <w:rStyle w:val="9"/>
                <w:color w:val="000000"/>
                <w:spacing w:val="0"/>
                <w:sz w:val="20"/>
                <w:szCs w:val="20"/>
              </w:rPr>
              <w:t>4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.0</w:t>
            </w:r>
            <w:r w:rsidR="005215EF">
              <w:rPr>
                <w:rStyle w:val="9"/>
                <w:color w:val="000000"/>
                <w:spacing w:val="0"/>
                <w:sz w:val="20"/>
                <w:szCs w:val="20"/>
              </w:rPr>
              <w:t>2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.</w:t>
            </w:r>
            <w:r w:rsidR="0048344D"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2020</w:t>
            </w:r>
          </w:p>
          <w:p w:rsidR="0048344D" w:rsidRDefault="00907F7F" w:rsidP="005215E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</w:t>
            </w:r>
            <w:r w:rsidR="005215EF">
              <w:rPr>
                <w:rStyle w:val="9"/>
                <w:color w:val="000000"/>
                <w:spacing w:val="0"/>
                <w:sz w:val="20"/>
                <w:szCs w:val="20"/>
              </w:rPr>
              <w:t>6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.0</w:t>
            </w:r>
            <w:r w:rsidR="005215EF">
              <w:rPr>
                <w:rStyle w:val="9"/>
                <w:color w:val="000000"/>
                <w:spacing w:val="0"/>
                <w:sz w:val="20"/>
                <w:szCs w:val="20"/>
              </w:rPr>
              <w:t>3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.2020</w:t>
            </w:r>
          </w:p>
          <w:p w:rsidR="00242EBB" w:rsidRDefault="00242EBB" w:rsidP="005215EF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42EBB" w:rsidRDefault="00242EBB" w:rsidP="00242EB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15.06.2020</w:t>
            </w:r>
          </w:p>
          <w:p w:rsidR="00242EBB" w:rsidRPr="003A74C9" w:rsidRDefault="00242EBB" w:rsidP="00242EBB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23.07.2020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Default="005215E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Осуществлялся </w:t>
            </w:r>
            <w:proofErr w:type="gram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контракта</w:t>
            </w:r>
          </w:p>
          <w:p w:rsidR="00242EBB" w:rsidRDefault="00242E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42EBB" w:rsidRDefault="00242E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42EBB" w:rsidRDefault="00242E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42EBB" w:rsidRDefault="00242E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42EBB" w:rsidRDefault="00242E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42EBB" w:rsidRPr="003A74C9" w:rsidRDefault="00242E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Осуществлялся </w:t>
            </w:r>
            <w:proofErr w:type="gramStart"/>
            <w:r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договоров, заключенных по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п.9.ч.1.ст.93 ФЗ-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44 (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1.4.5.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муниципального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01.12.2020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03.12.2020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Default="00C62FF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23.04.2020</w:t>
            </w: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07.04.2020</w:t>
            </w:r>
          </w:p>
          <w:p w:rsidR="002D27C7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D27C7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</w:t>
            </w:r>
            <w:r w:rsidR="002D27C7">
              <w:rPr>
                <w:rStyle w:val="9"/>
                <w:color w:val="000000"/>
                <w:spacing w:val="0"/>
                <w:sz w:val="20"/>
                <w:szCs w:val="20"/>
              </w:rPr>
              <w:t>9.07.2020</w:t>
            </w: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</w:pP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  <w:t>09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.</w:t>
            </w:r>
            <w:r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  <w:t>07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>.</w:t>
            </w:r>
            <w:r>
              <w:rPr>
                <w:rStyle w:val="9"/>
                <w:color w:val="000000"/>
                <w:spacing w:val="0"/>
                <w:sz w:val="20"/>
                <w:szCs w:val="20"/>
                <w:lang w:val="en-US"/>
              </w:rPr>
              <w:t>2020</w:t>
            </w: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23.07.2020</w:t>
            </w:r>
          </w:p>
          <w:p w:rsidR="002C6D52" w:rsidRP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Pr="003A74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Default="00C62FF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об исполнении контракта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№ 0120300006519000315 с ООО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ПримаМедиа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об исполнении договора № 2 с ИП Маркова Л.М.</w:t>
            </w:r>
          </w:p>
          <w:p w:rsidR="002D27C7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Pr="002C6D52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 акт  выполненных работ к договору № 8 с ИП Филипповым П.Д.</w:t>
            </w:r>
          </w:p>
          <w:p w:rsidR="002C6D52" w:rsidRP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P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об исполнении договора № </w:t>
            </w:r>
            <w:r w:rsidRPr="002C6D52">
              <w:rPr>
                <w:rStyle w:val="9"/>
                <w:color w:val="000000"/>
                <w:spacing w:val="0"/>
                <w:sz w:val="20"/>
                <w:szCs w:val="20"/>
              </w:rPr>
              <w:t>58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ИП Маркова Л.М</w:t>
            </w:r>
          </w:p>
          <w:p w:rsidR="002D27C7" w:rsidRDefault="002D27C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Pr="003A74C9" w:rsidRDefault="002C6D52" w:rsidP="006A3BD1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 акт  выполненных работ к договору № 62 с ИП 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Филипповым П.Д.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66CFA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1.4.6.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03.12.2020</w:t>
            </w:r>
          </w:p>
          <w:p w:rsidR="00466CFA" w:rsidRPr="003A74C9" w:rsidRDefault="00466CFA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18.12.2020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Default="00C62FF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29.04.2020</w:t>
            </w: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09.04.2020</w:t>
            </w: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Default="00D6023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13.07.2020</w:t>
            </w:r>
          </w:p>
          <w:p w:rsidR="00D60239" w:rsidRDefault="00D6023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60239" w:rsidRDefault="00D6023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60239" w:rsidRDefault="00D6023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60239" w:rsidRDefault="00D6023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15.07.2020</w:t>
            </w:r>
          </w:p>
          <w:p w:rsidR="00D60239" w:rsidRDefault="00D6023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60239" w:rsidRDefault="00D6023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60239" w:rsidRDefault="00D6023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D60239" w:rsidRDefault="00D6023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05.08.2020</w:t>
            </w:r>
          </w:p>
          <w:p w:rsidR="002C6D52" w:rsidRPr="003A74C9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C9" w:rsidRDefault="00C62FF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контракт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№ 0120300006519000315 с ООО «</w:t>
            </w:r>
            <w:proofErr w:type="spell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ПримаМедиа</w:t>
            </w:r>
            <w:proofErr w:type="spell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»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167C9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466CFA" w:rsidRDefault="001167C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</w:t>
            </w:r>
            <w:r w:rsidR="002C6D52">
              <w:rPr>
                <w:rStyle w:val="9"/>
                <w:color w:val="000000"/>
                <w:spacing w:val="0"/>
                <w:sz w:val="20"/>
                <w:szCs w:val="20"/>
              </w:rPr>
              <w:t>№ 2</w:t>
            </w: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 ИП Маркова Л.М.</w:t>
            </w:r>
            <w:r w:rsidR="00C62FFD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2C6D52" w:rsidRDefault="002C6D5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Pr="002C6D52" w:rsidRDefault="002C6D52" w:rsidP="002C6D5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8 с ИП Филипповым П.Д.</w:t>
            </w:r>
          </w:p>
          <w:p w:rsidR="002C6D52" w:rsidRDefault="002C6D52" w:rsidP="002C6D5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A3BD1" w:rsidRDefault="00D60239" w:rsidP="006A3BD1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 договор № 58 с ИП Маркова Л.М. </w:t>
            </w:r>
          </w:p>
          <w:p w:rsidR="00D60239" w:rsidRDefault="00D60239" w:rsidP="002C6D5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C6D52" w:rsidRPr="003A74C9" w:rsidRDefault="00D60239" w:rsidP="006A3BD1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Оплачен договор № 62 с ИП Филипповым П.Д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FA" w:rsidRPr="003A74C9" w:rsidRDefault="00466CFA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44A26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Производство и приобретение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полиграфической, сувенирной и рекламной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продукции о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жизнедеятельности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Уссурийского</w:t>
            </w:r>
            <w:proofErr w:type="gramEnd"/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городского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30.04.2020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Производство не менее 2000 открыток, 150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конвертов, 60 ветровок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D44A26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1.5.1.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Разработка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технического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задания к муниципальному контракту по изготовлению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(приобретению) полиграфической, сувенирной продукции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08.01.2020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15.01.2020</w:t>
            </w:r>
          </w:p>
          <w:p w:rsidR="00D44A26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19.01.2020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15.02.2020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20.02.2020</w:t>
            </w:r>
          </w:p>
          <w:p w:rsidR="005E00DE" w:rsidRPr="003A74C9" w:rsidRDefault="005E00DE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6F18B0" w:rsidRPr="003A74C9" w:rsidRDefault="006F18B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01.04.2020</w:t>
            </w:r>
          </w:p>
          <w:p w:rsidR="006F18B0" w:rsidRDefault="006F18B0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05.04.2020</w:t>
            </w:r>
          </w:p>
          <w:p w:rsidR="009B3067" w:rsidRDefault="009B306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9B3067" w:rsidRDefault="009B306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01.08.2020</w:t>
            </w:r>
          </w:p>
          <w:p w:rsidR="009B3067" w:rsidRPr="003A74C9" w:rsidRDefault="009B3067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04.08.2020</w:t>
            </w:r>
          </w:p>
          <w:p w:rsidR="005E00DE" w:rsidRPr="003A74C9" w:rsidRDefault="005E00D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C" w:rsidRPr="003A74C9" w:rsidRDefault="00CD795C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Техническое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задание</w:t>
            </w:r>
          </w:p>
          <w:p w:rsidR="00D44A26" w:rsidRPr="003A74C9" w:rsidRDefault="00D44A2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разработано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6" w:rsidRPr="003A74C9" w:rsidRDefault="00D44A26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1.5.2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Обоснование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начальной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(максимальной) цены контракта, внесение изменений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план-график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размещения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заказов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поставки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товаров,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выполнение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работ, оказание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услуг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20.01.2020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25.01.2020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21.02.2020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25.02.2020</w:t>
            </w:r>
          </w:p>
          <w:p w:rsidR="00F82E34" w:rsidRPr="003A74C9" w:rsidRDefault="00F82E34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82E34" w:rsidRPr="003A74C9" w:rsidRDefault="006F18B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05.04.2020</w:t>
            </w:r>
          </w:p>
          <w:p w:rsidR="006F18B0" w:rsidRDefault="006F18B0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10.04.2020</w:t>
            </w:r>
          </w:p>
          <w:p w:rsidR="009B3067" w:rsidRDefault="009B306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9B3067" w:rsidRDefault="009B306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05.08.2020</w:t>
            </w:r>
          </w:p>
          <w:p w:rsidR="009B3067" w:rsidRPr="003A74C9" w:rsidRDefault="009B306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lastRenderedPageBreak/>
              <w:t>09.08.2020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НМЦК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обоснована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1.5.3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Проведение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электронного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аукциона.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муниципального контракта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победителем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03.02.2020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28.02.2020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05.02.2020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17.02.2020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jc w:val="center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27.02.2020</w:t>
            </w:r>
          </w:p>
          <w:p w:rsidR="005E00DE" w:rsidRPr="003A74C9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Pr="003A74C9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30.04.2020</w:t>
            </w:r>
          </w:p>
          <w:p w:rsidR="00522FBF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13.05.2020</w:t>
            </w: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Pr="003A74C9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10.08.2020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Зак</w:t>
            </w:r>
            <w:r w:rsidR="00EF0BCC"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лючен муниципальный контракт № 0120300006520000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031 с ООО «Литера</w:t>
            </w:r>
            <w:proofErr w:type="gram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В</w:t>
            </w:r>
            <w:proofErr w:type="gram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»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Заключен договор № 1 с ИП М.М. </w:t>
            </w:r>
            <w:proofErr w:type="spell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Размещен аукцион</w:t>
            </w: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Default="005E00DE" w:rsidP="006316DE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Заключен контракт № 0120300006520000124 с ИП Трифонова И.С.</w:t>
            </w:r>
          </w:p>
          <w:p w:rsidR="002D27C7" w:rsidRDefault="002D27C7" w:rsidP="006316DE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2D27C7" w:rsidRPr="003A74C9" w:rsidRDefault="002D27C7" w:rsidP="009B306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Заключен договор </w:t>
            </w:r>
            <w:r>
              <w:rPr>
                <w:rStyle w:val="93"/>
                <w:color w:val="000000"/>
                <w:spacing w:val="0"/>
                <w:sz w:val="20"/>
                <w:szCs w:val="20"/>
              </w:rPr>
              <w:lastRenderedPageBreak/>
              <w:t xml:space="preserve">№ 67 с ИП </w:t>
            </w:r>
            <w:proofErr w:type="spellStart"/>
            <w:r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М.М. </w:t>
            </w:r>
            <w:r w:rsidR="009B3067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рамках  п.9.ч.1.ст.93 ФЗ-44 (</w:t>
            </w:r>
            <w:proofErr w:type="spellStart"/>
            <w:r w:rsidR="009B3067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коронавирус</w:t>
            </w:r>
            <w:proofErr w:type="spellEnd"/>
            <w:r w:rsidR="009B3067">
              <w:rPr>
                <w:rStyle w:val="9"/>
                <w:color w:val="000000"/>
                <w:spacing w:val="0"/>
                <w:sz w:val="20"/>
                <w:szCs w:val="20"/>
              </w:rPr>
              <w:t>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0F" w:rsidRPr="003A74C9" w:rsidRDefault="00FE290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E290F" w:rsidRPr="003A74C9" w:rsidRDefault="00FE290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FE290F" w:rsidRPr="003A74C9" w:rsidRDefault="00FE290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55,00</w:t>
            </w: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108,00 </w:t>
            </w:r>
          </w:p>
          <w:p w:rsidR="005E00DE" w:rsidRPr="003A74C9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Pr="003A74C9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Pr="003A74C9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5E00DE" w:rsidRDefault="005E00DE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14,893</w:t>
            </w: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  <w:p w:rsidR="002D27C7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102,5</w:t>
            </w:r>
          </w:p>
          <w:p w:rsidR="002D27C7" w:rsidRPr="003A74C9" w:rsidRDefault="002D27C7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1.5.4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02.03.2020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10.04.2020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17.02.2020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31.03.2020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27.02.2020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13.05.2020</w:t>
            </w:r>
          </w:p>
          <w:p w:rsidR="00522FBF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10.06.2020</w:t>
            </w:r>
          </w:p>
          <w:p w:rsidR="00242EBB" w:rsidRDefault="00242E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242EBB" w:rsidRDefault="00242E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10.08.2020</w:t>
            </w:r>
          </w:p>
          <w:p w:rsidR="00242EBB" w:rsidRPr="003A74C9" w:rsidRDefault="00242EBB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17.08.2020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Контроль за</w:t>
            </w:r>
            <w:proofErr w:type="gram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исполнением муниципального контракта осуществлен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1.5.5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 об исполнении муниципального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13.04.2020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16.04.2020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31.03.2020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32BD" w:rsidRPr="003A74C9" w:rsidRDefault="007C32B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316DE" w:rsidRPr="003A74C9" w:rsidRDefault="006316D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316DE" w:rsidRPr="003A74C9" w:rsidRDefault="006316D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316DE" w:rsidRPr="003A74C9" w:rsidRDefault="006316D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316DE" w:rsidRPr="003A74C9" w:rsidRDefault="006316D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10.03.2020</w:t>
            </w: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10.06.2020</w:t>
            </w:r>
          </w:p>
          <w:p w:rsidR="006A3BD1" w:rsidRDefault="006A3BD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A3BD1" w:rsidRDefault="006A3BD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A3BD1" w:rsidRDefault="006A3BD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A3BD1" w:rsidRDefault="006A3BD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A3BD1" w:rsidRDefault="006A3BD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A3BD1" w:rsidRDefault="006A3BD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A3BD1" w:rsidRDefault="006A3BD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6A3BD1" w:rsidRPr="003A74C9" w:rsidRDefault="006A3BD1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17.08.2020</w:t>
            </w: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Предоставлена товарная накладная</w:t>
            </w:r>
            <w:r w:rsidR="00FA7AD7"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по муниципальному контракту 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</w:t>
            </w:r>
            <w:r w:rsidR="00FA7AD7"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№ 0120300006520000031 с 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ООО «Литера</w:t>
            </w:r>
            <w:proofErr w:type="gram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В</w:t>
            </w:r>
            <w:proofErr w:type="gram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»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Предоставлена товарная накладная по 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lastRenderedPageBreak/>
              <w:t>договору</w:t>
            </w:r>
            <w:r w:rsidR="006A3BD1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№ 1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ИП М.М. </w:t>
            </w:r>
            <w:proofErr w:type="spell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522FBF" w:rsidRDefault="00522FBF" w:rsidP="00522FB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Предоставлена товарная накладная по контракту №0120300006520000124 с ИП Трифонова И.С.</w:t>
            </w:r>
          </w:p>
          <w:p w:rsidR="006A3BD1" w:rsidRDefault="006A3BD1" w:rsidP="00522FB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6A3BD1" w:rsidRPr="003A74C9" w:rsidRDefault="006A3BD1" w:rsidP="008B2A69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Предоставлена товарная накладная по договору № 67 с ИП </w:t>
            </w:r>
            <w:proofErr w:type="spellStart"/>
            <w:r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М.М.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1.5.6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Оплата контракта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17.04.202030.04.2020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07.04.2020</w:t>
            </w: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11.03.2020</w:t>
            </w: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522FBF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18.06.2020</w:t>
            </w:r>
          </w:p>
          <w:p w:rsidR="008B2A69" w:rsidRDefault="008B2A6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2A69" w:rsidRDefault="008B2A6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2A69" w:rsidRDefault="008B2A6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2A69" w:rsidRDefault="008B2A6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2A69" w:rsidRDefault="008B2A69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8B2A69" w:rsidRPr="003A74C9" w:rsidRDefault="00EE0C3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>
              <w:rPr>
                <w:rStyle w:val="9"/>
                <w:color w:val="000000"/>
                <w:spacing w:val="0"/>
                <w:sz w:val="20"/>
                <w:szCs w:val="20"/>
              </w:rPr>
              <w:t>19.08.2020</w:t>
            </w:r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Оплачен муниципальный контракт  № 0120300006520000031 с ООО «Литера</w:t>
            </w:r>
            <w:proofErr w:type="gram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В</w:t>
            </w:r>
            <w:proofErr w:type="gramEnd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»</w:t>
            </w:r>
          </w:p>
          <w:p w:rsidR="00FA7AD7" w:rsidRPr="003A74C9" w:rsidRDefault="00FA7AD7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Оплачен договор</w:t>
            </w:r>
            <w:r w:rsidR="006A3BD1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№ 1 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ИП М.М. </w:t>
            </w:r>
            <w:proofErr w:type="spellStart"/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</w:p>
          <w:p w:rsidR="00522FBF" w:rsidRPr="003A74C9" w:rsidRDefault="00522FBF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6A3BD1" w:rsidRDefault="00522FBF" w:rsidP="00522FB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Оплачен контракт </w:t>
            </w: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lastRenderedPageBreak/>
              <w:t xml:space="preserve">№120300006520000124 с ИП Трифонова И.С. </w:t>
            </w:r>
          </w:p>
          <w:p w:rsidR="008B2A69" w:rsidRDefault="008B2A69" w:rsidP="00522FB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</w:p>
          <w:p w:rsidR="00522FBF" w:rsidRPr="003A74C9" w:rsidRDefault="008B2A69" w:rsidP="00EE0C3F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bookmarkStart w:id="0" w:name="_GoBack"/>
            <w:r>
              <w:rPr>
                <w:rStyle w:val="93"/>
                <w:color w:val="000000"/>
                <w:spacing w:val="0"/>
                <w:sz w:val="20"/>
                <w:szCs w:val="20"/>
              </w:rPr>
              <w:t xml:space="preserve">Оплачен договор № 67 с ИП </w:t>
            </w:r>
            <w:proofErr w:type="spellStart"/>
            <w:r>
              <w:rPr>
                <w:rStyle w:val="93"/>
                <w:color w:val="000000"/>
                <w:spacing w:val="0"/>
                <w:sz w:val="20"/>
                <w:szCs w:val="20"/>
              </w:rPr>
              <w:t>Митус</w:t>
            </w:r>
            <w:proofErr w:type="spellEnd"/>
            <w:r>
              <w:rPr>
                <w:rStyle w:val="93"/>
                <w:color w:val="000000"/>
                <w:spacing w:val="0"/>
                <w:sz w:val="20"/>
                <w:szCs w:val="20"/>
              </w:rPr>
              <w:t xml:space="preserve"> М.М.</w:t>
            </w:r>
            <w:bookmarkEnd w:id="0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Предоставление субсидий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реализацию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проектов,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выполняемых в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сфере средств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информации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15.12.2020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Реализация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местных</w:t>
            </w:r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средствах</w:t>
            </w:r>
            <w:proofErr w:type="gramEnd"/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информации</w:t>
            </w:r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не менее 10</w:t>
            </w:r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867C85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E60A8D" w:rsidRPr="003A74C9" w:rsidRDefault="00867C85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67C85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1.6.1.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Размещение информации о проведении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конкурса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основании</w:t>
            </w:r>
            <w:proofErr w:type="gramEnd"/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постановления №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777-НПА от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13.03.2017 «Об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утверждении</w:t>
            </w:r>
            <w:proofErr w:type="gramEnd"/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Положения о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порядке</w:t>
            </w:r>
            <w:proofErr w:type="gramEnd"/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предоставления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субсидии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реализацию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проектов,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выполняемых в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сфере средств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867C85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информации»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E9169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17.01.2020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 СМИ размещена информация о проведении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конкурса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основании</w:t>
            </w:r>
            <w:proofErr w:type="gramEnd"/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постановления №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777-НПА от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13.03.2017 «Об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утверждении</w:t>
            </w:r>
            <w:proofErr w:type="gramEnd"/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Положения о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порядке</w:t>
            </w:r>
            <w:proofErr w:type="gramEnd"/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предоставления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субсидии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на</w:t>
            </w:r>
            <w:proofErr w:type="gramEnd"/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реализацию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проектов,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выполняемых в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сфере средств</w:t>
            </w:r>
          </w:p>
          <w:p w:rsidR="00E91692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массовой</w:t>
            </w:r>
          </w:p>
          <w:p w:rsidR="00867C85" w:rsidRPr="003A74C9" w:rsidRDefault="00E91692" w:rsidP="00E91692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информации»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5" w:rsidRPr="003A74C9" w:rsidRDefault="00867C85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>1.6.2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Прием заявок от СМИ на участие в конкурсе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436F3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20.01.2020</w:t>
            </w:r>
          </w:p>
          <w:p w:rsidR="00436F3C" w:rsidRPr="003A74C9" w:rsidRDefault="00436F3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A35B0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Принято 20 </w:t>
            </w:r>
            <w:r w:rsidR="00D10936"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заявок от СМИ на участие в конкурсе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1.6.3.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Обработка заявок от СМИ, подготовка к конкурсу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31.01.2020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436F3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01.02.2020</w:t>
            </w:r>
          </w:p>
          <w:p w:rsidR="00436F3C" w:rsidRPr="003A74C9" w:rsidRDefault="00436F3C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10.02.2020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D10936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Все принятые заявки обработаны и допущены к конкурсу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Заседание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конкурсной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комиссии,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заключение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соглашений </w:t>
            </w:r>
            <w:proofErr w:type="gramStart"/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победителями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11.02.2020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01.03.2020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E91692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11.02.2020</w:t>
            </w:r>
          </w:p>
          <w:p w:rsidR="007C576E" w:rsidRPr="003A74C9" w:rsidRDefault="007C576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7C576E" w:rsidRPr="003A74C9" w:rsidRDefault="007C576E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19.02.2020-24.04.2020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6E" w:rsidRPr="003A74C9" w:rsidRDefault="007C576E" w:rsidP="007C576E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Состоялось заседание конкурсной комиссии</w:t>
            </w:r>
          </w:p>
          <w:p w:rsidR="007C576E" w:rsidRPr="003A74C9" w:rsidRDefault="007C576E" w:rsidP="007C576E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</w:p>
          <w:p w:rsidR="0011033D" w:rsidRPr="003A74C9" w:rsidRDefault="00FA5E25" w:rsidP="007C576E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lastRenderedPageBreak/>
              <w:t>Заключено</w:t>
            </w:r>
            <w:r w:rsidR="007C576E"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10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соглашений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lastRenderedPageBreak/>
              <w:t xml:space="preserve">1.6.5.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Исполнение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3"/>
                <w:color w:val="000000"/>
                <w:spacing w:val="0"/>
                <w:sz w:val="20"/>
                <w:szCs w:val="20"/>
              </w:rPr>
              <w:t>проектов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03.03.2020</w:t>
            </w:r>
          </w:p>
          <w:p w:rsidR="0011033D" w:rsidRPr="003A74C9" w:rsidRDefault="0011033D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15.12.2020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FA5E2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19.02.2020-15.12.2020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4C71C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Проекты исполняются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11033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rStyle w:val="93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Прием отчетов по реализации социально значимых проектов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До 25 числа каждого месяца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FA5E2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До 25 числа каждого месяца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4C71C7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Отчеты принимаются ежемесячно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3D" w:rsidRPr="003A74C9" w:rsidRDefault="0011033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8E504F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pStyle w:val="a5"/>
              <w:widowControl w:val="0"/>
              <w:spacing w:after="0" w:line="240" w:lineRule="auto"/>
              <w:ind w:left="0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1.6.7.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Оплата</w:t>
            </w:r>
          </w:p>
          <w:p w:rsidR="008E504F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социально</w:t>
            </w:r>
          </w:p>
          <w:p w:rsidR="008E504F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значимых</w:t>
            </w:r>
          </w:p>
          <w:p w:rsidR="008E504F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проектов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widowControl w:val="0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Тесленко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val="de-DE" w:eastAsia="de-DE"/>
              </w:rPr>
              <w:t>O.A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</w:p>
          <w:p w:rsidR="008E504F" w:rsidRPr="003A74C9" w:rsidRDefault="008E504F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течение 15 дней после предоставления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5" w:rsidRPr="003A74C9" w:rsidRDefault="00FA5E25" w:rsidP="00A166C7">
            <w:pPr>
              <w:pStyle w:val="a3"/>
              <w:shd w:val="clear" w:color="auto" w:fill="auto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В</w:t>
            </w:r>
          </w:p>
          <w:p w:rsidR="008E504F" w:rsidRPr="003A74C9" w:rsidRDefault="00FA5E25" w:rsidP="00A166C7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течение 15 дней после предоставления</w:t>
            </w:r>
            <w:r w:rsidRPr="003A74C9">
              <w:rPr>
                <w:color w:val="000000"/>
                <w:spacing w:val="0"/>
                <w:sz w:val="20"/>
                <w:szCs w:val="20"/>
              </w:rPr>
              <w:t xml:space="preserve"> 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отчета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6316DE" w:rsidP="00E0278D">
            <w:pPr>
              <w:pStyle w:val="a3"/>
              <w:shd w:val="clear" w:color="auto" w:fill="auto"/>
              <w:spacing w:after="0" w:line="240" w:lineRule="auto"/>
              <w:rPr>
                <w:rStyle w:val="9"/>
                <w:color w:val="000000"/>
                <w:spacing w:val="0"/>
                <w:sz w:val="20"/>
                <w:szCs w:val="20"/>
              </w:rPr>
            </w:pP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Оплачено </w:t>
            </w:r>
            <w:r w:rsidR="00E0278D">
              <w:rPr>
                <w:rStyle w:val="9"/>
                <w:color w:val="000000"/>
                <w:spacing w:val="0"/>
                <w:sz w:val="20"/>
                <w:szCs w:val="20"/>
              </w:rPr>
              <w:t>2 697 985,91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 xml:space="preserve"> тыс. руб</w:t>
            </w:r>
            <w:r w:rsidR="00E0278D">
              <w:rPr>
                <w:rStyle w:val="9"/>
                <w:color w:val="000000"/>
                <w:spacing w:val="0"/>
                <w:sz w:val="20"/>
                <w:szCs w:val="20"/>
              </w:rPr>
              <w:t>л</w:t>
            </w:r>
            <w:r w:rsidRPr="003A74C9">
              <w:rPr>
                <w:rStyle w:val="9"/>
                <w:color w:val="000000"/>
                <w:spacing w:val="0"/>
                <w:sz w:val="20"/>
                <w:szCs w:val="20"/>
              </w:rPr>
              <w:t>ей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4F" w:rsidRPr="003A74C9" w:rsidRDefault="008E504F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E60A8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6316DE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E60A8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E60A8D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8D" w:rsidRPr="003A74C9" w:rsidRDefault="00E60A8D" w:rsidP="006316DE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B44812" w:rsidRPr="003A74C9" w:rsidTr="00425A74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12" w:rsidRPr="003A74C9" w:rsidRDefault="00B44812" w:rsidP="00A166C7">
            <w:pPr>
              <w:widowControl w:val="0"/>
              <w:spacing w:after="0"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45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12" w:rsidRPr="003A74C9" w:rsidRDefault="00B44812" w:rsidP="00A16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sz w:val="20"/>
                <w:szCs w:val="20"/>
              </w:rPr>
            </w:pPr>
            <w:r w:rsidRPr="003A74C9">
              <w:rPr>
                <w:spacing w:val="0"/>
                <w:sz w:val="20"/>
                <w:szCs w:val="20"/>
              </w:rPr>
              <w:t>Реализация проекта «Гражданские инициативы как источник информации в решении вопросов местного значения»</w:t>
            </w:r>
          </w:p>
        </w:tc>
      </w:tr>
      <w:tr w:rsidR="00425A74" w:rsidRPr="00425A74" w:rsidTr="00425A74">
        <w:trPr>
          <w:trHeight w:val="30"/>
        </w:trPr>
        <w:tc>
          <w:tcPr>
            <w:tcW w:w="151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«Развитие информационного общества в Уссурийском городском округе на 2017-2020 годы»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Организация и проведение обучающих семинаров «Школа управдома» для председателей территориальных общественных самоуправлений и товариществ собственников жилья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главный специалист 1 разряда управления по связям с общественностью и взаимодействию с силовыми структурами Симонова Е.С.</w:t>
            </w:r>
          </w:p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(далее - Симонова Е.С.)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январь-май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январь-март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январь-июнь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Проведено 2 обучающих семинара «Школа управдома» для председателей территориальных общественных самоуправлений и товариществ собственников жилья.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150,0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14,083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14,083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1.1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Разработка технического задания для </w:t>
            </w:r>
            <w:r w:rsidRPr="00425A74">
              <w:rPr>
                <w:sz w:val="20"/>
                <w:szCs w:val="20"/>
              </w:rPr>
              <w:lastRenderedPageBreak/>
              <w:t>подготовки проекта договора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Разработано техническое задание для </w:t>
            </w:r>
            <w:r w:rsidRPr="00425A74">
              <w:rPr>
                <w:sz w:val="20"/>
                <w:szCs w:val="20"/>
              </w:rPr>
              <w:lastRenderedPageBreak/>
              <w:t>подготовки проекта договора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Собраны коммерческие предложения.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1.3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Разработка проекта договора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Разработан проект договора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1.4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на согласование проекта договора в отраслевых (функциональных) органах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Проект договора согласован в отраслевых (</w:t>
            </w:r>
            <w:proofErr w:type="spellStart"/>
            <w:proofErr w:type="gramStart"/>
            <w:r w:rsidRPr="00425A74">
              <w:rPr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425A74">
              <w:rPr>
                <w:sz w:val="20"/>
                <w:szCs w:val="20"/>
              </w:rPr>
              <w:t>) органах администрации.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март</w:t>
            </w:r>
          </w:p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Заключен договор № 1 с ООО «Прима Медиа» (далее – договор) на сумму 75,0 тыс. руб. </w:t>
            </w:r>
          </w:p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29 мая 2020 года подписано дополнительное соглашение № 1 к договору о расторжении договора.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1.6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май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29 мая 2020 года приняты выполненные услуги по организации и проведению 2 обучающих семинаров </w:t>
            </w:r>
            <w:r w:rsidRPr="00425A74">
              <w:rPr>
                <w:sz w:val="20"/>
                <w:szCs w:val="20"/>
              </w:rPr>
              <w:lastRenderedPageBreak/>
              <w:t>«Школа управдома»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документов на оплату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май</w:t>
            </w:r>
          </w:p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май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Оказанные услуги оплачены.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торжественного мероприятия для общественных объединений по подведению итогов деятельности за год при главе администрации Уссурийского городского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главный специалист 1 разряда управления по связям с общественностью и взаимодействию с силовыми структурами Шевчук Л.Г.         (далее – Шевчук Л.Г.)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мероприятия отменено в связи с введением на территории Приморского края ограничений с целью недопущения новой коронавирусной инфекции (</w:t>
            </w:r>
            <w:r w:rsidRPr="00425A74">
              <w:rPr>
                <w:sz w:val="20"/>
                <w:szCs w:val="20"/>
                <w:lang w:val="en-US"/>
              </w:rPr>
              <w:t>COVID</w:t>
            </w:r>
            <w:r w:rsidRPr="00425A74">
              <w:rPr>
                <w:sz w:val="20"/>
                <w:szCs w:val="20"/>
              </w:rPr>
              <w:t xml:space="preserve">-19) (далее – введение </w:t>
            </w:r>
            <w:r w:rsidRPr="00425A74">
              <w:rPr>
                <w:sz w:val="20"/>
                <w:szCs w:val="20"/>
              </w:rPr>
              <w:lastRenderedPageBreak/>
              <w:t>ограничений)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55,0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55,0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0,0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2.2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2.3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2.4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Направление на согласование проекта </w:t>
            </w:r>
            <w:r w:rsidRPr="00425A74">
              <w:rPr>
                <w:sz w:val="20"/>
                <w:szCs w:val="20"/>
              </w:rPr>
              <w:lastRenderedPageBreak/>
              <w:t>муниципального контракта в отраслевых (функциональных) органах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 xml:space="preserve">Шевчук Л.Г.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2.6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2.8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документов на оплату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Шевчук Л.Г.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pStyle w:val="a6"/>
              <w:rPr>
                <w:lang w:eastAsia="en-US"/>
              </w:rPr>
            </w:pPr>
            <w:r w:rsidRPr="00425A74">
              <w:rPr>
                <w:lang w:eastAsia="en-US"/>
              </w:rPr>
              <w:t>Поощрение активистов 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 21 декабря</w:t>
            </w:r>
          </w:p>
          <w:p w:rsidR="00425A74" w:rsidRPr="00425A74" w:rsidRDefault="00425A74" w:rsidP="00425A74">
            <w:pPr>
              <w:pStyle w:val="a6"/>
              <w:rPr>
                <w:lang w:eastAsia="en-US"/>
              </w:rPr>
            </w:pPr>
            <w:r w:rsidRPr="00425A74">
              <w:rPr>
                <w:lang w:eastAsia="en-US"/>
              </w:rPr>
              <w:t>2006 года</w:t>
            </w:r>
          </w:p>
          <w:p w:rsidR="00425A74" w:rsidRPr="00425A74" w:rsidRDefault="00425A74" w:rsidP="00425A74">
            <w:pPr>
              <w:pStyle w:val="a6"/>
              <w:rPr>
                <w:lang w:eastAsia="en-US"/>
              </w:rPr>
            </w:pPr>
            <w:r w:rsidRPr="00425A74">
              <w:rPr>
                <w:lang w:eastAsia="en-US"/>
              </w:rPr>
              <w:t xml:space="preserve">№ 533 </w:t>
            </w:r>
            <w:r w:rsidRPr="00425A74">
              <w:t xml:space="preserve">«О </w:t>
            </w:r>
            <w:proofErr w:type="gramStart"/>
            <w:r w:rsidRPr="00425A74">
              <w:t>положении</w:t>
            </w:r>
            <w:proofErr w:type="gramEnd"/>
            <w:r w:rsidRPr="00425A74">
              <w:t xml:space="preserve"> о </w:t>
            </w:r>
            <w:r w:rsidRPr="00425A74">
              <w:lastRenderedPageBreak/>
              <w:t>мерах содействия становлению, развитию и поддержки органов территориального выплаты) общественного самоуправления» (денежные выплаты)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 xml:space="preserve">главный специалист 1 разряда управления по связям с общественностью и взаимодействию с силовыми структурами </w:t>
            </w: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(далее – </w:t>
            </w: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</w:t>
            </w:r>
            <w:r w:rsidRPr="00425A74">
              <w:rPr>
                <w:sz w:val="20"/>
                <w:szCs w:val="20"/>
              </w:rPr>
              <w:lastRenderedPageBreak/>
              <w:t>Т.Н.)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мероприятия отменено в связи с введением ограничений.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450,0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450,0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0,0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Проведение собраний (конференций) по выдвижению членов территориального общественного самоуправления (далее – ТОС) на получение денежных выплат </w:t>
            </w:r>
            <w:r w:rsidRPr="00425A74">
              <w:rPr>
                <w:sz w:val="20"/>
                <w:szCs w:val="20"/>
              </w:rPr>
              <w:lastRenderedPageBreak/>
              <w:t>(премия) и согласование с депутатами Думы Уссурийского городского округа списков лидеров ТОС – получателей денежных выплат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Подготовка и утверждение постановления администрации Уссурийского городского округа об утверждении списка активистов органов территориальн</w:t>
            </w:r>
            <w:r w:rsidRPr="00425A74">
              <w:rPr>
                <w:sz w:val="20"/>
                <w:szCs w:val="20"/>
              </w:rPr>
              <w:lastRenderedPageBreak/>
              <w:t>ого общественного самоуправления на получение денежных выплат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документов на предоставление денежных выплат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93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Проведение торжественных мероприятий на округах, посвященных подведению итогов работы органов территориального общественного </w:t>
            </w:r>
            <w:r w:rsidRPr="00425A74">
              <w:rPr>
                <w:sz w:val="20"/>
                <w:szCs w:val="20"/>
              </w:rPr>
              <w:lastRenderedPageBreak/>
              <w:t>самоуправления (чествование лидеров – общественников)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мероприятия отменено в связи с введением ограничений.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120,0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0,0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Разработка технического задания для подготовки проекта муниципального контракта для организации и проведения торжественных мероприятий на округах, посвященных подведению итогов работы органов ТОС (чествование </w:t>
            </w:r>
            <w:r w:rsidRPr="00425A74">
              <w:rPr>
                <w:sz w:val="20"/>
                <w:szCs w:val="20"/>
              </w:rPr>
              <w:lastRenderedPageBreak/>
              <w:t>лидеров общественников)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4.3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4.4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Направление на согласование проекта муниципального контракта в отраслевых (функциональных) органах </w:t>
            </w:r>
            <w:r w:rsidRPr="00425A74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4.6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4.7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4.8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Направление документов на </w:t>
            </w:r>
            <w:r w:rsidRPr="00425A74">
              <w:rPr>
                <w:sz w:val="20"/>
                <w:szCs w:val="20"/>
              </w:rPr>
              <w:lastRenderedPageBreak/>
              <w:t>оплату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rPr>
          <w:trHeight w:val="2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совместного торжественного мероприятия органов территориального самоуправления с лидерами-общественниками при главе администрации Уссурийского городского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left="-16"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мероприятия отменено в связи с введением ограничений.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170,0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0,0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5.1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Разработка технического задания для подготовки </w:t>
            </w:r>
            <w:r w:rsidRPr="00425A74">
              <w:rPr>
                <w:sz w:val="20"/>
                <w:szCs w:val="20"/>
              </w:rPr>
              <w:lastRenderedPageBreak/>
              <w:t>проекта муниципального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5.3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right="-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5.4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Направление на согласование проекта муниципального контракта в отраслевых (функциональных) органах </w:t>
            </w:r>
            <w:r w:rsidRPr="00425A74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5.5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5.6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5.7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5.8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Направление документов на </w:t>
            </w:r>
            <w:r w:rsidRPr="00425A74">
              <w:rPr>
                <w:sz w:val="20"/>
                <w:szCs w:val="20"/>
              </w:rPr>
              <w:lastRenderedPageBreak/>
              <w:t>оплату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ind w:left="-62" w:right="-62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совместного торжественного мероприятия органов территориального общественного самоуправления с Почетными гражданами Уссурийского городского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мероприятия отменено в связи с введением ограничений.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60,0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0,0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6.1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Разработка технического задания для подготовки проекта </w:t>
            </w:r>
            <w:r w:rsidRPr="00425A74">
              <w:rPr>
                <w:sz w:val="20"/>
                <w:szCs w:val="20"/>
              </w:rPr>
              <w:lastRenderedPageBreak/>
              <w:t>муниципального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6.3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6.4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6.6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6.7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6.8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Направление документов на оплату выполненных </w:t>
            </w:r>
            <w:r w:rsidRPr="00425A74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мероприятий, посвященных праздникам дворов,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мероприятия отменено в связи с введением ограничений.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250,0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250,0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0,0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7.1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Разработка технического задания для подготовки проекта муниципального контракта </w:t>
            </w:r>
            <w:r w:rsidRPr="00425A74">
              <w:rPr>
                <w:sz w:val="20"/>
                <w:szCs w:val="20"/>
              </w:rPr>
              <w:lastRenderedPageBreak/>
              <w:t>для организации и проведения торжественных мероприятий на округах, посвященных подведению итогов работы органов ТОС (чествование лидеров общественников)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7.3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7.4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rPr>
          <w:trHeight w:val="1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7.5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7.6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Заключение муниципального контракта с победителем конкурсной </w:t>
            </w:r>
            <w:r w:rsidRPr="00425A74">
              <w:rPr>
                <w:sz w:val="20"/>
                <w:szCs w:val="20"/>
              </w:rPr>
              <w:lastRenderedPageBreak/>
              <w:t>процедуры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7.7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7.8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документов на оплату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Проведение фестиваля среди детских дворовых команд, сформированных на базе органов ТОС Уссурийского городского </w:t>
            </w:r>
            <w:r w:rsidRPr="00425A74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мероприятия отменено в связи с введением ограничений.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200,0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0,0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8.1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Разработка технического задания для подготовки проекта муниципального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8.2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8.3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8.4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Направление на согласование проекта </w:t>
            </w:r>
            <w:r w:rsidRPr="00425A74">
              <w:rPr>
                <w:sz w:val="20"/>
                <w:szCs w:val="20"/>
              </w:rPr>
              <w:lastRenderedPageBreak/>
              <w:t>муниципального контракта в отраслевых (функциональных) органах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8.5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8.6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8.7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8.8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документов на оплату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Симонова Е.С.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9.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массовых спортивных соревнований между органами ТОС (поощрительные призы и награды участникам)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мероприятия отменено в связи с введением ограничений.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200,0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0,0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9.1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Разработка технического </w:t>
            </w:r>
            <w:r w:rsidRPr="00425A74">
              <w:rPr>
                <w:sz w:val="20"/>
                <w:szCs w:val="20"/>
              </w:rPr>
              <w:lastRenderedPageBreak/>
              <w:t>задания для подготовки проекта муниципального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9.3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Разработка проекта муниципального контракта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9.4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на согласование проекта муниципального контракта в отраслевых (функциональн</w:t>
            </w:r>
            <w:r w:rsidRPr="00425A74">
              <w:rPr>
                <w:sz w:val="20"/>
                <w:szCs w:val="20"/>
              </w:rPr>
              <w:lastRenderedPageBreak/>
              <w:t>ых) органах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lastRenderedPageBreak/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9.5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на размещение проекта муниципального контракта на электронной площадке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9.6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9.7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Прием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9.8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на оплату выполненных услуг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Беркетова</w:t>
            </w:r>
            <w:proofErr w:type="spellEnd"/>
            <w:r w:rsidRPr="00425A74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смотра-конкурса на лучший орган ТОС Уссурийского городского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Проведение мероприятия отменено в связи с введением ограничений.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70,0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0,0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10.1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информации для размещения о начале приема заявок, правилах и месте проведения смотра-</w:t>
            </w:r>
            <w:r w:rsidRPr="00425A74">
              <w:rPr>
                <w:sz w:val="20"/>
                <w:szCs w:val="20"/>
              </w:rPr>
              <w:lastRenderedPageBreak/>
              <w:t>конкурса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10.2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Прием заявок на участие в смотре-конкурсе и информационных отчетных материалов о проделанной работе органов ТОС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10.3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Заседание конкурсной комиссии, рассмотрение заявлений и информационны</w:t>
            </w:r>
            <w:proofErr w:type="gramStart"/>
            <w:r w:rsidRPr="00425A74">
              <w:rPr>
                <w:sz w:val="20"/>
                <w:szCs w:val="20"/>
              </w:rPr>
              <w:t>х-</w:t>
            </w:r>
            <w:proofErr w:type="gramEnd"/>
            <w:r w:rsidRPr="00425A74">
              <w:rPr>
                <w:sz w:val="20"/>
                <w:szCs w:val="20"/>
              </w:rPr>
              <w:t xml:space="preserve"> отчетных  материалов, принятие решения о победителях </w:t>
            </w:r>
            <w:r w:rsidRPr="00425A74">
              <w:rPr>
                <w:sz w:val="20"/>
                <w:szCs w:val="20"/>
              </w:rPr>
              <w:lastRenderedPageBreak/>
              <w:t>смотра – конкурса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10.4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документов на размещение информации о результатах смотра-конкурса на официальном сайте администрации Уссурийского городского округа и оповещение победителей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rPr>
          <w:trHeight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10.5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Направление документов на перечисление денежной премии победителям смотра-конкурса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Шевчук Л.Г.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x</w:t>
            </w:r>
          </w:p>
        </w:tc>
      </w:tr>
      <w:tr w:rsidR="00425A74" w:rsidRPr="00425A74" w:rsidTr="00425A74">
        <w:trPr>
          <w:trHeight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Организация и проведение мероприятий органов территориального общественного самоуправления в селах Уссурийского городского округа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Начальник отдела бухгалтерского учета, главный бухгалтер управления по работе с  территориями </w:t>
            </w:r>
            <w:proofErr w:type="spellStart"/>
            <w:r w:rsidRPr="00425A74">
              <w:rPr>
                <w:sz w:val="20"/>
                <w:szCs w:val="20"/>
              </w:rPr>
              <w:t>Лиздунова</w:t>
            </w:r>
            <w:proofErr w:type="spellEnd"/>
            <w:r w:rsidRPr="00425A74">
              <w:rPr>
                <w:sz w:val="20"/>
                <w:szCs w:val="20"/>
              </w:rPr>
              <w:t xml:space="preserve"> В.Н. (далее – </w:t>
            </w:r>
            <w:proofErr w:type="spellStart"/>
            <w:r w:rsidRPr="00425A74">
              <w:rPr>
                <w:sz w:val="20"/>
                <w:szCs w:val="20"/>
              </w:rPr>
              <w:t>Лиздунова</w:t>
            </w:r>
            <w:proofErr w:type="spellEnd"/>
            <w:r w:rsidRPr="00425A74">
              <w:rPr>
                <w:sz w:val="20"/>
                <w:szCs w:val="20"/>
              </w:rPr>
              <w:t xml:space="preserve"> В.Н.)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 - ноябрь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Разработано техническое задание к договору, начальная (максимальная) цена договора обоснована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70,0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</w:tr>
      <w:tr w:rsidR="00425A74" w:rsidRPr="00425A74" w:rsidTr="00425A74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11.1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Разработка технического задания к договору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Лиздунова</w:t>
            </w:r>
            <w:proofErr w:type="spellEnd"/>
            <w:r w:rsidRPr="00425A74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Техническое задание к договору разработано.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</w:tr>
      <w:tr w:rsidR="00425A74" w:rsidRPr="00425A74" w:rsidTr="00425A74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11.2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Обоснование начальной (максимальной) цены договора.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Лиздунова</w:t>
            </w:r>
            <w:proofErr w:type="spellEnd"/>
            <w:r w:rsidRPr="00425A74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Начальная (максимальная) цена договора обоснована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</w:tr>
      <w:tr w:rsidR="00425A74" w:rsidRPr="00425A74" w:rsidTr="00425A74">
        <w:trPr>
          <w:trHeight w:val="1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11.3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Заключение договора.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Лиздунова</w:t>
            </w:r>
            <w:proofErr w:type="spellEnd"/>
            <w:r w:rsidRPr="00425A74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Запланировано на </w:t>
            </w:r>
            <w:r w:rsidRPr="00425A74">
              <w:rPr>
                <w:sz w:val="20"/>
                <w:szCs w:val="20"/>
                <w:lang w:val="en-US"/>
              </w:rPr>
              <w:t>IV</w:t>
            </w:r>
            <w:r w:rsidRPr="00425A74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</w:tr>
      <w:tr w:rsidR="00425A74" w:rsidRPr="00425A74" w:rsidTr="00425A74">
        <w:trPr>
          <w:trHeight w:val="1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11.4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Контроль исполнения договора, приемка Товара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Лиздунова</w:t>
            </w:r>
            <w:proofErr w:type="spellEnd"/>
            <w:r w:rsidRPr="00425A74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Запланировано на </w:t>
            </w:r>
            <w:r w:rsidRPr="00425A74">
              <w:rPr>
                <w:sz w:val="20"/>
                <w:szCs w:val="20"/>
                <w:lang w:val="en-US"/>
              </w:rPr>
              <w:t>IV</w:t>
            </w:r>
            <w:r w:rsidRPr="00425A74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</w:tr>
      <w:tr w:rsidR="00425A74" w:rsidRPr="00425A74" w:rsidTr="00425A74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lastRenderedPageBreak/>
              <w:t>11.5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Оплата договора.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  <w:proofErr w:type="spellStart"/>
            <w:r w:rsidRPr="00425A74">
              <w:rPr>
                <w:sz w:val="20"/>
                <w:szCs w:val="20"/>
              </w:rPr>
              <w:t>Лиздунова</w:t>
            </w:r>
            <w:proofErr w:type="spellEnd"/>
            <w:r w:rsidRPr="00425A74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Запланировано на </w:t>
            </w:r>
            <w:r w:rsidRPr="00425A74">
              <w:rPr>
                <w:sz w:val="20"/>
                <w:szCs w:val="20"/>
                <w:lang w:val="en-US"/>
              </w:rPr>
              <w:t>IV</w:t>
            </w:r>
            <w:r w:rsidRPr="00425A74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rPr>
                <w:sz w:val="20"/>
                <w:szCs w:val="20"/>
              </w:rPr>
            </w:pP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425A74" w:rsidRPr="00425A74" w:rsidTr="00425A74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  <w:lang w:val="en-US"/>
              </w:rPr>
              <w:t>1</w:t>
            </w:r>
            <w:r w:rsidRPr="00425A74">
              <w:rPr>
                <w:sz w:val="20"/>
                <w:szCs w:val="20"/>
              </w:rPr>
              <w:t>.</w:t>
            </w:r>
          </w:p>
        </w:tc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 xml:space="preserve">В соответствии с постановлением Губернатора Приморского края от 18 марта 2020 года № 21-пг «О мерах по предотвращению распространения на территории Приморского края новой коронавирусной инфекции (COVID-2019)» на территории Приморского края временно приостановлено проведение досуговых, развлекательных, зрелищных, культурных, физкультурных, спортивных и иных аналогичных мероприятий с очным присутствием граждан. В связи с этим проведение обучающих семинаров «Школа управдома» для председателей территориальных общественных самоуправлений и товариществ собственников жилья, проведение спортивных и развлекательных программных мероприятий, запланированных на </w:t>
            </w:r>
            <w:r w:rsidRPr="00425A74">
              <w:rPr>
                <w:sz w:val="20"/>
                <w:szCs w:val="20"/>
                <w:lang w:val="en-US"/>
              </w:rPr>
              <w:t>II</w:t>
            </w:r>
            <w:r w:rsidRPr="00425A74">
              <w:rPr>
                <w:sz w:val="20"/>
                <w:szCs w:val="20"/>
              </w:rPr>
              <w:t xml:space="preserve"> квартал 2020 года, отменено.</w:t>
            </w:r>
          </w:p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В целях уточнения объемов финансирования программных мероприятий разработан и проходит стадии согласования проект постановления администрации Уссурийского городского округа «О внесении изменений в постановление администрации Уссурийского городского округа № 3228-НПА «Об утверждении муниципальной программы «Развитие информационного общества в Уссурийском городском округе» на 2017-2020 годы».</w:t>
            </w:r>
          </w:p>
        </w:tc>
      </w:tr>
      <w:tr w:rsidR="00425A74" w:rsidRPr="00425A74" w:rsidTr="00425A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74" w:rsidRPr="00425A74" w:rsidRDefault="00425A74" w:rsidP="00425A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5A74">
              <w:rPr>
                <w:sz w:val="20"/>
                <w:szCs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</w:tbl>
    <w:p w:rsidR="00F95909" w:rsidRPr="00FF7089" w:rsidRDefault="00F95909" w:rsidP="006F25F0">
      <w:pPr>
        <w:widowControl w:val="0"/>
        <w:spacing w:after="0" w:line="240" w:lineRule="auto"/>
        <w:rPr>
          <w:spacing w:val="0"/>
          <w:sz w:val="20"/>
          <w:szCs w:val="20"/>
        </w:rPr>
      </w:pPr>
    </w:p>
    <w:sectPr w:rsidR="00F95909" w:rsidRPr="00FF7089" w:rsidSect="00FB63CE">
      <w:pgSz w:w="16838" w:h="11906" w:orient="landscape"/>
      <w:pgMar w:top="1133" w:right="1440" w:bottom="566" w:left="1440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0E3"/>
    <w:multiLevelType w:val="multilevel"/>
    <w:tmpl w:val="2130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4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965"/>
    <w:rsid w:val="00001F1A"/>
    <w:rsid w:val="0000284F"/>
    <w:rsid w:val="000028D1"/>
    <w:rsid w:val="00003D02"/>
    <w:rsid w:val="000040A5"/>
    <w:rsid w:val="00004F4D"/>
    <w:rsid w:val="00005DBA"/>
    <w:rsid w:val="000063AC"/>
    <w:rsid w:val="0000668E"/>
    <w:rsid w:val="00010023"/>
    <w:rsid w:val="00010218"/>
    <w:rsid w:val="00010415"/>
    <w:rsid w:val="0001099D"/>
    <w:rsid w:val="00010B3E"/>
    <w:rsid w:val="00010E53"/>
    <w:rsid w:val="00013100"/>
    <w:rsid w:val="0001450A"/>
    <w:rsid w:val="00014B4B"/>
    <w:rsid w:val="000150AC"/>
    <w:rsid w:val="00015144"/>
    <w:rsid w:val="00015997"/>
    <w:rsid w:val="00015F01"/>
    <w:rsid w:val="0002026E"/>
    <w:rsid w:val="000202CB"/>
    <w:rsid w:val="00020E41"/>
    <w:rsid w:val="00021C05"/>
    <w:rsid w:val="0002247F"/>
    <w:rsid w:val="00022682"/>
    <w:rsid w:val="000238FC"/>
    <w:rsid w:val="0002447B"/>
    <w:rsid w:val="000247A7"/>
    <w:rsid w:val="00025208"/>
    <w:rsid w:val="0002529E"/>
    <w:rsid w:val="000254C5"/>
    <w:rsid w:val="00025691"/>
    <w:rsid w:val="000271B2"/>
    <w:rsid w:val="00027ECE"/>
    <w:rsid w:val="00030040"/>
    <w:rsid w:val="00030E9D"/>
    <w:rsid w:val="00033318"/>
    <w:rsid w:val="00033A1D"/>
    <w:rsid w:val="00033A5A"/>
    <w:rsid w:val="000340F9"/>
    <w:rsid w:val="00034B08"/>
    <w:rsid w:val="00035110"/>
    <w:rsid w:val="0003584D"/>
    <w:rsid w:val="000363BC"/>
    <w:rsid w:val="00036A99"/>
    <w:rsid w:val="00037343"/>
    <w:rsid w:val="00037F9D"/>
    <w:rsid w:val="000401FF"/>
    <w:rsid w:val="00040F04"/>
    <w:rsid w:val="00041C1A"/>
    <w:rsid w:val="00042AE8"/>
    <w:rsid w:val="00043109"/>
    <w:rsid w:val="0004368C"/>
    <w:rsid w:val="00043DEB"/>
    <w:rsid w:val="00044170"/>
    <w:rsid w:val="000453E1"/>
    <w:rsid w:val="00045733"/>
    <w:rsid w:val="000475A1"/>
    <w:rsid w:val="000479C4"/>
    <w:rsid w:val="00051B1E"/>
    <w:rsid w:val="0005248E"/>
    <w:rsid w:val="000525DD"/>
    <w:rsid w:val="0005557A"/>
    <w:rsid w:val="00056B8D"/>
    <w:rsid w:val="00060490"/>
    <w:rsid w:val="00061567"/>
    <w:rsid w:val="0006213B"/>
    <w:rsid w:val="000628DE"/>
    <w:rsid w:val="00062B1A"/>
    <w:rsid w:val="00062D3A"/>
    <w:rsid w:val="000651D9"/>
    <w:rsid w:val="000651EE"/>
    <w:rsid w:val="00066480"/>
    <w:rsid w:val="000667C1"/>
    <w:rsid w:val="00066EA7"/>
    <w:rsid w:val="00067901"/>
    <w:rsid w:val="00070F93"/>
    <w:rsid w:val="00072058"/>
    <w:rsid w:val="00072FD1"/>
    <w:rsid w:val="0007377D"/>
    <w:rsid w:val="00074B18"/>
    <w:rsid w:val="00075497"/>
    <w:rsid w:val="00077C15"/>
    <w:rsid w:val="00080508"/>
    <w:rsid w:val="00080D4B"/>
    <w:rsid w:val="00081172"/>
    <w:rsid w:val="00081A13"/>
    <w:rsid w:val="00082F64"/>
    <w:rsid w:val="0008365B"/>
    <w:rsid w:val="000853B7"/>
    <w:rsid w:val="00086609"/>
    <w:rsid w:val="00087813"/>
    <w:rsid w:val="00087FAC"/>
    <w:rsid w:val="000926CA"/>
    <w:rsid w:val="0009311F"/>
    <w:rsid w:val="000941FC"/>
    <w:rsid w:val="000946DD"/>
    <w:rsid w:val="00096B1C"/>
    <w:rsid w:val="00097FA6"/>
    <w:rsid w:val="000A01E4"/>
    <w:rsid w:val="000A07F5"/>
    <w:rsid w:val="000A0A7F"/>
    <w:rsid w:val="000A1608"/>
    <w:rsid w:val="000A1E2A"/>
    <w:rsid w:val="000A65F1"/>
    <w:rsid w:val="000A66C1"/>
    <w:rsid w:val="000A7311"/>
    <w:rsid w:val="000A7825"/>
    <w:rsid w:val="000B115E"/>
    <w:rsid w:val="000B1644"/>
    <w:rsid w:val="000B1A71"/>
    <w:rsid w:val="000B2DE2"/>
    <w:rsid w:val="000B2DF1"/>
    <w:rsid w:val="000B3A2B"/>
    <w:rsid w:val="000B4511"/>
    <w:rsid w:val="000B7766"/>
    <w:rsid w:val="000C13A0"/>
    <w:rsid w:val="000C13CD"/>
    <w:rsid w:val="000C2776"/>
    <w:rsid w:val="000C3441"/>
    <w:rsid w:val="000C4C13"/>
    <w:rsid w:val="000C4C86"/>
    <w:rsid w:val="000C4CE8"/>
    <w:rsid w:val="000C4FAF"/>
    <w:rsid w:val="000C551D"/>
    <w:rsid w:val="000C6818"/>
    <w:rsid w:val="000D1A80"/>
    <w:rsid w:val="000D401B"/>
    <w:rsid w:val="000D45CF"/>
    <w:rsid w:val="000D65C0"/>
    <w:rsid w:val="000E2050"/>
    <w:rsid w:val="000E305E"/>
    <w:rsid w:val="000E3542"/>
    <w:rsid w:val="000E4683"/>
    <w:rsid w:val="000E5927"/>
    <w:rsid w:val="000E59A5"/>
    <w:rsid w:val="000E7577"/>
    <w:rsid w:val="000F019C"/>
    <w:rsid w:val="000F10A3"/>
    <w:rsid w:val="000F24C2"/>
    <w:rsid w:val="000F256F"/>
    <w:rsid w:val="000F3AA2"/>
    <w:rsid w:val="000F55A1"/>
    <w:rsid w:val="000F5B95"/>
    <w:rsid w:val="00100746"/>
    <w:rsid w:val="00100797"/>
    <w:rsid w:val="0010083F"/>
    <w:rsid w:val="00101E82"/>
    <w:rsid w:val="001020A8"/>
    <w:rsid w:val="001021CD"/>
    <w:rsid w:val="00103ED2"/>
    <w:rsid w:val="0010695F"/>
    <w:rsid w:val="00107054"/>
    <w:rsid w:val="0011033D"/>
    <w:rsid w:val="001117D7"/>
    <w:rsid w:val="001118E6"/>
    <w:rsid w:val="00113570"/>
    <w:rsid w:val="001148C0"/>
    <w:rsid w:val="00114B53"/>
    <w:rsid w:val="00114C94"/>
    <w:rsid w:val="00115A8F"/>
    <w:rsid w:val="00115CB9"/>
    <w:rsid w:val="00116576"/>
    <w:rsid w:val="001167C9"/>
    <w:rsid w:val="00116B3D"/>
    <w:rsid w:val="00116B4A"/>
    <w:rsid w:val="00116F73"/>
    <w:rsid w:val="00117C35"/>
    <w:rsid w:val="0012368E"/>
    <w:rsid w:val="00123AAD"/>
    <w:rsid w:val="00123D0D"/>
    <w:rsid w:val="0012485D"/>
    <w:rsid w:val="0012504E"/>
    <w:rsid w:val="00125255"/>
    <w:rsid w:val="00125C5A"/>
    <w:rsid w:val="00126062"/>
    <w:rsid w:val="00126235"/>
    <w:rsid w:val="0012689E"/>
    <w:rsid w:val="00126AF4"/>
    <w:rsid w:val="001304B4"/>
    <w:rsid w:val="00131DF0"/>
    <w:rsid w:val="00131F3C"/>
    <w:rsid w:val="0013247E"/>
    <w:rsid w:val="00133DCF"/>
    <w:rsid w:val="00135961"/>
    <w:rsid w:val="00136596"/>
    <w:rsid w:val="00136619"/>
    <w:rsid w:val="00136B68"/>
    <w:rsid w:val="00137387"/>
    <w:rsid w:val="00137BBA"/>
    <w:rsid w:val="00137DBB"/>
    <w:rsid w:val="00140BC7"/>
    <w:rsid w:val="00141CEC"/>
    <w:rsid w:val="00143BF9"/>
    <w:rsid w:val="00144562"/>
    <w:rsid w:val="00145CD2"/>
    <w:rsid w:val="00145D5D"/>
    <w:rsid w:val="00145F93"/>
    <w:rsid w:val="00150E54"/>
    <w:rsid w:val="00150FE8"/>
    <w:rsid w:val="0015104B"/>
    <w:rsid w:val="0015131F"/>
    <w:rsid w:val="00152AC3"/>
    <w:rsid w:val="001536B7"/>
    <w:rsid w:val="0015496F"/>
    <w:rsid w:val="00156DDA"/>
    <w:rsid w:val="001577C8"/>
    <w:rsid w:val="001579D3"/>
    <w:rsid w:val="00162782"/>
    <w:rsid w:val="00163285"/>
    <w:rsid w:val="001658B0"/>
    <w:rsid w:val="00165B8F"/>
    <w:rsid w:val="0016602D"/>
    <w:rsid w:val="00166EE1"/>
    <w:rsid w:val="001672E1"/>
    <w:rsid w:val="001675D2"/>
    <w:rsid w:val="00171D74"/>
    <w:rsid w:val="001722F2"/>
    <w:rsid w:val="001732E1"/>
    <w:rsid w:val="00173459"/>
    <w:rsid w:val="00173E9C"/>
    <w:rsid w:val="00174BA2"/>
    <w:rsid w:val="00174CFC"/>
    <w:rsid w:val="001759C1"/>
    <w:rsid w:val="0017772D"/>
    <w:rsid w:val="00177D1D"/>
    <w:rsid w:val="00177F47"/>
    <w:rsid w:val="001801BA"/>
    <w:rsid w:val="00181EB3"/>
    <w:rsid w:val="001853E0"/>
    <w:rsid w:val="00185FEF"/>
    <w:rsid w:val="00187EDB"/>
    <w:rsid w:val="0019093D"/>
    <w:rsid w:val="00191B09"/>
    <w:rsid w:val="00193EC5"/>
    <w:rsid w:val="00193F9A"/>
    <w:rsid w:val="00194335"/>
    <w:rsid w:val="00194801"/>
    <w:rsid w:val="00195AD2"/>
    <w:rsid w:val="001975F4"/>
    <w:rsid w:val="00197FFE"/>
    <w:rsid w:val="001A2124"/>
    <w:rsid w:val="001A2461"/>
    <w:rsid w:val="001A3E2F"/>
    <w:rsid w:val="001A44C8"/>
    <w:rsid w:val="001A4D60"/>
    <w:rsid w:val="001A6FE7"/>
    <w:rsid w:val="001B1472"/>
    <w:rsid w:val="001B2878"/>
    <w:rsid w:val="001B2E48"/>
    <w:rsid w:val="001B3211"/>
    <w:rsid w:val="001B3A03"/>
    <w:rsid w:val="001B5063"/>
    <w:rsid w:val="001B54C7"/>
    <w:rsid w:val="001B679C"/>
    <w:rsid w:val="001B69C1"/>
    <w:rsid w:val="001B76A3"/>
    <w:rsid w:val="001C0FA7"/>
    <w:rsid w:val="001C0FBE"/>
    <w:rsid w:val="001C13F9"/>
    <w:rsid w:val="001C1B62"/>
    <w:rsid w:val="001C1C98"/>
    <w:rsid w:val="001C3508"/>
    <w:rsid w:val="001C46BD"/>
    <w:rsid w:val="001C4F77"/>
    <w:rsid w:val="001C6C75"/>
    <w:rsid w:val="001D0010"/>
    <w:rsid w:val="001D0106"/>
    <w:rsid w:val="001D05BC"/>
    <w:rsid w:val="001D0CD8"/>
    <w:rsid w:val="001D140A"/>
    <w:rsid w:val="001D1CA4"/>
    <w:rsid w:val="001D3F5F"/>
    <w:rsid w:val="001D3F72"/>
    <w:rsid w:val="001D428A"/>
    <w:rsid w:val="001D43B7"/>
    <w:rsid w:val="001D5A49"/>
    <w:rsid w:val="001D6ACE"/>
    <w:rsid w:val="001E02C1"/>
    <w:rsid w:val="001E0AD6"/>
    <w:rsid w:val="001E14FD"/>
    <w:rsid w:val="001E19F6"/>
    <w:rsid w:val="001E1C8C"/>
    <w:rsid w:val="001E1DEB"/>
    <w:rsid w:val="001E34EC"/>
    <w:rsid w:val="001E4BC9"/>
    <w:rsid w:val="001E50A5"/>
    <w:rsid w:val="001E546F"/>
    <w:rsid w:val="001E55D6"/>
    <w:rsid w:val="001E5C00"/>
    <w:rsid w:val="001E6E47"/>
    <w:rsid w:val="001E70F0"/>
    <w:rsid w:val="001F10A9"/>
    <w:rsid w:val="001F1774"/>
    <w:rsid w:val="001F23AE"/>
    <w:rsid w:val="001F35E1"/>
    <w:rsid w:val="001F36E8"/>
    <w:rsid w:val="001F6B66"/>
    <w:rsid w:val="001F6CA8"/>
    <w:rsid w:val="00201283"/>
    <w:rsid w:val="00202038"/>
    <w:rsid w:val="00202437"/>
    <w:rsid w:val="002024ED"/>
    <w:rsid w:val="00202503"/>
    <w:rsid w:val="0020257A"/>
    <w:rsid w:val="00204021"/>
    <w:rsid w:val="00204E5C"/>
    <w:rsid w:val="00206142"/>
    <w:rsid w:val="00206215"/>
    <w:rsid w:val="002068C1"/>
    <w:rsid w:val="00210289"/>
    <w:rsid w:val="00211945"/>
    <w:rsid w:val="00211D2B"/>
    <w:rsid w:val="002129F2"/>
    <w:rsid w:val="00213296"/>
    <w:rsid w:val="00213CE2"/>
    <w:rsid w:val="00215DFA"/>
    <w:rsid w:val="00216057"/>
    <w:rsid w:val="002169FB"/>
    <w:rsid w:val="0022023D"/>
    <w:rsid w:val="00220A6E"/>
    <w:rsid w:val="00221F0C"/>
    <w:rsid w:val="0022279B"/>
    <w:rsid w:val="00224082"/>
    <w:rsid w:val="002252FA"/>
    <w:rsid w:val="002272AF"/>
    <w:rsid w:val="002276E3"/>
    <w:rsid w:val="0023052E"/>
    <w:rsid w:val="00230553"/>
    <w:rsid w:val="002307F1"/>
    <w:rsid w:val="00230A69"/>
    <w:rsid w:val="0023363B"/>
    <w:rsid w:val="002362C0"/>
    <w:rsid w:val="002378C2"/>
    <w:rsid w:val="0023791B"/>
    <w:rsid w:val="00240169"/>
    <w:rsid w:val="00240566"/>
    <w:rsid w:val="00240727"/>
    <w:rsid w:val="002407FD"/>
    <w:rsid w:val="0024116A"/>
    <w:rsid w:val="00241B93"/>
    <w:rsid w:val="00242EBB"/>
    <w:rsid w:val="002442EE"/>
    <w:rsid w:val="002444D8"/>
    <w:rsid w:val="00245579"/>
    <w:rsid w:val="002478BA"/>
    <w:rsid w:val="002479B8"/>
    <w:rsid w:val="00250026"/>
    <w:rsid w:val="002503C5"/>
    <w:rsid w:val="00250425"/>
    <w:rsid w:val="00250558"/>
    <w:rsid w:val="0025356D"/>
    <w:rsid w:val="00253C00"/>
    <w:rsid w:val="002553C6"/>
    <w:rsid w:val="00255939"/>
    <w:rsid w:val="0025611A"/>
    <w:rsid w:val="00256CA7"/>
    <w:rsid w:val="00260283"/>
    <w:rsid w:val="002625AF"/>
    <w:rsid w:val="00263D7D"/>
    <w:rsid w:val="00265A9C"/>
    <w:rsid w:val="00265FE9"/>
    <w:rsid w:val="00274BFD"/>
    <w:rsid w:val="00276AE7"/>
    <w:rsid w:val="002771FA"/>
    <w:rsid w:val="00281A55"/>
    <w:rsid w:val="0028428E"/>
    <w:rsid w:val="00284431"/>
    <w:rsid w:val="00285736"/>
    <w:rsid w:val="00285755"/>
    <w:rsid w:val="00285E23"/>
    <w:rsid w:val="0028731E"/>
    <w:rsid w:val="002875D1"/>
    <w:rsid w:val="00287800"/>
    <w:rsid w:val="00290125"/>
    <w:rsid w:val="00290C16"/>
    <w:rsid w:val="00290FBD"/>
    <w:rsid w:val="0029252C"/>
    <w:rsid w:val="002925CD"/>
    <w:rsid w:val="002942F7"/>
    <w:rsid w:val="00294446"/>
    <w:rsid w:val="002948AA"/>
    <w:rsid w:val="00294D42"/>
    <w:rsid w:val="0029555B"/>
    <w:rsid w:val="00295BAB"/>
    <w:rsid w:val="00297576"/>
    <w:rsid w:val="00297A97"/>
    <w:rsid w:val="002A0E05"/>
    <w:rsid w:val="002A0E28"/>
    <w:rsid w:val="002A181C"/>
    <w:rsid w:val="002A2B06"/>
    <w:rsid w:val="002A30EE"/>
    <w:rsid w:val="002A3D3C"/>
    <w:rsid w:val="002A3EB6"/>
    <w:rsid w:val="002A6B64"/>
    <w:rsid w:val="002A77E2"/>
    <w:rsid w:val="002B19F5"/>
    <w:rsid w:val="002B1A99"/>
    <w:rsid w:val="002B26DD"/>
    <w:rsid w:val="002B2DBC"/>
    <w:rsid w:val="002B335C"/>
    <w:rsid w:val="002B4A5D"/>
    <w:rsid w:val="002B56D1"/>
    <w:rsid w:val="002C1710"/>
    <w:rsid w:val="002C26A9"/>
    <w:rsid w:val="002C3DAA"/>
    <w:rsid w:val="002C53EB"/>
    <w:rsid w:val="002C5C9E"/>
    <w:rsid w:val="002C6D52"/>
    <w:rsid w:val="002D0649"/>
    <w:rsid w:val="002D18F5"/>
    <w:rsid w:val="002D215C"/>
    <w:rsid w:val="002D276E"/>
    <w:rsid w:val="002D27C7"/>
    <w:rsid w:val="002D3670"/>
    <w:rsid w:val="002D4A90"/>
    <w:rsid w:val="002D6437"/>
    <w:rsid w:val="002D67A9"/>
    <w:rsid w:val="002D6A6E"/>
    <w:rsid w:val="002D6EA1"/>
    <w:rsid w:val="002D7CFA"/>
    <w:rsid w:val="002E05BA"/>
    <w:rsid w:val="002E0ED7"/>
    <w:rsid w:val="002E12CD"/>
    <w:rsid w:val="002E1354"/>
    <w:rsid w:val="002E1777"/>
    <w:rsid w:val="002E1D4C"/>
    <w:rsid w:val="002E306A"/>
    <w:rsid w:val="002E5971"/>
    <w:rsid w:val="002E5D33"/>
    <w:rsid w:val="002E5E19"/>
    <w:rsid w:val="002E67FA"/>
    <w:rsid w:val="002E6867"/>
    <w:rsid w:val="002E7A45"/>
    <w:rsid w:val="002E7FA4"/>
    <w:rsid w:val="002F0FB6"/>
    <w:rsid w:val="002F10A6"/>
    <w:rsid w:val="002F12B0"/>
    <w:rsid w:val="002F1D4B"/>
    <w:rsid w:val="002F2959"/>
    <w:rsid w:val="002F30C1"/>
    <w:rsid w:val="002F322A"/>
    <w:rsid w:val="002F4312"/>
    <w:rsid w:val="002F67DD"/>
    <w:rsid w:val="002F710C"/>
    <w:rsid w:val="00300679"/>
    <w:rsid w:val="0030124D"/>
    <w:rsid w:val="00302138"/>
    <w:rsid w:val="00303DE7"/>
    <w:rsid w:val="003049A0"/>
    <w:rsid w:val="00304BA4"/>
    <w:rsid w:val="003050AB"/>
    <w:rsid w:val="00305843"/>
    <w:rsid w:val="003071D3"/>
    <w:rsid w:val="00307211"/>
    <w:rsid w:val="00307641"/>
    <w:rsid w:val="003079C3"/>
    <w:rsid w:val="00310615"/>
    <w:rsid w:val="003119FD"/>
    <w:rsid w:val="00311FC7"/>
    <w:rsid w:val="00312C18"/>
    <w:rsid w:val="003147FF"/>
    <w:rsid w:val="0031484C"/>
    <w:rsid w:val="00320273"/>
    <w:rsid w:val="00320CAA"/>
    <w:rsid w:val="003211DA"/>
    <w:rsid w:val="0032299F"/>
    <w:rsid w:val="00324C07"/>
    <w:rsid w:val="00324E22"/>
    <w:rsid w:val="003259FE"/>
    <w:rsid w:val="00325B3C"/>
    <w:rsid w:val="0032657C"/>
    <w:rsid w:val="003265FF"/>
    <w:rsid w:val="00327319"/>
    <w:rsid w:val="00327553"/>
    <w:rsid w:val="003312FC"/>
    <w:rsid w:val="00331DD0"/>
    <w:rsid w:val="00332259"/>
    <w:rsid w:val="003327B3"/>
    <w:rsid w:val="00332B84"/>
    <w:rsid w:val="00333B2E"/>
    <w:rsid w:val="00333B54"/>
    <w:rsid w:val="00333C72"/>
    <w:rsid w:val="00334544"/>
    <w:rsid w:val="00334BC9"/>
    <w:rsid w:val="00334DE0"/>
    <w:rsid w:val="003354C6"/>
    <w:rsid w:val="00337099"/>
    <w:rsid w:val="0034177A"/>
    <w:rsid w:val="0034399D"/>
    <w:rsid w:val="00343AFF"/>
    <w:rsid w:val="00346812"/>
    <w:rsid w:val="00346C28"/>
    <w:rsid w:val="00347544"/>
    <w:rsid w:val="00347E78"/>
    <w:rsid w:val="0035018E"/>
    <w:rsid w:val="00350AB8"/>
    <w:rsid w:val="003516B0"/>
    <w:rsid w:val="00351D05"/>
    <w:rsid w:val="00351D2A"/>
    <w:rsid w:val="00352A0D"/>
    <w:rsid w:val="00353189"/>
    <w:rsid w:val="003546E9"/>
    <w:rsid w:val="00354B3B"/>
    <w:rsid w:val="00355166"/>
    <w:rsid w:val="0035521B"/>
    <w:rsid w:val="0036367F"/>
    <w:rsid w:val="00363E30"/>
    <w:rsid w:val="0036466F"/>
    <w:rsid w:val="00364DD8"/>
    <w:rsid w:val="0036514A"/>
    <w:rsid w:val="00365329"/>
    <w:rsid w:val="00366C37"/>
    <w:rsid w:val="0037093F"/>
    <w:rsid w:val="0037276B"/>
    <w:rsid w:val="0037285C"/>
    <w:rsid w:val="003735E2"/>
    <w:rsid w:val="00373FDC"/>
    <w:rsid w:val="00376669"/>
    <w:rsid w:val="00376673"/>
    <w:rsid w:val="00376740"/>
    <w:rsid w:val="00377703"/>
    <w:rsid w:val="00377783"/>
    <w:rsid w:val="003804B7"/>
    <w:rsid w:val="00380D00"/>
    <w:rsid w:val="00383CD5"/>
    <w:rsid w:val="00383F7D"/>
    <w:rsid w:val="0038486E"/>
    <w:rsid w:val="00384C4B"/>
    <w:rsid w:val="0038560F"/>
    <w:rsid w:val="003872EC"/>
    <w:rsid w:val="0039097A"/>
    <w:rsid w:val="003909C5"/>
    <w:rsid w:val="00391424"/>
    <w:rsid w:val="00391E6A"/>
    <w:rsid w:val="00392A75"/>
    <w:rsid w:val="00393D37"/>
    <w:rsid w:val="00394E06"/>
    <w:rsid w:val="003950C2"/>
    <w:rsid w:val="003956DB"/>
    <w:rsid w:val="00395FF0"/>
    <w:rsid w:val="0039653B"/>
    <w:rsid w:val="00397015"/>
    <w:rsid w:val="00397466"/>
    <w:rsid w:val="003A08C8"/>
    <w:rsid w:val="003A0921"/>
    <w:rsid w:val="003A2434"/>
    <w:rsid w:val="003A446C"/>
    <w:rsid w:val="003A5695"/>
    <w:rsid w:val="003A61A1"/>
    <w:rsid w:val="003A74C9"/>
    <w:rsid w:val="003B0D97"/>
    <w:rsid w:val="003B2642"/>
    <w:rsid w:val="003B289C"/>
    <w:rsid w:val="003B28DB"/>
    <w:rsid w:val="003B523F"/>
    <w:rsid w:val="003B6C72"/>
    <w:rsid w:val="003B748E"/>
    <w:rsid w:val="003B7D3C"/>
    <w:rsid w:val="003C0030"/>
    <w:rsid w:val="003C0CB8"/>
    <w:rsid w:val="003C0D70"/>
    <w:rsid w:val="003C0F16"/>
    <w:rsid w:val="003C159E"/>
    <w:rsid w:val="003C15DA"/>
    <w:rsid w:val="003C1CD6"/>
    <w:rsid w:val="003C1DC8"/>
    <w:rsid w:val="003C3CF1"/>
    <w:rsid w:val="003C6EAB"/>
    <w:rsid w:val="003D02E6"/>
    <w:rsid w:val="003D1754"/>
    <w:rsid w:val="003D2BF6"/>
    <w:rsid w:val="003D3583"/>
    <w:rsid w:val="003D35BD"/>
    <w:rsid w:val="003D36F6"/>
    <w:rsid w:val="003D3796"/>
    <w:rsid w:val="003D41DA"/>
    <w:rsid w:val="003D4E7B"/>
    <w:rsid w:val="003D6113"/>
    <w:rsid w:val="003D61F3"/>
    <w:rsid w:val="003D6EC0"/>
    <w:rsid w:val="003E0068"/>
    <w:rsid w:val="003E066D"/>
    <w:rsid w:val="003E12DA"/>
    <w:rsid w:val="003E245A"/>
    <w:rsid w:val="003E3C55"/>
    <w:rsid w:val="003E3E78"/>
    <w:rsid w:val="003E3F95"/>
    <w:rsid w:val="003E45FF"/>
    <w:rsid w:val="003E47AE"/>
    <w:rsid w:val="003E485A"/>
    <w:rsid w:val="003E6253"/>
    <w:rsid w:val="003E673B"/>
    <w:rsid w:val="003E76C9"/>
    <w:rsid w:val="003E79CC"/>
    <w:rsid w:val="003F0027"/>
    <w:rsid w:val="003F188C"/>
    <w:rsid w:val="003F1BE4"/>
    <w:rsid w:val="003F24C5"/>
    <w:rsid w:val="003F2D99"/>
    <w:rsid w:val="003F398E"/>
    <w:rsid w:val="003F4150"/>
    <w:rsid w:val="003F5736"/>
    <w:rsid w:val="003F6A6E"/>
    <w:rsid w:val="003F7218"/>
    <w:rsid w:val="004000C7"/>
    <w:rsid w:val="00401162"/>
    <w:rsid w:val="00401539"/>
    <w:rsid w:val="00402EEE"/>
    <w:rsid w:val="00403D19"/>
    <w:rsid w:val="00405383"/>
    <w:rsid w:val="00405A2B"/>
    <w:rsid w:val="00405E5D"/>
    <w:rsid w:val="00406743"/>
    <w:rsid w:val="00406765"/>
    <w:rsid w:val="004068DB"/>
    <w:rsid w:val="004068F6"/>
    <w:rsid w:val="00406AED"/>
    <w:rsid w:val="00406DE7"/>
    <w:rsid w:val="0040763C"/>
    <w:rsid w:val="0041142B"/>
    <w:rsid w:val="00411A7D"/>
    <w:rsid w:val="00411D61"/>
    <w:rsid w:val="00412034"/>
    <w:rsid w:val="004126CB"/>
    <w:rsid w:val="00412793"/>
    <w:rsid w:val="00412BEF"/>
    <w:rsid w:val="004140A9"/>
    <w:rsid w:val="0041481B"/>
    <w:rsid w:val="00416317"/>
    <w:rsid w:val="004168DD"/>
    <w:rsid w:val="00422830"/>
    <w:rsid w:val="00422FAF"/>
    <w:rsid w:val="004231BF"/>
    <w:rsid w:val="00423436"/>
    <w:rsid w:val="004249E9"/>
    <w:rsid w:val="00425A74"/>
    <w:rsid w:val="00426335"/>
    <w:rsid w:val="00427869"/>
    <w:rsid w:val="004301CC"/>
    <w:rsid w:val="00430637"/>
    <w:rsid w:val="004313CE"/>
    <w:rsid w:val="004322E2"/>
    <w:rsid w:val="00432965"/>
    <w:rsid w:val="0043453B"/>
    <w:rsid w:val="004346E5"/>
    <w:rsid w:val="004346F7"/>
    <w:rsid w:val="0043471F"/>
    <w:rsid w:val="0043509A"/>
    <w:rsid w:val="0043550B"/>
    <w:rsid w:val="004366A1"/>
    <w:rsid w:val="00436800"/>
    <w:rsid w:val="00436F3C"/>
    <w:rsid w:val="00437530"/>
    <w:rsid w:val="0044011F"/>
    <w:rsid w:val="00440C34"/>
    <w:rsid w:val="00440DC9"/>
    <w:rsid w:val="00442560"/>
    <w:rsid w:val="0044301C"/>
    <w:rsid w:val="00443A72"/>
    <w:rsid w:val="00443ECA"/>
    <w:rsid w:val="00443F8F"/>
    <w:rsid w:val="004442FC"/>
    <w:rsid w:val="004445DD"/>
    <w:rsid w:val="00444CCD"/>
    <w:rsid w:val="004455D8"/>
    <w:rsid w:val="0044563F"/>
    <w:rsid w:val="00445795"/>
    <w:rsid w:val="0044757A"/>
    <w:rsid w:val="004505B6"/>
    <w:rsid w:val="00450A29"/>
    <w:rsid w:val="00451CA1"/>
    <w:rsid w:val="00454CBF"/>
    <w:rsid w:val="004558E6"/>
    <w:rsid w:val="00456476"/>
    <w:rsid w:val="00456B44"/>
    <w:rsid w:val="004604C4"/>
    <w:rsid w:val="00460ACE"/>
    <w:rsid w:val="00463345"/>
    <w:rsid w:val="00463DDB"/>
    <w:rsid w:val="00464B93"/>
    <w:rsid w:val="00464CAF"/>
    <w:rsid w:val="0046681E"/>
    <w:rsid w:val="00466CFA"/>
    <w:rsid w:val="00467440"/>
    <w:rsid w:val="00467680"/>
    <w:rsid w:val="00467EBB"/>
    <w:rsid w:val="00470B73"/>
    <w:rsid w:val="004718BF"/>
    <w:rsid w:val="00472597"/>
    <w:rsid w:val="004727BC"/>
    <w:rsid w:val="00472A82"/>
    <w:rsid w:val="00473616"/>
    <w:rsid w:val="004740F5"/>
    <w:rsid w:val="0047573A"/>
    <w:rsid w:val="0047614D"/>
    <w:rsid w:val="004775AF"/>
    <w:rsid w:val="00481655"/>
    <w:rsid w:val="00482377"/>
    <w:rsid w:val="0048344D"/>
    <w:rsid w:val="00483572"/>
    <w:rsid w:val="004845AB"/>
    <w:rsid w:val="00484C9B"/>
    <w:rsid w:val="00485D65"/>
    <w:rsid w:val="00486A05"/>
    <w:rsid w:val="00486BF6"/>
    <w:rsid w:val="004905B8"/>
    <w:rsid w:val="00491613"/>
    <w:rsid w:val="0049167E"/>
    <w:rsid w:val="00492BF8"/>
    <w:rsid w:val="004941E7"/>
    <w:rsid w:val="004947B2"/>
    <w:rsid w:val="00495530"/>
    <w:rsid w:val="00495587"/>
    <w:rsid w:val="00496F6A"/>
    <w:rsid w:val="00497D44"/>
    <w:rsid w:val="004A0567"/>
    <w:rsid w:val="004A05D6"/>
    <w:rsid w:val="004A1CFA"/>
    <w:rsid w:val="004A2732"/>
    <w:rsid w:val="004A3058"/>
    <w:rsid w:val="004A4C36"/>
    <w:rsid w:val="004A6812"/>
    <w:rsid w:val="004A7943"/>
    <w:rsid w:val="004B5E8D"/>
    <w:rsid w:val="004B648C"/>
    <w:rsid w:val="004B6B61"/>
    <w:rsid w:val="004C026B"/>
    <w:rsid w:val="004C0BAE"/>
    <w:rsid w:val="004C1417"/>
    <w:rsid w:val="004C180E"/>
    <w:rsid w:val="004C2641"/>
    <w:rsid w:val="004C2689"/>
    <w:rsid w:val="004C2B76"/>
    <w:rsid w:val="004C384E"/>
    <w:rsid w:val="004C38F8"/>
    <w:rsid w:val="004C3EB5"/>
    <w:rsid w:val="004C41EC"/>
    <w:rsid w:val="004C4A92"/>
    <w:rsid w:val="004C548D"/>
    <w:rsid w:val="004C65B0"/>
    <w:rsid w:val="004C6EC5"/>
    <w:rsid w:val="004C71C7"/>
    <w:rsid w:val="004C75BE"/>
    <w:rsid w:val="004D051F"/>
    <w:rsid w:val="004D07F0"/>
    <w:rsid w:val="004D21DE"/>
    <w:rsid w:val="004D4856"/>
    <w:rsid w:val="004D50ED"/>
    <w:rsid w:val="004D5878"/>
    <w:rsid w:val="004D5A21"/>
    <w:rsid w:val="004D5C8B"/>
    <w:rsid w:val="004D7997"/>
    <w:rsid w:val="004E0D39"/>
    <w:rsid w:val="004E1384"/>
    <w:rsid w:val="004E17D7"/>
    <w:rsid w:val="004E1E07"/>
    <w:rsid w:val="004E3A74"/>
    <w:rsid w:val="004E3DE8"/>
    <w:rsid w:val="004E4939"/>
    <w:rsid w:val="004E4EC5"/>
    <w:rsid w:val="004E5030"/>
    <w:rsid w:val="004F043D"/>
    <w:rsid w:val="004F0B2D"/>
    <w:rsid w:val="004F0B7D"/>
    <w:rsid w:val="004F1EE1"/>
    <w:rsid w:val="004F2575"/>
    <w:rsid w:val="004F3A85"/>
    <w:rsid w:val="004F44C4"/>
    <w:rsid w:val="004F484B"/>
    <w:rsid w:val="004F58B5"/>
    <w:rsid w:val="004F6CD0"/>
    <w:rsid w:val="004F7C98"/>
    <w:rsid w:val="00500C90"/>
    <w:rsid w:val="005013FA"/>
    <w:rsid w:val="00502490"/>
    <w:rsid w:val="00502975"/>
    <w:rsid w:val="00502F58"/>
    <w:rsid w:val="0050555B"/>
    <w:rsid w:val="005056BA"/>
    <w:rsid w:val="0050572D"/>
    <w:rsid w:val="0051041F"/>
    <w:rsid w:val="005114C6"/>
    <w:rsid w:val="005116A3"/>
    <w:rsid w:val="005140F1"/>
    <w:rsid w:val="005176C2"/>
    <w:rsid w:val="005204F0"/>
    <w:rsid w:val="005215EF"/>
    <w:rsid w:val="00521889"/>
    <w:rsid w:val="00522FBF"/>
    <w:rsid w:val="00524456"/>
    <w:rsid w:val="005245A8"/>
    <w:rsid w:val="00525202"/>
    <w:rsid w:val="00525448"/>
    <w:rsid w:val="00525B9E"/>
    <w:rsid w:val="005264A6"/>
    <w:rsid w:val="005266DC"/>
    <w:rsid w:val="005301DD"/>
    <w:rsid w:val="0053048E"/>
    <w:rsid w:val="00531012"/>
    <w:rsid w:val="00531063"/>
    <w:rsid w:val="0053236F"/>
    <w:rsid w:val="005328FD"/>
    <w:rsid w:val="00532C73"/>
    <w:rsid w:val="0053348F"/>
    <w:rsid w:val="00534D62"/>
    <w:rsid w:val="00535625"/>
    <w:rsid w:val="00535D70"/>
    <w:rsid w:val="00536B13"/>
    <w:rsid w:val="00536DCC"/>
    <w:rsid w:val="005408E8"/>
    <w:rsid w:val="005411ED"/>
    <w:rsid w:val="00542563"/>
    <w:rsid w:val="0054259B"/>
    <w:rsid w:val="00543AE1"/>
    <w:rsid w:val="00544C1E"/>
    <w:rsid w:val="0054538D"/>
    <w:rsid w:val="005457CD"/>
    <w:rsid w:val="005464D9"/>
    <w:rsid w:val="00546D59"/>
    <w:rsid w:val="00547A79"/>
    <w:rsid w:val="00550136"/>
    <w:rsid w:val="0055351E"/>
    <w:rsid w:val="005539F8"/>
    <w:rsid w:val="00553BB1"/>
    <w:rsid w:val="00554573"/>
    <w:rsid w:val="00555148"/>
    <w:rsid w:val="00560704"/>
    <w:rsid w:val="0056135E"/>
    <w:rsid w:val="005619E7"/>
    <w:rsid w:val="00561C0E"/>
    <w:rsid w:val="00561DD0"/>
    <w:rsid w:val="00561E7F"/>
    <w:rsid w:val="005633C3"/>
    <w:rsid w:val="005640BE"/>
    <w:rsid w:val="00566AB4"/>
    <w:rsid w:val="00566B1E"/>
    <w:rsid w:val="00567884"/>
    <w:rsid w:val="005702A2"/>
    <w:rsid w:val="005703BD"/>
    <w:rsid w:val="005720FE"/>
    <w:rsid w:val="00572A0C"/>
    <w:rsid w:val="00572CE8"/>
    <w:rsid w:val="00575A2D"/>
    <w:rsid w:val="00577F26"/>
    <w:rsid w:val="00577F79"/>
    <w:rsid w:val="005800F0"/>
    <w:rsid w:val="005812F5"/>
    <w:rsid w:val="005819A0"/>
    <w:rsid w:val="0058280E"/>
    <w:rsid w:val="00582DDC"/>
    <w:rsid w:val="00583556"/>
    <w:rsid w:val="005848B6"/>
    <w:rsid w:val="00585DD2"/>
    <w:rsid w:val="005878CC"/>
    <w:rsid w:val="00590D7F"/>
    <w:rsid w:val="00591340"/>
    <w:rsid w:val="00591568"/>
    <w:rsid w:val="0059265F"/>
    <w:rsid w:val="00592AB1"/>
    <w:rsid w:val="00593AF4"/>
    <w:rsid w:val="00593F43"/>
    <w:rsid w:val="00594CA4"/>
    <w:rsid w:val="00597767"/>
    <w:rsid w:val="005A022A"/>
    <w:rsid w:val="005A1602"/>
    <w:rsid w:val="005A242E"/>
    <w:rsid w:val="005A2AEC"/>
    <w:rsid w:val="005A62E4"/>
    <w:rsid w:val="005A7D21"/>
    <w:rsid w:val="005B1044"/>
    <w:rsid w:val="005B11F6"/>
    <w:rsid w:val="005B217D"/>
    <w:rsid w:val="005B39AB"/>
    <w:rsid w:val="005B4A0E"/>
    <w:rsid w:val="005C04A2"/>
    <w:rsid w:val="005C221A"/>
    <w:rsid w:val="005C4957"/>
    <w:rsid w:val="005C5380"/>
    <w:rsid w:val="005C6388"/>
    <w:rsid w:val="005C63B1"/>
    <w:rsid w:val="005D041D"/>
    <w:rsid w:val="005D18C7"/>
    <w:rsid w:val="005D214E"/>
    <w:rsid w:val="005D27E2"/>
    <w:rsid w:val="005D2C5B"/>
    <w:rsid w:val="005D4ADC"/>
    <w:rsid w:val="005D4BC5"/>
    <w:rsid w:val="005D4C59"/>
    <w:rsid w:val="005D4C9F"/>
    <w:rsid w:val="005D6535"/>
    <w:rsid w:val="005D6C37"/>
    <w:rsid w:val="005D6FBE"/>
    <w:rsid w:val="005E00DE"/>
    <w:rsid w:val="005E064A"/>
    <w:rsid w:val="005E254C"/>
    <w:rsid w:val="005E25DD"/>
    <w:rsid w:val="005E2798"/>
    <w:rsid w:val="005E2804"/>
    <w:rsid w:val="005E4C4D"/>
    <w:rsid w:val="005E4F4B"/>
    <w:rsid w:val="005E4FC5"/>
    <w:rsid w:val="005E523D"/>
    <w:rsid w:val="005E5D80"/>
    <w:rsid w:val="005E5DE4"/>
    <w:rsid w:val="005E75DC"/>
    <w:rsid w:val="005F0A07"/>
    <w:rsid w:val="005F19D9"/>
    <w:rsid w:val="005F3215"/>
    <w:rsid w:val="005F45CB"/>
    <w:rsid w:val="005F4DD5"/>
    <w:rsid w:val="005F58F5"/>
    <w:rsid w:val="005F6BF5"/>
    <w:rsid w:val="006021BB"/>
    <w:rsid w:val="0060322F"/>
    <w:rsid w:val="00603416"/>
    <w:rsid w:val="0060469D"/>
    <w:rsid w:val="00604D28"/>
    <w:rsid w:val="0060527F"/>
    <w:rsid w:val="0060546D"/>
    <w:rsid w:val="00606271"/>
    <w:rsid w:val="006079FB"/>
    <w:rsid w:val="00610714"/>
    <w:rsid w:val="006109EB"/>
    <w:rsid w:val="00610B16"/>
    <w:rsid w:val="00613823"/>
    <w:rsid w:val="006139A2"/>
    <w:rsid w:val="006163E2"/>
    <w:rsid w:val="00616487"/>
    <w:rsid w:val="00617F5A"/>
    <w:rsid w:val="00620650"/>
    <w:rsid w:val="0062162C"/>
    <w:rsid w:val="00622F0D"/>
    <w:rsid w:val="00623150"/>
    <w:rsid w:val="00623205"/>
    <w:rsid w:val="00625192"/>
    <w:rsid w:val="00626902"/>
    <w:rsid w:val="00627860"/>
    <w:rsid w:val="00627CD2"/>
    <w:rsid w:val="0063011E"/>
    <w:rsid w:val="00630A95"/>
    <w:rsid w:val="00630EAC"/>
    <w:rsid w:val="00630FCA"/>
    <w:rsid w:val="006316DE"/>
    <w:rsid w:val="00633C0B"/>
    <w:rsid w:val="0063422D"/>
    <w:rsid w:val="006347CC"/>
    <w:rsid w:val="0063536C"/>
    <w:rsid w:val="00635ACC"/>
    <w:rsid w:val="006370E7"/>
    <w:rsid w:val="006370E8"/>
    <w:rsid w:val="006379F6"/>
    <w:rsid w:val="00641237"/>
    <w:rsid w:val="00641D74"/>
    <w:rsid w:val="0064694A"/>
    <w:rsid w:val="00647853"/>
    <w:rsid w:val="00652190"/>
    <w:rsid w:val="00652B6D"/>
    <w:rsid w:val="006534D7"/>
    <w:rsid w:val="006535D1"/>
    <w:rsid w:val="00653A47"/>
    <w:rsid w:val="00654211"/>
    <w:rsid w:val="00655AD9"/>
    <w:rsid w:val="006611CC"/>
    <w:rsid w:val="00661C9C"/>
    <w:rsid w:val="0066351F"/>
    <w:rsid w:val="00663731"/>
    <w:rsid w:val="0066413A"/>
    <w:rsid w:val="00664885"/>
    <w:rsid w:val="006648F0"/>
    <w:rsid w:val="00664A84"/>
    <w:rsid w:val="00667089"/>
    <w:rsid w:val="0067054B"/>
    <w:rsid w:val="006705F4"/>
    <w:rsid w:val="0067104A"/>
    <w:rsid w:val="0067174E"/>
    <w:rsid w:val="00672358"/>
    <w:rsid w:val="006744C9"/>
    <w:rsid w:val="00676CD0"/>
    <w:rsid w:val="00680AA5"/>
    <w:rsid w:val="00681314"/>
    <w:rsid w:val="00685875"/>
    <w:rsid w:val="00685B80"/>
    <w:rsid w:val="00686E7D"/>
    <w:rsid w:val="00687E8A"/>
    <w:rsid w:val="006903AA"/>
    <w:rsid w:val="00691486"/>
    <w:rsid w:val="00691CBB"/>
    <w:rsid w:val="006926C2"/>
    <w:rsid w:val="00692BB4"/>
    <w:rsid w:val="0069326F"/>
    <w:rsid w:val="00693544"/>
    <w:rsid w:val="00693982"/>
    <w:rsid w:val="006946A2"/>
    <w:rsid w:val="00694C83"/>
    <w:rsid w:val="00694FB8"/>
    <w:rsid w:val="00695F31"/>
    <w:rsid w:val="00697690"/>
    <w:rsid w:val="006977B5"/>
    <w:rsid w:val="006A0020"/>
    <w:rsid w:val="006A0D23"/>
    <w:rsid w:val="006A1367"/>
    <w:rsid w:val="006A3BD1"/>
    <w:rsid w:val="006A3C42"/>
    <w:rsid w:val="006A4089"/>
    <w:rsid w:val="006A43E0"/>
    <w:rsid w:val="006A44B1"/>
    <w:rsid w:val="006A4C4F"/>
    <w:rsid w:val="006A5E02"/>
    <w:rsid w:val="006A5E5E"/>
    <w:rsid w:val="006A5F66"/>
    <w:rsid w:val="006A60F8"/>
    <w:rsid w:val="006A69B5"/>
    <w:rsid w:val="006A6EAD"/>
    <w:rsid w:val="006A714F"/>
    <w:rsid w:val="006A7C17"/>
    <w:rsid w:val="006B0058"/>
    <w:rsid w:val="006B05CC"/>
    <w:rsid w:val="006B0B6E"/>
    <w:rsid w:val="006B1C53"/>
    <w:rsid w:val="006B4673"/>
    <w:rsid w:val="006B518D"/>
    <w:rsid w:val="006B582C"/>
    <w:rsid w:val="006B5C0D"/>
    <w:rsid w:val="006B7C47"/>
    <w:rsid w:val="006C18B5"/>
    <w:rsid w:val="006C2BAE"/>
    <w:rsid w:val="006C3C0B"/>
    <w:rsid w:val="006C3FFB"/>
    <w:rsid w:val="006C4DDC"/>
    <w:rsid w:val="006C5CD0"/>
    <w:rsid w:val="006C6701"/>
    <w:rsid w:val="006C6D94"/>
    <w:rsid w:val="006C70AF"/>
    <w:rsid w:val="006C777E"/>
    <w:rsid w:val="006C7B8E"/>
    <w:rsid w:val="006D05B4"/>
    <w:rsid w:val="006D159F"/>
    <w:rsid w:val="006D1796"/>
    <w:rsid w:val="006D1B5C"/>
    <w:rsid w:val="006D1DEF"/>
    <w:rsid w:val="006D2289"/>
    <w:rsid w:val="006D3542"/>
    <w:rsid w:val="006D55AD"/>
    <w:rsid w:val="006D56A1"/>
    <w:rsid w:val="006D5792"/>
    <w:rsid w:val="006D674C"/>
    <w:rsid w:val="006D6755"/>
    <w:rsid w:val="006D7CD0"/>
    <w:rsid w:val="006E1138"/>
    <w:rsid w:val="006E126D"/>
    <w:rsid w:val="006E13AA"/>
    <w:rsid w:val="006E1C8E"/>
    <w:rsid w:val="006E2290"/>
    <w:rsid w:val="006E4090"/>
    <w:rsid w:val="006E4BA1"/>
    <w:rsid w:val="006E6E8B"/>
    <w:rsid w:val="006E7EDA"/>
    <w:rsid w:val="006F0039"/>
    <w:rsid w:val="006F06D8"/>
    <w:rsid w:val="006F0A5C"/>
    <w:rsid w:val="006F18B0"/>
    <w:rsid w:val="006F25F0"/>
    <w:rsid w:val="006F30EB"/>
    <w:rsid w:val="006F3640"/>
    <w:rsid w:val="006F3D26"/>
    <w:rsid w:val="006F4F0D"/>
    <w:rsid w:val="006F6235"/>
    <w:rsid w:val="006F783F"/>
    <w:rsid w:val="0070048C"/>
    <w:rsid w:val="007008B2"/>
    <w:rsid w:val="00700A50"/>
    <w:rsid w:val="00700AFD"/>
    <w:rsid w:val="00700EA4"/>
    <w:rsid w:val="0070180F"/>
    <w:rsid w:val="007041BD"/>
    <w:rsid w:val="00704229"/>
    <w:rsid w:val="007055C6"/>
    <w:rsid w:val="00707BA1"/>
    <w:rsid w:val="007104F5"/>
    <w:rsid w:val="0071099E"/>
    <w:rsid w:val="007143B4"/>
    <w:rsid w:val="007167B9"/>
    <w:rsid w:val="00717EE3"/>
    <w:rsid w:val="00720055"/>
    <w:rsid w:val="00722622"/>
    <w:rsid w:val="00723CDE"/>
    <w:rsid w:val="00725856"/>
    <w:rsid w:val="00726BE5"/>
    <w:rsid w:val="00730F71"/>
    <w:rsid w:val="00732222"/>
    <w:rsid w:val="0073540E"/>
    <w:rsid w:val="00735812"/>
    <w:rsid w:val="00736371"/>
    <w:rsid w:val="00737206"/>
    <w:rsid w:val="00740931"/>
    <w:rsid w:val="00740B12"/>
    <w:rsid w:val="00741FF4"/>
    <w:rsid w:val="00744FAB"/>
    <w:rsid w:val="007463F6"/>
    <w:rsid w:val="0074652D"/>
    <w:rsid w:val="00746838"/>
    <w:rsid w:val="0074759C"/>
    <w:rsid w:val="0075038D"/>
    <w:rsid w:val="00750B6E"/>
    <w:rsid w:val="0075159B"/>
    <w:rsid w:val="00753895"/>
    <w:rsid w:val="00753A1D"/>
    <w:rsid w:val="007543F6"/>
    <w:rsid w:val="00755F14"/>
    <w:rsid w:val="0075600D"/>
    <w:rsid w:val="0075630C"/>
    <w:rsid w:val="00756C8D"/>
    <w:rsid w:val="007574D7"/>
    <w:rsid w:val="00761E8D"/>
    <w:rsid w:val="00761EF5"/>
    <w:rsid w:val="00762353"/>
    <w:rsid w:val="00762F7E"/>
    <w:rsid w:val="00764D77"/>
    <w:rsid w:val="0076542E"/>
    <w:rsid w:val="0076603A"/>
    <w:rsid w:val="007674A4"/>
    <w:rsid w:val="00767D00"/>
    <w:rsid w:val="00767EA6"/>
    <w:rsid w:val="00767ECB"/>
    <w:rsid w:val="00767FBF"/>
    <w:rsid w:val="0077027D"/>
    <w:rsid w:val="00770456"/>
    <w:rsid w:val="0077167E"/>
    <w:rsid w:val="0077252B"/>
    <w:rsid w:val="007729DF"/>
    <w:rsid w:val="00774021"/>
    <w:rsid w:val="00774667"/>
    <w:rsid w:val="00774793"/>
    <w:rsid w:val="00776E58"/>
    <w:rsid w:val="00777C99"/>
    <w:rsid w:val="0078109E"/>
    <w:rsid w:val="0078796A"/>
    <w:rsid w:val="00791E6A"/>
    <w:rsid w:val="0079302A"/>
    <w:rsid w:val="00793054"/>
    <w:rsid w:val="00794D0B"/>
    <w:rsid w:val="007960A6"/>
    <w:rsid w:val="00796EA7"/>
    <w:rsid w:val="00797499"/>
    <w:rsid w:val="00797BB5"/>
    <w:rsid w:val="007A10B4"/>
    <w:rsid w:val="007A21CB"/>
    <w:rsid w:val="007A2748"/>
    <w:rsid w:val="007A3347"/>
    <w:rsid w:val="007A35E2"/>
    <w:rsid w:val="007A381B"/>
    <w:rsid w:val="007A6BEF"/>
    <w:rsid w:val="007A7DC8"/>
    <w:rsid w:val="007B0400"/>
    <w:rsid w:val="007B16E6"/>
    <w:rsid w:val="007B37AE"/>
    <w:rsid w:val="007B3D06"/>
    <w:rsid w:val="007B3E5E"/>
    <w:rsid w:val="007B6BCE"/>
    <w:rsid w:val="007B7B32"/>
    <w:rsid w:val="007C06A6"/>
    <w:rsid w:val="007C1272"/>
    <w:rsid w:val="007C134A"/>
    <w:rsid w:val="007C2347"/>
    <w:rsid w:val="007C32BD"/>
    <w:rsid w:val="007C3ABA"/>
    <w:rsid w:val="007C576E"/>
    <w:rsid w:val="007C74BC"/>
    <w:rsid w:val="007D0686"/>
    <w:rsid w:val="007D0B20"/>
    <w:rsid w:val="007D21F5"/>
    <w:rsid w:val="007D3F28"/>
    <w:rsid w:val="007D57FC"/>
    <w:rsid w:val="007D6382"/>
    <w:rsid w:val="007D65D5"/>
    <w:rsid w:val="007D694A"/>
    <w:rsid w:val="007D6F7B"/>
    <w:rsid w:val="007D7BD3"/>
    <w:rsid w:val="007D7CA2"/>
    <w:rsid w:val="007D7DF9"/>
    <w:rsid w:val="007E03AC"/>
    <w:rsid w:val="007E12DC"/>
    <w:rsid w:val="007E1A77"/>
    <w:rsid w:val="007E211F"/>
    <w:rsid w:val="007E21D4"/>
    <w:rsid w:val="007E42AA"/>
    <w:rsid w:val="007E46C4"/>
    <w:rsid w:val="007E5833"/>
    <w:rsid w:val="007E5D9B"/>
    <w:rsid w:val="007E7F37"/>
    <w:rsid w:val="007F05D7"/>
    <w:rsid w:val="007F0F66"/>
    <w:rsid w:val="007F30DE"/>
    <w:rsid w:val="007F3AA7"/>
    <w:rsid w:val="007F3BD9"/>
    <w:rsid w:val="007F3D54"/>
    <w:rsid w:val="007F5FBB"/>
    <w:rsid w:val="007F65DD"/>
    <w:rsid w:val="007F7A3F"/>
    <w:rsid w:val="008004A2"/>
    <w:rsid w:val="00801442"/>
    <w:rsid w:val="00801BBA"/>
    <w:rsid w:val="00802DBE"/>
    <w:rsid w:val="00803594"/>
    <w:rsid w:val="008040E0"/>
    <w:rsid w:val="0080412C"/>
    <w:rsid w:val="008058F2"/>
    <w:rsid w:val="008061DC"/>
    <w:rsid w:val="00806297"/>
    <w:rsid w:val="008065B4"/>
    <w:rsid w:val="00807DDA"/>
    <w:rsid w:val="00810185"/>
    <w:rsid w:val="008113CB"/>
    <w:rsid w:val="00811907"/>
    <w:rsid w:val="00812132"/>
    <w:rsid w:val="008123E4"/>
    <w:rsid w:val="00813306"/>
    <w:rsid w:val="00815F90"/>
    <w:rsid w:val="00816862"/>
    <w:rsid w:val="00817351"/>
    <w:rsid w:val="00817A18"/>
    <w:rsid w:val="00820048"/>
    <w:rsid w:val="00822239"/>
    <w:rsid w:val="008229C9"/>
    <w:rsid w:val="00822B5C"/>
    <w:rsid w:val="008252DC"/>
    <w:rsid w:val="008253EB"/>
    <w:rsid w:val="00826047"/>
    <w:rsid w:val="008316AE"/>
    <w:rsid w:val="008317A6"/>
    <w:rsid w:val="00831A81"/>
    <w:rsid w:val="008338CE"/>
    <w:rsid w:val="00833D66"/>
    <w:rsid w:val="008350F3"/>
    <w:rsid w:val="00836316"/>
    <w:rsid w:val="008365A4"/>
    <w:rsid w:val="0083701F"/>
    <w:rsid w:val="0084021C"/>
    <w:rsid w:val="008405B4"/>
    <w:rsid w:val="00840AAE"/>
    <w:rsid w:val="00840BE5"/>
    <w:rsid w:val="00840FF0"/>
    <w:rsid w:val="00842B07"/>
    <w:rsid w:val="0084390A"/>
    <w:rsid w:val="00843EB9"/>
    <w:rsid w:val="00843FE5"/>
    <w:rsid w:val="00844620"/>
    <w:rsid w:val="00844843"/>
    <w:rsid w:val="0084535A"/>
    <w:rsid w:val="00845D40"/>
    <w:rsid w:val="008463EC"/>
    <w:rsid w:val="00850F0A"/>
    <w:rsid w:val="00852D63"/>
    <w:rsid w:val="00852F5A"/>
    <w:rsid w:val="00853779"/>
    <w:rsid w:val="00853C74"/>
    <w:rsid w:val="00853FAE"/>
    <w:rsid w:val="00854C96"/>
    <w:rsid w:val="00854FC8"/>
    <w:rsid w:val="0085598F"/>
    <w:rsid w:val="0085734C"/>
    <w:rsid w:val="00857CB8"/>
    <w:rsid w:val="00860592"/>
    <w:rsid w:val="008607CB"/>
    <w:rsid w:val="00860E96"/>
    <w:rsid w:val="00862B02"/>
    <w:rsid w:val="0086323F"/>
    <w:rsid w:val="00863A0F"/>
    <w:rsid w:val="008653BB"/>
    <w:rsid w:val="00865A27"/>
    <w:rsid w:val="008671C7"/>
    <w:rsid w:val="00867C85"/>
    <w:rsid w:val="00871635"/>
    <w:rsid w:val="00871D19"/>
    <w:rsid w:val="0087361B"/>
    <w:rsid w:val="00873C83"/>
    <w:rsid w:val="00873CD6"/>
    <w:rsid w:val="00873F6B"/>
    <w:rsid w:val="00874850"/>
    <w:rsid w:val="00874C61"/>
    <w:rsid w:val="00880610"/>
    <w:rsid w:val="00880781"/>
    <w:rsid w:val="00881483"/>
    <w:rsid w:val="00881C63"/>
    <w:rsid w:val="008829E7"/>
    <w:rsid w:val="00884F40"/>
    <w:rsid w:val="00884F63"/>
    <w:rsid w:val="00886744"/>
    <w:rsid w:val="008874A9"/>
    <w:rsid w:val="00887881"/>
    <w:rsid w:val="00887A4F"/>
    <w:rsid w:val="008902D0"/>
    <w:rsid w:val="008914DE"/>
    <w:rsid w:val="00892549"/>
    <w:rsid w:val="0089336A"/>
    <w:rsid w:val="00893C6C"/>
    <w:rsid w:val="00894535"/>
    <w:rsid w:val="00894876"/>
    <w:rsid w:val="00894EF3"/>
    <w:rsid w:val="008957EC"/>
    <w:rsid w:val="00895C1A"/>
    <w:rsid w:val="00895DDF"/>
    <w:rsid w:val="0089618A"/>
    <w:rsid w:val="00896FC3"/>
    <w:rsid w:val="008A018D"/>
    <w:rsid w:val="008A0921"/>
    <w:rsid w:val="008A22A7"/>
    <w:rsid w:val="008A41EC"/>
    <w:rsid w:val="008A44A9"/>
    <w:rsid w:val="008A4F06"/>
    <w:rsid w:val="008A519B"/>
    <w:rsid w:val="008A52B7"/>
    <w:rsid w:val="008A559B"/>
    <w:rsid w:val="008A63BC"/>
    <w:rsid w:val="008A7211"/>
    <w:rsid w:val="008B0704"/>
    <w:rsid w:val="008B07E7"/>
    <w:rsid w:val="008B08B4"/>
    <w:rsid w:val="008B1704"/>
    <w:rsid w:val="008B2A69"/>
    <w:rsid w:val="008B31C3"/>
    <w:rsid w:val="008B396D"/>
    <w:rsid w:val="008B3E53"/>
    <w:rsid w:val="008B44BB"/>
    <w:rsid w:val="008B4B87"/>
    <w:rsid w:val="008B4DAE"/>
    <w:rsid w:val="008B6085"/>
    <w:rsid w:val="008B72D7"/>
    <w:rsid w:val="008B72F1"/>
    <w:rsid w:val="008B739B"/>
    <w:rsid w:val="008C0C01"/>
    <w:rsid w:val="008C0F82"/>
    <w:rsid w:val="008C1926"/>
    <w:rsid w:val="008C1F7B"/>
    <w:rsid w:val="008C2235"/>
    <w:rsid w:val="008C22EE"/>
    <w:rsid w:val="008C246D"/>
    <w:rsid w:val="008C493D"/>
    <w:rsid w:val="008C4BAE"/>
    <w:rsid w:val="008C54E9"/>
    <w:rsid w:val="008C61A5"/>
    <w:rsid w:val="008C7608"/>
    <w:rsid w:val="008C7966"/>
    <w:rsid w:val="008D0590"/>
    <w:rsid w:val="008D0ADB"/>
    <w:rsid w:val="008D0BAE"/>
    <w:rsid w:val="008D1591"/>
    <w:rsid w:val="008D1FDB"/>
    <w:rsid w:val="008D2139"/>
    <w:rsid w:val="008D227A"/>
    <w:rsid w:val="008D2D1E"/>
    <w:rsid w:val="008D329F"/>
    <w:rsid w:val="008D347F"/>
    <w:rsid w:val="008D3719"/>
    <w:rsid w:val="008D450A"/>
    <w:rsid w:val="008D4DE0"/>
    <w:rsid w:val="008D627C"/>
    <w:rsid w:val="008D62D9"/>
    <w:rsid w:val="008D68A2"/>
    <w:rsid w:val="008E3921"/>
    <w:rsid w:val="008E3AD5"/>
    <w:rsid w:val="008E3B2E"/>
    <w:rsid w:val="008E4857"/>
    <w:rsid w:val="008E502B"/>
    <w:rsid w:val="008E504F"/>
    <w:rsid w:val="008E6A33"/>
    <w:rsid w:val="008E6F49"/>
    <w:rsid w:val="008F1BBC"/>
    <w:rsid w:val="008F2207"/>
    <w:rsid w:val="008F40AB"/>
    <w:rsid w:val="008F41C2"/>
    <w:rsid w:val="008F467D"/>
    <w:rsid w:val="008F78D4"/>
    <w:rsid w:val="00900523"/>
    <w:rsid w:val="00901142"/>
    <w:rsid w:val="00901E37"/>
    <w:rsid w:val="00901E6F"/>
    <w:rsid w:val="00902428"/>
    <w:rsid w:val="0090284E"/>
    <w:rsid w:val="00903A0B"/>
    <w:rsid w:val="00903B79"/>
    <w:rsid w:val="00904E6F"/>
    <w:rsid w:val="00906100"/>
    <w:rsid w:val="0090630A"/>
    <w:rsid w:val="00906961"/>
    <w:rsid w:val="009071C1"/>
    <w:rsid w:val="00907F7F"/>
    <w:rsid w:val="0091081A"/>
    <w:rsid w:val="009120AB"/>
    <w:rsid w:val="009125C1"/>
    <w:rsid w:val="00912A7D"/>
    <w:rsid w:val="00912D37"/>
    <w:rsid w:val="0091387B"/>
    <w:rsid w:val="0091427D"/>
    <w:rsid w:val="0091450E"/>
    <w:rsid w:val="00914624"/>
    <w:rsid w:val="00915A38"/>
    <w:rsid w:val="00916065"/>
    <w:rsid w:val="0091651D"/>
    <w:rsid w:val="00917495"/>
    <w:rsid w:val="00917A1C"/>
    <w:rsid w:val="00917B16"/>
    <w:rsid w:val="00917FED"/>
    <w:rsid w:val="009209A5"/>
    <w:rsid w:val="00921946"/>
    <w:rsid w:val="009248B8"/>
    <w:rsid w:val="0092513D"/>
    <w:rsid w:val="009258A2"/>
    <w:rsid w:val="0092622E"/>
    <w:rsid w:val="0092634D"/>
    <w:rsid w:val="00927462"/>
    <w:rsid w:val="0093027D"/>
    <w:rsid w:val="009314FC"/>
    <w:rsid w:val="00931544"/>
    <w:rsid w:val="00931ABF"/>
    <w:rsid w:val="009332FD"/>
    <w:rsid w:val="00934662"/>
    <w:rsid w:val="00934810"/>
    <w:rsid w:val="00935A79"/>
    <w:rsid w:val="009364CB"/>
    <w:rsid w:val="00936BEC"/>
    <w:rsid w:val="00937C8C"/>
    <w:rsid w:val="009407E3"/>
    <w:rsid w:val="009417D6"/>
    <w:rsid w:val="00942309"/>
    <w:rsid w:val="00943275"/>
    <w:rsid w:val="0094342A"/>
    <w:rsid w:val="0094363C"/>
    <w:rsid w:val="00944052"/>
    <w:rsid w:val="00944971"/>
    <w:rsid w:val="00944EA0"/>
    <w:rsid w:val="009477C4"/>
    <w:rsid w:val="009509D6"/>
    <w:rsid w:val="00950FDF"/>
    <w:rsid w:val="0095102C"/>
    <w:rsid w:val="00953492"/>
    <w:rsid w:val="00953689"/>
    <w:rsid w:val="00954EA4"/>
    <w:rsid w:val="00955155"/>
    <w:rsid w:val="009556C1"/>
    <w:rsid w:val="00955E7B"/>
    <w:rsid w:val="009602FB"/>
    <w:rsid w:val="00960320"/>
    <w:rsid w:val="009626A3"/>
    <w:rsid w:val="0096322D"/>
    <w:rsid w:val="00964073"/>
    <w:rsid w:val="0096603D"/>
    <w:rsid w:val="009661EB"/>
    <w:rsid w:val="00966536"/>
    <w:rsid w:val="00966DAE"/>
    <w:rsid w:val="00970545"/>
    <w:rsid w:val="00970803"/>
    <w:rsid w:val="009709BA"/>
    <w:rsid w:val="00970FBF"/>
    <w:rsid w:val="00970FCC"/>
    <w:rsid w:val="009714A0"/>
    <w:rsid w:val="00971668"/>
    <w:rsid w:val="00971BF7"/>
    <w:rsid w:val="00972256"/>
    <w:rsid w:val="00975714"/>
    <w:rsid w:val="0097573F"/>
    <w:rsid w:val="0097594A"/>
    <w:rsid w:val="0097721F"/>
    <w:rsid w:val="00977798"/>
    <w:rsid w:val="009779B2"/>
    <w:rsid w:val="00977B07"/>
    <w:rsid w:val="00977ED1"/>
    <w:rsid w:val="00980051"/>
    <w:rsid w:val="00981665"/>
    <w:rsid w:val="00981E02"/>
    <w:rsid w:val="009820BF"/>
    <w:rsid w:val="009825B6"/>
    <w:rsid w:val="00982FB7"/>
    <w:rsid w:val="00983CCD"/>
    <w:rsid w:val="00984376"/>
    <w:rsid w:val="009846CA"/>
    <w:rsid w:val="00985024"/>
    <w:rsid w:val="009853BA"/>
    <w:rsid w:val="00985660"/>
    <w:rsid w:val="00985864"/>
    <w:rsid w:val="00987A62"/>
    <w:rsid w:val="009909BB"/>
    <w:rsid w:val="00990AEB"/>
    <w:rsid w:val="00991448"/>
    <w:rsid w:val="00991E7C"/>
    <w:rsid w:val="009939A1"/>
    <w:rsid w:val="009949DD"/>
    <w:rsid w:val="00994FEC"/>
    <w:rsid w:val="009966C3"/>
    <w:rsid w:val="00996B9F"/>
    <w:rsid w:val="00997193"/>
    <w:rsid w:val="00997E09"/>
    <w:rsid w:val="009A1D97"/>
    <w:rsid w:val="009A23CE"/>
    <w:rsid w:val="009A2C12"/>
    <w:rsid w:val="009A7158"/>
    <w:rsid w:val="009A747C"/>
    <w:rsid w:val="009A79A6"/>
    <w:rsid w:val="009B0512"/>
    <w:rsid w:val="009B0DCE"/>
    <w:rsid w:val="009B1771"/>
    <w:rsid w:val="009B1A10"/>
    <w:rsid w:val="009B2539"/>
    <w:rsid w:val="009B256F"/>
    <w:rsid w:val="009B2BE4"/>
    <w:rsid w:val="009B3067"/>
    <w:rsid w:val="009B3E51"/>
    <w:rsid w:val="009B5D13"/>
    <w:rsid w:val="009B6774"/>
    <w:rsid w:val="009B7065"/>
    <w:rsid w:val="009B77F8"/>
    <w:rsid w:val="009B7BDE"/>
    <w:rsid w:val="009C04FA"/>
    <w:rsid w:val="009C1065"/>
    <w:rsid w:val="009C19E9"/>
    <w:rsid w:val="009C2D06"/>
    <w:rsid w:val="009C42D2"/>
    <w:rsid w:val="009C475D"/>
    <w:rsid w:val="009C6146"/>
    <w:rsid w:val="009D1A7C"/>
    <w:rsid w:val="009D1F87"/>
    <w:rsid w:val="009D5665"/>
    <w:rsid w:val="009D6283"/>
    <w:rsid w:val="009D797D"/>
    <w:rsid w:val="009E0837"/>
    <w:rsid w:val="009E0922"/>
    <w:rsid w:val="009E0A4B"/>
    <w:rsid w:val="009E1920"/>
    <w:rsid w:val="009E2170"/>
    <w:rsid w:val="009E3C35"/>
    <w:rsid w:val="009E4A60"/>
    <w:rsid w:val="009E5AB9"/>
    <w:rsid w:val="009E678A"/>
    <w:rsid w:val="009E6B72"/>
    <w:rsid w:val="009E77A4"/>
    <w:rsid w:val="009F1589"/>
    <w:rsid w:val="009F15DB"/>
    <w:rsid w:val="009F1D36"/>
    <w:rsid w:val="009F3FE1"/>
    <w:rsid w:val="009F4D02"/>
    <w:rsid w:val="009F65D4"/>
    <w:rsid w:val="009F68EA"/>
    <w:rsid w:val="009F6E6F"/>
    <w:rsid w:val="00A030AB"/>
    <w:rsid w:val="00A061A7"/>
    <w:rsid w:val="00A06256"/>
    <w:rsid w:val="00A070E7"/>
    <w:rsid w:val="00A073D3"/>
    <w:rsid w:val="00A07F5E"/>
    <w:rsid w:val="00A10416"/>
    <w:rsid w:val="00A1060A"/>
    <w:rsid w:val="00A10F99"/>
    <w:rsid w:val="00A116F3"/>
    <w:rsid w:val="00A12906"/>
    <w:rsid w:val="00A12B2E"/>
    <w:rsid w:val="00A1381D"/>
    <w:rsid w:val="00A13D27"/>
    <w:rsid w:val="00A14915"/>
    <w:rsid w:val="00A166C7"/>
    <w:rsid w:val="00A16E8F"/>
    <w:rsid w:val="00A17513"/>
    <w:rsid w:val="00A17C4C"/>
    <w:rsid w:val="00A212CF"/>
    <w:rsid w:val="00A214BB"/>
    <w:rsid w:val="00A216C0"/>
    <w:rsid w:val="00A232D7"/>
    <w:rsid w:val="00A25DAA"/>
    <w:rsid w:val="00A26D85"/>
    <w:rsid w:val="00A27F55"/>
    <w:rsid w:val="00A31321"/>
    <w:rsid w:val="00A3229A"/>
    <w:rsid w:val="00A32DD4"/>
    <w:rsid w:val="00A34000"/>
    <w:rsid w:val="00A34333"/>
    <w:rsid w:val="00A35053"/>
    <w:rsid w:val="00A351CC"/>
    <w:rsid w:val="00A35927"/>
    <w:rsid w:val="00A35AE8"/>
    <w:rsid w:val="00A35B07"/>
    <w:rsid w:val="00A35B11"/>
    <w:rsid w:val="00A360B3"/>
    <w:rsid w:val="00A36983"/>
    <w:rsid w:val="00A36F25"/>
    <w:rsid w:val="00A37145"/>
    <w:rsid w:val="00A37980"/>
    <w:rsid w:val="00A406B2"/>
    <w:rsid w:val="00A40E2C"/>
    <w:rsid w:val="00A411BF"/>
    <w:rsid w:val="00A429FB"/>
    <w:rsid w:val="00A43029"/>
    <w:rsid w:val="00A43153"/>
    <w:rsid w:val="00A435F3"/>
    <w:rsid w:val="00A43DCE"/>
    <w:rsid w:val="00A44092"/>
    <w:rsid w:val="00A44E6E"/>
    <w:rsid w:val="00A455D4"/>
    <w:rsid w:val="00A46AFA"/>
    <w:rsid w:val="00A475B2"/>
    <w:rsid w:val="00A47A7C"/>
    <w:rsid w:val="00A50BB2"/>
    <w:rsid w:val="00A50F94"/>
    <w:rsid w:val="00A52ECF"/>
    <w:rsid w:val="00A53B95"/>
    <w:rsid w:val="00A54951"/>
    <w:rsid w:val="00A55C67"/>
    <w:rsid w:val="00A56158"/>
    <w:rsid w:val="00A57733"/>
    <w:rsid w:val="00A61913"/>
    <w:rsid w:val="00A62688"/>
    <w:rsid w:val="00A62F53"/>
    <w:rsid w:val="00A631A7"/>
    <w:rsid w:val="00A633A7"/>
    <w:rsid w:val="00A6346B"/>
    <w:rsid w:val="00A64393"/>
    <w:rsid w:val="00A64E29"/>
    <w:rsid w:val="00A65552"/>
    <w:rsid w:val="00A66405"/>
    <w:rsid w:val="00A7088D"/>
    <w:rsid w:val="00A70A63"/>
    <w:rsid w:val="00A70C3E"/>
    <w:rsid w:val="00A711F6"/>
    <w:rsid w:val="00A72792"/>
    <w:rsid w:val="00A74227"/>
    <w:rsid w:val="00A74960"/>
    <w:rsid w:val="00A753E1"/>
    <w:rsid w:val="00A76520"/>
    <w:rsid w:val="00A76F8B"/>
    <w:rsid w:val="00A777EC"/>
    <w:rsid w:val="00A80FB7"/>
    <w:rsid w:val="00A82AA8"/>
    <w:rsid w:val="00A838DA"/>
    <w:rsid w:val="00A84B7A"/>
    <w:rsid w:val="00A84DB5"/>
    <w:rsid w:val="00A86974"/>
    <w:rsid w:val="00A87749"/>
    <w:rsid w:val="00A901F7"/>
    <w:rsid w:val="00A90361"/>
    <w:rsid w:val="00A9039E"/>
    <w:rsid w:val="00A91CC3"/>
    <w:rsid w:val="00A9200F"/>
    <w:rsid w:val="00A92A02"/>
    <w:rsid w:val="00A92F2D"/>
    <w:rsid w:val="00A935EE"/>
    <w:rsid w:val="00A93B4B"/>
    <w:rsid w:val="00A94857"/>
    <w:rsid w:val="00A9685E"/>
    <w:rsid w:val="00A969D4"/>
    <w:rsid w:val="00A96ECB"/>
    <w:rsid w:val="00A975B9"/>
    <w:rsid w:val="00AA3365"/>
    <w:rsid w:val="00AA372D"/>
    <w:rsid w:val="00AA3BCA"/>
    <w:rsid w:val="00AA3EBB"/>
    <w:rsid w:val="00AA45BF"/>
    <w:rsid w:val="00AA5940"/>
    <w:rsid w:val="00AA5A30"/>
    <w:rsid w:val="00AA64F5"/>
    <w:rsid w:val="00AA6601"/>
    <w:rsid w:val="00AA7331"/>
    <w:rsid w:val="00AA76DD"/>
    <w:rsid w:val="00AB0D3F"/>
    <w:rsid w:val="00AB24F8"/>
    <w:rsid w:val="00AB2998"/>
    <w:rsid w:val="00AB4134"/>
    <w:rsid w:val="00AB5FB2"/>
    <w:rsid w:val="00AB789D"/>
    <w:rsid w:val="00AC0C15"/>
    <w:rsid w:val="00AC10E4"/>
    <w:rsid w:val="00AC1425"/>
    <w:rsid w:val="00AC1782"/>
    <w:rsid w:val="00AC5375"/>
    <w:rsid w:val="00AC63EC"/>
    <w:rsid w:val="00AC6F33"/>
    <w:rsid w:val="00AC7517"/>
    <w:rsid w:val="00AC75E9"/>
    <w:rsid w:val="00AC7835"/>
    <w:rsid w:val="00AD05F6"/>
    <w:rsid w:val="00AD0D06"/>
    <w:rsid w:val="00AD0DBA"/>
    <w:rsid w:val="00AD2D86"/>
    <w:rsid w:val="00AD30D1"/>
    <w:rsid w:val="00AD3645"/>
    <w:rsid w:val="00AD56D1"/>
    <w:rsid w:val="00AD5ED2"/>
    <w:rsid w:val="00AD70D4"/>
    <w:rsid w:val="00AD72EA"/>
    <w:rsid w:val="00AD7B40"/>
    <w:rsid w:val="00AE08CE"/>
    <w:rsid w:val="00AE0E45"/>
    <w:rsid w:val="00AE0EB7"/>
    <w:rsid w:val="00AE2DA7"/>
    <w:rsid w:val="00AE3693"/>
    <w:rsid w:val="00AE37FC"/>
    <w:rsid w:val="00AE46A5"/>
    <w:rsid w:val="00AE661C"/>
    <w:rsid w:val="00AE7397"/>
    <w:rsid w:val="00AE74D6"/>
    <w:rsid w:val="00AF00A6"/>
    <w:rsid w:val="00AF01DA"/>
    <w:rsid w:val="00AF1E73"/>
    <w:rsid w:val="00AF1FB0"/>
    <w:rsid w:val="00AF39D9"/>
    <w:rsid w:val="00AF3C5D"/>
    <w:rsid w:val="00AF4E65"/>
    <w:rsid w:val="00AF4F39"/>
    <w:rsid w:val="00AF63B2"/>
    <w:rsid w:val="00AF7520"/>
    <w:rsid w:val="00AF7F14"/>
    <w:rsid w:val="00B011DC"/>
    <w:rsid w:val="00B0157B"/>
    <w:rsid w:val="00B02176"/>
    <w:rsid w:val="00B03F6A"/>
    <w:rsid w:val="00B0453D"/>
    <w:rsid w:val="00B05EED"/>
    <w:rsid w:val="00B0684E"/>
    <w:rsid w:val="00B1031B"/>
    <w:rsid w:val="00B152BD"/>
    <w:rsid w:val="00B15B5B"/>
    <w:rsid w:val="00B16555"/>
    <w:rsid w:val="00B16AD5"/>
    <w:rsid w:val="00B16BB9"/>
    <w:rsid w:val="00B21D41"/>
    <w:rsid w:val="00B2377D"/>
    <w:rsid w:val="00B23BF7"/>
    <w:rsid w:val="00B242CE"/>
    <w:rsid w:val="00B24CC9"/>
    <w:rsid w:val="00B24DF8"/>
    <w:rsid w:val="00B25C75"/>
    <w:rsid w:val="00B270DC"/>
    <w:rsid w:val="00B32703"/>
    <w:rsid w:val="00B3454D"/>
    <w:rsid w:val="00B34B0E"/>
    <w:rsid w:val="00B36124"/>
    <w:rsid w:val="00B37F4F"/>
    <w:rsid w:val="00B400A6"/>
    <w:rsid w:val="00B4052A"/>
    <w:rsid w:val="00B417CF"/>
    <w:rsid w:val="00B41EA5"/>
    <w:rsid w:val="00B42386"/>
    <w:rsid w:val="00B43396"/>
    <w:rsid w:val="00B44812"/>
    <w:rsid w:val="00B45109"/>
    <w:rsid w:val="00B4539E"/>
    <w:rsid w:val="00B4548A"/>
    <w:rsid w:val="00B4655A"/>
    <w:rsid w:val="00B4686E"/>
    <w:rsid w:val="00B507A6"/>
    <w:rsid w:val="00B50C3E"/>
    <w:rsid w:val="00B50DC9"/>
    <w:rsid w:val="00B5134E"/>
    <w:rsid w:val="00B515E3"/>
    <w:rsid w:val="00B51D62"/>
    <w:rsid w:val="00B520FF"/>
    <w:rsid w:val="00B527A8"/>
    <w:rsid w:val="00B5336A"/>
    <w:rsid w:val="00B5421D"/>
    <w:rsid w:val="00B546A0"/>
    <w:rsid w:val="00B570DC"/>
    <w:rsid w:val="00B576E0"/>
    <w:rsid w:val="00B60407"/>
    <w:rsid w:val="00B60D31"/>
    <w:rsid w:val="00B61786"/>
    <w:rsid w:val="00B626BA"/>
    <w:rsid w:val="00B62F1A"/>
    <w:rsid w:val="00B62FBB"/>
    <w:rsid w:val="00B63953"/>
    <w:rsid w:val="00B64001"/>
    <w:rsid w:val="00B645DE"/>
    <w:rsid w:val="00B64CE4"/>
    <w:rsid w:val="00B64FA6"/>
    <w:rsid w:val="00B652A5"/>
    <w:rsid w:val="00B6690B"/>
    <w:rsid w:val="00B67052"/>
    <w:rsid w:val="00B67777"/>
    <w:rsid w:val="00B67D52"/>
    <w:rsid w:val="00B70F62"/>
    <w:rsid w:val="00B7167E"/>
    <w:rsid w:val="00B71BBB"/>
    <w:rsid w:val="00B72F3C"/>
    <w:rsid w:val="00B734F5"/>
    <w:rsid w:val="00B7382D"/>
    <w:rsid w:val="00B73DD5"/>
    <w:rsid w:val="00B75F18"/>
    <w:rsid w:val="00B76038"/>
    <w:rsid w:val="00B76F6D"/>
    <w:rsid w:val="00B77A74"/>
    <w:rsid w:val="00B801A0"/>
    <w:rsid w:val="00B80DA6"/>
    <w:rsid w:val="00B82EAC"/>
    <w:rsid w:val="00B831A0"/>
    <w:rsid w:val="00B843D1"/>
    <w:rsid w:val="00B8497F"/>
    <w:rsid w:val="00B85B45"/>
    <w:rsid w:val="00B875EB"/>
    <w:rsid w:val="00B9015A"/>
    <w:rsid w:val="00B907CA"/>
    <w:rsid w:val="00B9119A"/>
    <w:rsid w:val="00B91A50"/>
    <w:rsid w:val="00B92959"/>
    <w:rsid w:val="00B92C0F"/>
    <w:rsid w:val="00B9322C"/>
    <w:rsid w:val="00B9325E"/>
    <w:rsid w:val="00B940D5"/>
    <w:rsid w:val="00B95E53"/>
    <w:rsid w:val="00B96544"/>
    <w:rsid w:val="00BA01B1"/>
    <w:rsid w:val="00BA08E6"/>
    <w:rsid w:val="00BA12E6"/>
    <w:rsid w:val="00BA6F9D"/>
    <w:rsid w:val="00BA7C3F"/>
    <w:rsid w:val="00BA7CC1"/>
    <w:rsid w:val="00BA7F62"/>
    <w:rsid w:val="00BB148C"/>
    <w:rsid w:val="00BB24F7"/>
    <w:rsid w:val="00BB3C49"/>
    <w:rsid w:val="00BB409F"/>
    <w:rsid w:val="00BB49B3"/>
    <w:rsid w:val="00BB51EA"/>
    <w:rsid w:val="00BB7ED3"/>
    <w:rsid w:val="00BC1355"/>
    <w:rsid w:val="00BC166F"/>
    <w:rsid w:val="00BC301B"/>
    <w:rsid w:val="00BC35E3"/>
    <w:rsid w:val="00BC37FF"/>
    <w:rsid w:val="00BC3C40"/>
    <w:rsid w:val="00BC4D52"/>
    <w:rsid w:val="00BC53E8"/>
    <w:rsid w:val="00BC6984"/>
    <w:rsid w:val="00BC7CD4"/>
    <w:rsid w:val="00BD0467"/>
    <w:rsid w:val="00BD0ADC"/>
    <w:rsid w:val="00BD0EC7"/>
    <w:rsid w:val="00BD0F6C"/>
    <w:rsid w:val="00BD23C2"/>
    <w:rsid w:val="00BD575E"/>
    <w:rsid w:val="00BD7867"/>
    <w:rsid w:val="00BD7DE9"/>
    <w:rsid w:val="00BE05B9"/>
    <w:rsid w:val="00BE26B7"/>
    <w:rsid w:val="00BE3C39"/>
    <w:rsid w:val="00BE423A"/>
    <w:rsid w:val="00BE4244"/>
    <w:rsid w:val="00BE4F5B"/>
    <w:rsid w:val="00BE5429"/>
    <w:rsid w:val="00BE6F7C"/>
    <w:rsid w:val="00BE7940"/>
    <w:rsid w:val="00BF0834"/>
    <w:rsid w:val="00BF0D92"/>
    <w:rsid w:val="00BF258E"/>
    <w:rsid w:val="00BF2898"/>
    <w:rsid w:val="00BF3BF2"/>
    <w:rsid w:val="00BF3CC0"/>
    <w:rsid w:val="00BF4BD7"/>
    <w:rsid w:val="00BF564E"/>
    <w:rsid w:val="00BF6220"/>
    <w:rsid w:val="00BF705D"/>
    <w:rsid w:val="00BF72C1"/>
    <w:rsid w:val="00BF7E08"/>
    <w:rsid w:val="00BF7E84"/>
    <w:rsid w:val="00C00348"/>
    <w:rsid w:val="00C00A11"/>
    <w:rsid w:val="00C01C96"/>
    <w:rsid w:val="00C0282C"/>
    <w:rsid w:val="00C02893"/>
    <w:rsid w:val="00C03CA9"/>
    <w:rsid w:val="00C0400A"/>
    <w:rsid w:val="00C048E2"/>
    <w:rsid w:val="00C048ED"/>
    <w:rsid w:val="00C05B03"/>
    <w:rsid w:val="00C07231"/>
    <w:rsid w:val="00C0735A"/>
    <w:rsid w:val="00C0790A"/>
    <w:rsid w:val="00C139DF"/>
    <w:rsid w:val="00C13D37"/>
    <w:rsid w:val="00C13DBA"/>
    <w:rsid w:val="00C1579F"/>
    <w:rsid w:val="00C17BB6"/>
    <w:rsid w:val="00C17EEE"/>
    <w:rsid w:val="00C17FD5"/>
    <w:rsid w:val="00C20BAF"/>
    <w:rsid w:val="00C21734"/>
    <w:rsid w:val="00C22914"/>
    <w:rsid w:val="00C26A66"/>
    <w:rsid w:val="00C26BB1"/>
    <w:rsid w:val="00C272EA"/>
    <w:rsid w:val="00C27EB9"/>
    <w:rsid w:val="00C308FC"/>
    <w:rsid w:val="00C31DB3"/>
    <w:rsid w:val="00C352AB"/>
    <w:rsid w:val="00C3596C"/>
    <w:rsid w:val="00C360EB"/>
    <w:rsid w:val="00C36ED6"/>
    <w:rsid w:val="00C37AA8"/>
    <w:rsid w:val="00C40FD1"/>
    <w:rsid w:val="00C412B3"/>
    <w:rsid w:val="00C424C5"/>
    <w:rsid w:val="00C4288F"/>
    <w:rsid w:val="00C438BD"/>
    <w:rsid w:val="00C45D50"/>
    <w:rsid w:val="00C46316"/>
    <w:rsid w:val="00C467A4"/>
    <w:rsid w:val="00C470FF"/>
    <w:rsid w:val="00C47208"/>
    <w:rsid w:val="00C4739F"/>
    <w:rsid w:val="00C474B0"/>
    <w:rsid w:val="00C476D2"/>
    <w:rsid w:val="00C50A56"/>
    <w:rsid w:val="00C51C65"/>
    <w:rsid w:val="00C522F0"/>
    <w:rsid w:val="00C5299B"/>
    <w:rsid w:val="00C54E7D"/>
    <w:rsid w:val="00C55487"/>
    <w:rsid w:val="00C611A9"/>
    <w:rsid w:val="00C62FFD"/>
    <w:rsid w:val="00C64494"/>
    <w:rsid w:val="00C64C45"/>
    <w:rsid w:val="00C65A07"/>
    <w:rsid w:val="00C65F55"/>
    <w:rsid w:val="00C661F5"/>
    <w:rsid w:val="00C66714"/>
    <w:rsid w:val="00C66B49"/>
    <w:rsid w:val="00C66E55"/>
    <w:rsid w:val="00C66EED"/>
    <w:rsid w:val="00C67AFD"/>
    <w:rsid w:val="00C70531"/>
    <w:rsid w:val="00C714A0"/>
    <w:rsid w:val="00C714C8"/>
    <w:rsid w:val="00C73C56"/>
    <w:rsid w:val="00C73E10"/>
    <w:rsid w:val="00C73E2C"/>
    <w:rsid w:val="00C804CF"/>
    <w:rsid w:val="00C8160D"/>
    <w:rsid w:val="00C816B9"/>
    <w:rsid w:val="00C85E0D"/>
    <w:rsid w:val="00C8618A"/>
    <w:rsid w:val="00C86B0E"/>
    <w:rsid w:val="00C874AF"/>
    <w:rsid w:val="00C933DC"/>
    <w:rsid w:val="00C93934"/>
    <w:rsid w:val="00C958B4"/>
    <w:rsid w:val="00C964CA"/>
    <w:rsid w:val="00C97265"/>
    <w:rsid w:val="00C97A87"/>
    <w:rsid w:val="00CA125F"/>
    <w:rsid w:val="00CA1F8F"/>
    <w:rsid w:val="00CA27F4"/>
    <w:rsid w:val="00CA3CA7"/>
    <w:rsid w:val="00CA4105"/>
    <w:rsid w:val="00CA4687"/>
    <w:rsid w:val="00CA647F"/>
    <w:rsid w:val="00CA7163"/>
    <w:rsid w:val="00CA776D"/>
    <w:rsid w:val="00CB1BEC"/>
    <w:rsid w:val="00CB2D4C"/>
    <w:rsid w:val="00CB4B8A"/>
    <w:rsid w:val="00CB52E5"/>
    <w:rsid w:val="00CB5383"/>
    <w:rsid w:val="00CB5A70"/>
    <w:rsid w:val="00CB662D"/>
    <w:rsid w:val="00CB6CBB"/>
    <w:rsid w:val="00CB73E4"/>
    <w:rsid w:val="00CB7582"/>
    <w:rsid w:val="00CB77A9"/>
    <w:rsid w:val="00CB7A12"/>
    <w:rsid w:val="00CB7AB5"/>
    <w:rsid w:val="00CC0894"/>
    <w:rsid w:val="00CC126E"/>
    <w:rsid w:val="00CC2BDA"/>
    <w:rsid w:val="00CC3DB8"/>
    <w:rsid w:val="00CC4764"/>
    <w:rsid w:val="00CC4BB1"/>
    <w:rsid w:val="00CC6245"/>
    <w:rsid w:val="00CC62C9"/>
    <w:rsid w:val="00CD26E4"/>
    <w:rsid w:val="00CD3791"/>
    <w:rsid w:val="00CD4D95"/>
    <w:rsid w:val="00CD795C"/>
    <w:rsid w:val="00CD7B9C"/>
    <w:rsid w:val="00CD7C80"/>
    <w:rsid w:val="00CD7F74"/>
    <w:rsid w:val="00CE1D10"/>
    <w:rsid w:val="00CE1FFE"/>
    <w:rsid w:val="00CE370A"/>
    <w:rsid w:val="00CE45D1"/>
    <w:rsid w:val="00CE516C"/>
    <w:rsid w:val="00CE6622"/>
    <w:rsid w:val="00CE72AD"/>
    <w:rsid w:val="00CE7C66"/>
    <w:rsid w:val="00CF0935"/>
    <w:rsid w:val="00CF0D6B"/>
    <w:rsid w:val="00CF149C"/>
    <w:rsid w:val="00CF46C8"/>
    <w:rsid w:val="00CF4E1E"/>
    <w:rsid w:val="00CF56EA"/>
    <w:rsid w:val="00CF6325"/>
    <w:rsid w:val="00D012C8"/>
    <w:rsid w:val="00D04F70"/>
    <w:rsid w:val="00D05FA6"/>
    <w:rsid w:val="00D06015"/>
    <w:rsid w:val="00D06251"/>
    <w:rsid w:val="00D069CA"/>
    <w:rsid w:val="00D10936"/>
    <w:rsid w:val="00D11A91"/>
    <w:rsid w:val="00D12C75"/>
    <w:rsid w:val="00D146F5"/>
    <w:rsid w:val="00D16A8F"/>
    <w:rsid w:val="00D179CD"/>
    <w:rsid w:val="00D17DAD"/>
    <w:rsid w:val="00D202B9"/>
    <w:rsid w:val="00D207CD"/>
    <w:rsid w:val="00D21619"/>
    <w:rsid w:val="00D22BD4"/>
    <w:rsid w:val="00D22D03"/>
    <w:rsid w:val="00D22D8F"/>
    <w:rsid w:val="00D238B6"/>
    <w:rsid w:val="00D23B74"/>
    <w:rsid w:val="00D25185"/>
    <w:rsid w:val="00D25208"/>
    <w:rsid w:val="00D25602"/>
    <w:rsid w:val="00D25F10"/>
    <w:rsid w:val="00D26418"/>
    <w:rsid w:val="00D26BEE"/>
    <w:rsid w:val="00D26D30"/>
    <w:rsid w:val="00D27A7A"/>
    <w:rsid w:val="00D30236"/>
    <w:rsid w:val="00D3058C"/>
    <w:rsid w:val="00D30D9E"/>
    <w:rsid w:val="00D31167"/>
    <w:rsid w:val="00D32087"/>
    <w:rsid w:val="00D32F7A"/>
    <w:rsid w:val="00D34AD0"/>
    <w:rsid w:val="00D36926"/>
    <w:rsid w:val="00D373C2"/>
    <w:rsid w:val="00D378E0"/>
    <w:rsid w:val="00D401DE"/>
    <w:rsid w:val="00D404B9"/>
    <w:rsid w:val="00D40A24"/>
    <w:rsid w:val="00D40C47"/>
    <w:rsid w:val="00D43DA5"/>
    <w:rsid w:val="00D43E9B"/>
    <w:rsid w:val="00D444A5"/>
    <w:rsid w:val="00D44A26"/>
    <w:rsid w:val="00D44BA1"/>
    <w:rsid w:val="00D47AF1"/>
    <w:rsid w:val="00D5099C"/>
    <w:rsid w:val="00D50FE2"/>
    <w:rsid w:val="00D52B04"/>
    <w:rsid w:val="00D53C2B"/>
    <w:rsid w:val="00D542A0"/>
    <w:rsid w:val="00D54512"/>
    <w:rsid w:val="00D54CB2"/>
    <w:rsid w:val="00D54F3F"/>
    <w:rsid w:val="00D576B6"/>
    <w:rsid w:val="00D60239"/>
    <w:rsid w:val="00D6111D"/>
    <w:rsid w:val="00D617AF"/>
    <w:rsid w:val="00D6186C"/>
    <w:rsid w:val="00D61FBE"/>
    <w:rsid w:val="00D639A2"/>
    <w:rsid w:val="00D64228"/>
    <w:rsid w:val="00D6761B"/>
    <w:rsid w:val="00D679DA"/>
    <w:rsid w:val="00D67BBC"/>
    <w:rsid w:val="00D70961"/>
    <w:rsid w:val="00D70F65"/>
    <w:rsid w:val="00D7189A"/>
    <w:rsid w:val="00D7271A"/>
    <w:rsid w:val="00D72EC2"/>
    <w:rsid w:val="00D74F97"/>
    <w:rsid w:val="00D754F4"/>
    <w:rsid w:val="00D775DA"/>
    <w:rsid w:val="00D80C54"/>
    <w:rsid w:val="00D8122C"/>
    <w:rsid w:val="00D85200"/>
    <w:rsid w:val="00D85774"/>
    <w:rsid w:val="00D8701E"/>
    <w:rsid w:val="00D8781A"/>
    <w:rsid w:val="00D9107E"/>
    <w:rsid w:val="00D91FB0"/>
    <w:rsid w:val="00D92FEC"/>
    <w:rsid w:val="00D93425"/>
    <w:rsid w:val="00D93928"/>
    <w:rsid w:val="00D93D71"/>
    <w:rsid w:val="00D94B5D"/>
    <w:rsid w:val="00D95923"/>
    <w:rsid w:val="00D9665E"/>
    <w:rsid w:val="00D96D12"/>
    <w:rsid w:val="00D96ED1"/>
    <w:rsid w:val="00DA0C91"/>
    <w:rsid w:val="00DA17FA"/>
    <w:rsid w:val="00DA1AA7"/>
    <w:rsid w:val="00DA1DF5"/>
    <w:rsid w:val="00DA1E66"/>
    <w:rsid w:val="00DA36CA"/>
    <w:rsid w:val="00DA5456"/>
    <w:rsid w:val="00DA562B"/>
    <w:rsid w:val="00DA5887"/>
    <w:rsid w:val="00DA58BE"/>
    <w:rsid w:val="00DA5D8C"/>
    <w:rsid w:val="00DB1749"/>
    <w:rsid w:val="00DB27C6"/>
    <w:rsid w:val="00DB3A1A"/>
    <w:rsid w:val="00DB3F6C"/>
    <w:rsid w:val="00DB448A"/>
    <w:rsid w:val="00DB5D1E"/>
    <w:rsid w:val="00DB63E6"/>
    <w:rsid w:val="00DB63F4"/>
    <w:rsid w:val="00DB6627"/>
    <w:rsid w:val="00DB7C13"/>
    <w:rsid w:val="00DB7D68"/>
    <w:rsid w:val="00DC0DD8"/>
    <w:rsid w:val="00DC36CF"/>
    <w:rsid w:val="00DC3F09"/>
    <w:rsid w:val="00DC4E8C"/>
    <w:rsid w:val="00DC5D76"/>
    <w:rsid w:val="00DC7284"/>
    <w:rsid w:val="00DD1FD5"/>
    <w:rsid w:val="00DD2611"/>
    <w:rsid w:val="00DD3090"/>
    <w:rsid w:val="00DD42FF"/>
    <w:rsid w:val="00DD4D18"/>
    <w:rsid w:val="00DD53C3"/>
    <w:rsid w:val="00DD6270"/>
    <w:rsid w:val="00DD6D03"/>
    <w:rsid w:val="00DD7DCF"/>
    <w:rsid w:val="00DE0E4C"/>
    <w:rsid w:val="00DE185F"/>
    <w:rsid w:val="00DE2199"/>
    <w:rsid w:val="00DE32DE"/>
    <w:rsid w:val="00DE38FA"/>
    <w:rsid w:val="00DE3E55"/>
    <w:rsid w:val="00DE431A"/>
    <w:rsid w:val="00DE44C3"/>
    <w:rsid w:val="00DE5264"/>
    <w:rsid w:val="00DE5693"/>
    <w:rsid w:val="00DE58A0"/>
    <w:rsid w:val="00DE5D7D"/>
    <w:rsid w:val="00DE6601"/>
    <w:rsid w:val="00DE7122"/>
    <w:rsid w:val="00DF0111"/>
    <w:rsid w:val="00DF0552"/>
    <w:rsid w:val="00DF15EB"/>
    <w:rsid w:val="00DF211B"/>
    <w:rsid w:val="00DF2E60"/>
    <w:rsid w:val="00DF35C5"/>
    <w:rsid w:val="00DF3D5F"/>
    <w:rsid w:val="00DF4241"/>
    <w:rsid w:val="00DF65A5"/>
    <w:rsid w:val="00DF7981"/>
    <w:rsid w:val="00DF7D3E"/>
    <w:rsid w:val="00E01023"/>
    <w:rsid w:val="00E0278D"/>
    <w:rsid w:val="00E059A3"/>
    <w:rsid w:val="00E10EF1"/>
    <w:rsid w:val="00E110A7"/>
    <w:rsid w:val="00E1180E"/>
    <w:rsid w:val="00E12A73"/>
    <w:rsid w:val="00E12FDC"/>
    <w:rsid w:val="00E13126"/>
    <w:rsid w:val="00E140BE"/>
    <w:rsid w:val="00E1416B"/>
    <w:rsid w:val="00E15314"/>
    <w:rsid w:val="00E20279"/>
    <w:rsid w:val="00E20287"/>
    <w:rsid w:val="00E210A5"/>
    <w:rsid w:val="00E2172B"/>
    <w:rsid w:val="00E21A1E"/>
    <w:rsid w:val="00E228F4"/>
    <w:rsid w:val="00E22A81"/>
    <w:rsid w:val="00E23583"/>
    <w:rsid w:val="00E25D9F"/>
    <w:rsid w:val="00E25EBD"/>
    <w:rsid w:val="00E26A65"/>
    <w:rsid w:val="00E274A0"/>
    <w:rsid w:val="00E318C8"/>
    <w:rsid w:val="00E323A6"/>
    <w:rsid w:val="00E3529B"/>
    <w:rsid w:val="00E36F3D"/>
    <w:rsid w:val="00E37D0C"/>
    <w:rsid w:val="00E40135"/>
    <w:rsid w:val="00E402C1"/>
    <w:rsid w:val="00E409FA"/>
    <w:rsid w:val="00E41410"/>
    <w:rsid w:val="00E419BA"/>
    <w:rsid w:val="00E42DD1"/>
    <w:rsid w:val="00E4463B"/>
    <w:rsid w:val="00E46408"/>
    <w:rsid w:val="00E46B56"/>
    <w:rsid w:val="00E4726E"/>
    <w:rsid w:val="00E477F6"/>
    <w:rsid w:val="00E51110"/>
    <w:rsid w:val="00E51C98"/>
    <w:rsid w:val="00E52910"/>
    <w:rsid w:val="00E52FBC"/>
    <w:rsid w:val="00E53369"/>
    <w:rsid w:val="00E556C7"/>
    <w:rsid w:val="00E57FD6"/>
    <w:rsid w:val="00E60A8D"/>
    <w:rsid w:val="00E60D19"/>
    <w:rsid w:val="00E61D12"/>
    <w:rsid w:val="00E627FA"/>
    <w:rsid w:val="00E63286"/>
    <w:rsid w:val="00E63AF2"/>
    <w:rsid w:val="00E64123"/>
    <w:rsid w:val="00E64B08"/>
    <w:rsid w:val="00E65353"/>
    <w:rsid w:val="00E66DA2"/>
    <w:rsid w:val="00E67270"/>
    <w:rsid w:val="00E6753F"/>
    <w:rsid w:val="00E676C7"/>
    <w:rsid w:val="00E7063E"/>
    <w:rsid w:val="00E70BE5"/>
    <w:rsid w:val="00E7264B"/>
    <w:rsid w:val="00E75656"/>
    <w:rsid w:val="00E77F0E"/>
    <w:rsid w:val="00E806F4"/>
    <w:rsid w:val="00E81EA1"/>
    <w:rsid w:val="00E81EB6"/>
    <w:rsid w:val="00E837D6"/>
    <w:rsid w:val="00E83962"/>
    <w:rsid w:val="00E83A7D"/>
    <w:rsid w:val="00E857D3"/>
    <w:rsid w:val="00E87B05"/>
    <w:rsid w:val="00E91692"/>
    <w:rsid w:val="00E9180C"/>
    <w:rsid w:val="00E919BB"/>
    <w:rsid w:val="00E9360A"/>
    <w:rsid w:val="00E93FA2"/>
    <w:rsid w:val="00E94CE9"/>
    <w:rsid w:val="00E95229"/>
    <w:rsid w:val="00E9766A"/>
    <w:rsid w:val="00E97699"/>
    <w:rsid w:val="00EA16CC"/>
    <w:rsid w:val="00EA272E"/>
    <w:rsid w:val="00EA2DB8"/>
    <w:rsid w:val="00EA4546"/>
    <w:rsid w:val="00EA492C"/>
    <w:rsid w:val="00EA4AFB"/>
    <w:rsid w:val="00EA4E4D"/>
    <w:rsid w:val="00EA6DE1"/>
    <w:rsid w:val="00EB04DA"/>
    <w:rsid w:val="00EB0ADC"/>
    <w:rsid w:val="00EB0C63"/>
    <w:rsid w:val="00EB1E97"/>
    <w:rsid w:val="00EB2E54"/>
    <w:rsid w:val="00EB4089"/>
    <w:rsid w:val="00EB48BD"/>
    <w:rsid w:val="00EB5C36"/>
    <w:rsid w:val="00EB6621"/>
    <w:rsid w:val="00EB74A7"/>
    <w:rsid w:val="00EB7AFA"/>
    <w:rsid w:val="00EC0A5F"/>
    <w:rsid w:val="00EC1378"/>
    <w:rsid w:val="00EC1C6B"/>
    <w:rsid w:val="00EC2BB8"/>
    <w:rsid w:val="00EC344B"/>
    <w:rsid w:val="00EC3FAD"/>
    <w:rsid w:val="00EC5692"/>
    <w:rsid w:val="00EC5CB2"/>
    <w:rsid w:val="00EC65D9"/>
    <w:rsid w:val="00EC6C9A"/>
    <w:rsid w:val="00EC765C"/>
    <w:rsid w:val="00ED08AA"/>
    <w:rsid w:val="00ED0FFC"/>
    <w:rsid w:val="00ED183D"/>
    <w:rsid w:val="00ED1E75"/>
    <w:rsid w:val="00ED2A58"/>
    <w:rsid w:val="00ED3658"/>
    <w:rsid w:val="00ED5030"/>
    <w:rsid w:val="00ED6C76"/>
    <w:rsid w:val="00EE0C3F"/>
    <w:rsid w:val="00EE1B06"/>
    <w:rsid w:val="00EE2B6C"/>
    <w:rsid w:val="00EE2ED7"/>
    <w:rsid w:val="00EE3098"/>
    <w:rsid w:val="00EE4A01"/>
    <w:rsid w:val="00EE6728"/>
    <w:rsid w:val="00EE6CD5"/>
    <w:rsid w:val="00EE751A"/>
    <w:rsid w:val="00EF02F7"/>
    <w:rsid w:val="00EF08FF"/>
    <w:rsid w:val="00EF0BCC"/>
    <w:rsid w:val="00EF1492"/>
    <w:rsid w:val="00EF1DD6"/>
    <w:rsid w:val="00EF1E4F"/>
    <w:rsid w:val="00EF2335"/>
    <w:rsid w:val="00EF489C"/>
    <w:rsid w:val="00EF54A9"/>
    <w:rsid w:val="00EF6194"/>
    <w:rsid w:val="00EF70C3"/>
    <w:rsid w:val="00EF7A1B"/>
    <w:rsid w:val="00F00805"/>
    <w:rsid w:val="00F0260E"/>
    <w:rsid w:val="00F05F02"/>
    <w:rsid w:val="00F06513"/>
    <w:rsid w:val="00F065D0"/>
    <w:rsid w:val="00F06F9F"/>
    <w:rsid w:val="00F11418"/>
    <w:rsid w:val="00F1155E"/>
    <w:rsid w:val="00F124AD"/>
    <w:rsid w:val="00F12F52"/>
    <w:rsid w:val="00F15E29"/>
    <w:rsid w:val="00F162DA"/>
    <w:rsid w:val="00F17446"/>
    <w:rsid w:val="00F17F87"/>
    <w:rsid w:val="00F211D6"/>
    <w:rsid w:val="00F230E0"/>
    <w:rsid w:val="00F253A2"/>
    <w:rsid w:val="00F2619D"/>
    <w:rsid w:val="00F26817"/>
    <w:rsid w:val="00F30805"/>
    <w:rsid w:val="00F311D2"/>
    <w:rsid w:val="00F32946"/>
    <w:rsid w:val="00F33333"/>
    <w:rsid w:val="00F3374D"/>
    <w:rsid w:val="00F341BA"/>
    <w:rsid w:val="00F34673"/>
    <w:rsid w:val="00F34ABC"/>
    <w:rsid w:val="00F358A9"/>
    <w:rsid w:val="00F36F58"/>
    <w:rsid w:val="00F37105"/>
    <w:rsid w:val="00F411BC"/>
    <w:rsid w:val="00F41DC3"/>
    <w:rsid w:val="00F43BFD"/>
    <w:rsid w:val="00F440D0"/>
    <w:rsid w:val="00F446DF"/>
    <w:rsid w:val="00F467A5"/>
    <w:rsid w:val="00F469A4"/>
    <w:rsid w:val="00F47F93"/>
    <w:rsid w:val="00F51898"/>
    <w:rsid w:val="00F52FB5"/>
    <w:rsid w:val="00F539E8"/>
    <w:rsid w:val="00F55101"/>
    <w:rsid w:val="00F55A25"/>
    <w:rsid w:val="00F55A29"/>
    <w:rsid w:val="00F56070"/>
    <w:rsid w:val="00F56131"/>
    <w:rsid w:val="00F5663F"/>
    <w:rsid w:val="00F57166"/>
    <w:rsid w:val="00F57584"/>
    <w:rsid w:val="00F576F7"/>
    <w:rsid w:val="00F57788"/>
    <w:rsid w:val="00F60B02"/>
    <w:rsid w:val="00F60B4F"/>
    <w:rsid w:val="00F61510"/>
    <w:rsid w:val="00F6156A"/>
    <w:rsid w:val="00F617A7"/>
    <w:rsid w:val="00F61A36"/>
    <w:rsid w:val="00F63F6B"/>
    <w:rsid w:val="00F640F7"/>
    <w:rsid w:val="00F64228"/>
    <w:rsid w:val="00F64ED1"/>
    <w:rsid w:val="00F66C54"/>
    <w:rsid w:val="00F678A9"/>
    <w:rsid w:val="00F7109C"/>
    <w:rsid w:val="00F715AB"/>
    <w:rsid w:val="00F72C6D"/>
    <w:rsid w:val="00F73222"/>
    <w:rsid w:val="00F7454A"/>
    <w:rsid w:val="00F74BFD"/>
    <w:rsid w:val="00F75109"/>
    <w:rsid w:val="00F76369"/>
    <w:rsid w:val="00F767E7"/>
    <w:rsid w:val="00F77601"/>
    <w:rsid w:val="00F776A9"/>
    <w:rsid w:val="00F77BEA"/>
    <w:rsid w:val="00F8159D"/>
    <w:rsid w:val="00F81654"/>
    <w:rsid w:val="00F8199D"/>
    <w:rsid w:val="00F82147"/>
    <w:rsid w:val="00F82E34"/>
    <w:rsid w:val="00F839B2"/>
    <w:rsid w:val="00F83B6A"/>
    <w:rsid w:val="00F84BA3"/>
    <w:rsid w:val="00F84FFB"/>
    <w:rsid w:val="00F8586E"/>
    <w:rsid w:val="00F85A24"/>
    <w:rsid w:val="00F85C83"/>
    <w:rsid w:val="00F85E28"/>
    <w:rsid w:val="00F8601E"/>
    <w:rsid w:val="00F87573"/>
    <w:rsid w:val="00F91E04"/>
    <w:rsid w:val="00F9219F"/>
    <w:rsid w:val="00F922B6"/>
    <w:rsid w:val="00F936DF"/>
    <w:rsid w:val="00F948FA"/>
    <w:rsid w:val="00F95017"/>
    <w:rsid w:val="00F9557B"/>
    <w:rsid w:val="00F95909"/>
    <w:rsid w:val="00F969B4"/>
    <w:rsid w:val="00F97585"/>
    <w:rsid w:val="00F97FFC"/>
    <w:rsid w:val="00FA0CEB"/>
    <w:rsid w:val="00FA182F"/>
    <w:rsid w:val="00FA2DA6"/>
    <w:rsid w:val="00FA350C"/>
    <w:rsid w:val="00FA37EA"/>
    <w:rsid w:val="00FA4546"/>
    <w:rsid w:val="00FA4BB8"/>
    <w:rsid w:val="00FA5E25"/>
    <w:rsid w:val="00FA61EC"/>
    <w:rsid w:val="00FA672C"/>
    <w:rsid w:val="00FA6897"/>
    <w:rsid w:val="00FA7AD7"/>
    <w:rsid w:val="00FA7CE4"/>
    <w:rsid w:val="00FB045A"/>
    <w:rsid w:val="00FB05C6"/>
    <w:rsid w:val="00FB0F14"/>
    <w:rsid w:val="00FB1DB9"/>
    <w:rsid w:val="00FB2122"/>
    <w:rsid w:val="00FB3C6F"/>
    <w:rsid w:val="00FB45EC"/>
    <w:rsid w:val="00FB5021"/>
    <w:rsid w:val="00FB50DB"/>
    <w:rsid w:val="00FB5A02"/>
    <w:rsid w:val="00FB5CDB"/>
    <w:rsid w:val="00FB63CE"/>
    <w:rsid w:val="00FB67A4"/>
    <w:rsid w:val="00FB6E06"/>
    <w:rsid w:val="00FB75C2"/>
    <w:rsid w:val="00FC0F4D"/>
    <w:rsid w:val="00FC1DB3"/>
    <w:rsid w:val="00FC2A2E"/>
    <w:rsid w:val="00FC34DE"/>
    <w:rsid w:val="00FC5F0D"/>
    <w:rsid w:val="00FC68BD"/>
    <w:rsid w:val="00FC72AA"/>
    <w:rsid w:val="00FC7CE5"/>
    <w:rsid w:val="00FD0D93"/>
    <w:rsid w:val="00FD32A4"/>
    <w:rsid w:val="00FD3A24"/>
    <w:rsid w:val="00FD3D6D"/>
    <w:rsid w:val="00FD4480"/>
    <w:rsid w:val="00FD5584"/>
    <w:rsid w:val="00FD661C"/>
    <w:rsid w:val="00FD67A3"/>
    <w:rsid w:val="00FE1297"/>
    <w:rsid w:val="00FE1AC1"/>
    <w:rsid w:val="00FE2095"/>
    <w:rsid w:val="00FE2161"/>
    <w:rsid w:val="00FE2733"/>
    <w:rsid w:val="00FE2806"/>
    <w:rsid w:val="00FE290F"/>
    <w:rsid w:val="00FE40C6"/>
    <w:rsid w:val="00FE4406"/>
    <w:rsid w:val="00FE4D23"/>
    <w:rsid w:val="00FE50A9"/>
    <w:rsid w:val="00FE5929"/>
    <w:rsid w:val="00FE5B4F"/>
    <w:rsid w:val="00FE5DEC"/>
    <w:rsid w:val="00FE7DA9"/>
    <w:rsid w:val="00FF0188"/>
    <w:rsid w:val="00FF0718"/>
    <w:rsid w:val="00FF2B49"/>
    <w:rsid w:val="00FF2F61"/>
    <w:rsid w:val="00FF37E8"/>
    <w:rsid w:val="00FF3A81"/>
    <w:rsid w:val="00FF3C39"/>
    <w:rsid w:val="00FF3DC3"/>
    <w:rsid w:val="00FF6E39"/>
    <w:rsid w:val="00FF7089"/>
    <w:rsid w:val="00FF7117"/>
    <w:rsid w:val="00FF7EA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"/>
    <w:basedOn w:val="a0"/>
    <w:uiPriority w:val="99"/>
    <w:rsid w:val="00FB63CE"/>
    <w:rPr>
      <w:rFonts w:ascii="Times New Roman" w:hAnsi="Times New Roman" w:cs="Times New Roman"/>
      <w:sz w:val="19"/>
      <w:szCs w:val="19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FB63CE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B63CE"/>
    <w:pPr>
      <w:widowControl w:val="0"/>
      <w:shd w:val="clear" w:color="auto" w:fill="FFFFFF"/>
      <w:spacing w:after="600"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FB63CE"/>
  </w:style>
  <w:style w:type="paragraph" w:styleId="a5">
    <w:name w:val="List Paragraph"/>
    <w:basedOn w:val="a"/>
    <w:uiPriority w:val="34"/>
    <w:qFormat/>
    <w:rsid w:val="00F95909"/>
    <w:pPr>
      <w:ind w:left="720"/>
      <w:contextualSpacing/>
    </w:pPr>
  </w:style>
  <w:style w:type="paragraph" w:styleId="a6">
    <w:name w:val="No Spacing"/>
    <w:uiPriority w:val="99"/>
    <w:qFormat/>
    <w:rsid w:val="00BD575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customStyle="1" w:styleId="93">
    <w:name w:val="Основной текст + 93"/>
    <w:aliases w:val="5 pt3"/>
    <w:basedOn w:val="1"/>
    <w:uiPriority w:val="99"/>
    <w:rsid w:val="006F25F0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FF708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FF7089"/>
    <w:rPr>
      <w:rFonts w:asciiTheme="minorHAnsi" w:hAnsiTheme="minorHAnsi" w:cstheme="minorBidi"/>
      <w:spacing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F708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Theme="minorHAnsi" w:hAnsiTheme="minorHAnsi" w:cstheme="minorBidi"/>
      <w:spacing w:val="0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FF7089"/>
    <w:rPr>
      <w:rFonts w:asciiTheme="minorHAnsi" w:hAnsiTheme="minorHAnsi" w:cstheme="minorBidi"/>
      <w:spacing w:val="0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FF7089"/>
    <w:pPr>
      <w:spacing w:after="0" w:line="240" w:lineRule="auto"/>
      <w:ind w:firstLine="709"/>
      <w:jc w:val="both"/>
    </w:pPr>
    <w:rPr>
      <w:rFonts w:asciiTheme="minorHAnsi" w:hAnsiTheme="minorHAnsi" w:cstheme="minorBidi"/>
      <w:spacing w:val="0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F7089"/>
    <w:rPr>
      <w:rFonts w:asciiTheme="minorHAnsi" w:hAnsiTheme="minorHAnsi" w:cstheme="minorBidi"/>
      <w:spacing w:val="0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F70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3ABB1-BEFB-42BC-AF6D-542950F6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70</Pages>
  <Words>5135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Территории</Company>
  <LinksUpToDate>false</LinksUpToDate>
  <CharactersWithSpaces>34337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Bredneva</dc:creator>
  <cp:lastModifiedBy>Ольга Александровна Тесленко</cp:lastModifiedBy>
  <cp:revision>55</cp:revision>
  <cp:lastPrinted>2020-05-13T04:19:00Z</cp:lastPrinted>
  <dcterms:created xsi:type="dcterms:W3CDTF">2020-05-13T02:51:00Z</dcterms:created>
  <dcterms:modified xsi:type="dcterms:W3CDTF">2021-01-18T08:14:00Z</dcterms:modified>
</cp:coreProperties>
</file>