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3D6" w:rsidRPr="006E4F75" w:rsidRDefault="00E463D6" w:rsidP="00E463D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inline distT="0" distB="0" distL="0" distR="0" wp14:anchorId="315D5149">
            <wp:extent cx="494030" cy="609600"/>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4030" cy="609600"/>
                    </a:xfrm>
                    <a:prstGeom prst="rect">
                      <a:avLst/>
                    </a:prstGeom>
                    <a:noFill/>
                  </pic:spPr>
                </pic:pic>
              </a:graphicData>
            </a:graphic>
          </wp:inline>
        </w:drawing>
      </w:r>
    </w:p>
    <w:p w:rsidR="00E463D6" w:rsidRPr="006E4F75" w:rsidRDefault="00E463D6" w:rsidP="00E463D6">
      <w:pPr>
        <w:spacing w:after="0" w:line="240" w:lineRule="auto"/>
        <w:jc w:val="center"/>
        <w:rPr>
          <w:rFonts w:ascii="Times New Roman" w:eastAsia="Times New Roman" w:hAnsi="Times New Roman" w:cs="Times New Roman"/>
          <w:b/>
          <w:sz w:val="28"/>
          <w:szCs w:val="28"/>
          <w:lang w:eastAsia="ru-RU"/>
        </w:rPr>
      </w:pPr>
    </w:p>
    <w:p w:rsidR="00E463D6" w:rsidRPr="006E4F75" w:rsidRDefault="00E463D6" w:rsidP="00E463D6">
      <w:pPr>
        <w:spacing w:after="0" w:line="240" w:lineRule="auto"/>
        <w:jc w:val="center"/>
        <w:rPr>
          <w:rFonts w:ascii="Times New Roman" w:eastAsia="Times New Roman" w:hAnsi="Times New Roman" w:cs="Times New Roman"/>
          <w:sz w:val="20"/>
          <w:szCs w:val="20"/>
          <w:lang w:eastAsia="ru-RU"/>
        </w:rPr>
      </w:pPr>
      <w:r w:rsidRPr="006E4F75">
        <w:rPr>
          <w:rFonts w:ascii="Times New Roman" w:eastAsia="Times New Roman" w:hAnsi="Times New Roman" w:cs="Times New Roman"/>
          <w:b/>
          <w:sz w:val="28"/>
          <w:szCs w:val="28"/>
          <w:lang w:eastAsia="ru-RU"/>
        </w:rPr>
        <w:t>ТЕРРИТОРИАЛЬНАЯ ИЗБИРАТЕЛЬНАЯ КОМИССИЯ</w:t>
      </w:r>
      <w:r w:rsidRPr="006E4F75">
        <w:rPr>
          <w:rFonts w:ascii="Times New Roman" w:eastAsia="Times New Roman" w:hAnsi="Times New Roman" w:cs="Times New Roman"/>
          <w:b/>
          <w:sz w:val="28"/>
          <w:szCs w:val="28"/>
          <w:lang w:eastAsia="ru-RU"/>
        </w:rPr>
        <w:br/>
        <w:t>ГОРОДА УССУРИЙСКА</w:t>
      </w:r>
    </w:p>
    <w:p w:rsidR="00E463D6" w:rsidRPr="006E4F75" w:rsidRDefault="00E463D6" w:rsidP="00E463D6">
      <w:pPr>
        <w:spacing w:after="0" w:line="240" w:lineRule="auto"/>
        <w:jc w:val="center"/>
        <w:rPr>
          <w:rFonts w:ascii="Times New Roman" w:eastAsia="Times New Roman" w:hAnsi="Times New Roman" w:cs="Times New Roman"/>
          <w:sz w:val="20"/>
          <w:szCs w:val="20"/>
          <w:lang w:eastAsia="ru-RU"/>
        </w:rPr>
      </w:pPr>
    </w:p>
    <w:p w:rsidR="00E463D6" w:rsidRPr="006E4F75" w:rsidRDefault="00E463D6" w:rsidP="00E463D6">
      <w:pPr>
        <w:spacing w:after="0" w:line="240" w:lineRule="auto"/>
        <w:jc w:val="center"/>
        <w:rPr>
          <w:rFonts w:ascii="Times New Roman" w:eastAsia="Times New Roman" w:hAnsi="Times New Roman" w:cs="Times New Roman"/>
          <w:b/>
          <w:spacing w:val="60"/>
          <w:sz w:val="28"/>
          <w:szCs w:val="28"/>
          <w:lang w:eastAsia="ru-RU"/>
        </w:rPr>
      </w:pPr>
      <w:r w:rsidRPr="006E4F75">
        <w:rPr>
          <w:rFonts w:ascii="Times New Roman" w:eastAsia="Times New Roman" w:hAnsi="Times New Roman" w:cs="Times New Roman"/>
          <w:b/>
          <w:spacing w:val="60"/>
          <w:sz w:val="28"/>
          <w:szCs w:val="28"/>
          <w:lang w:eastAsia="ru-RU"/>
        </w:rPr>
        <w:t>РЕШЕНИЕ</w:t>
      </w:r>
    </w:p>
    <w:tbl>
      <w:tblPr>
        <w:tblW w:w="0" w:type="auto"/>
        <w:tblInd w:w="250" w:type="dxa"/>
        <w:tblLayout w:type="fixed"/>
        <w:tblLook w:val="04A0" w:firstRow="1" w:lastRow="0" w:firstColumn="1" w:lastColumn="0" w:noHBand="0" w:noVBand="1"/>
      </w:tblPr>
      <w:tblGrid>
        <w:gridCol w:w="3107"/>
        <w:gridCol w:w="3107"/>
        <w:gridCol w:w="3107"/>
      </w:tblGrid>
      <w:tr w:rsidR="00E463D6" w:rsidRPr="006E4F75" w:rsidTr="0053259A">
        <w:tc>
          <w:tcPr>
            <w:tcW w:w="3107" w:type="dxa"/>
            <w:hideMark/>
          </w:tcPr>
          <w:p w:rsidR="00E463D6" w:rsidRPr="006E4F75" w:rsidRDefault="00E463D6" w:rsidP="0053259A">
            <w:pPr>
              <w:spacing w:after="0" w:line="240" w:lineRule="auto"/>
              <w:rPr>
                <w:rFonts w:ascii="Times New Roman" w:eastAsia="Times New Roman" w:hAnsi="Times New Roman" w:cs="Times New Roman"/>
                <w:sz w:val="28"/>
                <w:szCs w:val="28"/>
                <w:lang w:eastAsia="ru-RU"/>
              </w:rPr>
            </w:pPr>
            <w:r w:rsidRPr="006E4F75">
              <w:rPr>
                <w:rFonts w:ascii="Times New Roman" w:eastAsia="Times New Roman" w:hAnsi="Times New Roman" w:cs="Times New Roman"/>
                <w:sz w:val="28"/>
                <w:szCs w:val="28"/>
                <w:lang w:eastAsia="ru-RU"/>
              </w:rPr>
              <w:t>01.07.2016</w:t>
            </w:r>
          </w:p>
        </w:tc>
        <w:tc>
          <w:tcPr>
            <w:tcW w:w="3107" w:type="dxa"/>
          </w:tcPr>
          <w:p w:rsidR="00E463D6" w:rsidRPr="006E4F75" w:rsidRDefault="00E463D6" w:rsidP="0053259A">
            <w:pPr>
              <w:spacing w:after="0" w:line="240" w:lineRule="auto"/>
              <w:jc w:val="center"/>
              <w:rPr>
                <w:rFonts w:ascii="Times New Roman" w:eastAsia="Times New Roman" w:hAnsi="Times New Roman" w:cs="Times New Roman"/>
                <w:sz w:val="28"/>
                <w:szCs w:val="28"/>
                <w:lang w:eastAsia="ru-RU"/>
              </w:rPr>
            </w:pPr>
          </w:p>
        </w:tc>
        <w:tc>
          <w:tcPr>
            <w:tcW w:w="3107" w:type="dxa"/>
            <w:hideMark/>
          </w:tcPr>
          <w:p w:rsidR="00E463D6" w:rsidRPr="006E4F75" w:rsidRDefault="00E463D6" w:rsidP="0053259A">
            <w:pPr>
              <w:spacing w:after="0" w:line="240" w:lineRule="auto"/>
              <w:rPr>
                <w:rFonts w:ascii="Times New Roman" w:eastAsia="Times New Roman" w:hAnsi="Times New Roman" w:cs="Times New Roman"/>
                <w:sz w:val="28"/>
                <w:szCs w:val="28"/>
                <w:lang w:eastAsia="ru-RU"/>
              </w:rPr>
            </w:pPr>
            <w:r w:rsidRPr="006E4F75">
              <w:rPr>
                <w:rFonts w:ascii="Times New Roman" w:eastAsia="Times New Roman" w:hAnsi="Times New Roman" w:cs="Times New Roman"/>
                <w:sz w:val="28"/>
                <w:szCs w:val="28"/>
                <w:lang w:eastAsia="ru-RU"/>
              </w:rPr>
              <w:t xml:space="preserve">                               55/08</w:t>
            </w:r>
          </w:p>
        </w:tc>
      </w:tr>
    </w:tbl>
    <w:p w:rsidR="00E463D6" w:rsidRPr="006E4F75" w:rsidRDefault="00E463D6" w:rsidP="00E463D6">
      <w:pPr>
        <w:spacing w:after="0" w:line="240" w:lineRule="auto"/>
        <w:jc w:val="center"/>
        <w:rPr>
          <w:rFonts w:ascii="Times New Roman" w:eastAsia="Times New Roman" w:hAnsi="Times New Roman" w:cs="Times New Roman"/>
          <w:b/>
          <w:sz w:val="24"/>
          <w:szCs w:val="20"/>
          <w:lang w:eastAsia="ru-RU"/>
        </w:rPr>
      </w:pPr>
      <w:r w:rsidRPr="006E4F75">
        <w:rPr>
          <w:rFonts w:ascii="Times New Roman" w:eastAsia="Times New Roman" w:hAnsi="Times New Roman" w:cs="Times New Roman"/>
          <w:b/>
          <w:sz w:val="24"/>
          <w:szCs w:val="20"/>
          <w:lang w:eastAsia="ru-RU"/>
        </w:rPr>
        <w:t>г. Уссурийск</w:t>
      </w:r>
    </w:p>
    <w:p w:rsidR="00E463D6" w:rsidRPr="006E4F75" w:rsidRDefault="00E463D6" w:rsidP="00E463D6">
      <w:pPr>
        <w:spacing w:after="0" w:line="240" w:lineRule="auto"/>
        <w:ind w:right="4536"/>
        <w:rPr>
          <w:rFonts w:ascii="Times New Roman" w:eastAsia="Times New Roman" w:hAnsi="Times New Roman" w:cs="Times New Roman"/>
          <w:sz w:val="24"/>
          <w:szCs w:val="24"/>
          <w:lang w:eastAsia="ru-RU"/>
        </w:rPr>
      </w:pPr>
      <w:r w:rsidRPr="006E4F75">
        <w:rPr>
          <w:rFonts w:ascii="Times New Roman" w:eastAsia="SimSun" w:hAnsi="Times New Roman" w:cs="Times New Roman"/>
          <w:sz w:val="24"/>
          <w:szCs w:val="24"/>
          <w:lang w:eastAsia="ru-RU"/>
        </w:rPr>
        <w:t xml:space="preserve">Об установлении </w:t>
      </w:r>
      <w:r w:rsidRPr="006E4F75">
        <w:rPr>
          <w:rFonts w:ascii="Times New Roman" w:eastAsia="Times New Roman" w:hAnsi="Times New Roman" w:cs="Times New Roman"/>
          <w:sz w:val="24"/>
          <w:szCs w:val="24"/>
          <w:lang w:eastAsia="ru-RU"/>
        </w:rPr>
        <w:t xml:space="preserve">графика работы членов территориальной избирательной комиссии города Уссурийска с правом решающего голоса, работающих в комиссии не на постоянной (штатной основе) </w:t>
      </w:r>
    </w:p>
    <w:p w:rsidR="00E463D6" w:rsidRPr="006E4F75" w:rsidRDefault="00E463D6" w:rsidP="00E463D6">
      <w:pPr>
        <w:spacing w:after="0" w:line="240" w:lineRule="auto"/>
        <w:ind w:right="4536"/>
        <w:rPr>
          <w:rFonts w:ascii="Times New Roman" w:eastAsia="SimSun" w:hAnsi="Times New Roman" w:cs="Times New Roman"/>
          <w:sz w:val="24"/>
          <w:szCs w:val="24"/>
          <w:lang w:eastAsia="ru-RU"/>
        </w:rPr>
      </w:pPr>
      <w:r w:rsidRPr="006E4F75">
        <w:rPr>
          <w:rFonts w:ascii="Times New Roman" w:eastAsia="Times New Roman" w:hAnsi="Times New Roman" w:cs="Times New Roman"/>
          <w:sz w:val="24"/>
          <w:szCs w:val="24"/>
          <w:lang w:eastAsia="ru-RU"/>
        </w:rPr>
        <w:t xml:space="preserve">на июль 2016 года </w:t>
      </w:r>
    </w:p>
    <w:p w:rsidR="00E463D6" w:rsidRPr="006E4F75" w:rsidRDefault="00E463D6" w:rsidP="00E463D6">
      <w:pPr>
        <w:spacing w:after="0" w:line="360" w:lineRule="auto"/>
        <w:ind w:firstLine="720"/>
        <w:jc w:val="both"/>
        <w:rPr>
          <w:rFonts w:ascii="Times New Roman" w:eastAsia="SimSun" w:hAnsi="Times New Roman" w:cs="Times New Roman"/>
          <w:sz w:val="24"/>
          <w:szCs w:val="24"/>
          <w:lang w:eastAsia="ru-RU"/>
        </w:rPr>
      </w:pPr>
    </w:p>
    <w:p w:rsidR="00E463D6" w:rsidRPr="006E4F75" w:rsidRDefault="00E463D6" w:rsidP="00E463D6">
      <w:pPr>
        <w:spacing w:after="0" w:line="360" w:lineRule="auto"/>
        <w:ind w:firstLine="720"/>
        <w:jc w:val="both"/>
        <w:rPr>
          <w:rFonts w:ascii="Times New Roman" w:eastAsia="SimSun" w:hAnsi="Times New Roman" w:cs="Times New Roman"/>
          <w:sz w:val="24"/>
          <w:szCs w:val="24"/>
          <w:lang w:eastAsia="ru-RU"/>
        </w:rPr>
      </w:pPr>
      <w:r w:rsidRPr="006E4F75">
        <w:rPr>
          <w:rFonts w:ascii="Times New Roman" w:eastAsia="SimSun" w:hAnsi="Times New Roman" w:cs="Times New Roman"/>
          <w:sz w:val="24"/>
          <w:szCs w:val="24"/>
          <w:lang w:eastAsia="ru-RU"/>
        </w:rPr>
        <w:t>В соответствии с решением Избирательной комиссии Приморского края от 8 июня 2016 года № 2407/323 «О возложении полномочий окружных избирательных комиссий по выборам депутатов Законодательного Собрания Приморского края на территориальные избирательные комиссии», которым на территориальную избирательную комиссию города Уссурийска возложены  полномочия окружной избирательной комиссии одномандатного избирательного округа № 6 по выборам депутатов Законодательного Собрания Приморского края, в целях обеспечения избирательных прав кандидатов, выдвинутых по одномандатному  избирательному округу № 6 по выборам депутатов Законодательного Собрания Приморского края избирательными объединениями, а также в порядке самовыдвижения, при приеме окружной избирательной комиссией документов для выдвижения, регистрации, а также иных избирательных документов при проведении выборов депутатов Законодательного Собрания Приморского края, территориальная избирательная комиссия города Уссурийска</w:t>
      </w:r>
    </w:p>
    <w:p w:rsidR="00E463D6" w:rsidRPr="006E4F75" w:rsidRDefault="00E463D6" w:rsidP="00E463D6">
      <w:pPr>
        <w:spacing w:after="0" w:line="360" w:lineRule="auto"/>
        <w:ind w:firstLine="720"/>
        <w:jc w:val="both"/>
        <w:rPr>
          <w:rFonts w:ascii="Times New Roman" w:eastAsia="Times New Roman" w:hAnsi="Times New Roman" w:cs="Times New Roman"/>
          <w:sz w:val="24"/>
          <w:szCs w:val="24"/>
          <w:lang w:eastAsia="ru-RU"/>
        </w:rPr>
      </w:pPr>
      <w:r w:rsidRPr="006E4F75">
        <w:rPr>
          <w:rFonts w:ascii="Times New Roman" w:eastAsia="Times New Roman" w:hAnsi="Times New Roman" w:cs="Times New Roman"/>
          <w:sz w:val="24"/>
          <w:szCs w:val="24"/>
          <w:lang w:eastAsia="ru-RU"/>
        </w:rPr>
        <w:t>РЕШИЛА:</w:t>
      </w:r>
    </w:p>
    <w:p w:rsidR="00E463D6" w:rsidRPr="006E4F75" w:rsidRDefault="00E463D6" w:rsidP="00E463D6">
      <w:pPr>
        <w:numPr>
          <w:ilvl w:val="0"/>
          <w:numId w:val="1"/>
        </w:numPr>
        <w:spacing w:after="0" w:line="360" w:lineRule="auto"/>
        <w:ind w:left="0" w:firstLine="709"/>
        <w:jc w:val="both"/>
        <w:rPr>
          <w:rFonts w:ascii="Times New Roman" w:eastAsia="Times New Roman" w:hAnsi="Times New Roman" w:cs="Times New Roman"/>
          <w:sz w:val="24"/>
          <w:szCs w:val="24"/>
          <w:lang w:eastAsia="ru-RU"/>
        </w:rPr>
      </w:pPr>
      <w:r w:rsidRPr="006E4F75">
        <w:rPr>
          <w:rFonts w:ascii="Times New Roman" w:eastAsia="Times New Roman" w:hAnsi="Times New Roman" w:cs="Times New Roman"/>
          <w:sz w:val="24"/>
          <w:szCs w:val="24"/>
          <w:lang w:eastAsia="ru-RU"/>
        </w:rPr>
        <w:t>Установить график работы членов территориальной избирательной комиссии города Уссурийска с правом решающего голоса, работающих в комиссии не на постоянной (штатной основе) на июль 2016 года (прилагается).</w:t>
      </w:r>
    </w:p>
    <w:p w:rsidR="00E463D6" w:rsidRDefault="00E463D6" w:rsidP="00E463D6">
      <w:pPr>
        <w:numPr>
          <w:ilvl w:val="0"/>
          <w:numId w:val="1"/>
        </w:numPr>
        <w:spacing w:after="0" w:line="360" w:lineRule="auto"/>
        <w:ind w:left="0" w:firstLine="709"/>
        <w:jc w:val="both"/>
        <w:rPr>
          <w:rFonts w:ascii="Times New Roman" w:eastAsia="Times New Roman" w:hAnsi="Times New Roman" w:cs="Times New Roman"/>
          <w:sz w:val="24"/>
          <w:szCs w:val="24"/>
          <w:lang w:eastAsia="ru-RU"/>
        </w:rPr>
      </w:pPr>
      <w:r w:rsidRPr="006E4F75">
        <w:rPr>
          <w:rFonts w:ascii="Times New Roman" w:eastAsia="Times New Roman" w:hAnsi="Times New Roman" w:cs="Times New Roman"/>
          <w:sz w:val="24"/>
          <w:szCs w:val="24"/>
          <w:lang w:eastAsia="ru-RU"/>
        </w:rPr>
        <w:t>Главному специалисту-эксперту аппарата территориальной избирательной комиссии города Уссурийска (Севрюк) довести настоящее решение до сведения членов территориальной избирательной комиссии города Уссурийска с правом решающего голоса</w:t>
      </w:r>
    </w:p>
    <w:p w:rsidR="00E463D6" w:rsidRDefault="00E463D6" w:rsidP="00E463D6">
      <w:pPr>
        <w:spacing w:after="0" w:line="360" w:lineRule="auto"/>
        <w:jc w:val="both"/>
        <w:rPr>
          <w:rFonts w:ascii="Times New Roman" w:eastAsia="Times New Roman" w:hAnsi="Times New Roman" w:cs="Times New Roman"/>
          <w:sz w:val="24"/>
          <w:szCs w:val="24"/>
          <w:lang w:eastAsia="ru-RU"/>
        </w:rPr>
      </w:pPr>
    </w:p>
    <w:p w:rsidR="00E463D6" w:rsidRDefault="00E463D6" w:rsidP="00E463D6">
      <w:pPr>
        <w:spacing w:after="0" w:line="360" w:lineRule="auto"/>
        <w:jc w:val="both"/>
        <w:rPr>
          <w:rFonts w:ascii="Times New Roman" w:eastAsia="Times New Roman" w:hAnsi="Times New Roman" w:cs="Times New Roman"/>
          <w:sz w:val="24"/>
          <w:szCs w:val="24"/>
          <w:lang w:eastAsia="ru-RU"/>
        </w:rPr>
      </w:pPr>
    </w:p>
    <w:p w:rsidR="00E463D6" w:rsidRDefault="00E463D6" w:rsidP="00E463D6">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Председатель комиссии                                                                                        О.М. Михайлова</w:t>
      </w:r>
    </w:p>
    <w:p w:rsidR="00E463D6" w:rsidRDefault="00E463D6" w:rsidP="00E463D6">
      <w:pPr>
        <w:spacing w:after="0" w:line="360" w:lineRule="auto"/>
        <w:jc w:val="both"/>
        <w:rPr>
          <w:rFonts w:ascii="Times New Roman" w:eastAsia="Times New Roman" w:hAnsi="Times New Roman" w:cs="Times New Roman"/>
          <w:sz w:val="24"/>
          <w:szCs w:val="24"/>
          <w:lang w:eastAsia="ru-RU"/>
        </w:rPr>
      </w:pPr>
      <w:bookmarkStart w:id="0" w:name="_GoBack"/>
      <w:bookmarkEnd w:id="0"/>
    </w:p>
    <w:p w:rsidR="00E463D6" w:rsidRPr="006E4F75" w:rsidRDefault="00E463D6" w:rsidP="00E463D6">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Секретарь комиссии                                                                                                     Г.С. Бурдыков</w:t>
      </w:r>
    </w:p>
    <w:p w:rsidR="00E463D6" w:rsidRPr="006E4F75" w:rsidRDefault="00E463D6" w:rsidP="00E463D6">
      <w:pPr>
        <w:widowControl w:val="0"/>
        <w:autoSpaceDE w:val="0"/>
        <w:autoSpaceDN w:val="0"/>
        <w:adjustRightInd w:val="0"/>
        <w:spacing w:after="0" w:line="360" w:lineRule="auto"/>
        <w:ind w:firstLine="720"/>
        <w:jc w:val="both"/>
        <w:rPr>
          <w:rFonts w:ascii="Times New Roman" w:eastAsia="Times New Roman" w:hAnsi="Times New Roman" w:cs="Times New Roman"/>
          <w:iCs/>
          <w:sz w:val="24"/>
          <w:szCs w:val="24"/>
          <w:lang w:eastAsia="ru-RU"/>
        </w:rPr>
      </w:pPr>
    </w:p>
    <w:p w:rsidR="00EB09C2" w:rsidRDefault="00EB09C2"/>
    <w:sectPr w:rsidR="00EB09C2" w:rsidSect="00E463D6">
      <w:pgSz w:w="11906" w:h="16838"/>
      <w:pgMar w:top="28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B517E"/>
    <w:multiLevelType w:val="hybridMultilevel"/>
    <w:tmpl w:val="24C29380"/>
    <w:lvl w:ilvl="0" w:tplc="8DD000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3D6"/>
    <w:rsid w:val="00002834"/>
    <w:rsid w:val="00007C0A"/>
    <w:rsid w:val="00017702"/>
    <w:rsid w:val="0002752D"/>
    <w:rsid w:val="000322CB"/>
    <w:rsid w:val="00033053"/>
    <w:rsid w:val="0004126C"/>
    <w:rsid w:val="00042549"/>
    <w:rsid w:val="00043C7E"/>
    <w:rsid w:val="0005321D"/>
    <w:rsid w:val="00054614"/>
    <w:rsid w:val="000551AC"/>
    <w:rsid w:val="0006149D"/>
    <w:rsid w:val="00065545"/>
    <w:rsid w:val="00073A51"/>
    <w:rsid w:val="000918EC"/>
    <w:rsid w:val="00091D71"/>
    <w:rsid w:val="000A2A20"/>
    <w:rsid w:val="000A4FDF"/>
    <w:rsid w:val="000A5BFD"/>
    <w:rsid w:val="000B2C38"/>
    <w:rsid w:val="000C3ADA"/>
    <w:rsid w:val="000D0411"/>
    <w:rsid w:val="000D208E"/>
    <w:rsid w:val="000E0AE8"/>
    <w:rsid w:val="000F12ED"/>
    <w:rsid w:val="000F67EF"/>
    <w:rsid w:val="001010C5"/>
    <w:rsid w:val="00102C2D"/>
    <w:rsid w:val="00107CCB"/>
    <w:rsid w:val="001130DF"/>
    <w:rsid w:val="0012485C"/>
    <w:rsid w:val="00124968"/>
    <w:rsid w:val="00134C03"/>
    <w:rsid w:val="001540F3"/>
    <w:rsid w:val="00155D71"/>
    <w:rsid w:val="00173DA3"/>
    <w:rsid w:val="00177F21"/>
    <w:rsid w:val="00182FD3"/>
    <w:rsid w:val="00191E0E"/>
    <w:rsid w:val="001951B1"/>
    <w:rsid w:val="001A2C76"/>
    <w:rsid w:val="001A5016"/>
    <w:rsid w:val="001B1DB1"/>
    <w:rsid w:val="001C2FB6"/>
    <w:rsid w:val="001C580F"/>
    <w:rsid w:val="001C6E14"/>
    <w:rsid w:val="001D0BDA"/>
    <w:rsid w:val="001D3036"/>
    <w:rsid w:val="001E4BD8"/>
    <w:rsid w:val="001F7453"/>
    <w:rsid w:val="00204B1A"/>
    <w:rsid w:val="002118CA"/>
    <w:rsid w:val="00213FD7"/>
    <w:rsid w:val="00216AC1"/>
    <w:rsid w:val="00222DB9"/>
    <w:rsid w:val="00225E8A"/>
    <w:rsid w:val="00227A1C"/>
    <w:rsid w:val="00233B0E"/>
    <w:rsid w:val="00241A4F"/>
    <w:rsid w:val="00245410"/>
    <w:rsid w:val="002500A8"/>
    <w:rsid w:val="0025060B"/>
    <w:rsid w:val="00255179"/>
    <w:rsid w:val="0026183D"/>
    <w:rsid w:val="00261DA9"/>
    <w:rsid w:val="002867ED"/>
    <w:rsid w:val="00286899"/>
    <w:rsid w:val="00292D2D"/>
    <w:rsid w:val="002A3C36"/>
    <w:rsid w:val="002A4358"/>
    <w:rsid w:val="002B4E32"/>
    <w:rsid w:val="002C7BF7"/>
    <w:rsid w:val="002D2EB0"/>
    <w:rsid w:val="002D33D3"/>
    <w:rsid w:val="002E2FFE"/>
    <w:rsid w:val="002E396A"/>
    <w:rsid w:val="002E4A2F"/>
    <w:rsid w:val="002E6643"/>
    <w:rsid w:val="002F5E8E"/>
    <w:rsid w:val="002F7ABE"/>
    <w:rsid w:val="002F7D5B"/>
    <w:rsid w:val="00307B67"/>
    <w:rsid w:val="0033353D"/>
    <w:rsid w:val="0033598E"/>
    <w:rsid w:val="00336305"/>
    <w:rsid w:val="00337993"/>
    <w:rsid w:val="00337BD2"/>
    <w:rsid w:val="00353288"/>
    <w:rsid w:val="00360755"/>
    <w:rsid w:val="00363C46"/>
    <w:rsid w:val="00371B96"/>
    <w:rsid w:val="003722AD"/>
    <w:rsid w:val="003757DB"/>
    <w:rsid w:val="0037618A"/>
    <w:rsid w:val="003A08FF"/>
    <w:rsid w:val="003A5F75"/>
    <w:rsid w:val="003B0515"/>
    <w:rsid w:val="003B6E23"/>
    <w:rsid w:val="003C13BA"/>
    <w:rsid w:val="003C6658"/>
    <w:rsid w:val="003F1F14"/>
    <w:rsid w:val="003F21D5"/>
    <w:rsid w:val="003F4292"/>
    <w:rsid w:val="003F4741"/>
    <w:rsid w:val="0040292D"/>
    <w:rsid w:val="00403476"/>
    <w:rsid w:val="0040354D"/>
    <w:rsid w:val="0040596D"/>
    <w:rsid w:val="004172EF"/>
    <w:rsid w:val="004206D5"/>
    <w:rsid w:val="00421A78"/>
    <w:rsid w:val="004225F3"/>
    <w:rsid w:val="00425CDF"/>
    <w:rsid w:val="00437629"/>
    <w:rsid w:val="004433F0"/>
    <w:rsid w:val="00454123"/>
    <w:rsid w:val="00461CCA"/>
    <w:rsid w:val="00461E50"/>
    <w:rsid w:val="00466135"/>
    <w:rsid w:val="00470340"/>
    <w:rsid w:val="00475615"/>
    <w:rsid w:val="004A18BA"/>
    <w:rsid w:val="004C310E"/>
    <w:rsid w:val="004C33ED"/>
    <w:rsid w:val="004C3768"/>
    <w:rsid w:val="004E1F2B"/>
    <w:rsid w:val="004E2A05"/>
    <w:rsid w:val="004F5AA3"/>
    <w:rsid w:val="00514092"/>
    <w:rsid w:val="0053057C"/>
    <w:rsid w:val="00535F2C"/>
    <w:rsid w:val="005469D2"/>
    <w:rsid w:val="00551CE6"/>
    <w:rsid w:val="005571B5"/>
    <w:rsid w:val="0055780D"/>
    <w:rsid w:val="00560711"/>
    <w:rsid w:val="00571801"/>
    <w:rsid w:val="00571B67"/>
    <w:rsid w:val="005775E7"/>
    <w:rsid w:val="00592409"/>
    <w:rsid w:val="00593397"/>
    <w:rsid w:val="005B47DB"/>
    <w:rsid w:val="005B73F9"/>
    <w:rsid w:val="005D072F"/>
    <w:rsid w:val="005E14EB"/>
    <w:rsid w:val="005E2AD0"/>
    <w:rsid w:val="005E5B4F"/>
    <w:rsid w:val="005F661A"/>
    <w:rsid w:val="00602FAF"/>
    <w:rsid w:val="00603AA1"/>
    <w:rsid w:val="006060DD"/>
    <w:rsid w:val="006137EB"/>
    <w:rsid w:val="00616BE7"/>
    <w:rsid w:val="00616F6C"/>
    <w:rsid w:val="006203DB"/>
    <w:rsid w:val="00621B2B"/>
    <w:rsid w:val="00634A52"/>
    <w:rsid w:val="00663564"/>
    <w:rsid w:val="006714D6"/>
    <w:rsid w:val="00674BC1"/>
    <w:rsid w:val="00676124"/>
    <w:rsid w:val="006A1364"/>
    <w:rsid w:val="006A17B7"/>
    <w:rsid w:val="006A2532"/>
    <w:rsid w:val="006A2994"/>
    <w:rsid w:val="006A70A8"/>
    <w:rsid w:val="006B4E6F"/>
    <w:rsid w:val="006C6D24"/>
    <w:rsid w:val="006C6E4D"/>
    <w:rsid w:val="006D6F5D"/>
    <w:rsid w:val="006E5E38"/>
    <w:rsid w:val="006F25F3"/>
    <w:rsid w:val="006F4121"/>
    <w:rsid w:val="006F64FB"/>
    <w:rsid w:val="007064E9"/>
    <w:rsid w:val="00710C70"/>
    <w:rsid w:val="0074558F"/>
    <w:rsid w:val="00747418"/>
    <w:rsid w:val="0076689F"/>
    <w:rsid w:val="00766DCE"/>
    <w:rsid w:val="0078221A"/>
    <w:rsid w:val="00792EE5"/>
    <w:rsid w:val="00796B4F"/>
    <w:rsid w:val="007A0FBC"/>
    <w:rsid w:val="007A5625"/>
    <w:rsid w:val="007B5F08"/>
    <w:rsid w:val="007D2115"/>
    <w:rsid w:val="007D4A73"/>
    <w:rsid w:val="007D54D3"/>
    <w:rsid w:val="007E2A3A"/>
    <w:rsid w:val="00806BE4"/>
    <w:rsid w:val="00816B8F"/>
    <w:rsid w:val="008203BB"/>
    <w:rsid w:val="00820AC9"/>
    <w:rsid w:val="008563F3"/>
    <w:rsid w:val="00860C30"/>
    <w:rsid w:val="00870F25"/>
    <w:rsid w:val="008970B0"/>
    <w:rsid w:val="008B00E6"/>
    <w:rsid w:val="008B230F"/>
    <w:rsid w:val="008B305E"/>
    <w:rsid w:val="008B3F83"/>
    <w:rsid w:val="008B531D"/>
    <w:rsid w:val="008B73C2"/>
    <w:rsid w:val="008B74DE"/>
    <w:rsid w:val="008C22B9"/>
    <w:rsid w:val="008C5504"/>
    <w:rsid w:val="008D38F9"/>
    <w:rsid w:val="008D4BEB"/>
    <w:rsid w:val="008D56F9"/>
    <w:rsid w:val="008E0295"/>
    <w:rsid w:val="008F64E3"/>
    <w:rsid w:val="0090442B"/>
    <w:rsid w:val="009215F0"/>
    <w:rsid w:val="009231D6"/>
    <w:rsid w:val="00934D70"/>
    <w:rsid w:val="00940B29"/>
    <w:rsid w:val="009412E9"/>
    <w:rsid w:val="00943277"/>
    <w:rsid w:val="009517BE"/>
    <w:rsid w:val="00973264"/>
    <w:rsid w:val="00975ECC"/>
    <w:rsid w:val="00986C5A"/>
    <w:rsid w:val="009A7694"/>
    <w:rsid w:val="009B2113"/>
    <w:rsid w:val="009B4D61"/>
    <w:rsid w:val="009B697A"/>
    <w:rsid w:val="009B7688"/>
    <w:rsid w:val="009C449B"/>
    <w:rsid w:val="009D7DA8"/>
    <w:rsid w:val="009F21D2"/>
    <w:rsid w:val="009F220E"/>
    <w:rsid w:val="009F3B43"/>
    <w:rsid w:val="009F5E99"/>
    <w:rsid w:val="00A11BD7"/>
    <w:rsid w:val="00A3227B"/>
    <w:rsid w:val="00A3568C"/>
    <w:rsid w:val="00A406BC"/>
    <w:rsid w:val="00A412A5"/>
    <w:rsid w:val="00A536A4"/>
    <w:rsid w:val="00A57E15"/>
    <w:rsid w:val="00A63D37"/>
    <w:rsid w:val="00A70B04"/>
    <w:rsid w:val="00A77EB5"/>
    <w:rsid w:val="00A97EC1"/>
    <w:rsid w:val="00AA1E93"/>
    <w:rsid w:val="00AA3060"/>
    <w:rsid w:val="00AA7B79"/>
    <w:rsid w:val="00AB190D"/>
    <w:rsid w:val="00AC74F1"/>
    <w:rsid w:val="00AC7A54"/>
    <w:rsid w:val="00AD3E22"/>
    <w:rsid w:val="00AD5623"/>
    <w:rsid w:val="00AD5E61"/>
    <w:rsid w:val="00AE5935"/>
    <w:rsid w:val="00B02524"/>
    <w:rsid w:val="00B05DDB"/>
    <w:rsid w:val="00B069AD"/>
    <w:rsid w:val="00B06A65"/>
    <w:rsid w:val="00B070A7"/>
    <w:rsid w:val="00B1653C"/>
    <w:rsid w:val="00B175DC"/>
    <w:rsid w:val="00B178DA"/>
    <w:rsid w:val="00B17C01"/>
    <w:rsid w:val="00B24A68"/>
    <w:rsid w:val="00B25E7F"/>
    <w:rsid w:val="00B34A0B"/>
    <w:rsid w:val="00B37056"/>
    <w:rsid w:val="00B376E9"/>
    <w:rsid w:val="00B40129"/>
    <w:rsid w:val="00B53A32"/>
    <w:rsid w:val="00B540F6"/>
    <w:rsid w:val="00B54E46"/>
    <w:rsid w:val="00B66DE0"/>
    <w:rsid w:val="00B72047"/>
    <w:rsid w:val="00B807A6"/>
    <w:rsid w:val="00B80F07"/>
    <w:rsid w:val="00B96148"/>
    <w:rsid w:val="00BA0679"/>
    <w:rsid w:val="00BC3404"/>
    <w:rsid w:val="00BD054D"/>
    <w:rsid w:val="00BD37C9"/>
    <w:rsid w:val="00BD61B5"/>
    <w:rsid w:val="00BD6FEA"/>
    <w:rsid w:val="00BE4805"/>
    <w:rsid w:val="00BE71D1"/>
    <w:rsid w:val="00C06949"/>
    <w:rsid w:val="00C06F20"/>
    <w:rsid w:val="00C143E1"/>
    <w:rsid w:val="00C229DB"/>
    <w:rsid w:val="00C25368"/>
    <w:rsid w:val="00C33746"/>
    <w:rsid w:val="00C34687"/>
    <w:rsid w:val="00C36879"/>
    <w:rsid w:val="00C449B6"/>
    <w:rsid w:val="00C45ECB"/>
    <w:rsid w:val="00C479D6"/>
    <w:rsid w:val="00C47C81"/>
    <w:rsid w:val="00C50D1F"/>
    <w:rsid w:val="00C51046"/>
    <w:rsid w:val="00C54485"/>
    <w:rsid w:val="00C62655"/>
    <w:rsid w:val="00C73DA7"/>
    <w:rsid w:val="00C852FF"/>
    <w:rsid w:val="00CA49E7"/>
    <w:rsid w:val="00CC115C"/>
    <w:rsid w:val="00CC6308"/>
    <w:rsid w:val="00CC6380"/>
    <w:rsid w:val="00CC79E8"/>
    <w:rsid w:val="00CF49F1"/>
    <w:rsid w:val="00CF4D0E"/>
    <w:rsid w:val="00CF7D9D"/>
    <w:rsid w:val="00D00F6E"/>
    <w:rsid w:val="00D0399E"/>
    <w:rsid w:val="00D0589B"/>
    <w:rsid w:val="00D0594B"/>
    <w:rsid w:val="00D05F59"/>
    <w:rsid w:val="00D15112"/>
    <w:rsid w:val="00D16136"/>
    <w:rsid w:val="00D17899"/>
    <w:rsid w:val="00D20F28"/>
    <w:rsid w:val="00D2604E"/>
    <w:rsid w:val="00D41588"/>
    <w:rsid w:val="00D4629B"/>
    <w:rsid w:val="00D5730A"/>
    <w:rsid w:val="00D62283"/>
    <w:rsid w:val="00D77312"/>
    <w:rsid w:val="00D808CF"/>
    <w:rsid w:val="00DA08B5"/>
    <w:rsid w:val="00DC15D1"/>
    <w:rsid w:val="00DC22B2"/>
    <w:rsid w:val="00DC6302"/>
    <w:rsid w:val="00DD2000"/>
    <w:rsid w:val="00DE524B"/>
    <w:rsid w:val="00DF6155"/>
    <w:rsid w:val="00E054A2"/>
    <w:rsid w:val="00E25C77"/>
    <w:rsid w:val="00E37ED9"/>
    <w:rsid w:val="00E463D6"/>
    <w:rsid w:val="00E510E7"/>
    <w:rsid w:val="00E52212"/>
    <w:rsid w:val="00E53B9A"/>
    <w:rsid w:val="00E73564"/>
    <w:rsid w:val="00E80804"/>
    <w:rsid w:val="00E8794E"/>
    <w:rsid w:val="00E9660A"/>
    <w:rsid w:val="00EA5E1C"/>
    <w:rsid w:val="00EA636E"/>
    <w:rsid w:val="00EA6ED9"/>
    <w:rsid w:val="00EB09C2"/>
    <w:rsid w:val="00EB7E4C"/>
    <w:rsid w:val="00EC31D6"/>
    <w:rsid w:val="00ED1413"/>
    <w:rsid w:val="00ED5205"/>
    <w:rsid w:val="00ED5BAD"/>
    <w:rsid w:val="00EE05B0"/>
    <w:rsid w:val="00EE5909"/>
    <w:rsid w:val="00EE67AC"/>
    <w:rsid w:val="00EE7CC7"/>
    <w:rsid w:val="00EF2453"/>
    <w:rsid w:val="00EF2C47"/>
    <w:rsid w:val="00F00D0B"/>
    <w:rsid w:val="00F01108"/>
    <w:rsid w:val="00F21B7F"/>
    <w:rsid w:val="00F22DBD"/>
    <w:rsid w:val="00F26605"/>
    <w:rsid w:val="00F270F7"/>
    <w:rsid w:val="00F34EE5"/>
    <w:rsid w:val="00F53223"/>
    <w:rsid w:val="00F64DDF"/>
    <w:rsid w:val="00F73089"/>
    <w:rsid w:val="00F761FD"/>
    <w:rsid w:val="00FA04AA"/>
    <w:rsid w:val="00FA0BAC"/>
    <w:rsid w:val="00FA2CD8"/>
    <w:rsid w:val="00FA3BDA"/>
    <w:rsid w:val="00FB3F00"/>
    <w:rsid w:val="00FC1880"/>
    <w:rsid w:val="00FC6EE3"/>
    <w:rsid w:val="00FE7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93587309-7645-476B-A6DA-B395DDCA3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3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301</Words>
  <Characters>1719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dns</cp:lastModifiedBy>
  <cp:revision>1</cp:revision>
  <dcterms:created xsi:type="dcterms:W3CDTF">2016-07-05T05:49:00Z</dcterms:created>
  <dcterms:modified xsi:type="dcterms:W3CDTF">2016-07-05T05:51:00Z</dcterms:modified>
</cp:coreProperties>
</file>