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29" w:rsidRPr="00DE2BAF" w:rsidRDefault="00D93629" w:rsidP="00D936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DE2BAF">
        <w:rPr>
          <w:rFonts w:ascii="Times New Roman" w:hAnsi="Times New Roman" w:cs="Times New Roman"/>
          <w:b/>
          <w:sz w:val="27"/>
          <w:szCs w:val="27"/>
        </w:rPr>
        <w:t>ПРОТОКОЛ №</w:t>
      </w:r>
      <w:r w:rsidR="00DD655B">
        <w:rPr>
          <w:rFonts w:ascii="Times New Roman" w:hAnsi="Times New Roman" w:cs="Times New Roman"/>
          <w:b/>
          <w:sz w:val="27"/>
          <w:szCs w:val="27"/>
        </w:rPr>
        <w:t xml:space="preserve"> 3</w:t>
      </w:r>
      <w:r w:rsidR="00D375C9">
        <w:rPr>
          <w:rFonts w:ascii="Times New Roman" w:hAnsi="Times New Roman" w:cs="Times New Roman"/>
          <w:b/>
          <w:sz w:val="27"/>
          <w:szCs w:val="27"/>
        </w:rPr>
        <w:t>4</w:t>
      </w:r>
    </w:p>
    <w:p w:rsidR="00D93629" w:rsidRPr="00DE2BAF" w:rsidRDefault="00D93629" w:rsidP="00D936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2BAF">
        <w:rPr>
          <w:rFonts w:ascii="Times New Roman" w:hAnsi="Times New Roman" w:cs="Times New Roman"/>
          <w:b/>
          <w:sz w:val="27"/>
          <w:szCs w:val="27"/>
        </w:rPr>
        <w:t>рассмотрения заявок на участие в аукционе на право заключения договоров на установку и эксплуатацию рекламных конструкций</w:t>
      </w:r>
    </w:p>
    <w:p w:rsidR="00D93629" w:rsidRPr="00DE2BAF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Дата заседа</w:t>
      </w:r>
      <w:r w:rsidR="003C3206">
        <w:rPr>
          <w:rFonts w:ascii="Times New Roman" w:hAnsi="Times New Roman" w:cs="Times New Roman"/>
          <w:sz w:val="27"/>
          <w:szCs w:val="27"/>
        </w:rPr>
        <w:t xml:space="preserve">ния Комиссии:                 </w:t>
      </w:r>
      <w:r w:rsidR="004C79B6">
        <w:rPr>
          <w:rFonts w:ascii="Times New Roman" w:hAnsi="Times New Roman" w:cs="Times New Roman"/>
          <w:sz w:val="27"/>
          <w:szCs w:val="27"/>
        </w:rPr>
        <w:t xml:space="preserve"> </w:t>
      </w:r>
      <w:r w:rsidR="00A55AD9">
        <w:rPr>
          <w:rFonts w:ascii="Times New Roman" w:hAnsi="Times New Roman" w:cs="Times New Roman"/>
          <w:sz w:val="27"/>
          <w:szCs w:val="27"/>
        </w:rPr>
        <w:t>28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A55AD9">
        <w:rPr>
          <w:rFonts w:ascii="Times New Roman" w:hAnsi="Times New Roman" w:cs="Times New Roman"/>
          <w:sz w:val="27"/>
          <w:szCs w:val="27"/>
        </w:rPr>
        <w:t>июня</w:t>
      </w:r>
      <w:r w:rsidRPr="00DE2BAF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Время начала заседания Комиссии:  1</w:t>
      </w:r>
      <w:r w:rsidR="009F3D0F">
        <w:rPr>
          <w:rFonts w:ascii="Times New Roman" w:hAnsi="Times New Roman" w:cs="Times New Roman"/>
          <w:sz w:val="27"/>
          <w:szCs w:val="27"/>
        </w:rPr>
        <w:t>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д</w:t>
      </w:r>
      <w:r w:rsidR="00327CE7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>58, кабинет</w:t>
      </w:r>
      <w:r w:rsidR="00327CE7">
        <w:rPr>
          <w:rFonts w:ascii="Times New Roman" w:hAnsi="Times New Roman" w:cs="Times New Roman"/>
          <w:sz w:val="27"/>
          <w:szCs w:val="27"/>
        </w:rPr>
        <w:t>,</w:t>
      </w:r>
      <w:r w:rsidRPr="00DE2BAF">
        <w:rPr>
          <w:rFonts w:ascii="Times New Roman" w:hAnsi="Times New Roman" w:cs="Times New Roman"/>
          <w:sz w:val="27"/>
          <w:szCs w:val="27"/>
        </w:rPr>
        <w:t xml:space="preserve"> 212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042192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 w:rsidR="00327CE7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8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D93629" w:rsidRPr="00DE2BAF" w:rsidRDefault="00D93629" w:rsidP="0004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</w:t>
      </w:r>
      <w:r w:rsidR="00645927">
        <w:rPr>
          <w:rFonts w:ascii="Times New Roman" w:hAnsi="Times New Roman" w:cs="Times New Roman"/>
          <w:sz w:val="27"/>
          <w:szCs w:val="27"/>
        </w:rPr>
        <w:t>а</w:t>
      </w:r>
      <w:r w:rsidRPr="00DE2BAF">
        <w:rPr>
          <w:rFonts w:ascii="Times New Roman" w:hAnsi="Times New Roman" w:cs="Times New Roman"/>
          <w:sz w:val="27"/>
          <w:szCs w:val="27"/>
        </w:rPr>
        <w:t xml:space="preserve">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от </w:t>
      </w:r>
      <w:r w:rsidR="007A23A8">
        <w:rPr>
          <w:rFonts w:ascii="Times New Roman" w:hAnsi="Times New Roman" w:cs="Times New Roman"/>
          <w:sz w:val="27"/>
          <w:szCs w:val="27"/>
        </w:rPr>
        <w:t>1</w:t>
      </w:r>
      <w:r w:rsidR="00B939F9">
        <w:rPr>
          <w:rFonts w:ascii="Times New Roman" w:hAnsi="Times New Roman" w:cs="Times New Roman"/>
          <w:sz w:val="27"/>
          <w:szCs w:val="27"/>
        </w:rPr>
        <w:t>6</w:t>
      </w:r>
      <w:r w:rsidRPr="00DE2BAF">
        <w:rPr>
          <w:rFonts w:ascii="Times New Roman" w:hAnsi="Times New Roman" w:cs="Times New Roman"/>
          <w:sz w:val="27"/>
          <w:szCs w:val="27"/>
        </w:rPr>
        <w:t>.0</w:t>
      </w:r>
      <w:r w:rsidR="00B939F9">
        <w:rPr>
          <w:rFonts w:ascii="Times New Roman" w:hAnsi="Times New Roman" w:cs="Times New Roman"/>
          <w:sz w:val="27"/>
          <w:szCs w:val="27"/>
        </w:rPr>
        <w:t>5</w:t>
      </w:r>
      <w:r w:rsidRPr="00DE2BAF">
        <w:rPr>
          <w:rFonts w:ascii="Times New Roman" w:hAnsi="Times New Roman" w:cs="Times New Roman"/>
          <w:sz w:val="27"/>
          <w:szCs w:val="27"/>
        </w:rPr>
        <w:t>.201</w:t>
      </w:r>
      <w:r w:rsidR="007A23A8">
        <w:rPr>
          <w:rFonts w:ascii="Times New Roman" w:hAnsi="Times New Roman" w:cs="Times New Roman"/>
          <w:sz w:val="27"/>
          <w:szCs w:val="27"/>
        </w:rPr>
        <w:t>8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             </w:t>
      </w:r>
      <w:r w:rsidR="00DE2BAF">
        <w:rPr>
          <w:rFonts w:ascii="Times New Roman" w:hAnsi="Times New Roman" w:cs="Times New Roman"/>
          <w:sz w:val="27"/>
          <w:szCs w:val="27"/>
        </w:rPr>
        <w:t xml:space="preserve">  </w:t>
      </w:r>
      <w:r w:rsidRPr="00DE2BAF">
        <w:rPr>
          <w:rFonts w:ascii="Times New Roman" w:hAnsi="Times New Roman" w:cs="Times New Roman"/>
          <w:sz w:val="27"/>
          <w:szCs w:val="27"/>
        </w:rPr>
        <w:t xml:space="preserve"> № 16-01/14/</w:t>
      </w:r>
      <w:r w:rsidR="007A23A8">
        <w:rPr>
          <w:rFonts w:ascii="Times New Roman" w:hAnsi="Times New Roman" w:cs="Times New Roman"/>
          <w:sz w:val="27"/>
          <w:szCs w:val="27"/>
        </w:rPr>
        <w:t>0</w:t>
      </w:r>
      <w:r w:rsidR="00B939F9">
        <w:rPr>
          <w:rFonts w:ascii="Times New Roman" w:hAnsi="Times New Roman" w:cs="Times New Roman"/>
          <w:sz w:val="27"/>
          <w:szCs w:val="27"/>
        </w:rPr>
        <w:t>604</w:t>
      </w:r>
      <w:r w:rsidRPr="00DE2BAF">
        <w:rPr>
          <w:rFonts w:ascii="Times New Roman" w:hAnsi="Times New Roman" w:cs="Times New Roman"/>
          <w:sz w:val="27"/>
          <w:szCs w:val="27"/>
        </w:rPr>
        <w:t xml:space="preserve"> «Об утверждении </w:t>
      </w:r>
      <w:r w:rsidR="007A23A8">
        <w:rPr>
          <w:rFonts w:ascii="Times New Roman" w:hAnsi="Times New Roman" w:cs="Times New Roman"/>
          <w:sz w:val="27"/>
          <w:szCs w:val="27"/>
        </w:rPr>
        <w:t>комиссии</w:t>
      </w:r>
      <w:r w:rsidRPr="00DE2BAF">
        <w:rPr>
          <w:rFonts w:ascii="Times New Roman" w:hAnsi="Times New Roman" w:cs="Times New Roman"/>
          <w:sz w:val="27"/>
          <w:szCs w:val="27"/>
        </w:rPr>
        <w:t>».</w:t>
      </w:r>
    </w:p>
    <w:p w:rsidR="00D93629" w:rsidRDefault="00D93629" w:rsidP="0004219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p w:rsidR="00F07912" w:rsidRPr="00DE2BAF" w:rsidRDefault="00F07912" w:rsidP="00F079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C272F5" w:rsidRPr="00DE2BAF" w:rsidTr="00DE2BAF">
        <w:tc>
          <w:tcPr>
            <w:tcW w:w="3261" w:type="dxa"/>
          </w:tcPr>
          <w:p w:rsidR="00C272F5" w:rsidRDefault="00DD655B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C272F5">
              <w:rPr>
                <w:rFonts w:ascii="Times New Roman" w:hAnsi="Times New Roman" w:cs="Times New Roman"/>
                <w:sz w:val="27"/>
                <w:szCs w:val="27"/>
              </w:rPr>
              <w:t>редседателя к</w:t>
            </w:r>
            <w:r w:rsidR="00C272F5"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 w:rsidR="00C272F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C272F5" w:rsidRPr="00DE2BAF" w:rsidRDefault="00C272F5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DD655B" w:rsidRPr="00DD655B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Громашов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Игорь</w:t>
            </w:r>
          </w:p>
          <w:p w:rsidR="00C272F5" w:rsidRPr="00DE2BAF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Алексеевич</w:t>
            </w:r>
          </w:p>
        </w:tc>
        <w:tc>
          <w:tcPr>
            <w:tcW w:w="8647" w:type="dxa"/>
          </w:tcPr>
          <w:p w:rsidR="00C272F5" w:rsidRPr="00DE2BAF" w:rsidRDefault="00DD655B" w:rsidP="00B515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proofErr w:type="gram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начальника управления градостроительства </w:t>
            </w:r>
            <w:r w:rsidR="00C272F5" w:rsidRPr="00DE2BAF">
              <w:rPr>
                <w:rFonts w:ascii="Times New Roman" w:hAnsi="Times New Roman" w:cs="Times New Roman"/>
                <w:sz w:val="27"/>
                <w:szCs w:val="27"/>
              </w:rPr>
              <w:t>администрации У</w:t>
            </w:r>
            <w:r w:rsidR="00C272F5">
              <w:rPr>
                <w:rFonts w:ascii="Times New Roman" w:hAnsi="Times New Roman" w:cs="Times New Roman"/>
                <w:sz w:val="27"/>
                <w:szCs w:val="27"/>
              </w:rPr>
              <w:t>ссурийского городского округа</w:t>
            </w:r>
            <w:proofErr w:type="gramEnd"/>
            <w:r w:rsidR="00C272F5"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DD655B" w:rsidRPr="00DE2BAF" w:rsidTr="00DE2BAF">
        <w:tc>
          <w:tcPr>
            <w:tcW w:w="3261" w:type="dxa"/>
          </w:tcPr>
          <w:p w:rsidR="00DD655B" w:rsidRPr="00DD655B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комиссии:</w:t>
            </w:r>
          </w:p>
          <w:p w:rsidR="00DD655B" w:rsidRDefault="00DD655B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DD655B" w:rsidRPr="00DD655B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Шишкин Владимир</w:t>
            </w:r>
          </w:p>
          <w:p w:rsidR="00DD655B" w:rsidRPr="00DE2BAF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Михайлович</w:t>
            </w:r>
          </w:p>
        </w:tc>
        <w:tc>
          <w:tcPr>
            <w:tcW w:w="8647" w:type="dxa"/>
          </w:tcPr>
          <w:p w:rsidR="00DD655B" w:rsidRPr="00DE2BAF" w:rsidRDefault="00DD655B" w:rsidP="00B515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дизайна городской среды и застройки </w:t>
            </w:r>
            <w:proofErr w:type="gram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F07912" w:rsidRDefault="00F07912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7912">
              <w:rPr>
                <w:rFonts w:ascii="Times New Roman" w:hAnsi="Times New Roman" w:cs="Times New Roman"/>
                <w:sz w:val="27"/>
                <w:szCs w:val="27"/>
              </w:rPr>
              <w:t>Секретарь комиссии:</w:t>
            </w:r>
          </w:p>
          <w:p w:rsidR="00F07912" w:rsidRPr="00DE2BAF" w:rsidRDefault="00F07912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F07912" w:rsidRPr="00DE2BAF" w:rsidRDefault="00EC3E5C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Орехова Ирина Анатольевна</w:t>
            </w:r>
          </w:p>
        </w:tc>
        <w:tc>
          <w:tcPr>
            <w:tcW w:w="8647" w:type="dxa"/>
          </w:tcPr>
          <w:p w:rsidR="00F07912" w:rsidRPr="00DE2BAF" w:rsidRDefault="00EC3E5C" w:rsidP="00F0791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отдела дизайна городской среды и застройки </w:t>
            </w:r>
            <w:proofErr w:type="gramStart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DE2BAF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F07912" w:rsidRPr="00DE2BAF" w:rsidRDefault="00F07912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F07912" w:rsidRPr="00DE2BAF" w:rsidRDefault="00DD655B" w:rsidP="00F114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Васюра</w:t>
            </w:r>
            <w:proofErr w:type="spellEnd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Николаевна</w:t>
            </w:r>
          </w:p>
        </w:tc>
        <w:tc>
          <w:tcPr>
            <w:tcW w:w="8647" w:type="dxa"/>
          </w:tcPr>
          <w:p w:rsidR="00F07912" w:rsidRPr="00DE2BAF" w:rsidRDefault="00DD655B" w:rsidP="00DD655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эксперт 1 категории отдела использования и продажи земельных </w:t>
            </w:r>
            <w:proofErr w:type="gram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участков управления градостроительства администрации Уссурийского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DE2BAF" w:rsidRDefault="00F0791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F07912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Татьяна Витальевна</w:t>
            </w:r>
          </w:p>
          <w:p w:rsidR="00F07912" w:rsidRDefault="00F07912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  <w:p w:rsidR="00A55AD9" w:rsidRDefault="001731C1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31C1">
              <w:rPr>
                <w:rFonts w:ascii="Times New Roman" w:hAnsi="Times New Roman" w:cs="Times New Roman"/>
                <w:sz w:val="27"/>
                <w:szCs w:val="27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Эльнара</w:t>
            </w:r>
            <w:proofErr w:type="spellEnd"/>
          </w:p>
          <w:p w:rsidR="001731C1" w:rsidRPr="001731C1" w:rsidRDefault="001731C1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Алиевна</w:t>
            </w:r>
            <w:proofErr w:type="spellEnd"/>
          </w:p>
        </w:tc>
        <w:tc>
          <w:tcPr>
            <w:tcW w:w="8647" w:type="dxa"/>
          </w:tcPr>
          <w:p w:rsidR="00F07912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r w:rsidR="00F07912"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отдела административно правового взаимодействия управления градостроительства администрации Уссурийского городского округа</w:t>
            </w:r>
            <w:r w:rsidR="00F0791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55AD9" w:rsidRPr="00DE2BAF" w:rsidRDefault="001A59E4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A59E4">
              <w:rPr>
                <w:rFonts w:ascii="Times New Roman" w:hAnsi="Times New Roman" w:cs="Times New Roman"/>
                <w:sz w:val="27"/>
                <w:szCs w:val="27"/>
              </w:rPr>
              <w:t xml:space="preserve">старший специалист 1 разряда отдела дизайна городской среды и застройки </w:t>
            </w:r>
            <w:proofErr w:type="gramStart"/>
            <w:r w:rsidRPr="001A59E4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lastRenderedPageBreak/>
        <w:t xml:space="preserve">На заседании присутствуют </w:t>
      </w:r>
      <w:r w:rsidR="00E52F31">
        <w:rPr>
          <w:rFonts w:ascii="Times New Roman" w:hAnsi="Times New Roman" w:cs="Times New Roman"/>
          <w:sz w:val="27"/>
          <w:szCs w:val="27"/>
        </w:rPr>
        <w:t>6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E52F31">
        <w:rPr>
          <w:rFonts w:ascii="Times New Roman" w:hAnsi="Times New Roman" w:cs="Times New Roman"/>
          <w:sz w:val="27"/>
          <w:szCs w:val="27"/>
        </w:rPr>
        <w:t>шес</w:t>
      </w:r>
      <w:r w:rsidR="00C51386">
        <w:rPr>
          <w:rFonts w:ascii="Times New Roman" w:hAnsi="Times New Roman" w:cs="Times New Roman"/>
          <w:sz w:val="27"/>
          <w:szCs w:val="27"/>
        </w:rPr>
        <w:t>ть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29.06.2017 года </w:t>
      </w:r>
      <w:r w:rsidRPr="00E70217">
        <w:rPr>
          <w:rFonts w:ascii="Times New Roman" w:hAnsi="Times New Roman" w:cs="Times New Roman"/>
          <w:sz w:val="27"/>
          <w:szCs w:val="27"/>
        </w:rPr>
        <w:t>№ 16-01/14/0780 «Об утверждении Положения» (далее положение о комиссии) кворум для исполнения полномочий Комиссией и принятия решения имеется.</w:t>
      </w:r>
    </w:p>
    <w:p w:rsidR="00E70217" w:rsidRPr="00E70217" w:rsidRDefault="00042192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 и аукционная документация 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 на основании приказа № 16-01/14/</w:t>
      </w:r>
      <w:r w:rsidR="00C272F5">
        <w:rPr>
          <w:rFonts w:ascii="Times New Roman" w:hAnsi="Times New Roman" w:cs="Times New Roman"/>
          <w:sz w:val="27"/>
          <w:szCs w:val="27"/>
        </w:rPr>
        <w:t>0</w:t>
      </w:r>
      <w:r w:rsidR="00E52F31">
        <w:rPr>
          <w:rFonts w:ascii="Times New Roman" w:hAnsi="Times New Roman" w:cs="Times New Roman"/>
          <w:sz w:val="27"/>
          <w:szCs w:val="27"/>
        </w:rPr>
        <w:t>620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от </w:t>
      </w:r>
      <w:r w:rsidR="00582749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C51386">
        <w:rPr>
          <w:rFonts w:ascii="Times New Roman" w:hAnsi="Times New Roman" w:cs="Times New Roman"/>
          <w:sz w:val="27"/>
          <w:szCs w:val="27"/>
        </w:rPr>
        <w:t>2</w:t>
      </w:r>
      <w:r w:rsidR="0097055A">
        <w:rPr>
          <w:rFonts w:ascii="Times New Roman" w:hAnsi="Times New Roman" w:cs="Times New Roman"/>
          <w:sz w:val="27"/>
          <w:szCs w:val="27"/>
        </w:rPr>
        <w:t>3</w:t>
      </w:r>
      <w:r w:rsid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E52F31">
        <w:rPr>
          <w:rFonts w:ascii="Times New Roman" w:hAnsi="Times New Roman" w:cs="Times New Roman"/>
          <w:sz w:val="27"/>
          <w:szCs w:val="27"/>
        </w:rPr>
        <w:t>мая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 «Об организации и проведени</w:t>
      </w:r>
      <w:r w:rsidR="00E70217"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аукциона», </w:t>
      </w:r>
      <w:r>
        <w:rPr>
          <w:rFonts w:ascii="Times New Roman" w:hAnsi="Times New Roman" w:cs="Times New Roman"/>
          <w:sz w:val="27"/>
          <w:szCs w:val="27"/>
        </w:rPr>
        <w:t>были размещены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9" w:history="1"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C51386">
        <w:rPr>
          <w:rFonts w:ascii="Times New Roman" w:hAnsi="Times New Roman" w:cs="Times New Roman"/>
          <w:sz w:val="27"/>
          <w:szCs w:val="27"/>
        </w:rPr>
        <w:t>0</w:t>
      </w:r>
      <w:r w:rsidR="0097055A">
        <w:rPr>
          <w:rFonts w:ascii="Times New Roman" w:hAnsi="Times New Roman" w:cs="Times New Roman"/>
          <w:sz w:val="27"/>
          <w:szCs w:val="27"/>
        </w:rPr>
        <w:t>1</w:t>
      </w:r>
      <w:r w:rsidR="00582749">
        <w:rPr>
          <w:rFonts w:ascii="Times New Roman" w:hAnsi="Times New Roman" w:cs="Times New Roman"/>
          <w:sz w:val="27"/>
          <w:szCs w:val="27"/>
        </w:rPr>
        <w:t xml:space="preserve"> </w:t>
      </w:r>
      <w:r w:rsidR="0097055A">
        <w:rPr>
          <w:rFonts w:ascii="Times New Roman" w:hAnsi="Times New Roman" w:cs="Times New Roman"/>
          <w:sz w:val="27"/>
          <w:szCs w:val="27"/>
        </w:rPr>
        <w:t>июня</w:t>
      </w:r>
      <w:r w:rsidR="00D20491">
        <w:rPr>
          <w:rFonts w:ascii="Times New Roman" w:hAnsi="Times New Roman" w:cs="Times New Roman"/>
          <w:sz w:val="27"/>
          <w:szCs w:val="27"/>
        </w:rPr>
        <w:t xml:space="preserve"> </w:t>
      </w:r>
      <w:r w:rsidR="00E70217">
        <w:rPr>
          <w:rFonts w:ascii="Times New Roman" w:hAnsi="Times New Roman" w:cs="Times New Roman"/>
          <w:sz w:val="27"/>
          <w:szCs w:val="27"/>
        </w:rPr>
        <w:t>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="00C272F5">
        <w:rPr>
          <w:rFonts w:ascii="Times New Roman" w:hAnsi="Times New Roman" w:cs="Times New Roman"/>
          <w:sz w:val="27"/>
          <w:szCs w:val="27"/>
        </w:rPr>
        <w:t xml:space="preserve">плюс </w:t>
      </w:r>
      <w:r w:rsidRPr="00933CD3">
        <w:rPr>
          <w:rFonts w:ascii="Times New Roman" w:hAnsi="Times New Roman" w:cs="Times New Roman"/>
          <w:sz w:val="27"/>
          <w:szCs w:val="27"/>
        </w:rPr>
        <w:t xml:space="preserve">№ </w:t>
      </w:r>
      <w:r w:rsidR="0097055A">
        <w:rPr>
          <w:rFonts w:ascii="Times New Roman" w:hAnsi="Times New Roman" w:cs="Times New Roman"/>
          <w:sz w:val="27"/>
          <w:szCs w:val="27"/>
        </w:rPr>
        <w:t>21</w:t>
      </w:r>
      <w:r w:rsidRPr="00933CD3">
        <w:rPr>
          <w:rFonts w:ascii="Times New Roman" w:hAnsi="Times New Roman" w:cs="Times New Roman"/>
          <w:sz w:val="27"/>
          <w:szCs w:val="27"/>
        </w:rPr>
        <w:t>(</w:t>
      </w:r>
      <w:r w:rsidR="00582749">
        <w:rPr>
          <w:rFonts w:ascii="Times New Roman" w:hAnsi="Times New Roman" w:cs="Times New Roman"/>
          <w:sz w:val="27"/>
          <w:szCs w:val="27"/>
        </w:rPr>
        <w:t>1</w:t>
      </w:r>
      <w:r w:rsidR="0097055A">
        <w:rPr>
          <w:rFonts w:ascii="Times New Roman" w:hAnsi="Times New Roman" w:cs="Times New Roman"/>
          <w:sz w:val="27"/>
          <w:szCs w:val="27"/>
        </w:rPr>
        <w:t>33</w:t>
      </w:r>
      <w:r w:rsidRPr="00933CD3">
        <w:rPr>
          <w:rFonts w:ascii="Times New Roman" w:hAnsi="Times New Roman" w:cs="Times New Roman"/>
          <w:sz w:val="27"/>
          <w:szCs w:val="27"/>
        </w:rPr>
        <w:t xml:space="preserve">) </w:t>
      </w:r>
      <w:r w:rsidRPr="00E70217">
        <w:rPr>
          <w:rFonts w:ascii="Times New Roman" w:hAnsi="Times New Roman" w:cs="Times New Roman"/>
          <w:sz w:val="27"/>
          <w:szCs w:val="27"/>
        </w:rPr>
        <w:t xml:space="preserve">от </w:t>
      </w:r>
      <w:r w:rsidR="00C51386">
        <w:rPr>
          <w:rFonts w:ascii="Times New Roman" w:hAnsi="Times New Roman" w:cs="Times New Roman"/>
          <w:sz w:val="27"/>
          <w:szCs w:val="27"/>
        </w:rPr>
        <w:t>0</w:t>
      </w:r>
      <w:r w:rsidR="0097055A">
        <w:rPr>
          <w:rFonts w:ascii="Times New Roman" w:hAnsi="Times New Roman" w:cs="Times New Roman"/>
          <w:sz w:val="27"/>
          <w:szCs w:val="27"/>
        </w:rPr>
        <w:t>1</w:t>
      </w:r>
      <w:r w:rsidR="00C272F5" w:rsidRPr="00C272F5">
        <w:rPr>
          <w:rFonts w:ascii="Times New Roman" w:hAnsi="Times New Roman" w:cs="Times New Roman"/>
          <w:sz w:val="27"/>
          <w:szCs w:val="27"/>
        </w:rPr>
        <w:t xml:space="preserve"> </w:t>
      </w:r>
      <w:r w:rsidR="0097055A">
        <w:rPr>
          <w:rFonts w:ascii="Times New Roman" w:hAnsi="Times New Roman" w:cs="Times New Roman"/>
          <w:sz w:val="27"/>
          <w:szCs w:val="27"/>
        </w:rPr>
        <w:t>июня</w:t>
      </w:r>
      <w:r w:rsidR="00C272F5" w:rsidRPr="00C272F5">
        <w:rPr>
          <w:rFonts w:ascii="Times New Roman" w:hAnsi="Times New Roman" w:cs="Times New Roman"/>
          <w:sz w:val="27"/>
          <w:szCs w:val="27"/>
        </w:rPr>
        <w:t xml:space="preserve"> 2018 года</w:t>
      </w:r>
      <w:r w:rsidRPr="00E70217">
        <w:rPr>
          <w:rFonts w:ascii="Times New Roman" w:hAnsi="Times New Roman" w:cs="Times New Roman"/>
          <w:sz w:val="27"/>
          <w:szCs w:val="27"/>
        </w:rPr>
        <w:t>.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70217">
        <w:rPr>
          <w:rFonts w:ascii="Times New Roman" w:hAnsi="Times New Roman" w:cs="Times New Roman"/>
          <w:sz w:val="27"/>
          <w:szCs w:val="27"/>
        </w:rPr>
        <w:t>В соответствии с извещением о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на право заключения договоров на установку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и эксплуатацию рекламных конструкций </w:t>
      </w:r>
      <w:r w:rsidR="00042192">
        <w:rPr>
          <w:rFonts w:ascii="Times New Roman" w:hAnsi="Times New Roman" w:cs="Times New Roman"/>
          <w:sz w:val="27"/>
          <w:szCs w:val="27"/>
        </w:rPr>
        <w:t>на территории Уссурийского городского округа</w:t>
      </w:r>
      <w:r w:rsidR="00AD6203">
        <w:rPr>
          <w:rFonts w:ascii="Times New Roman" w:hAnsi="Times New Roman" w:cs="Times New Roman"/>
          <w:sz w:val="27"/>
          <w:szCs w:val="27"/>
        </w:rPr>
        <w:t>,</w:t>
      </w:r>
      <w:r w:rsidR="00042192">
        <w:rPr>
          <w:rFonts w:ascii="Times New Roman" w:hAnsi="Times New Roman" w:cs="Times New Roman"/>
          <w:sz w:val="27"/>
          <w:szCs w:val="27"/>
        </w:rPr>
        <w:t xml:space="preserve"> </w:t>
      </w:r>
      <w:r w:rsidR="00AD6203">
        <w:rPr>
          <w:rFonts w:ascii="Times New Roman" w:hAnsi="Times New Roman" w:cs="Times New Roman"/>
          <w:sz w:val="27"/>
          <w:szCs w:val="27"/>
        </w:rPr>
        <w:t xml:space="preserve">который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состоит из </w:t>
      </w:r>
      <w:r w:rsidR="00C272F5">
        <w:rPr>
          <w:rFonts w:ascii="Times New Roman" w:hAnsi="Times New Roman" w:cs="Times New Roman"/>
          <w:b/>
          <w:sz w:val="27"/>
          <w:szCs w:val="27"/>
        </w:rPr>
        <w:t>1</w:t>
      </w:r>
      <w:r w:rsidRPr="00E70217">
        <w:rPr>
          <w:rFonts w:ascii="Times New Roman" w:hAnsi="Times New Roman" w:cs="Times New Roman"/>
          <w:sz w:val="27"/>
          <w:szCs w:val="27"/>
        </w:rPr>
        <w:t xml:space="preserve"> лот</w:t>
      </w:r>
      <w:r w:rsidR="00C51386">
        <w:rPr>
          <w:rFonts w:ascii="Times New Roman" w:hAnsi="Times New Roman" w:cs="Times New Roman"/>
          <w:sz w:val="27"/>
          <w:szCs w:val="27"/>
        </w:rPr>
        <w:t>а</w:t>
      </w:r>
      <w:r w:rsidRPr="00E70217">
        <w:rPr>
          <w:rFonts w:ascii="Times New Roman" w:hAnsi="Times New Roman" w:cs="Times New Roman"/>
          <w:sz w:val="27"/>
          <w:szCs w:val="27"/>
        </w:rPr>
        <w:t xml:space="preserve">, заявки на участие в аукционе принимались до 16 часов 00 минут </w:t>
      </w:r>
      <w:r w:rsidR="00C51386">
        <w:rPr>
          <w:rFonts w:ascii="Times New Roman" w:hAnsi="Times New Roman" w:cs="Times New Roman"/>
          <w:sz w:val="27"/>
          <w:szCs w:val="27"/>
        </w:rPr>
        <w:t>2</w:t>
      </w:r>
      <w:r w:rsidR="0097055A">
        <w:rPr>
          <w:rFonts w:ascii="Times New Roman" w:hAnsi="Times New Roman" w:cs="Times New Roman"/>
          <w:sz w:val="27"/>
          <w:szCs w:val="27"/>
        </w:rPr>
        <w:t>7</w:t>
      </w:r>
      <w:r w:rsidRPr="00327CE7">
        <w:rPr>
          <w:rFonts w:ascii="Times New Roman" w:hAnsi="Times New Roman" w:cs="Times New Roman"/>
          <w:sz w:val="27"/>
          <w:szCs w:val="27"/>
        </w:rPr>
        <w:t xml:space="preserve"> </w:t>
      </w:r>
      <w:r w:rsidR="0097055A">
        <w:rPr>
          <w:rFonts w:ascii="Times New Roman" w:hAnsi="Times New Roman" w:cs="Times New Roman"/>
          <w:sz w:val="27"/>
          <w:szCs w:val="27"/>
        </w:rPr>
        <w:t>июня</w:t>
      </w:r>
      <w:r w:rsidRPr="00327CE7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Pr="00327CE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E70217" w:rsidRPr="00E70217" w:rsidRDefault="00E70217" w:rsidP="00E7021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Повестка дня:</w:t>
      </w:r>
      <w:r>
        <w:rPr>
          <w:rFonts w:ascii="Times New Roman" w:hAnsi="Times New Roman" w:cs="Times New Roman"/>
          <w:sz w:val="27"/>
          <w:szCs w:val="27"/>
        </w:rPr>
        <w:t xml:space="preserve"> 1. </w:t>
      </w:r>
      <w:r w:rsidRPr="00E70217">
        <w:rPr>
          <w:rFonts w:ascii="Times New Roman" w:hAnsi="Times New Roman" w:cs="Times New Roman"/>
          <w:sz w:val="27"/>
          <w:szCs w:val="27"/>
        </w:rPr>
        <w:t>Рассмотрение заявок претендентов, поступивших на участие в аукционе.</w:t>
      </w:r>
    </w:p>
    <w:p w:rsidR="00A65CD2" w:rsidRPr="00E70217" w:rsidRDefault="00E70217" w:rsidP="00CF1643">
      <w:pPr>
        <w:spacing w:after="0" w:line="240" w:lineRule="auto"/>
        <w:ind w:left="241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2. </w:t>
      </w:r>
      <w:r w:rsidRPr="00E70217">
        <w:rPr>
          <w:rFonts w:ascii="Times New Roman" w:hAnsi="Times New Roman" w:cs="Times New Roman"/>
          <w:sz w:val="27"/>
          <w:szCs w:val="27"/>
        </w:rPr>
        <w:t>Принятие решения о признании претендентов участниками аукциона, либо об отказе претендентам в допуске к участию в аукционе.</w:t>
      </w:r>
    </w:p>
    <w:p w:rsidR="0054677D" w:rsidRDefault="00E70217" w:rsidP="009848A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A65CD2" w:rsidRPr="00E70217" w:rsidRDefault="00A65CD2" w:rsidP="009848A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54677D" w:rsidRDefault="00E70217" w:rsidP="00E702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p w:rsidR="00A65CD2" w:rsidRPr="00E70217" w:rsidRDefault="00A65CD2" w:rsidP="00E702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E70217" w:rsidRPr="00E70217" w:rsidTr="00E70217">
        <w:tc>
          <w:tcPr>
            <w:tcW w:w="709" w:type="dxa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70217" w:rsidRPr="00E70217" w:rsidRDefault="00E70217" w:rsidP="0083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345052" w:rsidRPr="00E70217" w:rsidTr="00E70217">
        <w:tc>
          <w:tcPr>
            <w:tcW w:w="709" w:type="dxa"/>
          </w:tcPr>
          <w:p w:rsidR="00345052" w:rsidRPr="00B54DC1" w:rsidRDefault="00345052" w:rsidP="001D35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833" w:type="dxa"/>
          </w:tcPr>
          <w:p w:rsidR="00345052" w:rsidRPr="00345052" w:rsidRDefault="00345052" w:rsidP="00D37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Некрасова, 237</w:t>
            </w:r>
          </w:p>
        </w:tc>
        <w:tc>
          <w:tcPr>
            <w:tcW w:w="1559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345052" w:rsidRPr="00E70217" w:rsidTr="00E70217">
        <w:tc>
          <w:tcPr>
            <w:tcW w:w="709" w:type="dxa"/>
          </w:tcPr>
          <w:p w:rsidR="00345052" w:rsidRPr="00B54DC1" w:rsidRDefault="00345052" w:rsidP="001D35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833" w:type="dxa"/>
          </w:tcPr>
          <w:p w:rsidR="00345052" w:rsidRPr="00345052" w:rsidRDefault="00345052" w:rsidP="00D37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Некрасова, 235 (№1)</w:t>
            </w:r>
          </w:p>
        </w:tc>
        <w:tc>
          <w:tcPr>
            <w:tcW w:w="1559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345052" w:rsidRPr="00E70217" w:rsidTr="00E70217">
        <w:tc>
          <w:tcPr>
            <w:tcW w:w="709" w:type="dxa"/>
          </w:tcPr>
          <w:p w:rsidR="00345052" w:rsidRPr="00B54DC1" w:rsidRDefault="00345052" w:rsidP="001D35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833" w:type="dxa"/>
          </w:tcPr>
          <w:p w:rsidR="00345052" w:rsidRPr="00345052" w:rsidRDefault="00345052" w:rsidP="00D37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Некрасова, 227 (№1)</w:t>
            </w:r>
          </w:p>
        </w:tc>
        <w:tc>
          <w:tcPr>
            <w:tcW w:w="1559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345052" w:rsidRPr="00E70217" w:rsidTr="00E70217">
        <w:tc>
          <w:tcPr>
            <w:tcW w:w="709" w:type="dxa"/>
          </w:tcPr>
          <w:p w:rsidR="00345052" w:rsidRPr="00B54DC1" w:rsidRDefault="00345052" w:rsidP="001D35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833" w:type="dxa"/>
          </w:tcPr>
          <w:p w:rsidR="00345052" w:rsidRPr="00345052" w:rsidRDefault="00345052" w:rsidP="00D37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Некрасова, 161</w:t>
            </w:r>
          </w:p>
        </w:tc>
        <w:tc>
          <w:tcPr>
            <w:tcW w:w="1559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345052" w:rsidRPr="00E70217" w:rsidTr="00E70217">
        <w:tc>
          <w:tcPr>
            <w:tcW w:w="709" w:type="dxa"/>
          </w:tcPr>
          <w:p w:rsidR="00345052" w:rsidRPr="00B54DC1" w:rsidRDefault="00345052" w:rsidP="001D35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833" w:type="dxa"/>
          </w:tcPr>
          <w:p w:rsidR="00345052" w:rsidRPr="00345052" w:rsidRDefault="00345052" w:rsidP="00D37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Владивостокское шоссе, 18 (№2)</w:t>
            </w:r>
          </w:p>
        </w:tc>
        <w:tc>
          <w:tcPr>
            <w:tcW w:w="1559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183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345052" w:rsidRPr="00E70217" w:rsidTr="00E70217">
        <w:tc>
          <w:tcPr>
            <w:tcW w:w="709" w:type="dxa"/>
          </w:tcPr>
          <w:p w:rsidR="00345052" w:rsidRPr="00B54DC1" w:rsidRDefault="00345052" w:rsidP="001D35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</w:t>
            </w:r>
          </w:p>
        </w:tc>
        <w:tc>
          <w:tcPr>
            <w:tcW w:w="4833" w:type="dxa"/>
          </w:tcPr>
          <w:p w:rsidR="00345052" w:rsidRPr="00345052" w:rsidRDefault="00345052" w:rsidP="00D37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 xml:space="preserve">а/д Хабаровск-Владивосток, </w:t>
            </w:r>
          </w:p>
          <w:p w:rsidR="00345052" w:rsidRPr="00345052" w:rsidRDefault="00345052" w:rsidP="00D37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668 км + 970 м (справа)</w:t>
            </w:r>
          </w:p>
        </w:tc>
        <w:tc>
          <w:tcPr>
            <w:tcW w:w="1559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195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345052" w:rsidRPr="00E70217" w:rsidTr="00E70217">
        <w:tc>
          <w:tcPr>
            <w:tcW w:w="709" w:type="dxa"/>
          </w:tcPr>
          <w:p w:rsidR="00345052" w:rsidRPr="00B54DC1" w:rsidRDefault="00345052" w:rsidP="001D35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833" w:type="dxa"/>
          </w:tcPr>
          <w:p w:rsidR="00345052" w:rsidRPr="00345052" w:rsidRDefault="00345052" w:rsidP="00D37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 xml:space="preserve">а/д Хабаровск-Владивосток, </w:t>
            </w:r>
          </w:p>
          <w:p w:rsidR="00345052" w:rsidRPr="00345052" w:rsidRDefault="00345052" w:rsidP="00D37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668 км + 460 м (слева)</w:t>
            </w:r>
          </w:p>
        </w:tc>
        <w:tc>
          <w:tcPr>
            <w:tcW w:w="1559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263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345052" w:rsidRPr="00E70217" w:rsidTr="00E70217">
        <w:tc>
          <w:tcPr>
            <w:tcW w:w="709" w:type="dxa"/>
          </w:tcPr>
          <w:p w:rsidR="00345052" w:rsidRPr="00B54DC1" w:rsidRDefault="00345052" w:rsidP="001D35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833" w:type="dxa"/>
          </w:tcPr>
          <w:p w:rsidR="00345052" w:rsidRPr="00345052" w:rsidRDefault="00345052" w:rsidP="00D37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 xml:space="preserve">а/д Хабаровск-Владивосток, </w:t>
            </w:r>
          </w:p>
          <w:p w:rsidR="00345052" w:rsidRPr="00345052" w:rsidRDefault="00345052" w:rsidP="00D37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668 км + 750 м (слева)</w:t>
            </w:r>
          </w:p>
        </w:tc>
        <w:tc>
          <w:tcPr>
            <w:tcW w:w="1559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267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45052" w:rsidRPr="00345052" w:rsidRDefault="00345052" w:rsidP="00D375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45052" w:rsidRPr="00345052" w:rsidRDefault="00345052" w:rsidP="00D3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E70217" w:rsidRPr="00E70217" w:rsidRDefault="00E70217" w:rsidP="00E7021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9497"/>
      </w:tblGrid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0A3AFD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3AFD">
              <w:rPr>
                <w:rFonts w:ascii="Times New Roman" w:hAnsi="Times New Roman" w:cs="Times New Roman"/>
                <w:sz w:val="27"/>
                <w:szCs w:val="27"/>
              </w:rPr>
              <w:t>453600,00 (четыреста пятьдесят три тысячи шестьсот) рублей, 00 копеек</w:t>
            </w:r>
          </w:p>
        </w:tc>
      </w:tr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0A3AFD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3AFD">
              <w:rPr>
                <w:rFonts w:ascii="Times New Roman" w:hAnsi="Times New Roman" w:cs="Times New Roman"/>
                <w:sz w:val="27"/>
                <w:szCs w:val="27"/>
              </w:rPr>
              <w:t>22680,00 (двадцать две тысячи шестьсот восемьдесят) рублей, 00 копеек</w:t>
            </w:r>
          </w:p>
        </w:tc>
      </w:tr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0A3AFD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3AFD">
              <w:rPr>
                <w:rFonts w:ascii="Times New Roman" w:hAnsi="Times New Roman" w:cs="Times New Roman"/>
                <w:sz w:val="27"/>
                <w:szCs w:val="27"/>
              </w:rPr>
              <w:t>90720,00 (девяносто тысяч семьсот двадцать) рублей, 00 копеек</w:t>
            </w:r>
          </w:p>
        </w:tc>
      </w:tr>
    </w:tbl>
    <w:p w:rsidR="00A65CD2" w:rsidRDefault="00A65CD2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Default="00B5157A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997E21">
        <w:rPr>
          <w:rFonts w:ascii="Times New Roman" w:hAnsi="Times New Roman" w:cs="Times New Roman"/>
          <w:sz w:val="27"/>
          <w:szCs w:val="27"/>
        </w:rPr>
        <w:t>а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(одна) заявка на участие в аукционе:</w:t>
      </w:r>
    </w:p>
    <w:p w:rsidR="00A65CD2" w:rsidRPr="00B5157A" w:rsidRDefault="00A65CD2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7655"/>
        <w:gridCol w:w="2693"/>
      </w:tblGrid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B5157A" w:rsidRPr="00B5157A" w:rsidRDefault="00B5157A" w:rsidP="00B5157A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57A" w:rsidRPr="00B5157A" w:rsidRDefault="00B5157A" w:rsidP="00B5157A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54DC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B5157A" w:rsidRPr="00B5157A" w:rsidRDefault="00775D2A" w:rsidP="000A3AFD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0A3AF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655" w:type="dxa"/>
          </w:tcPr>
          <w:p w:rsidR="00AA4803" w:rsidRPr="00B5157A" w:rsidRDefault="00B54DC1" w:rsidP="0026281E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="0026281E">
              <w:rPr>
                <w:rFonts w:ascii="Times New Roman" w:hAnsi="Times New Roman" w:cs="Times New Roman"/>
                <w:sz w:val="27"/>
                <w:szCs w:val="27"/>
              </w:rPr>
              <w:t>Митус</w:t>
            </w:r>
            <w:proofErr w:type="spellEnd"/>
            <w:r w:rsidR="0026281E">
              <w:rPr>
                <w:rFonts w:ascii="Times New Roman" w:hAnsi="Times New Roman" w:cs="Times New Roman"/>
                <w:sz w:val="27"/>
                <w:szCs w:val="27"/>
              </w:rPr>
              <w:t xml:space="preserve"> Маргарита Михайловна</w:t>
            </w:r>
          </w:p>
        </w:tc>
        <w:tc>
          <w:tcPr>
            <w:tcW w:w="2693" w:type="dxa"/>
          </w:tcPr>
          <w:p w:rsidR="00B5157A" w:rsidRPr="00CD1F22" w:rsidRDefault="0026281E" w:rsidP="005364DC">
            <w:pPr>
              <w:ind w:firstLine="45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  <w:r w:rsidR="009848A7" w:rsidRPr="00CD1F22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775D2A" w:rsidRPr="00CD1F22">
              <w:rPr>
                <w:rFonts w:ascii="Times New Roman" w:hAnsi="Times New Roman" w:cs="Times New Roman"/>
                <w:sz w:val="27"/>
                <w:szCs w:val="27"/>
              </w:rPr>
              <w:t>.2018</w:t>
            </w:r>
            <w:r w:rsidR="00B5157A" w:rsidRPr="00CD1F22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B5157A" w:rsidRPr="00B5157A" w:rsidRDefault="00CD1F22" w:rsidP="0026281E">
            <w:pPr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1F2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6281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CD1F22">
              <w:rPr>
                <w:rFonts w:ascii="Times New Roman" w:hAnsi="Times New Roman" w:cs="Times New Roman"/>
                <w:sz w:val="27"/>
                <w:szCs w:val="27"/>
              </w:rPr>
              <w:t xml:space="preserve"> час. </w:t>
            </w:r>
            <w:r w:rsidR="0026281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CD1F2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B5157A" w:rsidRPr="00CD1F22">
              <w:rPr>
                <w:rFonts w:ascii="Times New Roman" w:hAnsi="Times New Roman" w:cs="Times New Roman"/>
                <w:sz w:val="27"/>
                <w:szCs w:val="27"/>
              </w:rPr>
              <w:t xml:space="preserve"> мин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A65CD2" w:rsidRDefault="00A65CD2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A65CD2" w:rsidRPr="00B5157A" w:rsidRDefault="00A65CD2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r w:rsidR="00B54DC1" w:rsidRPr="00B54DC1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26281E" w:rsidRPr="0026281E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26281E" w:rsidRPr="0026281E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 </w:t>
      </w:r>
      <w:r w:rsidRPr="00B5157A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26281E">
        <w:rPr>
          <w:rFonts w:ascii="Times New Roman" w:hAnsi="Times New Roman" w:cs="Times New Roman"/>
          <w:sz w:val="27"/>
          <w:szCs w:val="27"/>
        </w:rPr>
        <w:t>6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4DC1" w:rsidRPr="00B54DC1" w:rsidRDefault="00B5157A" w:rsidP="00B5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B54DC1" w:rsidRPr="00B54DC1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26281E" w:rsidRPr="0026281E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26281E" w:rsidRPr="0026281E">
        <w:rPr>
          <w:rFonts w:ascii="Times New Roman" w:hAnsi="Times New Roman" w:cs="Times New Roman"/>
          <w:b/>
          <w:sz w:val="27"/>
          <w:szCs w:val="27"/>
        </w:rPr>
        <w:t xml:space="preserve"> Маргарит</w:t>
      </w:r>
      <w:r w:rsidR="0026281E">
        <w:rPr>
          <w:rFonts w:ascii="Times New Roman" w:hAnsi="Times New Roman" w:cs="Times New Roman"/>
          <w:b/>
          <w:sz w:val="27"/>
          <w:szCs w:val="27"/>
        </w:rPr>
        <w:t>у</w:t>
      </w:r>
      <w:r w:rsidR="0026281E" w:rsidRPr="0026281E">
        <w:rPr>
          <w:rFonts w:ascii="Times New Roman" w:hAnsi="Times New Roman" w:cs="Times New Roman"/>
          <w:b/>
          <w:sz w:val="27"/>
          <w:szCs w:val="27"/>
        </w:rPr>
        <w:t xml:space="preserve"> Михайловн</w:t>
      </w:r>
      <w:r w:rsidR="0026281E">
        <w:rPr>
          <w:rFonts w:ascii="Times New Roman" w:hAnsi="Times New Roman" w:cs="Times New Roman"/>
          <w:b/>
          <w:sz w:val="27"/>
          <w:szCs w:val="27"/>
        </w:rPr>
        <w:t>у</w:t>
      </w:r>
      <w:r w:rsidR="00A45E4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54DC1" w:rsidRPr="00B54DC1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="00B54DC1" w:rsidRPr="00B54DC1">
        <w:rPr>
          <w:rFonts w:ascii="Times New Roman" w:hAnsi="Times New Roman" w:cs="Times New Roman"/>
          <w:b/>
          <w:sz w:val="27"/>
          <w:szCs w:val="27"/>
        </w:rPr>
        <w:t>лоту №</w:t>
      </w:r>
      <w:r w:rsidR="00B54DC1" w:rsidRPr="00B54DC1">
        <w:rPr>
          <w:rFonts w:ascii="Times New Roman" w:hAnsi="Times New Roman" w:cs="Times New Roman"/>
          <w:sz w:val="27"/>
          <w:szCs w:val="27"/>
        </w:rPr>
        <w:t xml:space="preserve"> </w:t>
      </w:r>
      <w:r w:rsidR="00B54DC1">
        <w:rPr>
          <w:rFonts w:ascii="Times New Roman" w:hAnsi="Times New Roman" w:cs="Times New Roman"/>
          <w:b/>
          <w:sz w:val="27"/>
          <w:szCs w:val="27"/>
        </w:rPr>
        <w:t>1</w:t>
      </w:r>
      <w:r w:rsidR="00B54DC1" w:rsidRPr="00B54DC1">
        <w:rPr>
          <w:rFonts w:ascii="Times New Roman" w:hAnsi="Times New Roman" w:cs="Times New Roman"/>
          <w:sz w:val="27"/>
          <w:szCs w:val="27"/>
        </w:rPr>
        <w:t xml:space="preserve"> и признать е</w:t>
      </w:r>
      <w:r w:rsidR="00F8020A">
        <w:rPr>
          <w:rFonts w:ascii="Times New Roman" w:hAnsi="Times New Roman" w:cs="Times New Roman"/>
          <w:sz w:val="27"/>
          <w:szCs w:val="27"/>
        </w:rPr>
        <w:t>е</w:t>
      </w:r>
      <w:r w:rsidR="00B54DC1" w:rsidRPr="00B54DC1">
        <w:rPr>
          <w:rFonts w:ascii="Times New Roman" w:hAnsi="Times New Roman" w:cs="Times New Roman"/>
          <w:sz w:val="27"/>
          <w:szCs w:val="27"/>
        </w:rPr>
        <w:t xml:space="preserve"> единственным участником аукциона.</w:t>
      </w:r>
    </w:p>
    <w:p w:rsidR="00B5157A" w:rsidRDefault="00B54DC1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DC1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26281E">
        <w:rPr>
          <w:rFonts w:ascii="Times New Roman" w:hAnsi="Times New Roman" w:cs="Times New Roman"/>
          <w:sz w:val="27"/>
          <w:szCs w:val="27"/>
        </w:rPr>
        <w:t>6</w:t>
      </w:r>
      <w:r w:rsidRPr="00B54DC1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CE13D0" w:rsidRDefault="00606C9D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lastRenderedPageBreak/>
        <w:t>Комиссия решила:</w:t>
      </w:r>
    </w:p>
    <w:p w:rsidR="00A65CD2" w:rsidRPr="00606C9D" w:rsidRDefault="00A65CD2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Уведомить в порядке, установленном документацией об аукционе, претендент</w:t>
      </w:r>
      <w:r w:rsidR="00D307E1">
        <w:rPr>
          <w:rFonts w:ascii="Times New Roman" w:hAnsi="Times New Roman" w:cs="Times New Roman"/>
          <w:sz w:val="27"/>
          <w:szCs w:val="27"/>
        </w:rPr>
        <w:t>а</w:t>
      </w:r>
      <w:r w:rsidRPr="00606C9D">
        <w:rPr>
          <w:rFonts w:ascii="Times New Roman" w:hAnsi="Times New Roman" w:cs="Times New Roman"/>
          <w:sz w:val="27"/>
          <w:szCs w:val="27"/>
        </w:rPr>
        <w:t>, подавш</w:t>
      </w:r>
      <w:r w:rsidR="00D307E1">
        <w:rPr>
          <w:rFonts w:ascii="Times New Roman" w:hAnsi="Times New Roman" w:cs="Times New Roman"/>
          <w:sz w:val="27"/>
          <w:szCs w:val="27"/>
        </w:rPr>
        <w:t>его</w:t>
      </w:r>
      <w:r w:rsidRPr="00606C9D">
        <w:rPr>
          <w:rFonts w:ascii="Times New Roman" w:hAnsi="Times New Roman" w:cs="Times New Roman"/>
          <w:sz w:val="27"/>
          <w:szCs w:val="27"/>
        </w:rPr>
        <w:t xml:space="preserve"> заявк</w:t>
      </w:r>
      <w:r w:rsidR="00D307E1">
        <w:rPr>
          <w:rFonts w:ascii="Times New Roman" w:hAnsi="Times New Roman" w:cs="Times New Roman"/>
          <w:sz w:val="27"/>
          <w:szCs w:val="27"/>
        </w:rPr>
        <w:t>у</w:t>
      </w:r>
      <w:r w:rsidRPr="00606C9D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406644" w:rsidRPr="00606C9D" w:rsidRDefault="00406644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Default="00FC218E" w:rsidP="0010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695E6C">
        <w:rPr>
          <w:rFonts w:ascii="Times New Roman" w:hAnsi="Times New Roman" w:cs="Times New Roman"/>
          <w:sz w:val="27"/>
          <w:szCs w:val="27"/>
        </w:rPr>
        <w:t>) </w:t>
      </w:r>
      <w:r w:rsidR="009848A7" w:rsidRPr="009848A7">
        <w:rPr>
          <w:rFonts w:ascii="Times New Roman" w:hAnsi="Times New Roman" w:cs="Times New Roman"/>
          <w:sz w:val="27"/>
          <w:szCs w:val="27"/>
        </w:rPr>
        <w:t xml:space="preserve">ИП </w:t>
      </w:r>
      <w:proofErr w:type="spellStart"/>
      <w:r w:rsidR="0026281E" w:rsidRPr="0026281E">
        <w:rPr>
          <w:rFonts w:ascii="Times New Roman" w:hAnsi="Times New Roman" w:cs="Times New Roman"/>
          <w:sz w:val="27"/>
          <w:szCs w:val="27"/>
        </w:rPr>
        <w:t>Митус</w:t>
      </w:r>
      <w:proofErr w:type="spellEnd"/>
      <w:r w:rsidR="0026281E" w:rsidRPr="0026281E">
        <w:rPr>
          <w:rFonts w:ascii="Times New Roman" w:hAnsi="Times New Roman" w:cs="Times New Roman"/>
          <w:sz w:val="27"/>
          <w:szCs w:val="27"/>
        </w:rPr>
        <w:t xml:space="preserve"> Маргарит</w:t>
      </w:r>
      <w:r w:rsidR="0026281E">
        <w:rPr>
          <w:rFonts w:ascii="Times New Roman" w:hAnsi="Times New Roman" w:cs="Times New Roman"/>
          <w:sz w:val="27"/>
          <w:szCs w:val="27"/>
        </w:rPr>
        <w:t>у</w:t>
      </w:r>
      <w:r w:rsidR="0026281E" w:rsidRPr="0026281E">
        <w:rPr>
          <w:rFonts w:ascii="Times New Roman" w:hAnsi="Times New Roman" w:cs="Times New Roman"/>
          <w:sz w:val="27"/>
          <w:szCs w:val="27"/>
        </w:rPr>
        <w:t xml:space="preserve"> Михайловн</w:t>
      </w:r>
      <w:r w:rsidR="0026281E">
        <w:rPr>
          <w:rFonts w:ascii="Times New Roman" w:hAnsi="Times New Roman" w:cs="Times New Roman"/>
          <w:sz w:val="27"/>
          <w:szCs w:val="27"/>
        </w:rPr>
        <w:t>у</w:t>
      </w:r>
      <w:r w:rsidR="0026281E" w:rsidRPr="0026281E">
        <w:rPr>
          <w:rFonts w:ascii="Times New Roman" w:hAnsi="Times New Roman" w:cs="Times New Roman"/>
          <w:sz w:val="27"/>
          <w:szCs w:val="27"/>
        </w:rPr>
        <w:t xml:space="preserve"> </w:t>
      </w:r>
      <w:r w:rsidR="00606C9D" w:rsidRPr="00606C9D">
        <w:rPr>
          <w:rFonts w:ascii="Times New Roman" w:hAnsi="Times New Roman" w:cs="Times New Roman"/>
          <w:sz w:val="27"/>
          <w:szCs w:val="27"/>
        </w:rPr>
        <w:t>о признании е</w:t>
      </w:r>
      <w:r w:rsidR="0026281E">
        <w:rPr>
          <w:rFonts w:ascii="Times New Roman" w:hAnsi="Times New Roman" w:cs="Times New Roman"/>
          <w:sz w:val="27"/>
          <w:szCs w:val="27"/>
        </w:rPr>
        <w:t>е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 </w:t>
      </w:r>
      <w:r w:rsidR="00774347">
        <w:rPr>
          <w:rFonts w:ascii="Times New Roman" w:hAnsi="Times New Roman" w:cs="Times New Roman"/>
          <w:sz w:val="27"/>
          <w:szCs w:val="27"/>
        </w:rPr>
        <w:t xml:space="preserve">единственным 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участником аукциона по </w:t>
      </w:r>
      <w:r w:rsidR="00606C9D" w:rsidRPr="00D307E1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Pr="00D307E1">
        <w:rPr>
          <w:rFonts w:ascii="Times New Roman" w:hAnsi="Times New Roman" w:cs="Times New Roman"/>
          <w:b/>
          <w:sz w:val="27"/>
          <w:szCs w:val="27"/>
        </w:rPr>
        <w:t>1</w:t>
      </w:r>
      <w:r w:rsidR="00EA6AA7">
        <w:rPr>
          <w:rFonts w:ascii="Times New Roman" w:hAnsi="Times New Roman" w:cs="Times New Roman"/>
          <w:sz w:val="27"/>
          <w:szCs w:val="27"/>
        </w:rPr>
        <w:t>.</w:t>
      </w:r>
    </w:p>
    <w:p w:rsidR="00FF191C" w:rsidRDefault="00FF191C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7"/>
        </w:rPr>
      </w:pPr>
    </w:p>
    <w:p w:rsidR="00A65CD2" w:rsidRDefault="00A65CD2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7"/>
        </w:rPr>
      </w:pPr>
    </w:p>
    <w:p w:rsidR="00A65CD2" w:rsidRPr="009848A7" w:rsidRDefault="00A65CD2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7"/>
        </w:rPr>
      </w:pPr>
    </w:p>
    <w:p w:rsid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Подпис</w:t>
      </w:r>
      <w:r w:rsidR="009848A7">
        <w:rPr>
          <w:rFonts w:ascii="Times New Roman" w:hAnsi="Times New Roman" w:cs="Times New Roman"/>
          <w:sz w:val="27"/>
          <w:szCs w:val="27"/>
        </w:rPr>
        <w:t>и</w:t>
      </w:r>
      <w:r w:rsidRPr="00606C9D">
        <w:rPr>
          <w:rFonts w:ascii="Times New Roman" w:hAnsi="Times New Roman" w:cs="Times New Roman"/>
          <w:sz w:val="27"/>
          <w:szCs w:val="27"/>
        </w:rPr>
        <w:t xml:space="preserve"> членов комиссии:</w:t>
      </w:r>
    </w:p>
    <w:p w:rsidR="0054677D" w:rsidRPr="00DD66C8" w:rsidRDefault="00DD66C8" w:rsidP="00FF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</w:t>
      </w:r>
    </w:p>
    <w:p w:rsidR="00606C9D" w:rsidRDefault="009848A7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606C9D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="00606C9D">
        <w:rPr>
          <w:rFonts w:ascii="Times New Roman" w:hAnsi="Times New Roman" w:cs="Times New Roman"/>
          <w:sz w:val="27"/>
          <w:szCs w:val="27"/>
        </w:rPr>
        <w:t xml:space="preserve"> комиссии:                                                    </w:t>
      </w:r>
      <w:r w:rsidR="00122A0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965761">
        <w:rPr>
          <w:rFonts w:ascii="Times New Roman" w:hAnsi="Times New Roman" w:cs="Times New Roman"/>
          <w:sz w:val="27"/>
          <w:szCs w:val="27"/>
        </w:rPr>
        <w:t>_________________</w:t>
      </w:r>
      <w:r w:rsidR="0073693D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И</w:t>
      </w:r>
      <w:r w:rsidR="0073693D">
        <w:rPr>
          <w:rFonts w:ascii="Times New Roman" w:hAnsi="Times New Roman" w:cs="Times New Roman"/>
          <w:sz w:val="27"/>
          <w:szCs w:val="27"/>
        </w:rPr>
        <w:t>.</w:t>
      </w:r>
      <w:r w:rsidR="00DD66C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73693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Громашов</w:t>
      </w:r>
      <w:proofErr w:type="spellEnd"/>
    </w:p>
    <w:p w:rsidR="009848A7" w:rsidRPr="00DD66C8" w:rsidRDefault="009848A7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9848A7" w:rsidRPr="009848A7" w:rsidRDefault="009848A7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8A7">
        <w:rPr>
          <w:rFonts w:ascii="Times New Roman" w:hAnsi="Times New Roman" w:cs="Times New Roman"/>
          <w:sz w:val="27"/>
          <w:szCs w:val="27"/>
        </w:rPr>
        <w:t>Заместитель председателя комиссии:                                                     _________________  В.</w:t>
      </w:r>
      <w:r w:rsidR="00DD66C8">
        <w:rPr>
          <w:rFonts w:ascii="Times New Roman" w:hAnsi="Times New Roman" w:cs="Times New Roman"/>
          <w:sz w:val="27"/>
          <w:szCs w:val="27"/>
        </w:rPr>
        <w:t xml:space="preserve"> </w:t>
      </w:r>
      <w:r w:rsidRPr="009848A7">
        <w:rPr>
          <w:rFonts w:ascii="Times New Roman" w:hAnsi="Times New Roman" w:cs="Times New Roman"/>
          <w:sz w:val="27"/>
          <w:szCs w:val="27"/>
        </w:rPr>
        <w:t>М. Шишкин</w:t>
      </w:r>
    </w:p>
    <w:p w:rsidR="00606C9D" w:rsidRPr="00DD66C8" w:rsidRDefault="00606C9D" w:rsidP="00965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54677D" w:rsidRDefault="00606C9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Секретарь комиссии:                                                                              </w:t>
      </w:r>
      <w:r w:rsidR="0054677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65761">
        <w:rPr>
          <w:rFonts w:ascii="Times New Roman" w:hAnsi="Times New Roman" w:cs="Times New Roman"/>
          <w:sz w:val="27"/>
          <w:szCs w:val="27"/>
        </w:rPr>
        <w:t xml:space="preserve"> _________________</w:t>
      </w:r>
      <w:r w:rsidR="0054677D">
        <w:rPr>
          <w:rFonts w:ascii="Times New Roman" w:hAnsi="Times New Roman" w:cs="Times New Roman"/>
          <w:sz w:val="27"/>
          <w:szCs w:val="27"/>
        </w:rPr>
        <w:t xml:space="preserve">  И.</w:t>
      </w:r>
      <w:r w:rsidR="00DD66C8">
        <w:rPr>
          <w:rFonts w:ascii="Times New Roman" w:hAnsi="Times New Roman" w:cs="Times New Roman"/>
          <w:sz w:val="27"/>
          <w:szCs w:val="27"/>
        </w:rPr>
        <w:t xml:space="preserve"> </w:t>
      </w:r>
      <w:r w:rsidR="0054677D">
        <w:rPr>
          <w:rFonts w:ascii="Times New Roman" w:hAnsi="Times New Roman" w:cs="Times New Roman"/>
          <w:sz w:val="27"/>
          <w:szCs w:val="27"/>
        </w:rPr>
        <w:t>А. Орехова</w:t>
      </w:r>
    </w:p>
    <w:p w:rsidR="0054677D" w:rsidRPr="00DD66C8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606C9D" w:rsidRPr="00606C9D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677D">
        <w:rPr>
          <w:rFonts w:ascii="Times New Roman" w:hAnsi="Times New Roman" w:cs="Times New Roman"/>
          <w:sz w:val="27"/>
          <w:szCs w:val="27"/>
        </w:rPr>
        <w:t>Члены комиссии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54677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="00A65194" w:rsidRPr="00A65194"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="009848A7">
        <w:rPr>
          <w:rFonts w:ascii="Times New Roman" w:hAnsi="Times New Roman" w:cs="Times New Roman"/>
          <w:sz w:val="27"/>
          <w:szCs w:val="27"/>
        </w:rPr>
        <w:t>Н</w:t>
      </w:r>
      <w:r w:rsidR="00A65194" w:rsidRPr="00A65194">
        <w:rPr>
          <w:rFonts w:ascii="Times New Roman" w:hAnsi="Times New Roman" w:cs="Times New Roman"/>
          <w:sz w:val="27"/>
          <w:szCs w:val="27"/>
        </w:rPr>
        <w:t>.</w:t>
      </w:r>
      <w:r w:rsidR="00DD66C8">
        <w:rPr>
          <w:rFonts w:ascii="Times New Roman" w:hAnsi="Times New Roman" w:cs="Times New Roman"/>
          <w:sz w:val="27"/>
          <w:szCs w:val="27"/>
        </w:rPr>
        <w:t xml:space="preserve"> </w:t>
      </w:r>
      <w:r w:rsidR="009848A7">
        <w:rPr>
          <w:rFonts w:ascii="Times New Roman" w:hAnsi="Times New Roman" w:cs="Times New Roman"/>
          <w:sz w:val="27"/>
          <w:szCs w:val="27"/>
        </w:rPr>
        <w:t>Н</w:t>
      </w:r>
      <w:r w:rsidR="00A65194" w:rsidRPr="00A65194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9848A7">
        <w:rPr>
          <w:rFonts w:ascii="Times New Roman" w:hAnsi="Times New Roman" w:cs="Times New Roman"/>
          <w:sz w:val="27"/>
          <w:szCs w:val="27"/>
        </w:rPr>
        <w:t>Васюра</w:t>
      </w:r>
      <w:proofErr w:type="spellEnd"/>
    </w:p>
    <w:p w:rsidR="00606C9D" w:rsidRPr="00DD66C8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606C9D" w:rsidRDefault="0054677D" w:rsidP="0012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_________________  </w:t>
      </w:r>
      <w:r>
        <w:rPr>
          <w:rFonts w:ascii="Times New Roman" w:hAnsi="Times New Roman" w:cs="Times New Roman"/>
          <w:sz w:val="27"/>
          <w:szCs w:val="27"/>
        </w:rPr>
        <w:t>Т</w:t>
      </w:r>
      <w:r w:rsidR="0073693D">
        <w:rPr>
          <w:rFonts w:ascii="Times New Roman" w:hAnsi="Times New Roman" w:cs="Times New Roman"/>
          <w:sz w:val="27"/>
          <w:szCs w:val="27"/>
        </w:rPr>
        <w:t>.</w:t>
      </w:r>
      <w:r w:rsidR="00DD66C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73693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Сытник</w:t>
      </w:r>
      <w:proofErr w:type="spellEnd"/>
    </w:p>
    <w:p w:rsidR="00DD66C8" w:rsidRDefault="00DD66C8" w:rsidP="0012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D66C8" w:rsidRPr="00DE2BAF" w:rsidRDefault="00DD66C8" w:rsidP="0012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_________________  Э. А. Мамедова</w:t>
      </w:r>
    </w:p>
    <w:sectPr w:rsidR="00DD66C8" w:rsidRPr="00DE2BAF" w:rsidSect="00984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88" w:rsidRDefault="00845088" w:rsidP="00D27D03">
      <w:pPr>
        <w:spacing w:after="0" w:line="240" w:lineRule="auto"/>
      </w:pPr>
      <w:r>
        <w:separator/>
      </w:r>
    </w:p>
  </w:endnote>
  <w:endnote w:type="continuationSeparator" w:id="0">
    <w:p w:rsidR="00845088" w:rsidRDefault="00845088" w:rsidP="00D2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88" w:rsidRDefault="00845088" w:rsidP="00D27D03">
      <w:pPr>
        <w:spacing w:after="0" w:line="240" w:lineRule="auto"/>
      </w:pPr>
      <w:r>
        <w:separator/>
      </w:r>
    </w:p>
  </w:footnote>
  <w:footnote w:type="continuationSeparator" w:id="0">
    <w:p w:rsidR="00845088" w:rsidRDefault="00845088" w:rsidP="00D2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17D3C"/>
    <w:rsid w:val="000275DB"/>
    <w:rsid w:val="00031D39"/>
    <w:rsid w:val="00036318"/>
    <w:rsid w:val="00042192"/>
    <w:rsid w:val="0005051B"/>
    <w:rsid w:val="00071F84"/>
    <w:rsid w:val="000876EA"/>
    <w:rsid w:val="000A3AFD"/>
    <w:rsid w:val="000B52B0"/>
    <w:rsid w:val="000B6A3A"/>
    <w:rsid w:val="000B75EB"/>
    <w:rsid w:val="000C7DCE"/>
    <w:rsid w:val="000D15A8"/>
    <w:rsid w:val="000D294E"/>
    <w:rsid w:val="00102E71"/>
    <w:rsid w:val="00117DC8"/>
    <w:rsid w:val="00122A07"/>
    <w:rsid w:val="00156FFB"/>
    <w:rsid w:val="00163372"/>
    <w:rsid w:val="0016708D"/>
    <w:rsid w:val="001731C1"/>
    <w:rsid w:val="00196336"/>
    <w:rsid w:val="001A59E4"/>
    <w:rsid w:val="001B117C"/>
    <w:rsid w:val="001B5D9E"/>
    <w:rsid w:val="001C0160"/>
    <w:rsid w:val="001D5E33"/>
    <w:rsid w:val="001D7136"/>
    <w:rsid w:val="001D768A"/>
    <w:rsid w:val="001D7AA2"/>
    <w:rsid w:val="0020464F"/>
    <w:rsid w:val="00206829"/>
    <w:rsid w:val="00207307"/>
    <w:rsid w:val="002229A0"/>
    <w:rsid w:val="0022465C"/>
    <w:rsid w:val="002606E4"/>
    <w:rsid w:val="0026281E"/>
    <w:rsid w:val="00265995"/>
    <w:rsid w:val="0026689D"/>
    <w:rsid w:val="0027274E"/>
    <w:rsid w:val="00275858"/>
    <w:rsid w:val="00286FB4"/>
    <w:rsid w:val="002870E6"/>
    <w:rsid w:val="00291FEF"/>
    <w:rsid w:val="00292200"/>
    <w:rsid w:val="002A5C75"/>
    <w:rsid w:val="002C3B8A"/>
    <w:rsid w:val="002F1229"/>
    <w:rsid w:val="002F355A"/>
    <w:rsid w:val="00301A4B"/>
    <w:rsid w:val="00323F35"/>
    <w:rsid w:val="00327CE7"/>
    <w:rsid w:val="00345052"/>
    <w:rsid w:val="00367C2F"/>
    <w:rsid w:val="00384A29"/>
    <w:rsid w:val="003A1EA8"/>
    <w:rsid w:val="003A2191"/>
    <w:rsid w:val="003C3206"/>
    <w:rsid w:val="003C47EC"/>
    <w:rsid w:val="003C5B4E"/>
    <w:rsid w:val="003C6E2B"/>
    <w:rsid w:val="003E3B63"/>
    <w:rsid w:val="003F0029"/>
    <w:rsid w:val="00406644"/>
    <w:rsid w:val="00426FBE"/>
    <w:rsid w:val="00427F9F"/>
    <w:rsid w:val="0043565B"/>
    <w:rsid w:val="0044312C"/>
    <w:rsid w:val="00445242"/>
    <w:rsid w:val="00453DD9"/>
    <w:rsid w:val="00467AC8"/>
    <w:rsid w:val="004819F3"/>
    <w:rsid w:val="00481ED2"/>
    <w:rsid w:val="004A1936"/>
    <w:rsid w:val="004A4854"/>
    <w:rsid w:val="004C79B6"/>
    <w:rsid w:val="004D04EB"/>
    <w:rsid w:val="004F1B5A"/>
    <w:rsid w:val="004F1DE1"/>
    <w:rsid w:val="004F3E64"/>
    <w:rsid w:val="005009CF"/>
    <w:rsid w:val="00504B63"/>
    <w:rsid w:val="00524BED"/>
    <w:rsid w:val="005364DC"/>
    <w:rsid w:val="0054677D"/>
    <w:rsid w:val="00561586"/>
    <w:rsid w:val="00582749"/>
    <w:rsid w:val="005853F3"/>
    <w:rsid w:val="0059076E"/>
    <w:rsid w:val="00596264"/>
    <w:rsid w:val="005D2ECF"/>
    <w:rsid w:val="005F2130"/>
    <w:rsid w:val="00602286"/>
    <w:rsid w:val="00602443"/>
    <w:rsid w:val="0060695E"/>
    <w:rsid w:val="00606C9D"/>
    <w:rsid w:val="006259F9"/>
    <w:rsid w:val="00625A96"/>
    <w:rsid w:val="006306B6"/>
    <w:rsid w:val="00632A55"/>
    <w:rsid w:val="00642E4F"/>
    <w:rsid w:val="00645927"/>
    <w:rsid w:val="00645AAE"/>
    <w:rsid w:val="006476F2"/>
    <w:rsid w:val="006545A4"/>
    <w:rsid w:val="00663692"/>
    <w:rsid w:val="006639B8"/>
    <w:rsid w:val="0066411C"/>
    <w:rsid w:val="00695E6C"/>
    <w:rsid w:val="006E1474"/>
    <w:rsid w:val="007015C1"/>
    <w:rsid w:val="0073693D"/>
    <w:rsid w:val="007501D5"/>
    <w:rsid w:val="00754EDC"/>
    <w:rsid w:val="00761539"/>
    <w:rsid w:val="00774347"/>
    <w:rsid w:val="00775D2A"/>
    <w:rsid w:val="00780D9B"/>
    <w:rsid w:val="007910BD"/>
    <w:rsid w:val="00791110"/>
    <w:rsid w:val="007A23A8"/>
    <w:rsid w:val="007A61BF"/>
    <w:rsid w:val="007C1848"/>
    <w:rsid w:val="007E408E"/>
    <w:rsid w:val="007F5796"/>
    <w:rsid w:val="00802383"/>
    <w:rsid w:val="008041E4"/>
    <w:rsid w:val="00820C3C"/>
    <w:rsid w:val="00821BC7"/>
    <w:rsid w:val="00827685"/>
    <w:rsid w:val="00836D00"/>
    <w:rsid w:val="00845088"/>
    <w:rsid w:val="00846379"/>
    <w:rsid w:val="00850270"/>
    <w:rsid w:val="00871F86"/>
    <w:rsid w:val="008910CA"/>
    <w:rsid w:val="008940AE"/>
    <w:rsid w:val="008972DD"/>
    <w:rsid w:val="008B6CD7"/>
    <w:rsid w:val="008B746E"/>
    <w:rsid w:val="008D5E05"/>
    <w:rsid w:val="009301B8"/>
    <w:rsid w:val="00933CD3"/>
    <w:rsid w:val="00952ED6"/>
    <w:rsid w:val="009634C6"/>
    <w:rsid w:val="00965761"/>
    <w:rsid w:val="00967999"/>
    <w:rsid w:val="0097055A"/>
    <w:rsid w:val="00980CF0"/>
    <w:rsid w:val="009848A7"/>
    <w:rsid w:val="00997720"/>
    <w:rsid w:val="00997E21"/>
    <w:rsid w:val="009A1116"/>
    <w:rsid w:val="009A1923"/>
    <w:rsid w:val="009A1927"/>
    <w:rsid w:val="009B127B"/>
    <w:rsid w:val="009B3124"/>
    <w:rsid w:val="009C10A3"/>
    <w:rsid w:val="009C1D1B"/>
    <w:rsid w:val="009C7EE3"/>
    <w:rsid w:val="009F240F"/>
    <w:rsid w:val="009F3D0F"/>
    <w:rsid w:val="00A1499C"/>
    <w:rsid w:val="00A2194E"/>
    <w:rsid w:val="00A26008"/>
    <w:rsid w:val="00A40CC0"/>
    <w:rsid w:val="00A45E4A"/>
    <w:rsid w:val="00A541A0"/>
    <w:rsid w:val="00A553A2"/>
    <w:rsid w:val="00A55AD9"/>
    <w:rsid w:val="00A65194"/>
    <w:rsid w:val="00A65CD2"/>
    <w:rsid w:val="00A76B0F"/>
    <w:rsid w:val="00A779DC"/>
    <w:rsid w:val="00AA1F97"/>
    <w:rsid w:val="00AA4803"/>
    <w:rsid w:val="00AA7F83"/>
    <w:rsid w:val="00AB5924"/>
    <w:rsid w:val="00AD6203"/>
    <w:rsid w:val="00AE520B"/>
    <w:rsid w:val="00AF10A4"/>
    <w:rsid w:val="00B1144B"/>
    <w:rsid w:val="00B152E3"/>
    <w:rsid w:val="00B16CF4"/>
    <w:rsid w:val="00B174D6"/>
    <w:rsid w:val="00B17988"/>
    <w:rsid w:val="00B259EF"/>
    <w:rsid w:val="00B270BE"/>
    <w:rsid w:val="00B5157A"/>
    <w:rsid w:val="00B51A76"/>
    <w:rsid w:val="00B54DC1"/>
    <w:rsid w:val="00B83207"/>
    <w:rsid w:val="00B838A3"/>
    <w:rsid w:val="00B91E24"/>
    <w:rsid w:val="00B939F9"/>
    <w:rsid w:val="00B95CEA"/>
    <w:rsid w:val="00BA0A3D"/>
    <w:rsid w:val="00BA7EE4"/>
    <w:rsid w:val="00BB1FA1"/>
    <w:rsid w:val="00BC0886"/>
    <w:rsid w:val="00BF54CB"/>
    <w:rsid w:val="00C01D2B"/>
    <w:rsid w:val="00C062C2"/>
    <w:rsid w:val="00C272F5"/>
    <w:rsid w:val="00C35C16"/>
    <w:rsid w:val="00C40D2A"/>
    <w:rsid w:val="00C51386"/>
    <w:rsid w:val="00C57392"/>
    <w:rsid w:val="00C60028"/>
    <w:rsid w:val="00C66283"/>
    <w:rsid w:val="00CB00C8"/>
    <w:rsid w:val="00CB608F"/>
    <w:rsid w:val="00CB7847"/>
    <w:rsid w:val="00CD1F22"/>
    <w:rsid w:val="00CE13D0"/>
    <w:rsid w:val="00CE3E1B"/>
    <w:rsid w:val="00CF1643"/>
    <w:rsid w:val="00D05EBE"/>
    <w:rsid w:val="00D14654"/>
    <w:rsid w:val="00D20491"/>
    <w:rsid w:val="00D27D03"/>
    <w:rsid w:val="00D307E1"/>
    <w:rsid w:val="00D35A1B"/>
    <w:rsid w:val="00D375C0"/>
    <w:rsid w:val="00D375C9"/>
    <w:rsid w:val="00D436E8"/>
    <w:rsid w:val="00D54F40"/>
    <w:rsid w:val="00D70F4F"/>
    <w:rsid w:val="00D76BE8"/>
    <w:rsid w:val="00D80E42"/>
    <w:rsid w:val="00D910D5"/>
    <w:rsid w:val="00D93629"/>
    <w:rsid w:val="00D97674"/>
    <w:rsid w:val="00DB3CF3"/>
    <w:rsid w:val="00DC6622"/>
    <w:rsid w:val="00DD56B1"/>
    <w:rsid w:val="00DD655B"/>
    <w:rsid w:val="00DD66C8"/>
    <w:rsid w:val="00DE2BAF"/>
    <w:rsid w:val="00DF64CD"/>
    <w:rsid w:val="00E42FAF"/>
    <w:rsid w:val="00E46ED2"/>
    <w:rsid w:val="00E52F31"/>
    <w:rsid w:val="00E70217"/>
    <w:rsid w:val="00E76707"/>
    <w:rsid w:val="00E76FFF"/>
    <w:rsid w:val="00E9110B"/>
    <w:rsid w:val="00E9459A"/>
    <w:rsid w:val="00E97452"/>
    <w:rsid w:val="00E97486"/>
    <w:rsid w:val="00EA0F0C"/>
    <w:rsid w:val="00EA6AA7"/>
    <w:rsid w:val="00EB6BDF"/>
    <w:rsid w:val="00EC12CE"/>
    <w:rsid w:val="00EC3E5C"/>
    <w:rsid w:val="00EC42A3"/>
    <w:rsid w:val="00EE0235"/>
    <w:rsid w:val="00EE1C19"/>
    <w:rsid w:val="00EF42FC"/>
    <w:rsid w:val="00F07912"/>
    <w:rsid w:val="00F11405"/>
    <w:rsid w:val="00F14D0A"/>
    <w:rsid w:val="00F35FE0"/>
    <w:rsid w:val="00F41836"/>
    <w:rsid w:val="00F465F8"/>
    <w:rsid w:val="00F8020A"/>
    <w:rsid w:val="00FB1DE2"/>
    <w:rsid w:val="00FB66ED"/>
    <w:rsid w:val="00FC218E"/>
    <w:rsid w:val="00FD0AAC"/>
    <w:rsid w:val="00FD32E2"/>
    <w:rsid w:val="00FD782F"/>
    <w:rsid w:val="00FF191C"/>
    <w:rsid w:val="00FF5608"/>
    <w:rsid w:val="00FF5669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D03"/>
  </w:style>
  <w:style w:type="paragraph" w:styleId="a7">
    <w:name w:val="footer"/>
    <w:basedOn w:val="a"/>
    <w:link w:val="a8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D03"/>
  </w:style>
  <w:style w:type="paragraph" w:styleId="a9">
    <w:name w:val="Balloon Text"/>
    <w:basedOn w:val="a"/>
    <w:link w:val="aa"/>
    <w:uiPriority w:val="99"/>
    <w:semiHidden/>
    <w:unhideWhenUsed/>
    <w:rsid w:val="002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5A"/>
    <w:rPr>
      <w:rFonts w:ascii="Tahoma" w:hAnsi="Tahoma" w:cs="Tahoma"/>
      <w:sz w:val="16"/>
      <w:szCs w:val="16"/>
    </w:rPr>
  </w:style>
  <w:style w:type="paragraph" w:customStyle="1" w:styleId="1">
    <w:name w:val="О чем1"/>
    <w:basedOn w:val="a"/>
    <w:next w:val="a"/>
    <w:rsid w:val="003A1EA8"/>
    <w:pPr>
      <w:widowControl w:val="0"/>
      <w:autoSpaceDE w:val="0"/>
      <w:autoSpaceDN w:val="0"/>
      <w:spacing w:before="240" w:after="0" w:line="240" w:lineRule="auto"/>
      <w:ind w:right="590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D03"/>
  </w:style>
  <w:style w:type="paragraph" w:styleId="a7">
    <w:name w:val="footer"/>
    <w:basedOn w:val="a"/>
    <w:link w:val="a8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D03"/>
  </w:style>
  <w:style w:type="paragraph" w:styleId="a9">
    <w:name w:val="Balloon Text"/>
    <w:basedOn w:val="a"/>
    <w:link w:val="aa"/>
    <w:uiPriority w:val="99"/>
    <w:semiHidden/>
    <w:unhideWhenUsed/>
    <w:rsid w:val="002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5A"/>
    <w:rPr>
      <w:rFonts w:ascii="Tahoma" w:hAnsi="Tahoma" w:cs="Tahoma"/>
      <w:sz w:val="16"/>
      <w:szCs w:val="16"/>
    </w:rPr>
  </w:style>
  <w:style w:type="paragraph" w:customStyle="1" w:styleId="1">
    <w:name w:val="О чем1"/>
    <w:basedOn w:val="a"/>
    <w:next w:val="a"/>
    <w:rsid w:val="003A1EA8"/>
    <w:pPr>
      <w:widowControl w:val="0"/>
      <w:autoSpaceDE w:val="0"/>
      <w:autoSpaceDN w:val="0"/>
      <w:spacing w:before="240" w:after="0" w:line="240" w:lineRule="auto"/>
      <w:ind w:right="590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-ussuriisk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ussurii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2</cp:revision>
  <cp:lastPrinted>2018-06-27T06:22:00Z</cp:lastPrinted>
  <dcterms:created xsi:type="dcterms:W3CDTF">2018-06-27T23:14:00Z</dcterms:created>
  <dcterms:modified xsi:type="dcterms:W3CDTF">2018-06-27T23:14:00Z</dcterms:modified>
</cp:coreProperties>
</file>