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2CC6" w:rsidRPr="00A82C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D065C" w:rsidRDefault="00BD065C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Tr="00BD065C">
        <w:tc>
          <w:tcPr>
            <w:tcW w:w="3107" w:type="dxa"/>
            <w:hideMark/>
          </w:tcPr>
          <w:p w:rsidR="005F3D2C" w:rsidRPr="007C7DF1" w:rsidRDefault="009E3663" w:rsidP="00BD06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E6D2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2019</w:t>
            </w:r>
            <w:r w:rsidR="005F3D2C" w:rsidRPr="007C7D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5F3D2C" w:rsidRPr="007C7DF1" w:rsidRDefault="005F3D2C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5F3D2C" w:rsidRPr="007C7DF1" w:rsidRDefault="005F3D2C" w:rsidP="002E6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E3663">
              <w:rPr>
                <w:rFonts w:ascii="Times New Roman" w:hAnsi="Times New Roman" w:cs="Times New Roman"/>
                <w:sz w:val="28"/>
                <w:szCs w:val="28"/>
              </w:rPr>
              <w:t>238/1577</w:t>
            </w:r>
          </w:p>
        </w:tc>
      </w:tr>
    </w:tbl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5F3D2C" w:rsidRDefault="005F3D2C" w:rsidP="009E3663">
      <w:pPr>
        <w:spacing w:after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3D2C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r w:rsidR="009E3663">
        <w:rPr>
          <w:rFonts w:ascii="Times New Roman" w:hAnsi="Times New Roman" w:cs="Times New Roman"/>
          <w:sz w:val="28"/>
          <w:szCs w:val="28"/>
        </w:rPr>
        <w:t>жалоб</w:t>
      </w:r>
    </w:p>
    <w:p w:rsidR="005F3D2C" w:rsidRDefault="00971D22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Багдасаряна Б.С.</w:t>
      </w:r>
    </w:p>
    <w:p w:rsidR="005F3D2C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F1D" w:rsidRDefault="00930F1D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71" w:rsidRDefault="00971D22" w:rsidP="00971D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321A">
        <w:rPr>
          <w:rFonts w:ascii="Times New Roman" w:hAnsi="Times New Roman" w:cs="Times New Roman"/>
          <w:sz w:val="28"/>
          <w:szCs w:val="28"/>
        </w:rPr>
        <w:t xml:space="preserve"> сентября 2019 года  </w:t>
      </w:r>
      <w:r w:rsidR="0003321A" w:rsidRPr="0003321A">
        <w:rPr>
          <w:rFonts w:ascii="Times New Roman" w:hAnsi="Times New Roman" w:cs="Times New Roman"/>
          <w:sz w:val="28"/>
          <w:szCs w:val="28"/>
        </w:rPr>
        <w:t>в территориальную избирательную коми</w:t>
      </w:r>
      <w:r w:rsidR="009E3663">
        <w:rPr>
          <w:rFonts w:ascii="Times New Roman" w:hAnsi="Times New Roman" w:cs="Times New Roman"/>
          <w:sz w:val="28"/>
          <w:szCs w:val="28"/>
        </w:rPr>
        <w:t>ссию города Уссурийска поступили</w:t>
      </w:r>
      <w:r w:rsidR="0003321A" w:rsidRPr="0003321A">
        <w:rPr>
          <w:rFonts w:ascii="Times New Roman" w:hAnsi="Times New Roman" w:cs="Times New Roman"/>
          <w:sz w:val="28"/>
          <w:szCs w:val="28"/>
        </w:rPr>
        <w:t xml:space="preserve"> </w:t>
      </w:r>
      <w:r w:rsidR="009E3663">
        <w:rPr>
          <w:rFonts w:ascii="Times New Roman" w:hAnsi="Times New Roman" w:cs="Times New Roman"/>
          <w:sz w:val="28"/>
          <w:szCs w:val="28"/>
        </w:rPr>
        <w:t>жалобы</w:t>
      </w:r>
      <w:r w:rsidR="0003321A">
        <w:rPr>
          <w:rFonts w:ascii="Times New Roman" w:hAnsi="Times New Roman" w:cs="Times New Roman"/>
          <w:sz w:val="28"/>
          <w:szCs w:val="28"/>
        </w:rPr>
        <w:t xml:space="preserve"> от кандидата в депутаты Думы Уссурийского городского округа по одноманд</w:t>
      </w:r>
      <w:r>
        <w:rPr>
          <w:rFonts w:ascii="Times New Roman" w:hAnsi="Times New Roman" w:cs="Times New Roman"/>
          <w:sz w:val="28"/>
          <w:szCs w:val="28"/>
        </w:rPr>
        <w:t>атному избирательному округу № 5 Багдасаряна Багдасар</w:t>
      </w:r>
      <w:r w:rsidR="009E366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Суреновича</w:t>
      </w:r>
      <w:r w:rsidR="00DD2F6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5 сентября 2019 года в процессе досрочного голосования на избирательном участке № 3815 установлен факт незаконных действий со стороны Домошенкиной Елены Валерьевны, которая единолично принимала заявления о досрочном голосовании от избирателей, при этом многие избиратели заполняли заявление о досрочном голо</w:t>
      </w:r>
      <w:r w:rsidR="009E3663">
        <w:rPr>
          <w:rFonts w:ascii="Times New Roman" w:hAnsi="Times New Roman" w:cs="Times New Roman"/>
          <w:sz w:val="28"/>
          <w:szCs w:val="28"/>
        </w:rPr>
        <w:t>совании уже после голосования, а также о том, что со стороны муниципального служащего- руководителя Воздвиженского поселения Праведнова Дмитрия Алексеевича, который подсказывал избирателю при процедуре голосования.</w:t>
      </w:r>
    </w:p>
    <w:p w:rsidR="00971D22" w:rsidRDefault="009E3663" w:rsidP="00971D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пояснения</w:t>
      </w:r>
      <w:r w:rsidR="00C67E36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№3815 О.П. Валиахметовой 05 сентября </w:t>
      </w:r>
      <w:r w:rsidR="00C67E36">
        <w:rPr>
          <w:rFonts w:ascii="Times New Roman" w:hAnsi="Times New Roman" w:cs="Times New Roman"/>
          <w:sz w:val="28"/>
          <w:szCs w:val="28"/>
        </w:rPr>
        <w:t xml:space="preserve">2019 года она, совместно с членом участковой избирательной комиссии № 3815 Е.В. Домошенкиной, согласно графика дежурств, в установленное время осуществляла прием заявлений и организацию работы по досрочному голосованию избирателей на избирательном участке № 3815. Заявления избирателей принимались в соответствии с нормами п. 2 ст. 65 Федерального закона Российской </w:t>
      </w:r>
      <w:r w:rsidR="00C67E36" w:rsidRPr="009E3663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Pr="009E3663">
        <w:rPr>
          <w:rFonts w:ascii="Times New Roman" w:hAnsi="Times New Roman" w:cs="Times New Roman"/>
          <w:sz w:val="28"/>
          <w:szCs w:val="28"/>
        </w:rPr>
        <w:t>12 июня 2002г. № 67-ФЗ</w:t>
      </w:r>
      <w:r w:rsidR="00C67E36" w:rsidRPr="009E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7E36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граждан на участие в референдуме граждан Российской Федерации». Примерно в 16 часов </w:t>
      </w:r>
      <w:r>
        <w:rPr>
          <w:rFonts w:ascii="Times New Roman" w:hAnsi="Times New Roman" w:cs="Times New Roman"/>
          <w:sz w:val="28"/>
          <w:szCs w:val="28"/>
        </w:rPr>
        <w:t xml:space="preserve">30 минут 05 сентября </w:t>
      </w:r>
      <w:r w:rsidR="00C67E36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8E6906">
        <w:rPr>
          <w:rFonts w:ascii="Times New Roman" w:hAnsi="Times New Roman" w:cs="Times New Roman"/>
          <w:sz w:val="28"/>
          <w:szCs w:val="28"/>
        </w:rPr>
        <w:t xml:space="preserve">в помещение избирательного участка № 3815 прибыл кандидат в </w:t>
      </w:r>
      <w:r w:rsidR="008E6906">
        <w:rPr>
          <w:rFonts w:ascii="Times New Roman" w:hAnsi="Times New Roman" w:cs="Times New Roman"/>
          <w:sz w:val="28"/>
          <w:szCs w:val="28"/>
        </w:rPr>
        <w:lastRenderedPageBreak/>
        <w:t>депутаты Думы Уссурийского городского округа по одномандатному избирательному округу № 5 Багдасарян Багдасар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906">
        <w:rPr>
          <w:rFonts w:ascii="Times New Roman" w:hAnsi="Times New Roman" w:cs="Times New Roman"/>
          <w:sz w:val="28"/>
          <w:szCs w:val="28"/>
        </w:rPr>
        <w:t>Суренович, который без предупреждения начал производить видеосъемку избирателей и выяснять у избирателей причину досрочного голосования.</w:t>
      </w:r>
    </w:p>
    <w:p w:rsidR="008E6906" w:rsidRDefault="008E6906" w:rsidP="00971D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О.П.</w:t>
      </w:r>
      <w:r w:rsidR="009E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Валиахметовой, действия Багдасаряна Б.С. сопровождались грубыми высказываниями в адрес избирателей и членов участковой избирательной комиссии. В это время, к помещению участковой избирательной комиссии подошел начальник отдела Воздвиженской территории Д.А. Праведнов и его заместитель О.Г. Безручко, которые услышали громкие разговоры в помещении участковой избирательной комиссии из своего кабинета, так как участковая избирательная комиссия находится в здании отдела по р</w:t>
      </w:r>
      <w:r w:rsidR="009E3663">
        <w:rPr>
          <w:rFonts w:ascii="Times New Roman" w:hAnsi="Times New Roman" w:cs="Times New Roman"/>
          <w:sz w:val="28"/>
          <w:szCs w:val="28"/>
        </w:rPr>
        <w:t>аботе с Воздвиженской территорией</w:t>
      </w:r>
      <w:r>
        <w:rPr>
          <w:rFonts w:ascii="Times New Roman" w:hAnsi="Times New Roman" w:cs="Times New Roman"/>
          <w:sz w:val="28"/>
          <w:szCs w:val="28"/>
        </w:rPr>
        <w:t xml:space="preserve">. Праведнов </w:t>
      </w:r>
      <w:r w:rsidR="009E3663">
        <w:rPr>
          <w:rFonts w:ascii="Times New Roman" w:hAnsi="Times New Roman" w:cs="Times New Roman"/>
          <w:sz w:val="28"/>
          <w:szCs w:val="28"/>
        </w:rPr>
        <w:t xml:space="preserve">Д.А. </w:t>
      </w:r>
      <w:r>
        <w:rPr>
          <w:rFonts w:ascii="Times New Roman" w:hAnsi="Times New Roman" w:cs="Times New Roman"/>
          <w:sz w:val="28"/>
          <w:szCs w:val="28"/>
        </w:rPr>
        <w:t>сделал замечание Б.С. Багдасаряну на соблюдения норм поведения при нахождении в общественном месте, после чего Б.С. Багдасарян</w:t>
      </w:r>
      <w:r w:rsidR="00601283">
        <w:rPr>
          <w:rFonts w:ascii="Times New Roman" w:hAnsi="Times New Roman" w:cs="Times New Roman"/>
          <w:sz w:val="28"/>
          <w:szCs w:val="28"/>
        </w:rPr>
        <w:t xml:space="preserve"> покинул помещение. Примерно в 18 </w:t>
      </w:r>
      <w:r w:rsidR="009E3663">
        <w:rPr>
          <w:rFonts w:ascii="Times New Roman" w:hAnsi="Times New Roman" w:cs="Times New Roman"/>
          <w:sz w:val="28"/>
          <w:szCs w:val="28"/>
        </w:rPr>
        <w:t xml:space="preserve">часов 00 минут 05 сентября </w:t>
      </w:r>
      <w:r w:rsidR="00601283">
        <w:rPr>
          <w:rFonts w:ascii="Times New Roman" w:hAnsi="Times New Roman" w:cs="Times New Roman"/>
          <w:sz w:val="28"/>
          <w:szCs w:val="28"/>
        </w:rPr>
        <w:t>2019 года Б.С.</w:t>
      </w:r>
      <w:r w:rsidR="007877D1">
        <w:rPr>
          <w:rFonts w:ascii="Times New Roman" w:hAnsi="Times New Roman" w:cs="Times New Roman"/>
          <w:sz w:val="28"/>
          <w:szCs w:val="28"/>
        </w:rPr>
        <w:t>Багдасарян вновь прибыл на избирательный участок и обратился к О.П.</w:t>
      </w:r>
      <w:r w:rsidR="009E3663">
        <w:rPr>
          <w:rFonts w:ascii="Times New Roman" w:hAnsi="Times New Roman" w:cs="Times New Roman"/>
          <w:sz w:val="28"/>
          <w:szCs w:val="28"/>
        </w:rPr>
        <w:t xml:space="preserve"> </w:t>
      </w:r>
      <w:r w:rsidR="007877D1">
        <w:rPr>
          <w:rFonts w:ascii="Times New Roman" w:hAnsi="Times New Roman" w:cs="Times New Roman"/>
          <w:sz w:val="28"/>
          <w:szCs w:val="28"/>
        </w:rPr>
        <w:t>Валиахметовой с просьбой сделать фотографии заявлений избирателей о досрочном голосовании, на что получил отказ.</w:t>
      </w:r>
    </w:p>
    <w:p w:rsidR="009E3663" w:rsidRDefault="008673C4" w:rsidP="00971D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вышеизложенным, территориальная избирательная комиссия города Уссурийска не находит нарушений со стороны членов участковой избирательной комиссии избирательного участка № 3815, начальника отдела Воздвиженской территории</w:t>
      </w:r>
      <w:r w:rsidRPr="0086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Д.А. Праведнова, и руководствуясь Федеральным законом Российской </w:t>
      </w:r>
      <w:r w:rsidRPr="009E3663">
        <w:rPr>
          <w:rFonts w:ascii="Times New Roman" w:hAnsi="Times New Roman" w:cs="Times New Roman"/>
          <w:sz w:val="28"/>
          <w:szCs w:val="28"/>
        </w:rPr>
        <w:t xml:space="preserve">Федерации от 12 июня 2002г. № 67-ФЗ </w:t>
      </w:r>
      <w:r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граждан на участие в референдуме граждан Российской Федерации»</w:t>
      </w:r>
    </w:p>
    <w:p w:rsidR="00BF294A" w:rsidRDefault="008673C4" w:rsidP="00BF29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BF294A">
        <w:rPr>
          <w:rFonts w:ascii="Times New Roman" w:hAnsi="Times New Roman" w:cs="Times New Roman"/>
          <w:sz w:val="28"/>
          <w:szCs w:val="28"/>
        </w:rPr>
        <w:t>:</w:t>
      </w:r>
    </w:p>
    <w:p w:rsidR="00762671" w:rsidRPr="00762671" w:rsidRDefault="00762671" w:rsidP="008673C4">
      <w:pPr>
        <w:tabs>
          <w:tab w:val="left" w:pos="993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671">
        <w:rPr>
          <w:rFonts w:ascii="Times New Roman" w:hAnsi="Times New Roman" w:cs="Times New Roman"/>
          <w:sz w:val="28"/>
          <w:szCs w:val="28"/>
        </w:rPr>
        <w:t>1.</w:t>
      </w:r>
      <w:r w:rsidRPr="00762671">
        <w:rPr>
          <w:rFonts w:ascii="Times New Roman" w:hAnsi="Times New Roman" w:cs="Times New Roman"/>
          <w:sz w:val="28"/>
          <w:szCs w:val="28"/>
        </w:rPr>
        <w:tab/>
        <w:t xml:space="preserve">Жалобу </w:t>
      </w:r>
      <w:r w:rsidR="007877D1">
        <w:rPr>
          <w:rFonts w:ascii="Times New Roman" w:hAnsi="Times New Roman" w:cs="Times New Roman"/>
          <w:sz w:val="28"/>
          <w:szCs w:val="28"/>
        </w:rPr>
        <w:t>Б.С.Багдасаряна</w:t>
      </w:r>
      <w:bookmarkStart w:id="0" w:name="_GoBack"/>
      <w:bookmarkEnd w:id="0"/>
      <w:r w:rsidRPr="00762671">
        <w:rPr>
          <w:rFonts w:ascii="Times New Roman" w:hAnsi="Times New Roman" w:cs="Times New Roman"/>
          <w:sz w:val="28"/>
          <w:szCs w:val="28"/>
        </w:rPr>
        <w:t xml:space="preserve">   оставить без удовлетворения.</w:t>
      </w:r>
    </w:p>
    <w:p w:rsidR="00BF294A" w:rsidRPr="00BF294A" w:rsidRDefault="00762671" w:rsidP="008673C4">
      <w:pPr>
        <w:tabs>
          <w:tab w:val="left" w:pos="993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671">
        <w:rPr>
          <w:rFonts w:ascii="Times New Roman" w:hAnsi="Times New Roman" w:cs="Times New Roman"/>
          <w:sz w:val="28"/>
          <w:szCs w:val="28"/>
        </w:rPr>
        <w:t>2.</w:t>
      </w:r>
      <w:r w:rsidRPr="00762671">
        <w:rPr>
          <w:rFonts w:ascii="Times New Roman" w:hAnsi="Times New Roman" w:cs="Times New Roman"/>
          <w:sz w:val="28"/>
          <w:szCs w:val="28"/>
        </w:rPr>
        <w:tab/>
        <w:t>О принятых решениях уведомить заявителя.</w:t>
      </w:r>
    </w:p>
    <w:p w:rsidR="008673C4" w:rsidRDefault="008673C4" w:rsidP="008673C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663" w:rsidRDefault="00E22431" w:rsidP="008673C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D2C" w:rsidRPr="00B17DA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3D2C">
        <w:rPr>
          <w:rFonts w:ascii="Times New Roman" w:hAnsi="Times New Roman" w:cs="Times New Roman"/>
          <w:sz w:val="28"/>
          <w:szCs w:val="28"/>
        </w:rPr>
        <w:tab/>
      </w:r>
      <w:r w:rsidR="005F3D2C">
        <w:rPr>
          <w:rFonts w:ascii="Times New Roman" w:hAnsi="Times New Roman" w:cs="Times New Roman"/>
          <w:sz w:val="28"/>
          <w:szCs w:val="28"/>
        </w:rPr>
        <w:tab/>
      </w:r>
      <w:r w:rsidR="009E36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294A">
        <w:rPr>
          <w:rFonts w:ascii="Times New Roman" w:hAnsi="Times New Roman" w:cs="Times New Roman"/>
          <w:sz w:val="28"/>
          <w:szCs w:val="28"/>
        </w:rPr>
        <w:t>В.О.Гаври</w:t>
      </w:r>
      <w:r w:rsidR="00930F1D">
        <w:rPr>
          <w:rFonts w:ascii="Times New Roman" w:hAnsi="Times New Roman" w:cs="Times New Roman"/>
          <w:sz w:val="28"/>
          <w:szCs w:val="28"/>
        </w:rPr>
        <w:t>лов</w:t>
      </w:r>
    </w:p>
    <w:p w:rsidR="008673C4" w:rsidRDefault="008673C4" w:rsidP="008673C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D2C" w:rsidRPr="00B17DA7" w:rsidRDefault="005F3D2C" w:rsidP="008673C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66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Н.М. Божко</w:t>
      </w:r>
    </w:p>
    <w:sectPr w:rsidR="005F3D2C" w:rsidRPr="00B17DA7" w:rsidSect="008673C4">
      <w:headerReference w:type="default" r:id="rId8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1F" w:rsidRDefault="004F371F" w:rsidP="008C4556">
      <w:pPr>
        <w:spacing w:after="0" w:line="240" w:lineRule="auto"/>
      </w:pPr>
      <w:r>
        <w:separator/>
      </w:r>
    </w:p>
  </w:endnote>
  <w:endnote w:type="continuationSeparator" w:id="1">
    <w:p w:rsidR="004F371F" w:rsidRDefault="004F371F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1F" w:rsidRDefault="004F371F" w:rsidP="008C4556">
      <w:pPr>
        <w:spacing w:after="0" w:line="240" w:lineRule="auto"/>
      </w:pPr>
      <w:r>
        <w:separator/>
      </w:r>
    </w:p>
  </w:footnote>
  <w:footnote w:type="continuationSeparator" w:id="1">
    <w:p w:rsidR="004F371F" w:rsidRDefault="004F371F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BD065C" w:rsidRDefault="00A82CC6">
        <w:pPr>
          <w:pStyle w:val="a4"/>
          <w:jc w:val="center"/>
        </w:pPr>
        <w:r>
          <w:fldChar w:fldCharType="begin"/>
        </w:r>
        <w:r w:rsidR="000014EC">
          <w:instrText>PAGE   \* MERGEFORMAT</w:instrText>
        </w:r>
        <w:r>
          <w:fldChar w:fldCharType="separate"/>
        </w:r>
        <w:r w:rsidR="00867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5C" w:rsidRDefault="00BD0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03321A"/>
    <w:rsid w:val="00121589"/>
    <w:rsid w:val="001802BA"/>
    <w:rsid w:val="002078F5"/>
    <w:rsid w:val="0027520E"/>
    <w:rsid w:val="0029728E"/>
    <w:rsid w:val="002E5601"/>
    <w:rsid w:val="002E6D29"/>
    <w:rsid w:val="002F372A"/>
    <w:rsid w:val="00356839"/>
    <w:rsid w:val="00424784"/>
    <w:rsid w:val="00487B7B"/>
    <w:rsid w:val="004C1EA0"/>
    <w:rsid w:val="004F371F"/>
    <w:rsid w:val="0050766A"/>
    <w:rsid w:val="0053267B"/>
    <w:rsid w:val="00566AA0"/>
    <w:rsid w:val="005E2568"/>
    <w:rsid w:val="005F3D2C"/>
    <w:rsid w:val="00601283"/>
    <w:rsid w:val="00606DA0"/>
    <w:rsid w:val="006204DB"/>
    <w:rsid w:val="0064276F"/>
    <w:rsid w:val="0065618C"/>
    <w:rsid w:val="0070438D"/>
    <w:rsid w:val="00762671"/>
    <w:rsid w:val="00766CE3"/>
    <w:rsid w:val="00776C72"/>
    <w:rsid w:val="007877D1"/>
    <w:rsid w:val="00791BA7"/>
    <w:rsid w:val="00833412"/>
    <w:rsid w:val="00833D05"/>
    <w:rsid w:val="0084086D"/>
    <w:rsid w:val="008459FF"/>
    <w:rsid w:val="008656F1"/>
    <w:rsid w:val="008673C4"/>
    <w:rsid w:val="008C4556"/>
    <w:rsid w:val="008E6906"/>
    <w:rsid w:val="00910FC5"/>
    <w:rsid w:val="00930F1D"/>
    <w:rsid w:val="00970F32"/>
    <w:rsid w:val="00971D22"/>
    <w:rsid w:val="009A0945"/>
    <w:rsid w:val="009D4688"/>
    <w:rsid w:val="009E3663"/>
    <w:rsid w:val="00A52091"/>
    <w:rsid w:val="00A82CC6"/>
    <w:rsid w:val="00AA7FA9"/>
    <w:rsid w:val="00AB627B"/>
    <w:rsid w:val="00AC65BE"/>
    <w:rsid w:val="00AE7392"/>
    <w:rsid w:val="00B65EC7"/>
    <w:rsid w:val="00BB73D8"/>
    <w:rsid w:val="00BD065C"/>
    <w:rsid w:val="00BF294A"/>
    <w:rsid w:val="00BF7C91"/>
    <w:rsid w:val="00C67E36"/>
    <w:rsid w:val="00CA5C14"/>
    <w:rsid w:val="00D763B0"/>
    <w:rsid w:val="00DA226F"/>
    <w:rsid w:val="00DB43F1"/>
    <w:rsid w:val="00DB6D3B"/>
    <w:rsid w:val="00DD2F6F"/>
    <w:rsid w:val="00E010B2"/>
    <w:rsid w:val="00E22431"/>
    <w:rsid w:val="00EA3BC7"/>
    <w:rsid w:val="00EA715D"/>
    <w:rsid w:val="00FB18E4"/>
    <w:rsid w:val="00FC1183"/>
    <w:rsid w:val="00FD6FC3"/>
    <w:rsid w:val="00FE4393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4</cp:revision>
  <cp:lastPrinted>2019-09-15T01:38:00Z</cp:lastPrinted>
  <dcterms:created xsi:type="dcterms:W3CDTF">2019-09-13T11:57:00Z</dcterms:created>
  <dcterms:modified xsi:type="dcterms:W3CDTF">2019-09-15T01:41:00Z</dcterms:modified>
</cp:coreProperties>
</file>