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2C" w:rsidRDefault="005F3D2C" w:rsidP="005F3D2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A83CAE" w:rsidRPr="00A83C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BD065C" w:rsidRDefault="00BD065C" w:rsidP="005F3D2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</w:rPr>
      </w:pP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p w:rsidR="00FB04D8" w:rsidRDefault="00FB04D8" w:rsidP="005F3D2C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5F3D2C" w:rsidRPr="00FB04D8" w:rsidTr="00BD065C">
        <w:tc>
          <w:tcPr>
            <w:tcW w:w="3107" w:type="dxa"/>
            <w:hideMark/>
          </w:tcPr>
          <w:p w:rsidR="007212E4" w:rsidRPr="00631034" w:rsidRDefault="00F27CCE" w:rsidP="00BD0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4D8">
              <w:rPr>
                <w:rFonts w:ascii="Times New Roman" w:hAnsi="Times New Roman" w:cs="Times New Roman"/>
                <w:sz w:val="28"/>
                <w:szCs w:val="28"/>
              </w:rPr>
              <w:t>10 сентября 2019</w:t>
            </w:r>
            <w:r w:rsidR="005F3D2C" w:rsidRPr="00FB04D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5F3D2C" w:rsidRPr="00FB04D8" w:rsidRDefault="00FB04D8" w:rsidP="00BD0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3107" w:type="dxa"/>
            <w:hideMark/>
          </w:tcPr>
          <w:p w:rsidR="005F3D2C" w:rsidRPr="00FB04D8" w:rsidRDefault="00FB04D8" w:rsidP="00F27CC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5F3D2C" w:rsidRPr="00FB04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0787E" w:rsidRPr="00FB04D8">
              <w:rPr>
                <w:rFonts w:ascii="Times New Roman" w:hAnsi="Times New Roman" w:cs="Times New Roman"/>
                <w:sz w:val="28"/>
                <w:szCs w:val="28"/>
              </w:rPr>
              <w:t>237/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1549</w:t>
            </w:r>
          </w:p>
        </w:tc>
      </w:tr>
    </w:tbl>
    <w:p w:rsidR="005F3D2C" w:rsidRPr="00FB04D8" w:rsidRDefault="005F3D2C" w:rsidP="005F3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04D8">
        <w:rPr>
          <w:rFonts w:ascii="Times New Roman" w:hAnsi="Times New Roman" w:cs="Times New Roman"/>
          <w:b/>
          <w:sz w:val="24"/>
          <w:szCs w:val="24"/>
        </w:rPr>
        <w:t>г. Уссурийск</w:t>
      </w:r>
    </w:p>
    <w:p w:rsidR="005F3D2C" w:rsidRPr="00FB04D8" w:rsidRDefault="005F3D2C" w:rsidP="005F3D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D2C" w:rsidRPr="00FB04D8" w:rsidRDefault="005F3D2C" w:rsidP="00AE73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4D8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AE7392" w:rsidRPr="00FB04D8">
        <w:rPr>
          <w:rFonts w:ascii="Times New Roman" w:hAnsi="Times New Roman" w:cs="Times New Roman"/>
          <w:sz w:val="28"/>
          <w:szCs w:val="28"/>
        </w:rPr>
        <w:t>жалобы</w:t>
      </w:r>
    </w:p>
    <w:p w:rsidR="005F3D2C" w:rsidRPr="00FB04D8" w:rsidRDefault="00F27CCE" w:rsidP="005F3D2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4D8">
        <w:rPr>
          <w:rFonts w:ascii="Times New Roman" w:hAnsi="Times New Roman" w:cs="Times New Roman"/>
          <w:sz w:val="28"/>
          <w:szCs w:val="28"/>
        </w:rPr>
        <w:t>Кульганика С.В</w:t>
      </w:r>
    </w:p>
    <w:p w:rsidR="005F3D2C" w:rsidRPr="00FB04D8" w:rsidRDefault="005F3D2C" w:rsidP="005F3D2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703" w:rsidRPr="00FB04D8" w:rsidRDefault="00BD6703" w:rsidP="005F3D2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138" w:rsidRDefault="00F27CCE" w:rsidP="00CA7A6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4D8">
        <w:rPr>
          <w:rFonts w:ascii="Times New Roman" w:hAnsi="Times New Roman" w:cs="Times New Roman"/>
          <w:sz w:val="28"/>
          <w:szCs w:val="28"/>
        </w:rPr>
        <w:t xml:space="preserve">10 сентября 2019 года  в территориальную избирательную комиссию города Уссурийска поступила жалоба от члена территориальной избирательной комиссии города Уссурийска </w:t>
      </w:r>
      <w:r w:rsidR="0029400B">
        <w:rPr>
          <w:rFonts w:ascii="Times New Roman" w:hAnsi="Times New Roman" w:cs="Times New Roman"/>
          <w:sz w:val="28"/>
          <w:szCs w:val="28"/>
        </w:rPr>
        <w:t xml:space="preserve">с правом совещательного голоса </w:t>
      </w:r>
      <w:r w:rsidRPr="00FB04D8">
        <w:rPr>
          <w:rFonts w:ascii="Times New Roman" w:hAnsi="Times New Roman" w:cs="Times New Roman"/>
          <w:sz w:val="28"/>
          <w:szCs w:val="28"/>
        </w:rPr>
        <w:t xml:space="preserve">Кульганика С.В. </w:t>
      </w:r>
    </w:p>
    <w:p w:rsidR="00EA738A" w:rsidRDefault="00F27CCE" w:rsidP="00EA73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4D8">
        <w:rPr>
          <w:rFonts w:ascii="Times New Roman" w:hAnsi="Times New Roman" w:cs="Times New Roman"/>
          <w:sz w:val="28"/>
          <w:szCs w:val="28"/>
        </w:rPr>
        <w:t xml:space="preserve">Кульганик С.В., ссылаясь на ряд нарушений избирательного законодательства </w:t>
      </w:r>
      <w:r w:rsidR="0029400B">
        <w:rPr>
          <w:rFonts w:ascii="Times New Roman" w:hAnsi="Times New Roman" w:cs="Times New Roman"/>
          <w:sz w:val="28"/>
          <w:szCs w:val="28"/>
        </w:rPr>
        <w:t>при проведении</w:t>
      </w:r>
      <w:r w:rsidRPr="00FB04D8">
        <w:rPr>
          <w:rFonts w:ascii="Times New Roman" w:hAnsi="Times New Roman" w:cs="Times New Roman"/>
          <w:sz w:val="28"/>
          <w:szCs w:val="28"/>
        </w:rPr>
        <w:t xml:space="preserve"> выборов депутатов Думы Уссурийского городского округа по</w:t>
      </w:r>
      <w:r w:rsidR="0029400B">
        <w:rPr>
          <w:rFonts w:ascii="Times New Roman" w:hAnsi="Times New Roman" w:cs="Times New Roman"/>
          <w:sz w:val="28"/>
          <w:szCs w:val="28"/>
        </w:rPr>
        <w:t xml:space="preserve"> избирательному участку № 2857 (</w:t>
      </w:r>
      <w:r w:rsidRPr="00FB04D8">
        <w:rPr>
          <w:rFonts w:ascii="Times New Roman" w:hAnsi="Times New Roman" w:cs="Times New Roman"/>
          <w:sz w:val="28"/>
          <w:szCs w:val="28"/>
        </w:rPr>
        <w:t>08 сентября 2019 года</w:t>
      </w:r>
      <w:r w:rsidR="0029400B">
        <w:rPr>
          <w:rFonts w:ascii="Times New Roman" w:hAnsi="Times New Roman" w:cs="Times New Roman"/>
          <w:sz w:val="28"/>
          <w:szCs w:val="28"/>
        </w:rPr>
        <w:t>)</w:t>
      </w:r>
      <w:r w:rsidRPr="00FB04D8">
        <w:rPr>
          <w:rFonts w:ascii="Times New Roman" w:hAnsi="Times New Roman" w:cs="Times New Roman"/>
          <w:sz w:val="28"/>
          <w:szCs w:val="28"/>
        </w:rPr>
        <w:t xml:space="preserve">, просит признать итоги голосования на избирательном участке № 2857 недействительными. </w:t>
      </w:r>
    </w:p>
    <w:p w:rsidR="00130482" w:rsidRDefault="0029400B" w:rsidP="0013048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38A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B04D8" w:rsidRPr="00EA7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EA738A">
        <w:rPr>
          <w:rFonts w:ascii="Times New Roman" w:hAnsi="Times New Roman" w:cs="Times New Roman"/>
          <w:color w:val="000000" w:themeColor="text1"/>
          <w:sz w:val="28"/>
          <w:szCs w:val="28"/>
        </w:rPr>
        <w:t>ассмотрении</w:t>
      </w:r>
      <w:r w:rsidR="00FB04D8" w:rsidRPr="00EA7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изложенных в жалобе сведений установлено, что в день голосования на избирательном участке № 2857 допущены нарушения законодательства Российско</w:t>
      </w:r>
      <w:r w:rsidR="00F24138" w:rsidRPr="00EA7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Федерации о выборах, а именно </w:t>
      </w:r>
      <w:r w:rsidR="001F720C" w:rsidRPr="00EA738A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до окончания подсчета голосов избирателей </w:t>
      </w:r>
      <w:r w:rsidR="001F720C" w:rsidRPr="00EA738A">
        <w:rPr>
          <w:rFonts w:ascii="Times New Roman" w:hAnsi="Times New Roman" w:cs="Times New Roman"/>
          <w:color w:val="000000" w:themeColor="text1"/>
          <w:sz w:val="28"/>
          <w:szCs w:val="28"/>
        </w:rPr>
        <w:t>часть избирательных бюллетеней находилась вне контроля со стороны членов УИК№ 2857 с правом решающего голоса</w:t>
      </w:r>
      <w:r w:rsidR="00EA73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F720C" w:rsidRPr="00EA7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4D8" w:rsidRPr="00EA738A">
        <w:rPr>
          <w:rFonts w:ascii="Times New Roman" w:hAnsi="Times New Roman" w:cs="Times New Roman"/>
          <w:color w:val="000000" w:themeColor="text1"/>
          <w:sz w:val="28"/>
          <w:szCs w:val="28"/>
        </w:rPr>
        <w:t>не произведён отдельный подсчет голосов избирателей;</w:t>
      </w:r>
      <w:r w:rsidR="00F24138" w:rsidRPr="00EA7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04D8" w:rsidRPr="00EA738A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  <w:lang w:eastAsia="en-US"/>
        </w:rPr>
        <w:t>не проведено итоговое заседание, копии протокола об итогах голосования не выданы</w:t>
      </w:r>
      <w:r w:rsidR="001F720C" w:rsidRPr="00EA738A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  <w:lang w:eastAsia="en-US"/>
        </w:rPr>
        <w:t>.</w:t>
      </w:r>
    </w:p>
    <w:p w:rsidR="00F24138" w:rsidRDefault="00F24138" w:rsidP="00F2413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Pr="00FB04D8">
        <w:rPr>
          <w:rFonts w:ascii="Times New Roman" w:hAnsi="Times New Roman" w:cs="Times New Roman"/>
          <w:sz w:val="28"/>
          <w:szCs w:val="28"/>
        </w:rPr>
        <w:t xml:space="preserve"> во время подведения итогов голосования избирательные бюллетени некоторое время находились вне поля зрения членов участковой избирательной комиссии, что не позволяет с достоверностью определить волеизъявление избирателей.</w:t>
      </w:r>
    </w:p>
    <w:p w:rsidR="00631034" w:rsidRDefault="00FB04D8" w:rsidP="0063103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04D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Одновременно с этим, </w:t>
      </w:r>
      <w:r w:rsidRPr="00FB04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принимая во внимание то, что до окончания подсчета голосов избирателей </w:t>
      </w:r>
      <w:r w:rsidRPr="00FB04D8">
        <w:rPr>
          <w:rFonts w:ascii="Times New Roman" w:hAnsi="Times New Roman" w:cs="Times New Roman"/>
          <w:sz w:val="28"/>
          <w:szCs w:val="28"/>
        </w:rPr>
        <w:t>часть избирательных бюллетеней находилась вне контроля со стороны членов УИК№ 2857 с правом решающего голоса, территориальная избирательная комиссия города Уссурийска приходит к выводу о наличии объективно неустранимых сомнений в возможности достоверного определения результатов волеизъявления избирателей путем</w:t>
      </w:r>
      <w:r w:rsidRPr="00FB04D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проведения повторного подсчета голосов избирателей</w:t>
      </w:r>
      <w:r w:rsidRPr="00FB04D8">
        <w:rPr>
          <w:rFonts w:ascii="Times New Roman" w:hAnsi="Times New Roman" w:cs="Times New Roman"/>
          <w:sz w:val="28"/>
          <w:szCs w:val="28"/>
        </w:rPr>
        <w:t>.</w:t>
      </w:r>
      <w:r w:rsidR="00631034" w:rsidRPr="006310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04D8" w:rsidRPr="00FB04D8" w:rsidRDefault="00FB04D8" w:rsidP="00CA7A63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D8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пунктом 1 части 14 статьи 81 Избирательного кодекса Приморского края, территориальная избирательная комиссия города Уссурийска</w:t>
      </w:r>
    </w:p>
    <w:p w:rsidR="00AC24CA" w:rsidRDefault="00AC24CA" w:rsidP="00CA7A6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64F1" w:rsidRPr="00FB04D8" w:rsidRDefault="00CA7A63" w:rsidP="00CA7A6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DC64F1" w:rsidRPr="00FB04D8">
        <w:rPr>
          <w:rFonts w:ascii="Times New Roman" w:hAnsi="Times New Roman" w:cs="Times New Roman"/>
          <w:sz w:val="28"/>
          <w:szCs w:val="28"/>
        </w:rPr>
        <w:t>:</w:t>
      </w:r>
    </w:p>
    <w:p w:rsidR="00DC64F1" w:rsidRPr="00FB04D8" w:rsidRDefault="00CA7A63" w:rsidP="00CA7A6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Удовлетворить жалобу Кульганика С.В.</w:t>
      </w:r>
    </w:p>
    <w:p w:rsidR="00DC64F1" w:rsidRPr="00FB04D8" w:rsidRDefault="00DC64F1" w:rsidP="00CA7A6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4D8">
        <w:rPr>
          <w:rFonts w:ascii="Times New Roman" w:hAnsi="Times New Roman" w:cs="Times New Roman"/>
          <w:sz w:val="28"/>
          <w:szCs w:val="28"/>
        </w:rPr>
        <w:t>О принятом решении известить заявителя.</w:t>
      </w:r>
    </w:p>
    <w:p w:rsidR="00AC24CA" w:rsidRDefault="00AC24CA" w:rsidP="005F3D2C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3D05" w:rsidRPr="00FB04D8" w:rsidRDefault="00BD6703" w:rsidP="005F3D2C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4D8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5F3D2C" w:rsidRPr="00FB04D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F3D2C" w:rsidRPr="00FB04D8">
        <w:rPr>
          <w:rFonts w:ascii="Times New Roman" w:hAnsi="Times New Roman" w:cs="Times New Roman"/>
          <w:sz w:val="28"/>
          <w:szCs w:val="28"/>
        </w:rPr>
        <w:tab/>
      </w:r>
      <w:r w:rsidR="005F3D2C" w:rsidRPr="00FB04D8">
        <w:rPr>
          <w:rFonts w:ascii="Times New Roman" w:hAnsi="Times New Roman" w:cs="Times New Roman"/>
          <w:sz w:val="28"/>
          <w:szCs w:val="28"/>
        </w:rPr>
        <w:tab/>
      </w:r>
      <w:r w:rsidRPr="00FB04D8">
        <w:rPr>
          <w:rFonts w:ascii="Times New Roman" w:hAnsi="Times New Roman" w:cs="Times New Roman"/>
          <w:sz w:val="28"/>
          <w:szCs w:val="28"/>
        </w:rPr>
        <w:t xml:space="preserve">   </w:t>
      </w:r>
      <w:r w:rsidR="00FB04D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B04D8">
        <w:rPr>
          <w:rFonts w:ascii="Times New Roman" w:hAnsi="Times New Roman" w:cs="Times New Roman"/>
          <w:sz w:val="28"/>
          <w:szCs w:val="28"/>
        </w:rPr>
        <w:t xml:space="preserve">В.О.Гаврилов </w:t>
      </w:r>
    </w:p>
    <w:p w:rsidR="00AC65BE" w:rsidRPr="00CA7A63" w:rsidRDefault="005F3D2C" w:rsidP="00CA7A63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4D8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FB04D8">
        <w:rPr>
          <w:rFonts w:ascii="Times New Roman" w:hAnsi="Times New Roman" w:cs="Times New Roman"/>
          <w:sz w:val="28"/>
          <w:szCs w:val="28"/>
        </w:rPr>
        <w:tab/>
      </w:r>
      <w:r w:rsidRPr="00FB04D8">
        <w:rPr>
          <w:rFonts w:ascii="Times New Roman" w:hAnsi="Times New Roman" w:cs="Times New Roman"/>
          <w:sz w:val="28"/>
          <w:szCs w:val="28"/>
        </w:rPr>
        <w:tab/>
      </w:r>
      <w:r w:rsidRPr="00FB04D8">
        <w:rPr>
          <w:rFonts w:ascii="Times New Roman" w:hAnsi="Times New Roman" w:cs="Times New Roman"/>
          <w:sz w:val="28"/>
          <w:szCs w:val="28"/>
        </w:rPr>
        <w:tab/>
      </w:r>
      <w:r w:rsidRPr="00FB04D8">
        <w:rPr>
          <w:rFonts w:ascii="Times New Roman" w:hAnsi="Times New Roman" w:cs="Times New Roman"/>
          <w:sz w:val="28"/>
          <w:szCs w:val="28"/>
        </w:rPr>
        <w:tab/>
      </w:r>
      <w:r w:rsidRPr="00FB04D8">
        <w:rPr>
          <w:rFonts w:ascii="Times New Roman" w:hAnsi="Times New Roman" w:cs="Times New Roman"/>
          <w:sz w:val="28"/>
          <w:szCs w:val="28"/>
        </w:rPr>
        <w:tab/>
      </w:r>
      <w:r w:rsidRPr="00FB04D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B04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B04D8">
        <w:rPr>
          <w:rFonts w:ascii="Times New Roman" w:hAnsi="Times New Roman" w:cs="Times New Roman"/>
          <w:sz w:val="28"/>
          <w:szCs w:val="28"/>
        </w:rPr>
        <w:t xml:space="preserve">     Н.М. Божко</w:t>
      </w:r>
    </w:p>
    <w:sectPr w:rsidR="00AC65BE" w:rsidRPr="00CA7A63" w:rsidSect="00EA3BC7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12D" w:rsidRDefault="0043612D" w:rsidP="008C4556">
      <w:pPr>
        <w:spacing w:after="0" w:line="240" w:lineRule="auto"/>
      </w:pPr>
      <w:r>
        <w:separator/>
      </w:r>
    </w:p>
  </w:endnote>
  <w:endnote w:type="continuationSeparator" w:id="1">
    <w:p w:rsidR="0043612D" w:rsidRDefault="0043612D" w:rsidP="008C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12D" w:rsidRDefault="0043612D" w:rsidP="008C4556">
      <w:pPr>
        <w:spacing w:after="0" w:line="240" w:lineRule="auto"/>
      </w:pPr>
      <w:r>
        <w:separator/>
      </w:r>
    </w:p>
  </w:footnote>
  <w:footnote w:type="continuationSeparator" w:id="1">
    <w:p w:rsidR="0043612D" w:rsidRDefault="0043612D" w:rsidP="008C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4194"/>
      <w:docPartObj>
        <w:docPartGallery w:val="Page Numbers (Top of Page)"/>
        <w:docPartUnique/>
      </w:docPartObj>
    </w:sdtPr>
    <w:sdtContent>
      <w:p w:rsidR="00BD065C" w:rsidRDefault="00A83CAE">
        <w:pPr>
          <w:pStyle w:val="a4"/>
          <w:jc w:val="center"/>
        </w:pPr>
        <w:r>
          <w:fldChar w:fldCharType="begin"/>
        </w:r>
        <w:r w:rsidR="000014EC">
          <w:instrText>PAGE   \* MERGEFORMAT</w:instrText>
        </w:r>
        <w:r>
          <w:fldChar w:fldCharType="separate"/>
        </w:r>
        <w:r w:rsidR="00AC24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065C" w:rsidRDefault="00BD06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5156"/>
    <w:multiLevelType w:val="hybridMultilevel"/>
    <w:tmpl w:val="81CE4084"/>
    <w:lvl w:ilvl="0" w:tplc="FB14C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C1194D"/>
    <w:multiLevelType w:val="hybridMultilevel"/>
    <w:tmpl w:val="182A8C32"/>
    <w:lvl w:ilvl="0" w:tplc="FB9416D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B81E10"/>
    <w:multiLevelType w:val="hybridMultilevel"/>
    <w:tmpl w:val="314EEF2C"/>
    <w:lvl w:ilvl="0" w:tplc="F22C4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D2C"/>
    <w:rsid w:val="000014EC"/>
    <w:rsid w:val="000523D7"/>
    <w:rsid w:val="00055EBA"/>
    <w:rsid w:val="000B0822"/>
    <w:rsid w:val="00124906"/>
    <w:rsid w:val="00130482"/>
    <w:rsid w:val="001660DE"/>
    <w:rsid w:val="001A3534"/>
    <w:rsid w:val="001B5C00"/>
    <w:rsid w:val="001D0FFD"/>
    <w:rsid w:val="001F720C"/>
    <w:rsid w:val="00207509"/>
    <w:rsid w:val="00293DB2"/>
    <w:rsid w:val="0029400B"/>
    <w:rsid w:val="0029728E"/>
    <w:rsid w:val="002E5601"/>
    <w:rsid w:val="002F372A"/>
    <w:rsid w:val="003037F6"/>
    <w:rsid w:val="00317D00"/>
    <w:rsid w:val="00356839"/>
    <w:rsid w:val="00424784"/>
    <w:rsid w:val="0043612D"/>
    <w:rsid w:val="00487B7B"/>
    <w:rsid w:val="00492962"/>
    <w:rsid w:val="00494609"/>
    <w:rsid w:val="004C1EA0"/>
    <w:rsid w:val="005028E1"/>
    <w:rsid w:val="0053267B"/>
    <w:rsid w:val="00553EC5"/>
    <w:rsid w:val="00566AA0"/>
    <w:rsid w:val="00573B08"/>
    <w:rsid w:val="005A7E2B"/>
    <w:rsid w:val="005D7D23"/>
    <w:rsid w:val="005E2568"/>
    <w:rsid w:val="005F12BA"/>
    <w:rsid w:val="005F3D2C"/>
    <w:rsid w:val="00606DA0"/>
    <w:rsid w:val="00631034"/>
    <w:rsid w:val="00641AC1"/>
    <w:rsid w:val="0064276F"/>
    <w:rsid w:val="0065618C"/>
    <w:rsid w:val="006A03C2"/>
    <w:rsid w:val="006D306C"/>
    <w:rsid w:val="0070438D"/>
    <w:rsid w:val="00705F50"/>
    <w:rsid w:val="007212E4"/>
    <w:rsid w:val="00776C72"/>
    <w:rsid w:val="0082773D"/>
    <w:rsid w:val="00832F68"/>
    <w:rsid w:val="00833412"/>
    <w:rsid w:val="00833D05"/>
    <w:rsid w:val="0084086D"/>
    <w:rsid w:val="008656F1"/>
    <w:rsid w:val="008822EA"/>
    <w:rsid w:val="008C4556"/>
    <w:rsid w:val="008D1AAC"/>
    <w:rsid w:val="008E4FCA"/>
    <w:rsid w:val="00910FC5"/>
    <w:rsid w:val="00944565"/>
    <w:rsid w:val="00966BF6"/>
    <w:rsid w:val="00970F32"/>
    <w:rsid w:val="00A52091"/>
    <w:rsid w:val="00A83CAE"/>
    <w:rsid w:val="00AA7FA9"/>
    <w:rsid w:val="00AB627B"/>
    <w:rsid w:val="00AC24CA"/>
    <w:rsid w:val="00AC65BE"/>
    <w:rsid w:val="00AD614A"/>
    <w:rsid w:val="00AE59D4"/>
    <w:rsid w:val="00AE7392"/>
    <w:rsid w:val="00B0787E"/>
    <w:rsid w:val="00B41887"/>
    <w:rsid w:val="00BB73D8"/>
    <w:rsid w:val="00BD065C"/>
    <w:rsid w:val="00BD6703"/>
    <w:rsid w:val="00BF5476"/>
    <w:rsid w:val="00BF7C91"/>
    <w:rsid w:val="00C3527B"/>
    <w:rsid w:val="00CA7A63"/>
    <w:rsid w:val="00D51771"/>
    <w:rsid w:val="00D5183D"/>
    <w:rsid w:val="00D613C4"/>
    <w:rsid w:val="00D778D8"/>
    <w:rsid w:val="00D94F6C"/>
    <w:rsid w:val="00D95A6C"/>
    <w:rsid w:val="00DC64F1"/>
    <w:rsid w:val="00E010B2"/>
    <w:rsid w:val="00E842D1"/>
    <w:rsid w:val="00E928C5"/>
    <w:rsid w:val="00EA3BC7"/>
    <w:rsid w:val="00EA715D"/>
    <w:rsid w:val="00EA738A"/>
    <w:rsid w:val="00F24138"/>
    <w:rsid w:val="00F27CCE"/>
    <w:rsid w:val="00F612ED"/>
    <w:rsid w:val="00FA211F"/>
    <w:rsid w:val="00FB04D8"/>
    <w:rsid w:val="00FB18E4"/>
    <w:rsid w:val="00FC1183"/>
    <w:rsid w:val="00FD6FC3"/>
    <w:rsid w:val="00FF11FA"/>
    <w:rsid w:val="00FF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D2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5F3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D2C"/>
  </w:style>
  <w:style w:type="paragraph" w:styleId="a6">
    <w:name w:val="Balloon Text"/>
    <w:basedOn w:val="a"/>
    <w:link w:val="a7"/>
    <w:uiPriority w:val="99"/>
    <w:semiHidden/>
    <w:unhideWhenUsed/>
    <w:rsid w:val="0029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28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F24138"/>
    <w:rPr>
      <w:color w:val="1C1CD6"/>
      <w:u w:val="single"/>
    </w:rPr>
  </w:style>
  <w:style w:type="character" w:customStyle="1" w:styleId="grame">
    <w:name w:val="grame"/>
    <w:basedOn w:val="a0"/>
    <w:rsid w:val="00F24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15</cp:revision>
  <cp:lastPrinted>2019-09-12T09:57:00Z</cp:lastPrinted>
  <dcterms:created xsi:type="dcterms:W3CDTF">2019-09-11T03:25:00Z</dcterms:created>
  <dcterms:modified xsi:type="dcterms:W3CDTF">2019-09-12T09:59:00Z</dcterms:modified>
</cp:coreProperties>
</file>