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5B585A" w:rsidRPr="005B585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1C1D8C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77E8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E72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80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E63">
              <w:rPr>
                <w:rFonts w:ascii="Times New Roman" w:hAnsi="Times New Roman" w:cs="Times New Roman"/>
                <w:sz w:val="28"/>
                <w:szCs w:val="28"/>
              </w:rPr>
              <w:t>215/1357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C41E63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41E63" w:rsidRDefault="005B1BC7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Приморским региональным </w:t>
      </w:r>
    </w:p>
    <w:p w:rsidR="00175881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отделением</w:t>
      </w:r>
      <w:r w:rsidR="00C41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>
        <w:rPr>
          <w:rFonts w:ascii="Times New Roman" w:eastAsia="Times New Roman" w:hAnsi="Times New Roman" w:cs="Times New Roman"/>
          <w:sz w:val="28"/>
          <w:szCs w:val="28"/>
        </w:rPr>
        <w:t>ЛДПР –</w:t>
      </w:r>
    </w:p>
    <w:p w:rsidR="00840352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Либерально-демократической партии России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5E72E3">
        <w:rPr>
          <w:rFonts w:ascii="Times New Roman" w:eastAsia="Times New Roman" w:hAnsi="Times New Roman" w:cs="Times New Roman"/>
          <w:sz w:val="28"/>
          <w:szCs w:val="28"/>
        </w:rPr>
        <w:t>15, Поднебесовой А.В</w:t>
      </w:r>
      <w:r w:rsidR="001C1D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Приморским региональным отделением Политической партии ЛДПР – Либерально-демократической партии России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5E72E3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877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72E3">
        <w:rPr>
          <w:rFonts w:ascii="Times New Roman" w:eastAsia="Times New Roman" w:hAnsi="Times New Roman" w:cs="Times New Roman"/>
          <w:sz w:val="28"/>
          <w:szCs w:val="28"/>
        </w:rPr>
        <w:t xml:space="preserve">Поднебесовой Анной Владимировной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5E72E3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C1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2E3">
        <w:rPr>
          <w:rFonts w:ascii="Times New Roman" w:eastAsia="Times New Roman" w:hAnsi="Times New Roman" w:cs="Times New Roman"/>
          <w:sz w:val="28"/>
          <w:szCs w:val="28"/>
        </w:rPr>
        <w:t xml:space="preserve">Поднебесовой Анной Владимировной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5E72E3">
        <w:rPr>
          <w:rFonts w:ascii="Times New Roman" w:eastAsia="SimSun" w:hAnsi="Times New Roman" w:cs="Times New Roman"/>
          <w:sz w:val="28"/>
          <w:szCs w:val="28"/>
        </w:rPr>
        <w:t>15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  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ЛДПР – Либерально-демократической партии России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5E72E3">
        <w:rPr>
          <w:rFonts w:ascii="Times New Roman" w:hAnsi="Times New Roman" w:cs="Times New Roman"/>
          <w:sz w:val="28"/>
          <w:szCs w:val="28"/>
        </w:rPr>
        <w:t>15</w:t>
      </w:r>
      <w:r w:rsidR="00180FAF">
        <w:rPr>
          <w:rFonts w:ascii="Times New Roman" w:hAnsi="Times New Roman" w:cs="Times New Roman"/>
          <w:sz w:val="28"/>
          <w:szCs w:val="28"/>
        </w:rPr>
        <w:t>,</w:t>
      </w:r>
      <w:r w:rsidR="001877E8">
        <w:rPr>
          <w:rFonts w:ascii="Times New Roman" w:hAnsi="Times New Roman" w:cs="Times New Roman"/>
          <w:sz w:val="28"/>
          <w:szCs w:val="28"/>
        </w:rPr>
        <w:t xml:space="preserve"> </w:t>
      </w:r>
      <w:r w:rsidR="005E72E3">
        <w:rPr>
          <w:rFonts w:ascii="Times New Roman" w:eastAsia="Times New Roman" w:hAnsi="Times New Roman" w:cs="Times New Roman"/>
          <w:sz w:val="28"/>
          <w:szCs w:val="28"/>
        </w:rPr>
        <w:t>Поднебесову Анну Владимировну</w:t>
      </w:r>
      <w:r w:rsidR="001877E8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5E72E3">
        <w:rPr>
          <w:rFonts w:ascii="Times New Roman" w:eastAsia="Times New Roman" w:hAnsi="Times New Roman" w:cs="Times New Roman"/>
          <w:sz w:val="28"/>
          <w:szCs w:val="28"/>
        </w:rPr>
        <w:t xml:space="preserve">Поднебесовой Анне Владимировне </w:t>
      </w:r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180FAF" w:rsidRDefault="00180FA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6803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75A" w:rsidRDefault="0006675A" w:rsidP="003C5177">
      <w:pPr>
        <w:spacing w:after="0" w:line="240" w:lineRule="auto"/>
      </w:pPr>
      <w:r>
        <w:separator/>
      </w:r>
    </w:p>
  </w:endnote>
  <w:endnote w:type="continuationSeparator" w:id="1">
    <w:p w:rsidR="0006675A" w:rsidRDefault="0006675A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75A" w:rsidRDefault="0006675A" w:rsidP="003C5177">
      <w:pPr>
        <w:spacing w:after="0" w:line="240" w:lineRule="auto"/>
      </w:pPr>
      <w:r>
        <w:separator/>
      </w:r>
    </w:p>
  </w:footnote>
  <w:footnote w:type="continuationSeparator" w:id="1">
    <w:p w:rsidR="0006675A" w:rsidRDefault="0006675A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5B585A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C41E63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6675A"/>
    <w:rsid w:val="000A2C3F"/>
    <w:rsid w:val="000A33D8"/>
    <w:rsid w:val="000A72A0"/>
    <w:rsid w:val="000C251B"/>
    <w:rsid w:val="000D642E"/>
    <w:rsid w:val="000E022F"/>
    <w:rsid w:val="000E076A"/>
    <w:rsid w:val="00103C78"/>
    <w:rsid w:val="00113841"/>
    <w:rsid w:val="00130005"/>
    <w:rsid w:val="00135D6F"/>
    <w:rsid w:val="001412BC"/>
    <w:rsid w:val="00142E06"/>
    <w:rsid w:val="00175881"/>
    <w:rsid w:val="0017607F"/>
    <w:rsid w:val="00180FAF"/>
    <w:rsid w:val="001877E8"/>
    <w:rsid w:val="001C1D8C"/>
    <w:rsid w:val="001C4422"/>
    <w:rsid w:val="0020034F"/>
    <w:rsid w:val="00214F7F"/>
    <w:rsid w:val="0023798E"/>
    <w:rsid w:val="00265224"/>
    <w:rsid w:val="002701ED"/>
    <w:rsid w:val="00286DCD"/>
    <w:rsid w:val="002A6C4A"/>
    <w:rsid w:val="002F4074"/>
    <w:rsid w:val="00322872"/>
    <w:rsid w:val="003521C2"/>
    <w:rsid w:val="003610A1"/>
    <w:rsid w:val="00381E33"/>
    <w:rsid w:val="0038539C"/>
    <w:rsid w:val="00390940"/>
    <w:rsid w:val="003B373F"/>
    <w:rsid w:val="003C5177"/>
    <w:rsid w:val="003F0AC6"/>
    <w:rsid w:val="004107FC"/>
    <w:rsid w:val="00431A20"/>
    <w:rsid w:val="00442C09"/>
    <w:rsid w:val="00456FBC"/>
    <w:rsid w:val="004E11F7"/>
    <w:rsid w:val="00510E67"/>
    <w:rsid w:val="005503BB"/>
    <w:rsid w:val="00555FE9"/>
    <w:rsid w:val="0057271F"/>
    <w:rsid w:val="00595738"/>
    <w:rsid w:val="005B1BC7"/>
    <w:rsid w:val="005B4D43"/>
    <w:rsid w:val="005B585A"/>
    <w:rsid w:val="005E72E3"/>
    <w:rsid w:val="00604DC1"/>
    <w:rsid w:val="0065622A"/>
    <w:rsid w:val="00657160"/>
    <w:rsid w:val="00672C86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E7FE3"/>
    <w:rsid w:val="007F67BE"/>
    <w:rsid w:val="00831C2F"/>
    <w:rsid w:val="00840352"/>
    <w:rsid w:val="00841FD1"/>
    <w:rsid w:val="00843780"/>
    <w:rsid w:val="00845422"/>
    <w:rsid w:val="0085051B"/>
    <w:rsid w:val="0085516B"/>
    <w:rsid w:val="00855B13"/>
    <w:rsid w:val="00860A89"/>
    <w:rsid w:val="00861D57"/>
    <w:rsid w:val="00897076"/>
    <w:rsid w:val="008A085F"/>
    <w:rsid w:val="008A46D8"/>
    <w:rsid w:val="008C2109"/>
    <w:rsid w:val="008F4576"/>
    <w:rsid w:val="008F7968"/>
    <w:rsid w:val="0091450F"/>
    <w:rsid w:val="0092759B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19E7"/>
    <w:rsid w:val="00A531F9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1C0"/>
    <w:rsid w:val="00B5327C"/>
    <w:rsid w:val="00B63B1C"/>
    <w:rsid w:val="00BA69CF"/>
    <w:rsid w:val="00BB7427"/>
    <w:rsid w:val="00BC0F6E"/>
    <w:rsid w:val="00C133EA"/>
    <w:rsid w:val="00C16DE6"/>
    <w:rsid w:val="00C35FAA"/>
    <w:rsid w:val="00C369F1"/>
    <w:rsid w:val="00C41E63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803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17A57"/>
    <w:rsid w:val="00E258EF"/>
    <w:rsid w:val="00E35E2C"/>
    <w:rsid w:val="00E45F54"/>
    <w:rsid w:val="00E51E37"/>
    <w:rsid w:val="00E609CF"/>
    <w:rsid w:val="00E909D1"/>
    <w:rsid w:val="00E9138F"/>
    <w:rsid w:val="00EB6755"/>
    <w:rsid w:val="00EC2A8A"/>
    <w:rsid w:val="00ED7EFE"/>
    <w:rsid w:val="00F0023E"/>
    <w:rsid w:val="00F07148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44</cp:revision>
  <cp:lastPrinted>2019-08-04T01:47:00Z</cp:lastPrinted>
  <dcterms:created xsi:type="dcterms:W3CDTF">2018-07-19T04:45:00Z</dcterms:created>
  <dcterms:modified xsi:type="dcterms:W3CDTF">2019-08-04T01:47:00Z</dcterms:modified>
</cp:coreProperties>
</file>