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826B03" w:rsidRPr="00826B0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AF682E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B732A">
              <w:rPr>
                <w:rFonts w:ascii="Times New Roman" w:hAnsi="Times New Roman" w:cs="Times New Roman"/>
                <w:sz w:val="28"/>
                <w:szCs w:val="28"/>
              </w:rPr>
              <w:t>213/1332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0B732A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партии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«ЕДИНАЯ РОССИЯ»  Уссурийского городского </w:t>
      </w:r>
    </w:p>
    <w:p w:rsidR="004E11F7" w:rsidRDefault="00175881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AF682E">
        <w:rPr>
          <w:rFonts w:ascii="Times New Roman" w:eastAsia="Times New Roman" w:hAnsi="Times New Roman" w:cs="Times New Roman"/>
          <w:sz w:val="28"/>
          <w:szCs w:val="28"/>
        </w:rPr>
        <w:t>6, Подоплелова А.В.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>местным отделением Всероссийской политической партии «ЕДИНАЯ РОССИЯ» Уссурийского городского округа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AF682E">
        <w:rPr>
          <w:rFonts w:ascii="Times New Roman" w:eastAsia="Times New Roman" w:hAnsi="Times New Roman" w:cs="Times New Roman"/>
          <w:sz w:val="28"/>
          <w:szCs w:val="28"/>
        </w:rPr>
        <w:t>6, Подоплеловым Андреем Вячеславовичем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AF682E">
        <w:rPr>
          <w:rFonts w:ascii="Times New Roman" w:eastAsia="Times New Roman" w:hAnsi="Times New Roman" w:cs="Times New Roman"/>
          <w:sz w:val="28"/>
          <w:szCs w:val="28"/>
        </w:rPr>
        <w:t>6 Подоплеловым Андреем Вячеславовичем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AF682E">
        <w:rPr>
          <w:rFonts w:ascii="Times New Roman" w:eastAsia="SimSun" w:hAnsi="Times New Roman" w:cs="Times New Roman"/>
          <w:sz w:val="28"/>
          <w:szCs w:val="28"/>
        </w:rPr>
        <w:t>6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>местным отделением Всероссийской политической партии «ЕДИНАЯ РОССИЯ» Уссурийского городского округа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AF682E">
        <w:rPr>
          <w:rFonts w:ascii="Times New Roman" w:hAnsi="Times New Roman" w:cs="Times New Roman"/>
          <w:sz w:val="28"/>
          <w:szCs w:val="28"/>
        </w:rPr>
        <w:t>6</w:t>
      </w:r>
      <w:r w:rsidR="000B732A">
        <w:rPr>
          <w:rFonts w:ascii="Times New Roman" w:hAnsi="Times New Roman" w:cs="Times New Roman"/>
          <w:sz w:val="28"/>
          <w:szCs w:val="28"/>
        </w:rPr>
        <w:t>,</w:t>
      </w:r>
      <w:r w:rsidR="00AF682E">
        <w:rPr>
          <w:rFonts w:ascii="Times New Roman" w:hAnsi="Times New Roman" w:cs="Times New Roman"/>
          <w:sz w:val="28"/>
          <w:szCs w:val="28"/>
        </w:rPr>
        <w:t xml:space="preserve"> Подоплелова Андрея Вячеславовича.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AF682E">
        <w:rPr>
          <w:rFonts w:ascii="Times New Roman" w:hAnsi="Times New Roman" w:cs="Times New Roman"/>
          <w:sz w:val="28"/>
          <w:szCs w:val="28"/>
        </w:rPr>
        <w:t>Подоплелову Андрею Вячеславовичу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0B732A" w:rsidRDefault="000B732A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857" w:rsidRDefault="00D20857" w:rsidP="003C5177">
      <w:pPr>
        <w:spacing w:after="0" w:line="240" w:lineRule="auto"/>
      </w:pPr>
      <w:r>
        <w:separator/>
      </w:r>
    </w:p>
  </w:endnote>
  <w:endnote w:type="continuationSeparator" w:id="1">
    <w:p w:rsidR="00D20857" w:rsidRDefault="00D20857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857" w:rsidRDefault="00D20857" w:rsidP="003C5177">
      <w:pPr>
        <w:spacing w:after="0" w:line="240" w:lineRule="auto"/>
      </w:pPr>
      <w:r>
        <w:separator/>
      </w:r>
    </w:p>
  </w:footnote>
  <w:footnote w:type="continuationSeparator" w:id="1">
    <w:p w:rsidR="00D20857" w:rsidRDefault="00D20857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826B03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09003A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9003A"/>
    <w:rsid w:val="000A2C3F"/>
    <w:rsid w:val="000A33D8"/>
    <w:rsid w:val="000A72A0"/>
    <w:rsid w:val="000B732A"/>
    <w:rsid w:val="000C251B"/>
    <w:rsid w:val="000E076A"/>
    <w:rsid w:val="00113841"/>
    <w:rsid w:val="00130005"/>
    <w:rsid w:val="00135D6F"/>
    <w:rsid w:val="001412BC"/>
    <w:rsid w:val="00142E06"/>
    <w:rsid w:val="00175881"/>
    <w:rsid w:val="0017607F"/>
    <w:rsid w:val="001C4422"/>
    <w:rsid w:val="0020034F"/>
    <w:rsid w:val="002701ED"/>
    <w:rsid w:val="00286DCD"/>
    <w:rsid w:val="002A6C4A"/>
    <w:rsid w:val="002F4074"/>
    <w:rsid w:val="003521C2"/>
    <w:rsid w:val="00381E33"/>
    <w:rsid w:val="0038539C"/>
    <w:rsid w:val="00390940"/>
    <w:rsid w:val="003C5177"/>
    <w:rsid w:val="003F0AC6"/>
    <w:rsid w:val="004107FC"/>
    <w:rsid w:val="00431A20"/>
    <w:rsid w:val="00442C09"/>
    <w:rsid w:val="00456FBC"/>
    <w:rsid w:val="004E11F7"/>
    <w:rsid w:val="005503BB"/>
    <w:rsid w:val="00555FE9"/>
    <w:rsid w:val="005B1BC7"/>
    <w:rsid w:val="005B4D43"/>
    <w:rsid w:val="00604DC1"/>
    <w:rsid w:val="00627148"/>
    <w:rsid w:val="0065622A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826B03"/>
    <w:rsid w:val="00831C2F"/>
    <w:rsid w:val="00841FD1"/>
    <w:rsid w:val="00843780"/>
    <w:rsid w:val="0085051B"/>
    <w:rsid w:val="0085516B"/>
    <w:rsid w:val="00855B13"/>
    <w:rsid w:val="00860A89"/>
    <w:rsid w:val="00897076"/>
    <w:rsid w:val="008A085F"/>
    <w:rsid w:val="008A3495"/>
    <w:rsid w:val="008F4576"/>
    <w:rsid w:val="008F7968"/>
    <w:rsid w:val="0091450F"/>
    <w:rsid w:val="00937D29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31F9"/>
    <w:rsid w:val="00A83549"/>
    <w:rsid w:val="00A92528"/>
    <w:rsid w:val="00A95EA4"/>
    <w:rsid w:val="00AB7469"/>
    <w:rsid w:val="00AC6511"/>
    <w:rsid w:val="00AC6593"/>
    <w:rsid w:val="00AE607C"/>
    <w:rsid w:val="00AF682E"/>
    <w:rsid w:val="00B11E29"/>
    <w:rsid w:val="00B30356"/>
    <w:rsid w:val="00B3085B"/>
    <w:rsid w:val="00B421EE"/>
    <w:rsid w:val="00B45E82"/>
    <w:rsid w:val="00B5327C"/>
    <w:rsid w:val="00BA69CF"/>
    <w:rsid w:val="00BB7427"/>
    <w:rsid w:val="00BC0F6E"/>
    <w:rsid w:val="00C133EA"/>
    <w:rsid w:val="00C16DE6"/>
    <w:rsid w:val="00C35FAA"/>
    <w:rsid w:val="00C5047E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0857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28</cp:revision>
  <cp:lastPrinted>2019-08-02T10:10:00Z</cp:lastPrinted>
  <dcterms:created xsi:type="dcterms:W3CDTF">2018-07-19T04:45:00Z</dcterms:created>
  <dcterms:modified xsi:type="dcterms:W3CDTF">2019-08-02T10:10:00Z</dcterms:modified>
</cp:coreProperties>
</file>