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C95" w:rsidRPr="003E5C95" w:rsidRDefault="003E5C95" w:rsidP="003E5C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E5C95">
        <w:rPr>
          <w:rFonts w:ascii="Arial" w:eastAsia="Times New Roman" w:hAnsi="Arial" w:cs="Arial"/>
          <w:noProof/>
          <w:color w:val="454545"/>
          <w:sz w:val="20"/>
          <w:szCs w:val="20"/>
          <w:lang w:eastAsia="ru-RU"/>
        </w:rPr>
        <w:drawing>
          <wp:inline distT="0" distB="0" distL="0" distR="0" wp14:anchorId="2CAA5FF0" wp14:editId="27E70FBC">
            <wp:extent cx="1128395" cy="1412875"/>
            <wp:effectExtent l="0" t="0" r="0" b="0"/>
            <wp:docPr id="2" name="Рисунок 2" descr="http://old.adm-ussuriisk.ru/uploads/gerb_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d.adm-ussuriisk.ru/uploads/gerb_ti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C95" w:rsidRPr="003E5C95" w:rsidRDefault="003E5C95" w:rsidP="003E5C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ТЕРРИТОРИАЛЬНАЯ ИЗБИРАТЕЛЬНАЯ КОМИССИЯ</w:t>
      </w: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  <w:t>ГОРОДА УССУРИЙСКА</w:t>
      </w:r>
    </w:p>
    <w:p w:rsidR="003E5C95" w:rsidRPr="003E5C95" w:rsidRDefault="003E5C95" w:rsidP="003E5C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3E5C95" w:rsidRPr="003E5C95" w:rsidRDefault="003E5C95" w:rsidP="003E5C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3E5C95" w:rsidRPr="003E5C95" w:rsidTr="003E5C95">
        <w:tc>
          <w:tcPr>
            <w:tcW w:w="3105" w:type="dxa"/>
            <w:shd w:val="clear" w:color="auto" w:fill="FFFFFF"/>
            <w:vAlign w:val="center"/>
            <w:hideMark/>
          </w:tcPr>
          <w:p w:rsidR="003E5C95" w:rsidRPr="003E5C95" w:rsidRDefault="003E5C95" w:rsidP="003E5C95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3E5C95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31 июля 2019 года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3E5C95" w:rsidRPr="003E5C95" w:rsidRDefault="003E5C95" w:rsidP="003E5C95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3E5C95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3E5C95" w:rsidRPr="003E5C95" w:rsidRDefault="003E5C95" w:rsidP="003E5C95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3E5C95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№ 211/1284</w:t>
            </w:r>
          </w:p>
        </w:tc>
      </w:tr>
    </w:tbl>
    <w:p w:rsidR="003E5C95" w:rsidRPr="003E5C95" w:rsidRDefault="003E5C95" w:rsidP="003E5C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г. Уссурийск</w:t>
      </w:r>
    </w:p>
    <w:p w:rsidR="003E5C95" w:rsidRPr="003E5C95" w:rsidRDefault="003E5C95" w:rsidP="003E5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3E5C95" w:rsidRPr="003E5C95" w:rsidRDefault="003E5C95" w:rsidP="003E5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17.05 часов</w:t>
      </w:r>
    </w:p>
    <w:p w:rsidR="003E5C95" w:rsidRPr="003E5C95" w:rsidRDefault="003E5C95" w:rsidP="003E5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Об отказе в регистрации кандидата</w:t>
      </w:r>
    </w:p>
    <w:p w:rsidR="003E5C95" w:rsidRPr="003E5C95" w:rsidRDefault="003E5C95" w:rsidP="003E5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в депутаты Думы Уссурийского городского</w:t>
      </w:r>
    </w:p>
    <w:p w:rsidR="003E5C95" w:rsidRPr="003E5C95" w:rsidRDefault="003E5C95" w:rsidP="003E5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округа, выдвинутого в порядке</w:t>
      </w:r>
    </w:p>
    <w:p w:rsidR="003E5C95" w:rsidRPr="003E5C95" w:rsidRDefault="003E5C95" w:rsidP="003E5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самовыдвижения по одномандатному</w:t>
      </w:r>
    </w:p>
    <w:p w:rsidR="003E5C95" w:rsidRPr="003E5C95" w:rsidRDefault="003E5C95" w:rsidP="003E5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избирательному округу № 24,</w:t>
      </w:r>
    </w:p>
    <w:p w:rsidR="003E5C95" w:rsidRPr="003E5C95" w:rsidRDefault="003E5C95" w:rsidP="003E5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proofErr w:type="spellStart"/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Аистова</w:t>
      </w:r>
      <w:proofErr w:type="spellEnd"/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А.М.</w:t>
      </w:r>
    </w:p>
    <w:p w:rsidR="003E5C95" w:rsidRPr="003E5C95" w:rsidRDefault="003E5C95" w:rsidP="003E5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3E5C95" w:rsidRPr="003E5C95" w:rsidRDefault="003E5C95" w:rsidP="003E5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Проверив соответствие порядка самовыдвижения по одномандатному избирательному округу № 24 </w:t>
      </w:r>
      <w:proofErr w:type="spellStart"/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Аистова</w:t>
      </w:r>
      <w:proofErr w:type="spellEnd"/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Алексея Михайловича требованиям 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закон), Избирательного кодекса Приморского края, документы и подписные листы с подписями избирателей, собранными в поддержку выдвижения кандидата, представленные Аистовым А.М. в территориальную избирательную комиссию города Уссурийска, на которую решением территориальной избирательной комиссии города Уссурийска от 13 июня 2019 года № 156/1051 возложены полномочия окружной избирательной комиссии одномандатного избирательного округа № 24 при подготовке и проведении выборов депутатов Думы Уссурийского городского округа, назначенных на 8 сентября 2019 года (далее – территориальная избирательная комиссия), а также достоверность сведений о кандидате, территориальная избирательная комиссия установила следующее.</w:t>
      </w:r>
    </w:p>
    <w:p w:rsidR="003E5C95" w:rsidRPr="003E5C95" w:rsidRDefault="003E5C95" w:rsidP="003E5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Представление кандидатом в депутаты Думы Уссурийского городского округа по одномандатному избирательному округу № 24 Аистовым Алексеем Михайловичем документов в территориальную избирательную комиссию соответствует требованиям статей 33, 34 и 35</w:t>
      </w:r>
      <w:r w:rsidRPr="003E5C95">
        <w:rPr>
          <w:rFonts w:ascii="Arial" w:eastAsia="Times New Roman" w:hAnsi="Arial" w:cs="Arial"/>
          <w:color w:val="454545"/>
          <w:sz w:val="20"/>
          <w:szCs w:val="20"/>
          <w:vertAlign w:val="superscript"/>
          <w:lang w:eastAsia="ru-RU"/>
        </w:rPr>
        <w:t>1</w:t>
      </w: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Федерального закона, статей 40, 41, 44, и 46 Избирательного кодекса Приморского края.</w:t>
      </w:r>
    </w:p>
    <w:p w:rsidR="003E5C95" w:rsidRPr="003E5C95" w:rsidRDefault="003E5C95" w:rsidP="003E5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В соответствии с частью 1 статьи 45 Избирательного кодекса Приморского края на выборах депутатов Думы Уссурийского городского округа в поддержку выдвижения кандидата по одномандатному избирательному округу должны быть собраны подписи избирателей</w:t>
      </w: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  <w:t>в количестве, установленном статьей 37 Федерального закона, частью 1 статьи 45 Избирательного кодекса Приморского края. В соответствии с решением территориальной избирательной комиссии от 18 июня 2019 года</w:t>
      </w: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  <w:t>№ 157/1061 «Об определении количества подписей избирателей, необходимых для регистрации кандидатов, выдвинутых по одномандатным избирательным округам с № 1 по № 26 на выборах депутатов Думы Уссурийского городского округа, назначенных на 8 сентября 2019 года» количество подписей, необходимое для регистрации кандидатов по одномандатному избирательному округу № 24 составляет – 27, максимальное количество подписей, представляемых для регистрации  кандидатов – 31.</w:t>
      </w:r>
    </w:p>
    <w:p w:rsidR="003E5C95" w:rsidRPr="003E5C95" w:rsidRDefault="003E5C95" w:rsidP="003E5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22 июля 2019 года кандидатом в депутаты Думы Уссурийского городского округа по одномандатному избирательному округу № 24 Аистовым Алексеем Михайловичем в территориальную избирательную комиссию города Уссурийска были представлены документы для его регистрации, в том числе 31 подпись избирателей, собранных в поддержку выдвижения кандидата в депутаты Думы Уссурийского городского округа по одномандатному избирательному округу №  24 </w:t>
      </w:r>
      <w:proofErr w:type="spellStart"/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Аистова</w:t>
      </w:r>
      <w:proofErr w:type="spellEnd"/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А.М., что соответствует части 13 статьи 46 Избирательного кодекса Приморского края.</w:t>
      </w:r>
    </w:p>
    <w:p w:rsidR="003E5C95" w:rsidRPr="003E5C95" w:rsidRDefault="003E5C95" w:rsidP="003E5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Территориальная избирательная комиссия рассмотрев предложение Рабочей группы по приему и проверке документов, представленных кандидатом в территориальную избирательную комиссию города Уссурийска при проведении выборов депутатов Думы Уссурийского городского округа о </w:t>
      </w: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lastRenderedPageBreak/>
        <w:t xml:space="preserve">признании 31 подписи избирателей недействительными (итоговый протокол по проверке достоверности подписей избирателей и данных об избирателях, поставивших свои подписи в поддержку выдвижения кандидата </w:t>
      </w:r>
      <w:proofErr w:type="spellStart"/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Аистова</w:t>
      </w:r>
      <w:proofErr w:type="spellEnd"/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Алексея Михайловича, прилагается).</w:t>
      </w:r>
    </w:p>
    <w:p w:rsidR="003E5C95" w:rsidRPr="003E5C95" w:rsidRDefault="003E5C95" w:rsidP="003E5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 учетом изложенного, руководствуясь статьями 25, 38 Федерального закона «Об основных гарантиях избирательных прав и права на участие</w:t>
      </w: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  <w:t>в референдуме граждан Российской Федерации», статьями 29, 47 и 49 Избирательного кодекса Приморского края, территориальная избирательная комиссия города Уссурийска</w:t>
      </w:r>
    </w:p>
    <w:p w:rsidR="003E5C95" w:rsidRPr="003E5C95" w:rsidRDefault="003E5C95" w:rsidP="003E5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РЕШИЛА:</w:t>
      </w:r>
    </w:p>
    <w:p w:rsidR="003E5C95" w:rsidRPr="003E5C95" w:rsidRDefault="003E5C95" w:rsidP="003E5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3E5C95" w:rsidRPr="003E5C95" w:rsidRDefault="003E5C95" w:rsidP="003E5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1. Отказать в регистрации кандидата в депутаты Думы Уссурийского городского округа, выдвинутого в порядке самовыдвижения по одномандатному избирательному округу № 24, </w:t>
      </w:r>
      <w:proofErr w:type="spellStart"/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Аистова</w:t>
      </w:r>
      <w:proofErr w:type="spellEnd"/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Алексея Михайловича в связи с недостаточным количеством достоверных подписей избирателей, представленных для регистрации кандидата.</w:t>
      </w:r>
    </w:p>
    <w:p w:rsidR="003E5C95" w:rsidRPr="003E5C95" w:rsidRDefault="003E5C95" w:rsidP="003E5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2. Выдать </w:t>
      </w:r>
      <w:proofErr w:type="spellStart"/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Аистову</w:t>
      </w:r>
      <w:proofErr w:type="spellEnd"/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Алексею Михайловичу заверенную копию настоящего решения в течение одних суток с момента его принятия.</w:t>
      </w:r>
    </w:p>
    <w:p w:rsidR="003E5C95" w:rsidRPr="003E5C95" w:rsidRDefault="003E5C95" w:rsidP="003E5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3. Уведомить СДО № 0187 Приморского ОСБ 8635 ПАО «Сбербанк </w:t>
      </w:r>
      <w:proofErr w:type="spellStart"/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России</w:t>
      </w:r>
      <w:proofErr w:type="gramStart"/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»,расположенное</w:t>
      </w:r>
      <w:proofErr w:type="spellEnd"/>
      <w:proofErr w:type="gramEnd"/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по адресу: Приморский край, г. Уссурийск, </w:t>
      </w:r>
      <w:proofErr w:type="spellStart"/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ул.Ленина</w:t>
      </w:r>
      <w:proofErr w:type="spellEnd"/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, 56 о необходимости прекратить все финансовые операции по специальному избирательному счету </w:t>
      </w:r>
      <w:proofErr w:type="spellStart"/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Аистова</w:t>
      </w:r>
      <w:proofErr w:type="spellEnd"/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Алексея Михайловича.</w:t>
      </w:r>
    </w:p>
    <w:p w:rsidR="003E5C95" w:rsidRPr="003E5C95" w:rsidRDefault="003E5C95" w:rsidP="003E5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4. 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3E5C95" w:rsidRPr="003E5C95" w:rsidRDefault="003E5C95" w:rsidP="003E5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3E5C95" w:rsidRPr="003E5C95" w:rsidRDefault="003E5C95" w:rsidP="003E5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3E5C95" w:rsidRPr="003E5C95" w:rsidRDefault="003E5C95" w:rsidP="003E5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Заместитель председателя комиссии                                         В.О. Гаврилов</w:t>
      </w:r>
    </w:p>
    <w:p w:rsidR="003E5C95" w:rsidRPr="003E5C95" w:rsidRDefault="003E5C95" w:rsidP="003E5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3E5C95" w:rsidRPr="003E5C95" w:rsidRDefault="003E5C95" w:rsidP="003E5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Секретарь комиссии                                                                       Н.М. Божко</w:t>
      </w:r>
    </w:p>
    <w:p w:rsidR="003E5C95" w:rsidRPr="003E5C95" w:rsidRDefault="003E5C95" w:rsidP="003E5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E5C9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5B0A92" w:rsidRDefault="003E5C95">
      <w:bookmarkStart w:id="0" w:name="_GoBack"/>
      <w:bookmarkEnd w:id="0"/>
    </w:p>
    <w:sectPr w:rsidR="005B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95"/>
    <w:rsid w:val="003E5C95"/>
    <w:rsid w:val="005C08FC"/>
    <w:rsid w:val="00C6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7F2D9-9F97-4B1E-983F-B65DB70B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3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Андреевич Чертов</dc:creator>
  <cp:keywords/>
  <dc:description/>
  <cp:lastModifiedBy>Артемий Андреевич Чертов</cp:lastModifiedBy>
  <cp:revision>1</cp:revision>
  <dcterms:created xsi:type="dcterms:W3CDTF">2021-03-11T06:25:00Z</dcterms:created>
  <dcterms:modified xsi:type="dcterms:W3CDTF">2021-03-11T06:26:00Z</dcterms:modified>
</cp:coreProperties>
</file>