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9617EA">
        <w:rPr>
          <w:rFonts w:ascii="Times New Roman" w:hAnsi="Times New Roman" w:cs="Times New Roman"/>
          <w:b/>
          <w:sz w:val="27"/>
          <w:szCs w:val="27"/>
        </w:rPr>
        <w:t>ПРОТОКОЛ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F0BE2">
        <w:rPr>
          <w:rFonts w:ascii="Times New Roman" w:hAnsi="Times New Roman" w:cs="Times New Roman"/>
          <w:b/>
          <w:sz w:val="27"/>
          <w:szCs w:val="27"/>
        </w:rPr>
        <w:t>3</w:t>
      </w:r>
      <w:r w:rsidR="00584932">
        <w:rPr>
          <w:rFonts w:ascii="Times New Roman" w:hAnsi="Times New Roman" w:cs="Times New Roman"/>
          <w:b/>
          <w:sz w:val="27"/>
          <w:szCs w:val="27"/>
        </w:rPr>
        <w:t>7</w:t>
      </w:r>
    </w:p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о результатах проведения аукциона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Дата заседания Комиссии:                 </w:t>
      </w:r>
      <w:r w:rsidR="00DE336E">
        <w:rPr>
          <w:rFonts w:ascii="Times New Roman" w:hAnsi="Times New Roman" w:cs="Times New Roman"/>
          <w:sz w:val="27"/>
          <w:szCs w:val="27"/>
        </w:rPr>
        <w:t>0</w:t>
      </w:r>
      <w:r w:rsidR="00584932">
        <w:rPr>
          <w:rFonts w:ascii="Times New Roman" w:hAnsi="Times New Roman" w:cs="Times New Roman"/>
          <w:sz w:val="27"/>
          <w:szCs w:val="27"/>
        </w:rPr>
        <w:t>2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584932">
        <w:rPr>
          <w:rFonts w:ascii="Times New Roman" w:hAnsi="Times New Roman" w:cs="Times New Roman"/>
          <w:sz w:val="27"/>
          <w:szCs w:val="27"/>
        </w:rPr>
        <w:t>октября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</w:t>
      </w:r>
      <w:r w:rsidR="003F0BE2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Время начала заседания Комиссии:  </w:t>
      </w:r>
      <w:r w:rsidR="009617EA">
        <w:rPr>
          <w:rFonts w:ascii="Times New Roman" w:hAnsi="Times New Roman" w:cs="Times New Roman"/>
          <w:sz w:val="27"/>
          <w:szCs w:val="27"/>
        </w:rPr>
        <w:t>10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</w:t>
      </w:r>
      <w:r w:rsidR="00635FEC" w:rsidRPr="00635FEC">
        <w:rPr>
          <w:rFonts w:ascii="Times New Roman" w:hAnsi="Times New Roman" w:cs="Times New Roman"/>
          <w:sz w:val="27"/>
          <w:szCs w:val="27"/>
        </w:rPr>
        <w:t xml:space="preserve">ул. Некрасова, д. 66, большой зал администрации города Уссурийска </w:t>
      </w: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C078CA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B164F3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6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3A51E7" w:rsidRPr="003A51E7" w:rsidRDefault="00D93629" w:rsidP="003A5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3A51E7" w:rsidRPr="003A51E7">
        <w:rPr>
          <w:rFonts w:ascii="Times New Roman" w:hAnsi="Times New Roman" w:cs="Times New Roman"/>
          <w:sz w:val="27"/>
          <w:szCs w:val="27"/>
        </w:rPr>
        <w:t>от 16.05.2018 года                № 16-01/14/0604 «Об утверждении комиссии».</w:t>
      </w:r>
    </w:p>
    <w:p w:rsidR="00D93629" w:rsidRPr="00DE2BAF" w:rsidRDefault="00D93629" w:rsidP="003A5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481ED2" w:rsidRPr="00DE2BAF" w:rsidTr="00DE2BAF">
        <w:tc>
          <w:tcPr>
            <w:tcW w:w="3261" w:type="dxa"/>
          </w:tcPr>
          <w:p w:rsidR="00DE2BAF" w:rsidRPr="00DE2BAF" w:rsidRDefault="00DE336E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Председателя комиссии:</w:t>
            </w:r>
          </w:p>
        </w:tc>
        <w:tc>
          <w:tcPr>
            <w:tcW w:w="2551" w:type="dxa"/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Громашов</w:t>
            </w:r>
            <w:proofErr w:type="spellEnd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 xml:space="preserve"> Игорь</w:t>
            </w:r>
          </w:p>
          <w:p w:rsidR="00481ED2" w:rsidRPr="00DE2BAF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Алексеевич</w:t>
            </w:r>
          </w:p>
        </w:tc>
        <w:tc>
          <w:tcPr>
            <w:tcW w:w="8647" w:type="dxa"/>
          </w:tcPr>
          <w:p w:rsidR="00481ED2" w:rsidRPr="00DE2BAF" w:rsidRDefault="00DE336E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proofErr w:type="gramStart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начальника управления градостроительства администрации Уссурийского городского округа</w:t>
            </w:r>
            <w:proofErr w:type="gramEnd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DE336E" w:rsidRPr="00DE2BAF" w:rsidTr="00DE2BAF">
        <w:tc>
          <w:tcPr>
            <w:tcW w:w="3261" w:type="dxa"/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  <w:p w:rsidR="00DE336E" w:rsidRPr="00DE2BAF" w:rsidRDefault="00DE336E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DE336E" w:rsidRPr="00DE2BAF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DE336E" w:rsidRPr="00DE2BAF" w:rsidRDefault="00DE336E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</w:t>
            </w:r>
            <w:proofErr w:type="gramStart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35FEC" w:rsidRPr="00DE2BAF" w:rsidTr="00DE2BAF">
        <w:tc>
          <w:tcPr>
            <w:tcW w:w="3261" w:type="dxa"/>
          </w:tcPr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Орехова Ирина</w:t>
            </w:r>
          </w:p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635FEC" w:rsidRPr="00DE2BAF" w:rsidRDefault="00635FEC" w:rsidP="008D43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1 разряда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584932" w:rsidRPr="00DE2BAF" w:rsidTr="00DE2BAF">
        <w:trPr>
          <w:gridAfter w:val="2"/>
          <w:wAfter w:w="11198" w:type="dxa"/>
        </w:trPr>
        <w:tc>
          <w:tcPr>
            <w:tcW w:w="3261" w:type="dxa"/>
          </w:tcPr>
          <w:p w:rsidR="00584932" w:rsidRPr="00DE2BAF" w:rsidRDefault="0058493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5FE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6E030E" w:rsidRPr="00DE2BAF" w:rsidTr="00DE2BAF">
        <w:tc>
          <w:tcPr>
            <w:tcW w:w="3261" w:type="dxa"/>
          </w:tcPr>
          <w:p w:rsidR="006E030E" w:rsidRPr="00DE2BAF" w:rsidRDefault="006E030E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6E030E" w:rsidRDefault="00657605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Васюра</w:t>
            </w:r>
            <w:proofErr w:type="spellEnd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  <w:p w:rsidR="00584932" w:rsidRDefault="00584932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4932" w:rsidRPr="00584932" w:rsidRDefault="00584932" w:rsidP="005849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4932">
              <w:rPr>
                <w:rFonts w:ascii="Times New Roman" w:hAnsi="Times New Roman" w:cs="Times New Roman"/>
                <w:sz w:val="27"/>
                <w:szCs w:val="27"/>
              </w:rPr>
              <w:t xml:space="preserve">Мамедова </w:t>
            </w:r>
            <w:proofErr w:type="spellStart"/>
            <w:r w:rsidRPr="00584932">
              <w:rPr>
                <w:rFonts w:ascii="Times New Roman" w:hAnsi="Times New Roman" w:cs="Times New Roman"/>
                <w:sz w:val="27"/>
                <w:szCs w:val="27"/>
              </w:rPr>
              <w:t>Эльнара</w:t>
            </w:r>
            <w:proofErr w:type="spellEnd"/>
          </w:p>
          <w:p w:rsidR="00584932" w:rsidRPr="00DE2BAF" w:rsidRDefault="00584932" w:rsidP="005849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4932">
              <w:rPr>
                <w:rFonts w:ascii="Times New Roman" w:hAnsi="Times New Roman" w:cs="Times New Roman"/>
                <w:sz w:val="27"/>
                <w:szCs w:val="27"/>
              </w:rPr>
              <w:t>Алиевна</w:t>
            </w:r>
            <w:proofErr w:type="spellEnd"/>
          </w:p>
        </w:tc>
        <w:tc>
          <w:tcPr>
            <w:tcW w:w="8647" w:type="dxa"/>
          </w:tcPr>
          <w:p w:rsidR="006E030E" w:rsidRDefault="00657605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7605">
              <w:rPr>
                <w:rFonts w:ascii="Times New Roman" w:hAnsi="Times New Roman" w:cs="Times New Roman"/>
                <w:sz w:val="27"/>
                <w:szCs w:val="27"/>
              </w:rPr>
              <w:t xml:space="preserve">эксперт 1 категории отдела использования и продажи земельных </w:t>
            </w:r>
            <w:proofErr w:type="gramStart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участков управления градостроительства администрации Уссурийского городского округа</w:t>
            </w:r>
            <w:proofErr w:type="gramEnd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84932" w:rsidRPr="00584932" w:rsidRDefault="00584932" w:rsidP="005849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4932">
              <w:rPr>
                <w:rFonts w:ascii="Times New Roman" w:hAnsi="Times New Roman" w:cs="Times New Roman"/>
                <w:sz w:val="27"/>
                <w:szCs w:val="27"/>
              </w:rPr>
              <w:t xml:space="preserve">старший специалист 1 разряда отдела дизайна городской среды и застройки </w:t>
            </w:r>
            <w:proofErr w:type="gramStart"/>
            <w:r w:rsidRPr="00584932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5849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84932" w:rsidRPr="00DE2BAF" w:rsidRDefault="00584932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 xml:space="preserve">На заседании присутствуют </w:t>
      </w:r>
      <w:r w:rsidR="00DE336E">
        <w:rPr>
          <w:rFonts w:ascii="Times New Roman" w:hAnsi="Times New Roman" w:cs="Times New Roman"/>
          <w:sz w:val="27"/>
          <w:szCs w:val="27"/>
        </w:rPr>
        <w:t>5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DE336E">
        <w:rPr>
          <w:rFonts w:ascii="Times New Roman" w:hAnsi="Times New Roman" w:cs="Times New Roman"/>
          <w:sz w:val="27"/>
          <w:szCs w:val="27"/>
        </w:rPr>
        <w:t>пять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="00DE336E">
        <w:rPr>
          <w:rFonts w:ascii="Times New Roman" w:hAnsi="Times New Roman" w:cs="Times New Roman"/>
          <w:sz w:val="27"/>
          <w:szCs w:val="27"/>
        </w:rPr>
        <w:t xml:space="preserve"> </w:t>
      </w:r>
      <w:r w:rsidRPr="00E70217">
        <w:rPr>
          <w:rFonts w:ascii="Times New Roman" w:hAnsi="Times New Roman" w:cs="Times New Roman"/>
          <w:sz w:val="27"/>
          <w:szCs w:val="27"/>
        </w:rPr>
        <w:lastRenderedPageBreak/>
        <w:t>№ 16-01/14/0780 «Об утверждении Положения» кворум для исполнения полномочий Комиссией и принятия решени</w:t>
      </w:r>
      <w:r w:rsidR="00495594">
        <w:rPr>
          <w:rFonts w:ascii="Times New Roman" w:hAnsi="Times New Roman" w:cs="Times New Roman"/>
          <w:sz w:val="27"/>
          <w:szCs w:val="27"/>
        </w:rPr>
        <w:t>й</w:t>
      </w:r>
      <w:r w:rsidRPr="00E70217">
        <w:rPr>
          <w:rFonts w:ascii="Times New Roman" w:hAnsi="Times New Roman" w:cs="Times New Roman"/>
          <w:sz w:val="27"/>
          <w:szCs w:val="27"/>
        </w:rPr>
        <w:t xml:space="preserve"> имеется.</w:t>
      </w:r>
    </w:p>
    <w:p w:rsidR="00E70217" w:rsidRPr="00E70217" w:rsidRDefault="001F3110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</w:t>
      </w:r>
      <w:r w:rsidR="008D39E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490F">
        <w:rPr>
          <w:rFonts w:ascii="Times New Roman" w:hAnsi="Times New Roman" w:cs="Times New Roman"/>
          <w:sz w:val="27"/>
          <w:szCs w:val="27"/>
        </w:rPr>
        <w:t xml:space="preserve">аукционная документация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</w:t>
      </w:r>
      <w:r>
        <w:rPr>
          <w:rFonts w:ascii="Times New Roman" w:hAnsi="Times New Roman" w:cs="Times New Roman"/>
          <w:sz w:val="27"/>
          <w:szCs w:val="27"/>
        </w:rPr>
        <w:t>на право заключения договоров на установку и эксплуатацию рекламных конструкций на территории Уссурийского городского округа</w:t>
      </w:r>
      <w:r w:rsidR="00E70217" w:rsidRPr="00E70217">
        <w:rPr>
          <w:rFonts w:ascii="Times New Roman" w:hAnsi="Times New Roman" w:cs="Times New Roman"/>
          <w:sz w:val="27"/>
          <w:szCs w:val="27"/>
        </w:rPr>
        <w:t>, разм</w:t>
      </w:r>
      <w:r w:rsidR="00FB490F">
        <w:rPr>
          <w:rFonts w:ascii="Times New Roman" w:hAnsi="Times New Roman" w:cs="Times New Roman"/>
          <w:sz w:val="27"/>
          <w:szCs w:val="27"/>
        </w:rPr>
        <w:t>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7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62676B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  <w:r w:rsidR="00584932">
        <w:rPr>
          <w:rFonts w:ascii="Times New Roman" w:hAnsi="Times New Roman" w:cs="Times New Roman"/>
          <w:sz w:val="27"/>
          <w:szCs w:val="27"/>
        </w:rPr>
        <w:t>31 августа</w:t>
      </w:r>
      <w:r w:rsidR="003A51E7" w:rsidRPr="003A51E7">
        <w:rPr>
          <w:rFonts w:ascii="Times New Roman" w:hAnsi="Times New Roman" w:cs="Times New Roman"/>
          <w:sz w:val="27"/>
          <w:szCs w:val="27"/>
        </w:rPr>
        <w:t xml:space="preserve"> 2018 года.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8D39EB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="006E030E">
        <w:rPr>
          <w:rFonts w:ascii="Times New Roman" w:hAnsi="Times New Roman" w:cs="Times New Roman"/>
          <w:sz w:val="27"/>
          <w:szCs w:val="27"/>
        </w:rPr>
        <w:t xml:space="preserve">плюс </w:t>
      </w:r>
      <w:r w:rsidR="00584932" w:rsidRPr="00584932">
        <w:rPr>
          <w:rFonts w:ascii="Times New Roman" w:hAnsi="Times New Roman" w:cs="Times New Roman"/>
          <w:sz w:val="27"/>
          <w:szCs w:val="27"/>
        </w:rPr>
        <w:t>№ 34</w:t>
      </w:r>
      <w:r w:rsidR="005F76EC">
        <w:rPr>
          <w:rFonts w:ascii="Times New Roman" w:hAnsi="Times New Roman" w:cs="Times New Roman"/>
          <w:sz w:val="27"/>
          <w:szCs w:val="27"/>
        </w:rPr>
        <w:t xml:space="preserve"> </w:t>
      </w:r>
      <w:r w:rsidR="00584932" w:rsidRPr="00584932">
        <w:rPr>
          <w:rFonts w:ascii="Times New Roman" w:hAnsi="Times New Roman" w:cs="Times New Roman"/>
          <w:sz w:val="27"/>
          <w:szCs w:val="27"/>
        </w:rPr>
        <w:t>(146) от 31 августа 2018 года.</w:t>
      </w:r>
    </w:p>
    <w:p w:rsidR="009145D7" w:rsidRDefault="009145D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аукционной документацией а</w:t>
      </w:r>
      <w:r w:rsidRPr="009145D7">
        <w:rPr>
          <w:rFonts w:ascii="Times New Roman" w:hAnsi="Times New Roman" w:cs="Times New Roman"/>
          <w:sz w:val="27"/>
          <w:szCs w:val="27"/>
        </w:rPr>
        <w:t>укцион проводится организатором аукциона по каждому лоту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45D7">
        <w:rPr>
          <w:rFonts w:ascii="Times New Roman" w:hAnsi="Times New Roman" w:cs="Times New Roman"/>
          <w:sz w:val="27"/>
          <w:szCs w:val="27"/>
        </w:rPr>
        <w:t>отдельно в присутствии членов аукционной комиссии, участников аукциона или их представителей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04138" w:rsidRDefault="00604138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0217" w:rsidRDefault="00E7021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F93909" w:rsidRDefault="00F93909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0217" w:rsidRPr="00E70217" w:rsidRDefault="00E70217" w:rsidP="005D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584932" w:rsidRPr="00E70217" w:rsidTr="00E70217">
        <w:tc>
          <w:tcPr>
            <w:tcW w:w="709" w:type="dxa"/>
          </w:tcPr>
          <w:p w:rsidR="00584932" w:rsidRPr="00E70217" w:rsidRDefault="00584932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584932" w:rsidRPr="007B00E6" w:rsidRDefault="00584932" w:rsidP="0033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Некрасова, 235 (№ 2)</w:t>
            </w:r>
          </w:p>
        </w:tc>
        <w:tc>
          <w:tcPr>
            <w:tcW w:w="1559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1417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584932" w:rsidRPr="00E70217" w:rsidTr="00E70217">
        <w:tc>
          <w:tcPr>
            <w:tcW w:w="709" w:type="dxa"/>
          </w:tcPr>
          <w:p w:rsidR="00584932" w:rsidRPr="00E70217" w:rsidRDefault="00584932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833" w:type="dxa"/>
          </w:tcPr>
          <w:p w:rsidR="00584932" w:rsidRPr="007B00E6" w:rsidRDefault="00584932" w:rsidP="0033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Некрасова, 233</w:t>
            </w:r>
          </w:p>
        </w:tc>
        <w:tc>
          <w:tcPr>
            <w:tcW w:w="1559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1417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584932" w:rsidRPr="00E70217" w:rsidTr="00E70217">
        <w:tc>
          <w:tcPr>
            <w:tcW w:w="709" w:type="dxa"/>
          </w:tcPr>
          <w:p w:rsidR="00584932" w:rsidRPr="00E70217" w:rsidRDefault="00584932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833" w:type="dxa"/>
          </w:tcPr>
          <w:p w:rsidR="00584932" w:rsidRPr="007B00E6" w:rsidRDefault="00584932" w:rsidP="0033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Некрасова, 234</w:t>
            </w:r>
          </w:p>
        </w:tc>
        <w:tc>
          <w:tcPr>
            <w:tcW w:w="1559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1417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584932" w:rsidRPr="00E70217" w:rsidTr="00E70217">
        <w:tc>
          <w:tcPr>
            <w:tcW w:w="709" w:type="dxa"/>
          </w:tcPr>
          <w:p w:rsidR="00584932" w:rsidRPr="00E70217" w:rsidRDefault="00584932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833" w:type="dxa"/>
          </w:tcPr>
          <w:p w:rsidR="00584932" w:rsidRPr="007B00E6" w:rsidRDefault="00584932" w:rsidP="0033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Некрасова, 229</w:t>
            </w:r>
          </w:p>
        </w:tc>
        <w:tc>
          <w:tcPr>
            <w:tcW w:w="1559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1417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584932" w:rsidRPr="00E70217" w:rsidTr="00E70217">
        <w:tc>
          <w:tcPr>
            <w:tcW w:w="709" w:type="dxa"/>
          </w:tcPr>
          <w:p w:rsidR="00584932" w:rsidRDefault="00584932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833" w:type="dxa"/>
          </w:tcPr>
          <w:p w:rsidR="00584932" w:rsidRPr="007B00E6" w:rsidRDefault="00584932" w:rsidP="0033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Некрасова, 152</w:t>
            </w:r>
          </w:p>
        </w:tc>
        <w:tc>
          <w:tcPr>
            <w:tcW w:w="1559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1417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584932" w:rsidRPr="007B00E6" w:rsidRDefault="00584932" w:rsidP="0033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584932" w:rsidRDefault="00584932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261F" w:rsidRPr="0081261F" w:rsidRDefault="00792A72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2A72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0F36F0">
        <w:rPr>
          <w:rFonts w:ascii="Times New Roman" w:hAnsi="Times New Roman" w:cs="Times New Roman"/>
          <w:b/>
          <w:sz w:val="27"/>
          <w:szCs w:val="27"/>
        </w:rPr>
        <w:t>лота № 1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="0032198B" w:rsidRPr="0032198B">
        <w:rPr>
          <w:rFonts w:ascii="Times New Roman" w:hAnsi="Times New Roman" w:cs="Times New Roman"/>
          <w:sz w:val="27"/>
          <w:szCs w:val="27"/>
        </w:rPr>
        <w:t xml:space="preserve">302400,00 (триста две тысячи четыреста) рублей, 00 копеек </w:t>
      </w:r>
      <w:r w:rsidR="0081261F" w:rsidRPr="0081261F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32198B" w:rsidRPr="0032198B">
        <w:rPr>
          <w:rFonts w:ascii="Times New Roman" w:hAnsi="Times New Roman" w:cs="Times New Roman"/>
          <w:sz w:val="27"/>
          <w:szCs w:val="27"/>
        </w:rPr>
        <w:t>15120,00 (пятнадцать тысяч сто двадцать) рублей, 00 копеек</w:t>
      </w:r>
      <w:r w:rsidRPr="0081261F">
        <w:rPr>
          <w:rFonts w:ascii="Times New Roman" w:hAnsi="Times New Roman" w:cs="Times New Roman"/>
          <w:sz w:val="27"/>
          <w:szCs w:val="27"/>
        </w:rPr>
        <w:t>.</w:t>
      </w:r>
    </w:p>
    <w:p w:rsidR="0032198B" w:rsidRPr="0081261F" w:rsidRDefault="0032198B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E336E" w:rsidRDefault="0081261F" w:rsidP="006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подана одна заявка:</w:t>
      </w:r>
    </w:p>
    <w:p w:rsidR="0032198B" w:rsidRPr="0081261F" w:rsidRDefault="0032198B" w:rsidP="006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81261F" w:rsidRPr="0081261F" w:rsidTr="002E0C98">
        <w:tc>
          <w:tcPr>
            <w:tcW w:w="709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</w:t>
            </w:r>
          </w:p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3A51E7" w:rsidRPr="0081261F" w:rsidTr="002E0C98">
        <w:tc>
          <w:tcPr>
            <w:tcW w:w="709" w:type="dxa"/>
          </w:tcPr>
          <w:p w:rsidR="003A51E7" w:rsidRPr="0081261F" w:rsidRDefault="003A51E7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:rsidR="003A51E7" w:rsidRPr="00B5157A" w:rsidRDefault="003A51E7" w:rsidP="0032198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32198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662" w:type="dxa"/>
          </w:tcPr>
          <w:p w:rsidR="003A51E7" w:rsidRPr="00B5157A" w:rsidRDefault="003A51E7" w:rsidP="00604138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="00604138">
              <w:rPr>
                <w:rFonts w:ascii="Times New Roman" w:hAnsi="Times New Roman" w:cs="Times New Roman"/>
                <w:sz w:val="27"/>
                <w:szCs w:val="27"/>
              </w:rPr>
              <w:t>Митус</w:t>
            </w:r>
            <w:proofErr w:type="spellEnd"/>
            <w:r w:rsidR="00604138">
              <w:rPr>
                <w:rFonts w:ascii="Times New Roman" w:hAnsi="Times New Roman" w:cs="Times New Roman"/>
                <w:sz w:val="27"/>
                <w:szCs w:val="27"/>
              </w:rPr>
              <w:t xml:space="preserve"> Маргарита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Михайловна</w:t>
            </w:r>
            <w:r w:rsidR="0060413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604138" w:rsidRPr="00604138">
              <w:rPr>
                <w:rFonts w:ascii="Times New Roman" w:hAnsi="Times New Roman" w:cs="Times New Roman"/>
                <w:sz w:val="27"/>
                <w:szCs w:val="27"/>
              </w:rPr>
              <w:t>г. Уссурийск, ул. Фрунзе, д.42, кв. 45</w:t>
            </w:r>
          </w:p>
        </w:tc>
        <w:tc>
          <w:tcPr>
            <w:tcW w:w="4394" w:type="dxa"/>
          </w:tcPr>
          <w:p w:rsidR="003A51E7" w:rsidRPr="0081261F" w:rsidRDefault="003A51E7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Гурьян Андрей Владимирович</w:t>
            </w:r>
          </w:p>
        </w:tc>
      </w:tr>
    </w:tbl>
    <w:p w:rsidR="00F93909" w:rsidRDefault="00F93909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В соответствии с пунктом 27 документации об аукционе, учитывая, что на участие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подана одна заявка 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Индивидуальный предприниматель </w:t>
      </w:r>
      <w:proofErr w:type="spellStart"/>
      <w:r w:rsidR="003A51E7" w:rsidRPr="003A51E7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3A51E7" w:rsidRPr="003A51E7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</w:t>
      </w:r>
      <w:r w:rsidR="00DE336E">
        <w:rPr>
          <w:rFonts w:ascii="Times New Roman" w:hAnsi="Times New Roman" w:cs="Times New Roman"/>
          <w:b/>
          <w:sz w:val="27"/>
          <w:szCs w:val="27"/>
        </w:rPr>
        <w:t>,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Индивидуальный предприниматель </w:t>
      </w:r>
      <w:proofErr w:type="spellStart"/>
      <w:r w:rsidR="003A51E7" w:rsidRPr="003A51E7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3A51E7" w:rsidRPr="003A51E7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81261F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>.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Индивидуальный предприниматель </w:t>
      </w:r>
      <w:proofErr w:type="spellStart"/>
      <w:r w:rsidR="003A51E7" w:rsidRPr="003A51E7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3A51E7" w:rsidRPr="003A51E7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b/>
          <w:sz w:val="27"/>
          <w:szCs w:val="27"/>
        </w:rPr>
        <w:t>.</w:t>
      </w:r>
    </w:p>
    <w:p w:rsidR="0081261F" w:rsidRPr="0081261F" w:rsidRDefault="0081261F" w:rsidP="00DE3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="0032198B" w:rsidRPr="0032198B">
        <w:rPr>
          <w:rFonts w:ascii="Times New Roman" w:hAnsi="Times New Roman" w:cs="Times New Roman"/>
          <w:b/>
          <w:sz w:val="27"/>
          <w:szCs w:val="27"/>
        </w:rPr>
        <w:t xml:space="preserve">302400,00 (триста две тысячи четыреста) рублей, 00 копеек </w:t>
      </w:r>
      <w:r w:rsidR="00DE336E">
        <w:rPr>
          <w:rFonts w:ascii="Times New Roman" w:hAnsi="Times New Roman" w:cs="Times New Roman"/>
          <w:b/>
          <w:sz w:val="27"/>
          <w:szCs w:val="27"/>
        </w:rPr>
        <w:t>(без учета НДС)</w:t>
      </w:r>
      <w:r w:rsidR="00DE336E">
        <w:rPr>
          <w:rFonts w:ascii="Times New Roman" w:hAnsi="Times New Roman" w:cs="Times New Roman"/>
          <w:sz w:val="27"/>
          <w:szCs w:val="27"/>
        </w:rPr>
        <w:t xml:space="preserve">, </w:t>
      </w:r>
      <w:r w:rsidRPr="0081261F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1261F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81261F" w:rsidRPr="00036B28" w:rsidRDefault="0081261F" w:rsidP="0081261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5F88" w:rsidRDefault="00DE336E" w:rsidP="00DE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336E">
        <w:rPr>
          <w:rFonts w:ascii="Times New Roman" w:hAnsi="Times New Roman" w:cs="Times New Roman"/>
          <w:sz w:val="27"/>
          <w:szCs w:val="27"/>
        </w:rPr>
        <w:t xml:space="preserve">Председатель комиссии: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DE336E">
        <w:rPr>
          <w:rFonts w:ascii="Times New Roman" w:hAnsi="Times New Roman" w:cs="Times New Roman"/>
          <w:sz w:val="27"/>
          <w:szCs w:val="27"/>
        </w:rPr>
        <w:t xml:space="preserve">_________________  И.А. </w:t>
      </w:r>
      <w:proofErr w:type="spellStart"/>
      <w:r w:rsidRPr="00DE336E">
        <w:rPr>
          <w:rFonts w:ascii="Times New Roman" w:hAnsi="Times New Roman" w:cs="Times New Roman"/>
          <w:sz w:val="27"/>
          <w:szCs w:val="27"/>
        </w:rPr>
        <w:t>Громашов</w:t>
      </w:r>
      <w:proofErr w:type="spellEnd"/>
    </w:p>
    <w:p w:rsidR="00DE336E" w:rsidRPr="001F055E" w:rsidRDefault="00DE336E" w:rsidP="00DE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Заместитель председателя комиссии:                                                    _________________  В.М. Шишкин</w:t>
      </w: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Секретарь комиссии:                                                                               _________________  И.А. Орехова</w:t>
      </w: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6B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 xml:space="preserve">Члены </w:t>
      </w:r>
      <w:r w:rsidR="008321F9">
        <w:rPr>
          <w:rFonts w:ascii="Times New Roman" w:hAnsi="Times New Roman" w:cs="Times New Roman"/>
          <w:sz w:val="27"/>
          <w:szCs w:val="27"/>
        </w:rPr>
        <w:t>комиссии:</w:t>
      </w:r>
    </w:p>
    <w:p w:rsidR="006E030E" w:rsidRPr="001F055E" w:rsidRDefault="006E030E" w:rsidP="006E03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D2293" w:rsidRDefault="006E030E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_________________  </w:t>
      </w:r>
      <w:r w:rsidR="00DE336E" w:rsidRPr="00DE336E">
        <w:rPr>
          <w:rFonts w:ascii="Times New Roman" w:hAnsi="Times New Roman" w:cs="Times New Roman"/>
          <w:sz w:val="27"/>
          <w:szCs w:val="27"/>
        </w:rPr>
        <w:t xml:space="preserve">Н.Н. </w:t>
      </w:r>
      <w:proofErr w:type="spellStart"/>
      <w:r w:rsidR="00DE336E" w:rsidRPr="00DE336E">
        <w:rPr>
          <w:rFonts w:ascii="Times New Roman" w:hAnsi="Times New Roman" w:cs="Times New Roman"/>
          <w:sz w:val="27"/>
          <w:szCs w:val="27"/>
        </w:rPr>
        <w:t>Васюра</w:t>
      </w:r>
      <w:proofErr w:type="spellEnd"/>
    </w:p>
    <w:p w:rsidR="0032198B" w:rsidRDefault="0032198B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198B" w:rsidRDefault="0032198B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_________________  </w:t>
      </w:r>
      <w:r w:rsidRPr="0032198B">
        <w:rPr>
          <w:rFonts w:ascii="Times New Roman" w:hAnsi="Times New Roman" w:cs="Times New Roman"/>
          <w:sz w:val="27"/>
          <w:szCs w:val="27"/>
        </w:rPr>
        <w:t>Э. А. Мамедова</w:t>
      </w:r>
    </w:p>
    <w:p w:rsidR="002D3D7A" w:rsidRDefault="002D3D7A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C203D" w:rsidRPr="00DC203D" w:rsidRDefault="00DC203D" w:rsidP="00DC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03D">
        <w:rPr>
          <w:rFonts w:ascii="Times New Roman" w:hAnsi="Times New Roman" w:cs="Times New Roman"/>
          <w:sz w:val="27"/>
          <w:szCs w:val="27"/>
        </w:rPr>
        <w:t>Лицо, которое являлось единственным</w:t>
      </w:r>
    </w:p>
    <w:p w:rsidR="00DC203D" w:rsidRPr="00DC203D" w:rsidRDefault="00DC203D" w:rsidP="00DC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03D">
        <w:rPr>
          <w:rFonts w:ascii="Times New Roman" w:hAnsi="Times New Roman" w:cs="Times New Roman"/>
          <w:sz w:val="27"/>
          <w:szCs w:val="27"/>
        </w:rPr>
        <w:t xml:space="preserve">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DC203D">
        <w:rPr>
          <w:rFonts w:ascii="Times New Roman" w:hAnsi="Times New Roman" w:cs="Times New Roman"/>
          <w:sz w:val="27"/>
          <w:szCs w:val="27"/>
        </w:rPr>
        <w:t xml:space="preserve"> </w:t>
      </w:r>
      <w:r w:rsidR="006A3988">
        <w:rPr>
          <w:rFonts w:ascii="Times New Roman" w:hAnsi="Times New Roman" w:cs="Times New Roman"/>
          <w:sz w:val="27"/>
          <w:szCs w:val="27"/>
        </w:rPr>
        <w:t>представитель:</w:t>
      </w:r>
      <w:r w:rsidRPr="00DC203D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6A3988">
        <w:rPr>
          <w:rFonts w:ascii="Times New Roman" w:hAnsi="Times New Roman" w:cs="Times New Roman"/>
          <w:sz w:val="27"/>
          <w:szCs w:val="27"/>
        </w:rPr>
        <w:t xml:space="preserve">      </w:t>
      </w:r>
      <w:r w:rsidRPr="00DC203D">
        <w:rPr>
          <w:rFonts w:ascii="Times New Roman" w:hAnsi="Times New Roman" w:cs="Times New Roman"/>
          <w:sz w:val="27"/>
          <w:szCs w:val="27"/>
        </w:rPr>
        <w:t>_________________  А.</w:t>
      </w:r>
      <w:r w:rsidR="00604138">
        <w:rPr>
          <w:rFonts w:ascii="Times New Roman" w:hAnsi="Times New Roman" w:cs="Times New Roman"/>
          <w:sz w:val="27"/>
          <w:szCs w:val="27"/>
        </w:rPr>
        <w:t>В</w:t>
      </w:r>
      <w:r w:rsidRPr="00DC203D">
        <w:rPr>
          <w:rFonts w:ascii="Times New Roman" w:hAnsi="Times New Roman" w:cs="Times New Roman"/>
          <w:sz w:val="27"/>
          <w:szCs w:val="27"/>
        </w:rPr>
        <w:t xml:space="preserve">. </w:t>
      </w:r>
      <w:r w:rsidR="00604138">
        <w:rPr>
          <w:rFonts w:ascii="Times New Roman" w:hAnsi="Times New Roman" w:cs="Times New Roman"/>
          <w:sz w:val="27"/>
          <w:szCs w:val="27"/>
        </w:rPr>
        <w:t>Гурьян</w:t>
      </w:r>
    </w:p>
    <w:sectPr w:rsidR="00DC203D" w:rsidRPr="00DC203D" w:rsidSect="00C40D2A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06012"/>
    <w:rsid w:val="00025BB8"/>
    <w:rsid w:val="000269AB"/>
    <w:rsid w:val="00036318"/>
    <w:rsid w:val="00036B28"/>
    <w:rsid w:val="000805CE"/>
    <w:rsid w:val="000F36F0"/>
    <w:rsid w:val="001557C7"/>
    <w:rsid w:val="0016001F"/>
    <w:rsid w:val="001911F5"/>
    <w:rsid w:val="001949CA"/>
    <w:rsid w:val="001A2C84"/>
    <w:rsid w:val="001C23B5"/>
    <w:rsid w:val="001D5007"/>
    <w:rsid w:val="001D6894"/>
    <w:rsid w:val="001F055E"/>
    <w:rsid w:val="001F3110"/>
    <w:rsid w:val="001F3268"/>
    <w:rsid w:val="00202142"/>
    <w:rsid w:val="0020464F"/>
    <w:rsid w:val="00206829"/>
    <w:rsid w:val="00214C3E"/>
    <w:rsid w:val="00225ECD"/>
    <w:rsid w:val="00265995"/>
    <w:rsid w:val="00267B1A"/>
    <w:rsid w:val="0027274E"/>
    <w:rsid w:val="00283040"/>
    <w:rsid w:val="00292200"/>
    <w:rsid w:val="002D3D7A"/>
    <w:rsid w:val="002E0C98"/>
    <w:rsid w:val="002F4299"/>
    <w:rsid w:val="0032198B"/>
    <w:rsid w:val="00327547"/>
    <w:rsid w:val="0034005D"/>
    <w:rsid w:val="00345038"/>
    <w:rsid w:val="00360B82"/>
    <w:rsid w:val="00382276"/>
    <w:rsid w:val="003876B9"/>
    <w:rsid w:val="003A51E7"/>
    <w:rsid w:val="003D6268"/>
    <w:rsid w:val="003E154F"/>
    <w:rsid w:val="003E59C4"/>
    <w:rsid w:val="003F0BE2"/>
    <w:rsid w:val="00402054"/>
    <w:rsid w:val="004053AC"/>
    <w:rsid w:val="00433290"/>
    <w:rsid w:val="00440D46"/>
    <w:rsid w:val="00457A8F"/>
    <w:rsid w:val="004819F3"/>
    <w:rsid w:val="00481ED2"/>
    <w:rsid w:val="00495594"/>
    <w:rsid w:val="004F1B5A"/>
    <w:rsid w:val="00504B63"/>
    <w:rsid w:val="00515485"/>
    <w:rsid w:val="005174E6"/>
    <w:rsid w:val="00554C3F"/>
    <w:rsid w:val="005773AB"/>
    <w:rsid w:val="00584932"/>
    <w:rsid w:val="005853F3"/>
    <w:rsid w:val="00585F88"/>
    <w:rsid w:val="005A2B31"/>
    <w:rsid w:val="005C7DB3"/>
    <w:rsid w:val="005D2162"/>
    <w:rsid w:val="005D71E2"/>
    <w:rsid w:val="005E258E"/>
    <w:rsid w:val="005F76EC"/>
    <w:rsid w:val="0060078B"/>
    <w:rsid w:val="00602286"/>
    <w:rsid w:val="00604138"/>
    <w:rsid w:val="00606C9D"/>
    <w:rsid w:val="0062676B"/>
    <w:rsid w:val="00632A55"/>
    <w:rsid w:val="00635FEC"/>
    <w:rsid w:val="00640D2A"/>
    <w:rsid w:val="00657605"/>
    <w:rsid w:val="00673144"/>
    <w:rsid w:val="00677D26"/>
    <w:rsid w:val="00691D7F"/>
    <w:rsid w:val="0069333C"/>
    <w:rsid w:val="006963D0"/>
    <w:rsid w:val="006A3988"/>
    <w:rsid w:val="006A635E"/>
    <w:rsid w:val="006B0E4E"/>
    <w:rsid w:val="006B287A"/>
    <w:rsid w:val="006D6C3D"/>
    <w:rsid w:val="006E030E"/>
    <w:rsid w:val="00711983"/>
    <w:rsid w:val="0073693D"/>
    <w:rsid w:val="00754EDC"/>
    <w:rsid w:val="00792A72"/>
    <w:rsid w:val="00793D11"/>
    <w:rsid w:val="007D3D83"/>
    <w:rsid w:val="007E39A7"/>
    <w:rsid w:val="007F5796"/>
    <w:rsid w:val="007F63FB"/>
    <w:rsid w:val="007F6906"/>
    <w:rsid w:val="00802383"/>
    <w:rsid w:val="0081261F"/>
    <w:rsid w:val="00827685"/>
    <w:rsid w:val="008321F9"/>
    <w:rsid w:val="00846379"/>
    <w:rsid w:val="00854C40"/>
    <w:rsid w:val="00892EE8"/>
    <w:rsid w:val="008972DD"/>
    <w:rsid w:val="008B6CD7"/>
    <w:rsid w:val="008D39EB"/>
    <w:rsid w:val="008D4333"/>
    <w:rsid w:val="008D5E05"/>
    <w:rsid w:val="009064E7"/>
    <w:rsid w:val="009145D7"/>
    <w:rsid w:val="00914B88"/>
    <w:rsid w:val="00960827"/>
    <w:rsid w:val="009617EA"/>
    <w:rsid w:val="0097388A"/>
    <w:rsid w:val="009B0F22"/>
    <w:rsid w:val="00A254D2"/>
    <w:rsid w:val="00A37B5B"/>
    <w:rsid w:val="00A82713"/>
    <w:rsid w:val="00A834D7"/>
    <w:rsid w:val="00A9523D"/>
    <w:rsid w:val="00B164F3"/>
    <w:rsid w:val="00B17988"/>
    <w:rsid w:val="00B270BE"/>
    <w:rsid w:val="00B51A76"/>
    <w:rsid w:val="00B56727"/>
    <w:rsid w:val="00B617BB"/>
    <w:rsid w:val="00B61BB8"/>
    <w:rsid w:val="00B778A6"/>
    <w:rsid w:val="00B838A3"/>
    <w:rsid w:val="00BB1FA1"/>
    <w:rsid w:val="00BD2293"/>
    <w:rsid w:val="00BE1A2A"/>
    <w:rsid w:val="00C078CA"/>
    <w:rsid w:val="00C31212"/>
    <w:rsid w:val="00C31452"/>
    <w:rsid w:val="00C31C23"/>
    <w:rsid w:val="00C40D2A"/>
    <w:rsid w:val="00C74DC4"/>
    <w:rsid w:val="00C95F46"/>
    <w:rsid w:val="00CB60BD"/>
    <w:rsid w:val="00D072D2"/>
    <w:rsid w:val="00D17BEC"/>
    <w:rsid w:val="00D70F4F"/>
    <w:rsid w:val="00D93629"/>
    <w:rsid w:val="00D97674"/>
    <w:rsid w:val="00DC203D"/>
    <w:rsid w:val="00DE2BAF"/>
    <w:rsid w:val="00DE336E"/>
    <w:rsid w:val="00E12A97"/>
    <w:rsid w:val="00E17121"/>
    <w:rsid w:val="00E315E6"/>
    <w:rsid w:val="00E40EEF"/>
    <w:rsid w:val="00E70217"/>
    <w:rsid w:val="00EA1A9E"/>
    <w:rsid w:val="00EB4884"/>
    <w:rsid w:val="00EC0F65"/>
    <w:rsid w:val="00EE62E0"/>
    <w:rsid w:val="00F16F20"/>
    <w:rsid w:val="00F41836"/>
    <w:rsid w:val="00F63EF4"/>
    <w:rsid w:val="00F87914"/>
    <w:rsid w:val="00F93909"/>
    <w:rsid w:val="00FA0723"/>
    <w:rsid w:val="00FB1DE2"/>
    <w:rsid w:val="00FB490F"/>
    <w:rsid w:val="00FC749D"/>
    <w:rsid w:val="00FE352F"/>
    <w:rsid w:val="00FE4DCB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ussuri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2</cp:revision>
  <cp:lastPrinted>2018-05-07T05:50:00Z</cp:lastPrinted>
  <dcterms:created xsi:type="dcterms:W3CDTF">2018-10-01T02:19:00Z</dcterms:created>
  <dcterms:modified xsi:type="dcterms:W3CDTF">2018-10-01T02:19:00Z</dcterms:modified>
</cp:coreProperties>
</file>