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90" w:rsidRDefault="001F1090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F1090" w:rsidRDefault="001F1090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F5E15" w:rsidP="001F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</w:t>
            </w:r>
            <w:r w:rsidR="00D625D1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1F1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3F5E15" w:rsidP="001F1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9468A5">
              <w:rPr>
                <w:sz w:val="28"/>
                <w:szCs w:val="28"/>
              </w:rPr>
              <w:t xml:space="preserve"> </w:t>
            </w:r>
            <w:r w:rsidR="000B64DF">
              <w:rPr>
                <w:sz w:val="28"/>
                <w:szCs w:val="28"/>
              </w:rPr>
              <w:t>№ 160/1085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C76816" w:rsidRDefault="00C76816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предложении территориальной</w:t>
      </w:r>
    </w:p>
    <w:p w:rsidR="00C04FB8" w:rsidRDefault="00C76816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избирательной комиссии города Уссурийска</w:t>
      </w:r>
    </w:p>
    <w:p w:rsidR="00C76816" w:rsidRDefault="00C76816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 специальным местам для размещения</w:t>
      </w:r>
    </w:p>
    <w:p w:rsidR="00C04FB8" w:rsidRDefault="00C76816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печатных</w:t>
      </w:r>
      <w:r w:rsidR="00055586" w:rsidRPr="00055586">
        <w:rPr>
          <w:rFonts w:eastAsia="SimSun"/>
          <w:sz w:val="28"/>
          <w:szCs w:val="28"/>
        </w:rPr>
        <w:t xml:space="preserve"> </w:t>
      </w:r>
      <w:r w:rsidR="00055586">
        <w:rPr>
          <w:rFonts w:eastAsia="SimSun"/>
          <w:sz w:val="28"/>
          <w:szCs w:val="28"/>
        </w:rPr>
        <w:t>агитационных</w:t>
      </w:r>
      <w:r>
        <w:rPr>
          <w:rFonts w:eastAsia="SimSun"/>
          <w:sz w:val="28"/>
          <w:szCs w:val="28"/>
        </w:rPr>
        <w:t xml:space="preserve"> материалов</w:t>
      </w:r>
    </w:p>
    <w:p w:rsidR="00C04FB8" w:rsidRDefault="00C04FB8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C76816" w:rsidP="002A52AC">
      <w:pPr>
        <w:spacing w:line="360" w:lineRule="auto"/>
        <w:ind w:firstLine="708"/>
        <w:jc w:val="both"/>
        <w:rPr>
          <w:sz w:val="28"/>
          <w:szCs w:val="28"/>
        </w:rPr>
      </w:pPr>
      <w:r w:rsidRPr="00AA5383">
        <w:rPr>
          <w:sz w:val="28"/>
          <w:szCs w:val="28"/>
        </w:rPr>
        <w:t xml:space="preserve">В связи с назначением </w:t>
      </w:r>
      <w:r>
        <w:rPr>
          <w:sz w:val="28"/>
          <w:szCs w:val="28"/>
        </w:rPr>
        <w:t xml:space="preserve">на </w:t>
      </w:r>
      <w:r w:rsidR="003F5E15">
        <w:rPr>
          <w:sz w:val="28"/>
          <w:szCs w:val="28"/>
        </w:rPr>
        <w:t>8</w:t>
      </w:r>
      <w:r w:rsidR="00D625D1">
        <w:rPr>
          <w:sz w:val="28"/>
          <w:szCs w:val="28"/>
        </w:rPr>
        <w:t xml:space="preserve"> сентября</w:t>
      </w:r>
      <w:r w:rsidR="003F5E1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выборов </w:t>
      </w:r>
      <w:r w:rsidR="003F5E15">
        <w:rPr>
          <w:sz w:val="28"/>
          <w:szCs w:val="28"/>
        </w:rPr>
        <w:t>депутатов Думы Уссурийского городского округа</w:t>
      </w:r>
      <w:r>
        <w:rPr>
          <w:sz w:val="28"/>
          <w:szCs w:val="28"/>
        </w:rPr>
        <w:t>, руководствуясь пунктом 7 статьи 54</w:t>
      </w:r>
      <w:r w:rsidR="002502C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</w:t>
      </w:r>
      <w:r>
        <w:rPr>
          <w:sz w:val="28"/>
          <w:szCs w:val="28"/>
        </w:rPr>
        <w:t xml:space="preserve"> Российской Федерации», частью 7 статьи 65</w:t>
      </w:r>
      <w:r w:rsidR="002502CE">
        <w:rPr>
          <w:sz w:val="28"/>
          <w:szCs w:val="28"/>
        </w:rPr>
        <w:t xml:space="preserve"> Избирательного кодекса Приморского края, </w:t>
      </w:r>
      <w:r w:rsidR="002A52AC" w:rsidRPr="00430AA7">
        <w:rPr>
          <w:sz w:val="28"/>
          <w:szCs w:val="28"/>
        </w:rPr>
        <w:t xml:space="preserve">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055586" w:rsidRPr="003F5E15" w:rsidRDefault="00C76816" w:rsidP="003F5E15">
      <w:pPr>
        <w:pStyle w:val="2"/>
        <w:numPr>
          <w:ilvl w:val="0"/>
          <w:numId w:val="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3F5E15">
        <w:rPr>
          <w:rFonts w:eastAsia="SimSun"/>
          <w:sz w:val="28"/>
          <w:szCs w:val="28"/>
        </w:rPr>
        <w:t xml:space="preserve">Предложить администрации Уссурийского </w:t>
      </w:r>
      <w:r w:rsidR="00055586" w:rsidRPr="003F5E15">
        <w:rPr>
          <w:rFonts w:eastAsia="SimSun"/>
          <w:sz w:val="28"/>
          <w:szCs w:val="28"/>
        </w:rPr>
        <w:t>городского округа выделить специальные места для размещения печатных агитационных материалов</w:t>
      </w:r>
      <w:r w:rsidR="003F5E15" w:rsidRPr="003F5E15">
        <w:rPr>
          <w:sz w:val="28"/>
          <w:szCs w:val="28"/>
        </w:rPr>
        <w:t xml:space="preserve"> при проведении выборов депутатов Думы Уссурийского городского округа, назначенных на 8 сентября 2019 года</w:t>
      </w:r>
      <w:r w:rsidR="003F5E15">
        <w:rPr>
          <w:sz w:val="28"/>
          <w:szCs w:val="28"/>
        </w:rPr>
        <w:t xml:space="preserve">, </w:t>
      </w:r>
      <w:r w:rsidR="00055586" w:rsidRPr="003F5E15">
        <w:rPr>
          <w:rFonts w:eastAsia="SimSun"/>
          <w:sz w:val="28"/>
          <w:szCs w:val="28"/>
        </w:rPr>
        <w:t>согласно приложению.</w:t>
      </w:r>
    </w:p>
    <w:p w:rsidR="00055586" w:rsidRPr="003F5E15" w:rsidRDefault="00055586" w:rsidP="003F5E15">
      <w:pPr>
        <w:pStyle w:val="2"/>
        <w:numPr>
          <w:ilvl w:val="0"/>
          <w:numId w:val="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3F5E15">
        <w:rPr>
          <w:rFonts w:eastAsia="SimSun"/>
          <w:sz w:val="28"/>
          <w:szCs w:val="28"/>
        </w:rPr>
        <w:t xml:space="preserve">Направить </w:t>
      </w:r>
      <w:r w:rsidR="00762C32">
        <w:rPr>
          <w:rFonts w:eastAsia="SimSun"/>
          <w:sz w:val="28"/>
          <w:szCs w:val="28"/>
        </w:rPr>
        <w:t>копию настоящего решения</w:t>
      </w:r>
      <w:bookmarkStart w:id="0" w:name="_GoBack"/>
      <w:bookmarkEnd w:id="0"/>
      <w:r w:rsidRPr="003F5E15">
        <w:rPr>
          <w:rFonts w:eastAsia="SimSun"/>
          <w:sz w:val="28"/>
          <w:szCs w:val="28"/>
        </w:rPr>
        <w:t xml:space="preserve"> в администрацию Уссурийского городского округа.</w:t>
      </w:r>
    </w:p>
    <w:p w:rsidR="00055586" w:rsidRPr="003F5E15" w:rsidRDefault="00137A11" w:rsidP="003F5E15">
      <w:pPr>
        <w:pStyle w:val="2"/>
        <w:numPr>
          <w:ilvl w:val="0"/>
          <w:numId w:val="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3F5E15">
        <w:rPr>
          <w:iCs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</w:t>
      </w:r>
    </w:p>
    <w:p w:rsidR="00AA64C3" w:rsidRPr="00055586" w:rsidRDefault="00137A11" w:rsidP="00055586">
      <w:pPr>
        <w:pStyle w:val="2"/>
        <w:spacing w:after="0" w:line="360" w:lineRule="auto"/>
        <w:jc w:val="both"/>
        <w:rPr>
          <w:sz w:val="28"/>
          <w:szCs w:val="28"/>
        </w:rPr>
      </w:pPr>
      <w:r w:rsidRPr="00055586">
        <w:rPr>
          <w:iCs/>
          <w:sz w:val="28"/>
          <w:szCs w:val="28"/>
        </w:rPr>
        <w:t xml:space="preserve"> </w:t>
      </w:r>
    </w:p>
    <w:p w:rsidR="00500662" w:rsidRDefault="00137A11" w:rsidP="00137A11">
      <w:pPr>
        <w:suppressAutoHyphens/>
        <w:spacing w:line="360" w:lineRule="auto"/>
        <w:rPr>
          <w:sz w:val="28"/>
          <w:szCs w:val="28"/>
        </w:rPr>
      </w:pPr>
      <w:r w:rsidRPr="0067399B">
        <w:rPr>
          <w:sz w:val="28"/>
          <w:szCs w:val="28"/>
        </w:rPr>
        <w:t>Председатель комиссии</w:t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</w:r>
      <w:r w:rsidRPr="0067399B">
        <w:rPr>
          <w:sz w:val="28"/>
          <w:szCs w:val="28"/>
        </w:rPr>
        <w:tab/>
        <w:t xml:space="preserve">    </w:t>
      </w:r>
      <w:r w:rsidR="000E5544">
        <w:rPr>
          <w:sz w:val="28"/>
          <w:szCs w:val="28"/>
        </w:rPr>
        <w:tab/>
        <w:t xml:space="preserve">                    </w:t>
      </w:r>
      <w:r w:rsidRPr="0067399B">
        <w:rPr>
          <w:sz w:val="28"/>
          <w:szCs w:val="28"/>
        </w:rPr>
        <w:t xml:space="preserve">  </w:t>
      </w:r>
      <w:r w:rsidR="0065450F">
        <w:rPr>
          <w:sz w:val="28"/>
          <w:szCs w:val="28"/>
        </w:rPr>
        <w:t xml:space="preserve">  </w:t>
      </w:r>
      <w:r w:rsidRPr="0067399B">
        <w:rPr>
          <w:sz w:val="28"/>
          <w:szCs w:val="28"/>
        </w:rPr>
        <w:t>О.М. Михайлова</w:t>
      </w:r>
    </w:p>
    <w:p w:rsidR="00055586" w:rsidRDefault="00055586" w:rsidP="00137A11">
      <w:pPr>
        <w:suppressAutoHyphens/>
        <w:spacing w:line="360" w:lineRule="auto"/>
        <w:rPr>
          <w:sz w:val="28"/>
          <w:szCs w:val="28"/>
        </w:rPr>
      </w:pPr>
    </w:p>
    <w:p w:rsidR="00D625D1" w:rsidRPr="003F5E15" w:rsidRDefault="00635F9B" w:rsidP="003F5E15">
      <w:pPr>
        <w:suppressAutoHyphens/>
        <w:spacing w:line="360" w:lineRule="auto"/>
        <w:jc w:val="both"/>
        <w:rPr>
          <w:sz w:val="28"/>
          <w:szCs w:val="28"/>
        </w:rPr>
      </w:pPr>
      <w:r w:rsidRPr="0067399B">
        <w:rPr>
          <w:sz w:val="28"/>
          <w:szCs w:val="28"/>
        </w:rPr>
        <w:t xml:space="preserve">Секретарь </w:t>
      </w:r>
      <w:r w:rsidR="0065450F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65450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p w:rsidR="00055586" w:rsidRPr="002B5C0E" w:rsidRDefault="00055586" w:rsidP="002B5C0E">
      <w:pPr>
        <w:ind w:left="5387"/>
        <w:jc w:val="center"/>
        <w:rPr>
          <w:sz w:val="24"/>
          <w:szCs w:val="24"/>
        </w:rPr>
      </w:pPr>
      <w:r w:rsidRPr="002B5C0E">
        <w:rPr>
          <w:sz w:val="24"/>
          <w:szCs w:val="24"/>
        </w:rPr>
        <w:lastRenderedPageBreak/>
        <w:t>Приложение</w:t>
      </w:r>
    </w:p>
    <w:p w:rsidR="002B5C0E" w:rsidRPr="002B5C0E" w:rsidRDefault="00055586" w:rsidP="00381F2F">
      <w:pPr>
        <w:ind w:left="5387" w:hanging="142"/>
        <w:jc w:val="center"/>
        <w:rPr>
          <w:sz w:val="24"/>
          <w:szCs w:val="24"/>
        </w:rPr>
      </w:pPr>
      <w:r w:rsidRPr="002B5C0E">
        <w:rPr>
          <w:sz w:val="24"/>
          <w:szCs w:val="24"/>
        </w:rPr>
        <w:t xml:space="preserve">к </w:t>
      </w:r>
      <w:r w:rsidR="00381F2F" w:rsidRPr="002B5C0E">
        <w:rPr>
          <w:sz w:val="24"/>
          <w:szCs w:val="24"/>
        </w:rPr>
        <w:t xml:space="preserve">решению территориальной избирательной комиссии </w:t>
      </w:r>
    </w:p>
    <w:p w:rsidR="002B5C0E" w:rsidRPr="002B5C0E" w:rsidRDefault="00381F2F" w:rsidP="00381F2F">
      <w:pPr>
        <w:ind w:left="5387" w:hanging="142"/>
        <w:jc w:val="center"/>
        <w:rPr>
          <w:sz w:val="24"/>
          <w:szCs w:val="24"/>
        </w:rPr>
      </w:pPr>
      <w:r w:rsidRPr="002B5C0E">
        <w:rPr>
          <w:sz w:val="24"/>
          <w:szCs w:val="24"/>
        </w:rPr>
        <w:t>города Уссурийска</w:t>
      </w:r>
    </w:p>
    <w:p w:rsidR="00E872C3" w:rsidRPr="00D625D1" w:rsidRDefault="000B64DF" w:rsidP="00D625D1">
      <w:pPr>
        <w:ind w:left="5387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27 июня 2019 года № 160/1085</w:t>
      </w:r>
    </w:p>
    <w:p w:rsidR="00E872C3" w:rsidRPr="00DA4844" w:rsidRDefault="00E872C3" w:rsidP="00055586">
      <w:pPr>
        <w:jc w:val="center"/>
        <w:rPr>
          <w:sz w:val="28"/>
          <w:szCs w:val="28"/>
        </w:rPr>
      </w:pPr>
    </w:p>
    <w:p w:rsidR="00055586" w:rsidRPr="00DA4844" w:rsidRDefault="00055586" w:rsidP="00055586">
      <w:pPr>
        <w:jc w:val="center"/>
        <w:rPr>
          <w:sz w:val="28"/>
          <w:szCs w:val="28"/>
        </w:rPr>
      </w:pPr>
      <w:r w:rsidRPr="00DA4844">
        <w:rPr>
          <w:sz w:val="28"/>
          <w:szCs w:val="28"/>
        </w:rPr>
        <w:t>Перечень</w:t>
      </w:r>
      <w:r w:rsidR="002B5C0E">
        <w:rPr>
          <w:sz w:val="28"/>
          <w:szCs w:val="28"/>
        </w:rPr>
        <w:t xml:space="preserve"> специальных</w:t>
      </w:r>
      <w:r w:rsidRPr="00DA4844">
        <w:rPr>
          <w:sz w:val="28"/>
          <w:szCs w:val="28"/>
        </w:rPr>
        <w:t xml:space="preserve"> мест  </w:t>
      </w:r>
    </w:p>
    <w:p w:rsidR="00055586" w:rsidRPr="00DA4844" w:rsidRDefault="002B5C0E" w:rsidP="00055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55586" w:rsidRPr="00DA4844">
        <w:rPr>
          <w:sz w:val="28"/>
          <w:szCs w:val="28"/>
        </w:rPr>
        <w:t>размещения печатных агитационных материалов</w:t>
      </w:r>
    </w:p>
    <w:p w:rsidR="00055586" w:rsidRDefault="003F5E15" w:rsidP="000555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проведении выборов</w:t>
      </w:r>
      <w:r w:rsidR="00D625D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Думы Уссурийского городского округа</w:t>
      </w:r>
      <w:r w:rsidR="00055586" w:rsidRPr="00236635">
        <w:rPr>
          <w:sz w:val="28"/>
          <w:szCs w:val="28"/>
        </w:rPr>
        <w:t xml:space="preserve">, </w:t>
      </w:r>
    </w:p>
    <w:p w:rsidR="00055586" w:rsidRDefault="00D625D1" w:rsidP="00055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назначенных на </w:t>
      </w:r>
      <w:r w:rsidR="003F5E15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</w:t>
      </w:r>
      <w:r w:rsidR="003F5E15">
        <w:rPr>
          <w:sz w:val="28"/>
          <w:szCs w:val="28"/>
        </w:rPr>
        <w:t>2019</w:t>
      </w:r>
      <w:r w:rsidR="00055586" w:rsidRPr="00236635">
        <w:rPr>
          <w:sz w:val="28"/>
          <w:szCs w:val="28"/>
        </w:rPr>
        <w:t xml:space="preserve"> года</w:t>
      </w:r>
    </w:p>
    <w:p w:rsidR="00055586" w:rsidRPr="00DA4844" w:rsidRDefault="00055586" w:rsidP="00055586">
      <w:pPr>
        <w:rPr>
          <w:sz w:val="26"/>
          <w:szCs w:val="26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722"/>
        <w:gridCol w:w="2693"/>
        <w:gridCol w:w="2977"/>
      </w:tblGrid>
      <w:tr w:rsidR="00D625D1" w:rsidRPr="00DA4844" w:rsidTr="008A64CA">
        <w:trPr>
          <w:trHeight w:val="360"/>
          <w:tblHeader/>
        </w:trPr>
        <w:tc>
          <w:tcPr>
            <w:tcW w:w="710" w:type="dxa"/>
            <w:vAlign w:val="center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№</w:t>
            </w:r>
          </w:p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п\п</w:t>
            </w:r>
          </w:p>
        </w:tc>
        <w:tc>
          <w:tcPr>
            <w:tcW w:w="992" w:type="dxa"/>
            <w:vAlign w:val="center"/>
          </w:tcPr>
          <w:p w:rsidR="00D625D1" w:rsidRPr="00DA4844" w:rsidRDefault="001F1090" w:rsidP="001F10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УИК</w:t>
            </w:r>
          </w:p>
        </w:tc>
        <w:tc>
          <w:tcPr>
            <w:tcW w:w="2722" w:type="dxa"/>
            <w:vAlign w:val="center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Центр участка</w:t>
            </w:r>
          </w:p>
        </w:tc>
        <w:tc>
          <w:tcPr>
            <w:tcW w:w="2693" w:type="dxa"/>
            <w:vAlign w:val="center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2977" w:type="dxa"/>
            <w:vAlign w:val="center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Место</w:t>
            </w:r>
            <w:r>
              <w:rPr>
                <w:sz w:val="26"/>
                <w:szCs w:val="26"/>
              </w:rPr>
              <w:t xml:space="preserve"> </w:t>
            </w:r>
            <w:r w:rsidRPr="00DA4844">
              <w:rPr>
                <w:sz w:val="26"/>
                <w:szCs w:val="26"/>
              </w:rPr>
              <w:t>расположение агитационных</w:t>
            </w:r>
            <w:r>
              <w:rPr>
                <w:sz w:val="26"/>
                <w:szCs w:val="26"/>
              </w:rPr>
              <w:t xml:space="preserve">                </w:t>
            </w:r>
            <w:r w:rsidRPr="00DA4844">
              <w:rPr>
                <w:sz w:val="26"/>
                <w:szCs w:val="26"/>
              </w:rPr>
              <w:t xml:space="preserve"> материалов</w:t>
            </w:r>
          </w:p>
        </w:tc>
      </w:tr>
      <w:tr w:rsidR="00D625D1" w:rsidRPr="00DA4844" w:rsidTr="008A64CA">
        <w:trPr>
          <w:trHeight w:val="360"/>
          <w:tblHeader/>
        </w:trPr>
        <w:tc>
          <w:tcPr>
            <w:tcW w:w="710" w:type="dxa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2</w:t>
            </w:r>
          </w:p>
        </w:tc>
        <w:tc>
          <w:tcPr>
            <w:tcW w:w="2722" w:type="dxa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D625D1" w:rsidRPr="00DA4844" w:rsidRDefault="00D625D1" w:rsidP="001F1090">
            <w:pPr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5</w:t>
            </w:r>
          </w:p>
        </w:tc>
      </w:tr>
      <w:tr w:rsidR="00D625D1" w:rsidRPr="00DA4844" w:rsidTr="008A64CA">
        <w:trPr>
          <w:trHeight w:val="377"/>
        </w:trPr>
        <w:tc>
          <w:tcPr>
            <w:tcW w:w="710" w:type="dxa"/>
          </w:tcPr>
          <w:p w:rsidR="00D625D1" w:rsidRPr="00DA4844" w:rsidRDefault="00D625D1" w:rsidP="001F1090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DA4844"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2801</w:t>
            </w:r>
          </w:p>
        </w:tc>
        <w:tc>
          <w:tcPr>
            <w:tcW w:w="2722" w:type="dxa"/>
          </w:tcPr>
          <w:p w:rsidR="00D625D1" w:rsidRPr="0007390D" w:rsidRDefault="00D625D1" w:rsidP="004632B2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Государственное автономное профессиональное              образовательное учреждение «Приморский краевой       колледж культуры», Дом культуры «Юность»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Агеева, 75а</w:t>
            </w:r>
          </w:p>
        </w:tc>
        <w:tc>
          <w:tcPr>
            <w:tcW w:w="2977" w:type="dxa"/>
          </w:tcPr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территории,</w:t>
            </w:r>
          </w:p>
          <w:p w:rsidR="001F1090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 ул. Ленина, 51, 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со стороны ул. Ленина</w:t>
            </w:r>
          </w:p>
        </w:tc>
      </w:tr>
      <w:tr w:rsidR="00D625D1" w:rsidRPr="0007390D" w:rsidTr="008A64CA">
        <w:trPr>
          <w:trHeight w:val="2713"/>
        </w:trPr>
        <w:tc>
          <w:tcPr>
            <w:tcW w:w="710" w:type="dxa"/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2802</w:t>
            </w:r>
          </w:p>
        </w:tc>
        <w:tc>
          <w:tcPr>
            <w:tcW w:w="2722" w:type="dxa"/>
          </w:tcPr>
          <w:p w:rsidR="004632B2" w:rsidRDefault="00D625D1" w:rsidP="004632B2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учреждение «Средняя       о</w:t>
            </w:r>
            <w:r w:rsidR="004632B2">
              <w:rPr>
                <w:sz w:val="24"/>
                <w:szCs w:val="24"/>
              </w:rPr>
              <w:t xml:space="preserve">бщеобразовательная школа   № 6» </w:t>
            </w:r>
          </w:p>
          <w:p w:rsidR="00D625D1" w:rsidRPr="0007390D" w:rsidRDefault="00D625D1" w:rsidP="004632B2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Агеева, 59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1F1090" w:rsidP="001F1090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625D1" w:rsidRPr="0007390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едицинская клиника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D625D1" w:rsidRPr="0007390D">
              <w:rPr>
                <w:sz w:val="24"/>
                <w:szCs w:val="24"/>
              </w:rPr>
              <w:t>«</w:t>
            </w:r>
            <w:proofErr w:type="gramEnd"/>
            <w:r w:rsidR="00D625D1" w:rsidRPr="0007390D">
              <w:rPr>
                <w:sz w:val="24"/>
                <w:szCs w:val="24"/>
              </w:rPr>
              <w:t>Возрождение</w:t>
            </w:r>
            <w:r>
              <w:rPr>
                <w:sz w:val="24"/>
                <w:szCs w:val="24"/>
              </w:rPr>
              <w:t xml:space="preserve"> </w:t>
            </w:r>
            <w:r w:rsidR="00D625D1" w:rsidRPr="0007390D">
              <w:rPr>
                <w:sz w:val="24"/>
                <w:szCs w:val="24"/>
              </w:rPr>
              <w:t xml:space="preserve">– </w:t>
            </w:r>
            <w:r w:rsidR="00D625D1" w:rsidRPr="0007390D">
              <w:rPr>
                <w:sz w:val="24"/>
                <w:szCs w:val="24"/>
                <w:lang w:val="en-US"/>
              </w:rPr>
              <w:t>XXI</w:t>
            </w:r>
            <w:r w:rsidR="00D625D1" w:rsidRPr="0007390D">
              <w:rPr>
                <w:sz w:val="24"/>
                <w:szCs w:val="24"/>
              </w:rPr>
              <w:t xml:space="preserve">», 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Ленина,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19,</w:t>
            </w:r>
          </w:p>
          <w:p w:rsidR="00D625D1" w:rsidRPr="0007390D" w:rsidRDefault="00D625D1" w:rsidP="001F1090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на ограждении территории во дворе между </w:t>
            </w:r>
            <w:r w:rsidR="001F1090">
              <w:rPr>
                <w:sz w:val="24"/>
                <w:szCs w:val="24"/>
              </w:rPr>
              <w:t xml:space="preserve">ул. Ленина и ул. Гоголя     </w:t>
            </w:r>
            <w:r w:rsidRPr="0007390D">
              <w:rPr>
                <w:sz w:val="24"/>
                <w:szCs w:val="24"/>
              </w:rPr>
              <w:t xml:space="preserve">    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2803</w:t>
            </w:r>
          </w:p>
        </w:tc>
        <w:tc>
          <w:tcPr>
            <w:tcW w:w="2722" w:type="dxa"/>
          </w:tcPr>
          <w:p w:rsidR="00D625D1" w:rsidRPr="0007390D" w:rsidRDefault="00D625D1" w:rsidP="004632B2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унитарное предприятие «Уссурийск-Водоканал»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Карбышева,27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          террит</w:t>
            </w:r>
            <w:r w:rsidR="001F1090">
              <w:rPr>
                <w:sz w:val="24"/>
                <w:szCs w:val="24"/>
              </w:rPr>
              <w:t xml:space="preserve">ории            муниципального </w:t>
            </w:r>
            <w:r w:rsidRPr="0007390D">
              <w:rPr>
                <w:sz w:val="24"/>
                <w:szCs w:val="24"/>
              </w:rPr>
              <w:t xml:space="preserve">унитарного         предприятия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Уссурийск-Водоканал» 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со стороны 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Агеева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  <w:tcBorders>
              <w:bottom w:val="single" w:sz="4" w:space="0" w:color="auto"/>
            </w:tcBorders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2804</w:t>
            </w:r>
          </w:p>
        </w:tc>
        <w:tc>
          <w:tcPr>
            <w:tcW w:w="2722" w:type="dxa"/>
          </w:tcPr>
          <w:p w:rsidR="00D625D1" w:rsidRPr="0007390D" w:rsidRDefault="00D625D1" w:rsidP="004632B2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унитарное предприятие «Уссурийск-Электросеть»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15</w:t>
            </w:r>
          </w:p>
          <w:p w:rsidR="00D625D1" w:rsidRPr="0007390D" w:rsidRDefault="00D625D1" w:rsidP="001F109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на ограждении </w:t>
            </w:r>
          </w:p>
          <w:p w:rsidR="00D625D1" w:rsidRPr="0007390D" w:rsidRDefault="00D625D1" w:rsidP="001F1090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территории </w:t>
            </w:r>
          </w:p>
          <w:p w:rsidR="00D625D1" w:rsidRPr="0007390D" w:rsidRDefault="001F1090" w:rsidP="001F1090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r w:rsidR="00D625D1" w:rsidRPr="0007390D">
              <w:rPr>
                <w:sz w:val="24"/>
                <w:szCs w:val="24"/>
              </w:rPr>
              <w:t>унитарного предприятия «Уссурийск-</w:t>
            </w:r>
            <w:r>
              <w:rPr>
                <w:sz w:val="24"/>
                <w:szCs w:val="24"/>
              </w:rPr>
              <w:t>Э</w:t>
            </w:r>
            <w:r w:rsidR="00D625D1" w:rsidRPr="0007390D">
              <w:rPr>
                <w:sz w:val="24"/>
                <w:szCs w:val="24"/>
              </w:rPr>
              <w:t>лектросеть»,</w:t>
            </w:r>
          </w:p>
          <w:p w:rsidR="00D625D1" w:rsidRPr="0007390D" w:rsidRDefault="00D625D1" w:rsidP="001F1090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со стороны 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Советской</w:t>
            </w:r>
          </w:p>
          <w:p w:rsidR="00D625D1" w:rsidRPr="0007390D" w:rsidRDefault="00D625D1" w:rsidP="001F1090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2805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spacing w:before="120" w:after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Общежитие государственного автономного профессионального образовательного учреждения «Приморский краевой колледж культуры»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Калинина, 2</w:t>
            </w:r>
          </w:p>
          <w:p w:rsidR="00D625D1" w:rsidRPr="0007390D" w:rsidRDefault="00D625D1" w:rsidP="001F109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spacing w:before="120" w:after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      казенное учреждение «Архив Уссурийского городского округа», ограждение </w:t>
            </w:r>
          </w:p>
          <w:p w:rsidR="00D625D1" w:rsidRPr="0007390D" w:rsidRDefault="00D625D1" w:rsidP="001F1090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Калинина, 47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2806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</w:t>
            </w:r>
            <w:r w:rsidR="001F1090">
              <w:rPr>
                <w:sz w:val="24"/>
                <w:szCs w:val="24"/>
              </w:rPr>
              <w:t xml:space="preserve">рственное бюджетное учреждение </w:t>
            </w:r>
            <w:r w:rsidRPr="0007390D">
              <w:rPr>
                <w:sz w:val="24"/>
                <w:szCs w:val="24"/>
              </w:rPr>
              <w:t xml:space="preserve">здравоохранения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Уссурийская центральная городская больница»,    структурное  подразделение «Поликлини</w:t>
            </w:r>
            <w:r w:rsidR="004632B2">
              <w:rPr>
                <w:sz w:val="24"/>
                <w:szCs w:val="24"/>
              </w:rPr>
              <w:t>ка № 1»</w:t>
            </w: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нахождение участковой    комиссии-Муни</w:t>
            </w:r>
            <w:r w:rsidR="001F1090">
              <w:rPr>
                <w:sz w:val="24"/>
                <w:szCs w:val="24"/>
              </w:rPr>
              <w:t xml:space="preserve">ципальное бюджетное учреждение </w:t>
            </w:r>
            <w:r w:rsidRPr="0007390D">
              <w:rPr>
                <w:sz w:val="24"/>
                <w:szCs w:val="24"/>
              </w:rPr>
              <w:t xml:space="preserve">культуры «Уссурийский    музей» 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Краснознаменная, 76,</w:t>
            </w: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Краснознаменная, 80</w:t>
            </w: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            казенное учреждение «Архив Уссурийского городского округа», ограждение,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Калинина, 47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2807</w:t>
            </w:r>
          </w:p>
        </w:tc>
        <w:tc>
          <w:tcPr>
            <w:tcW w:w="2722" w:type="dxa"/>
          </w:tcPr>
          <w:p w:rsidR="00D625D1" w:rsidRPr="0007390D" w:rsidRDefault="00D625D1" w:rsidP="008A64CA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учреждение культуры «Централизованная клубная система» «Центр народного творчества»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Пушкина, 88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на ограждении территории, </w:t>
            </w:r>
          </w:p>
          <w:p w:rsidR="00D625D1" w:rsidRPr="0007390D" w:rsidRDefault="00D625D1" w:rsidP="001F1090">
            <w:pPr>
              <w:rPr>
                <w:i/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Краснознаменная, 143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2808</w:t>
            </w:r>
          </w:p>
        </w:tc>
        <w:tc>
          <w:tcPr>
            <w:tcW w:w="2722" w:type="dxa"/>
          </w:tcPr>
          <w:p w:rsidR="00D625D1" w:rsidRPr="0007390D" w:rsidRDefault="00D625D1" w:rsidP="008A64CA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Управление градостроительства администрации 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1F1090" w:rsidP="001F10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Октябрьс</w:t>
            </w:r>
            <w:r w:rsidR="00D625D1" w:rsidRPr="0007390D">
              <w:rPr>
                <w:sz w:val="24"/>
                <w:szCs w:val="24"/>
              </w:rPr>
              <w:t>кая, 58</w:t>
            </w: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жилой дом,</w:t>
            </w:r>
          </w:p>
          <w:p w:rsidR="00D625D1" w:rsidRPr="0007390D" w:rsidRDefault="00D625D1" w:rsidP="001F1090">
            <w:pPr>
              <w:rPr>
                <w:i/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 30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2809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«Сред</w:t>
            </w:r>
            <w:r w:rsidR="001F1090">
              <w:rPr>
                <w:sz w:val="24"/>
                <w:szCs w:val="24"/>
              </w:rPr>
              <w:t xml:space="preserve">няя        общеобразовательная </w:t>
            </w:r>
            <w:r w:rsidRPr="0007390D">
              <w:rPr>
                <w:sz w:val="24"/>
                <w:szCs w:val="24"/>
              </w:rPr>
              <w:t>школа № 4 г. Уссурийска»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Пушкина, 77</w:t>
            </w:r>
          </w:p>
          <w:p w:rsidR="00D625D1" w:rsidRPr="0007390D" w:rsidRDefault="00D625D1" w:rsidP="001F1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на ограждении территории, </w:t>
            </w:r>
          </w:p>
          <w:p w:rsidR="00D625D1" w:rsidRPr="0007390D" w:rsidRDefault="00D625D1" w:rsidP="001F1090">
            <w:pPr>
              <w:rPr>
                <w:i/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Краснознаменная, 143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2810</w:t>
            </w:r>
          </w:p>
        </w:tc>
        <w:tc>
          <w:tcPr>
            <w:tcW w:w="2722" w:type="dxa"/>
          </w:tcPr>
          <w:p w:rsidR="008A64CA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«Средняя       общ</w:t>
            </w:r>
            <w:r w:rsidR="001F1090">
              <w:rPr>
                <w:sz w:val="24"/>
                <w:szCs w:val="24"/>
              </w:rPr>
              <w:t xml:space="preserve">еобразовательная   школа № 22»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1F1090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Володарс</w:t>
            </w:r>
            <w:r w:rsidR="00D625D1" w:rsidRPr="0007390D">
              <w:rPr>
                <w:sz w:val="24"/>
                <w:szCs w:val="24"/>
              </w:rPr>
              <w:t>кого, 14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1090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информационные стойки в помещении муниципального бюджетного       учреждения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Центральная детская библиотека в            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 г. Уссурийск»,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Некрасова, 37,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информационная стойка в помещении муниципального бюджетного       учреждения культуры «Централизованная </w:t>
            </w:r>
            <w:r w:rsidR="001F1090">
              <w:rPr>
                <w:sz w:val="24"/>
                <w:szCs w:val="24"/>
              </w:rPr>
              <w:t xml:space="preserve">библиотечная         система» </w:t>
            </w:r>
            <w:r w:rsidRPr="0007390D">
              <w:rPr>
                <w:sz w:val="24"/>
                <w:szCs w:val="24"/>
              </w:rPr>
              <w:t xml:space="preserve">Центральная городская       библиотека              им. М. Горького, </w:t>
            </w:r>
          </w:p>
          <w:p w:rsidR="00D625D1" w:rsidRPr="0007390D" w:rsidRDefault="00D625D1" w:rsidP="008A64CA">
            <w:pPr>
              <w:spacing w:before="80" w:after="80"/>
              <w:rPr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Чичерина, 85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2811</w:t>
            </w:r>
          </w:p>
        </w:tc>
        <w:tc>
          <w:tcPr>
            <w:tcW w:w="2722" w:type="dxa"/>
          </w:tcPr>
          <w:p w:rsidR="001F1090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филиал Федерального        государственного автономного образовательного   учреждения высшего        профессионального             образования    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Дальневосточный             федеральный университет»  в 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Уссурийске</w:t>
            </w:r>
          </w:p>
        </w:tc>
        <w:tc>
          <w:tcPr>
            <w:tcW w:w="2693" w:type="dxa"/>
          </w:tcPr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ул.Тимирязева,33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автобусная остановка «Педагогический    институт»</w:t>
            </w:r>
          </w:p>
          <w:p w:rsidR="001F1090" w:rsidRDefault="001F1090" w:rsidP="008A64CA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сторона),</w:t>
            </w:r>
            <w:r w:rsidR="00D625D1" w:rsidRPr="0007390D">
              <w:rPr>
                <w:sz w:val="24"/>
                <w:szCs w:val="24"/>
              </w:rPr>
              <w:t xml:space="preserve"> </w:t>
            </w:r>
          </w:p>
          <w:p w:rsidR="00D625D1" w:rsidRPr="0007390D" w:rsidRDefault="00D625D1" w:rsidP="008A64CA">
            <w:pPr>
              <w:spacing w:before="80" w:after="80"/>
              <w:rPr>
                <w:i/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Чичерина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2812</w:t>
            </w:r>
          </w:p>
        </w:tc>
        <w:tc>
          <w:tcPr>
            <w:tcW w:w="2722" w:type="dxa"/>
          </w:tcPr>
          <w:p w:rsidR="008A64CA" w:rsidRDefault="001F1090" w:rsidP="008A64CA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D625D1" w:rsidRPr="0007390D">
              <w:rPr>
                <w:sz w:val="24"/>
                <w:szCs w:val="24"/>
              </w:rPr>
              <w:t>общеобразовательное      учреждение «Средняя общеобразо</w:t>
            </w:r>
            <w:r>
              <w:rPr>
                <w:sz w:val="24"/>
                <w:szCs w:val="24"/>
              </w:rPr>
              <w:t xml:space="preserve">вательная школа </w:t>
            </w:r>
            <w:r w:rsidR="008A64CA">
              <w:rPr>
                <w:sz w:val="24"/>
                <w:szCs w:val="24"/>
              </w:rPr>
              <w:t xml:space="preserve">№ 32 </w:t>
            </w:r>
            <w:r w:rsidR="00D625D1" w:rsidRPr="0007390D">
              <w:rPr>
                <w:sz w:val="24"/>
                <w:szCs w:val="24"/>
              </w:rPr>
              <w:t xml:space="preserve">с углубленным изучением предметов эстетического цикла»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 Уссурийского городского округа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Андрея Кушнира, 23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выставочная стойка в помещении            муниципального бюджетного        учреждения культуры «Централизованная библиотечная         система» Уссурийского городского </w:t>
            </w:r>
            <w:proofErr w:type="gramStart"/>
            <w:r w:rsidRPr="0007390D">
              <w:rPr>
                <w:sz w:val="24"/>
                <w:szCs w:val="24"/>
              </w:rPr>
              <w:t xml:space="preserve">округа,   </w:t>
            </w:r>
            <w:proofErr w:type="gramEnd"/>
            <w:r w:rsidRPr="0007390D">
              <w:rPr>
                <w:sz w:val="24"/>
                <w:szCs w:val="24"/>
              </w:rPr>
              <w:t xml:space="preserve">     ул. Александра  </w:t>
            </w:r>
            <w:proofErr w:type="spellStart"/>
            <w:r w:rsidRPr="0007390D">
              <w:rPr>
                <w:sz w:val="24"/>
                <w:szCs w:val="24"/>
              </w:rPr>
              <w:t>Францева</w:t>
            </w:r>
            <w:proofErr w:type="spellEnd"/>
            <w:r w:rsidRPr="0007390D">
              <w:rPr>
                <w:sz w:val="24"/>
                <w:szCs w:val="24"/>
              </w:rPr>
              <w:t>, 15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автобусная остановка «</w:t>
            </w:r>
            <w:proofErr w:type="spellStart"/>
            <w:r w:rsidRPr="0007390D">
              <w:rPr>
                <w:sz w:val="24"/>
                <w:szCs w:val="24"/>
              </w:rPr>
              <w:t>Францева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(нечетная сторона),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ул. </w:t>
            </w:r>
            <w:proofErr w:type="spellStart"/>
            <w:r w:rsidRPr="0007390D">
              <w:rPr>
                <w:sz w:val="24"/>
                <w:szCs w:val="24"/>
              </w:rPr>
              <w:t>Францева</w:t>
            </w:r>
            <w:proofErr w:type="spellEnd"/>
          </w:p>
          <w:p w:rsidR="00D625D1" w:rsidRPr="0007390D" w:rsidRDefault="00D625D1" w:rsidP="008A64CA">
            <w:pPr>
              <w:spacing w:before="80" w:after="80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2813</w:t>
            </w:r>
          </w:p>
        </w:tc>
        <w:tc>
          <w:tcPr>
            <w:tcW w:w="2722" w:type="dxa"/>
          </w:tcPr>
          <w:p w:rsidR="008A64CA" w:rsidRDefault="001F1090" w:rsidP="008A64CA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D625D1" w:rsidRPr="0007390D">
              <w:rPr>
                <w:sz w:val="24"/>
                <w:szCs w:val="24"/>
              </w:rPr>
              <w:t>общеобразовательное     учреждение «Сре</w:t>
            </w:r>
            <w:r w:rsidR="008A64CA">
              <w:rPr>
                <w:sz w:val="24"/>
                <w:szCs w:val="24"/>
              </w:rPr>
              <w:t>дняя общеобразовательная школа № 32</w:t>
            </w:r>
          </w:p>
          <w:p w:rsidR="008A64CA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 углубленным изучением предметов эстетического цикла»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 Уссурийского городского округа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Андрея Кушнира, 23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1" w:rsidRPr="0007390D" w:rsidRDefault="00D625D1" w:rsidP="008A64CA">
            <w:pPr>
              <w:spacing w:before="80" w:after="80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2814</w:t>
            </w:r>
          </w:p>
        </w:tc>
        <w:tc>
          <w:tcPr>
            <w:tcW w:w="2722" w:type="dxa"/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                         образования «Центр детского творчества» Уссурийского городского округа </w:t>
            </w:r>
          </w:p>
        </w:tc>
        <w:tc>
          <w:tcPr>
            <w:tcW w:w="2693" w:type="dxa"/>
          </w:tcPr>
          <w:p w:rsidR="00D625D1" w:rsidRPr="0007390D" w:rsidRDefault="001F1090" w:rsidP="008A64CA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Володарс</w:t>
            </w:r>
            <w:r w:rsidR="00D625D1" w:rsidRPr="0007390D">
              <w:rPr>
                <w:sz w:val="24"/>
                <w:szCs w:val="24"/>
              </w:rPr>
              <w:t>кого, 61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1090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информационные стойки в помещении муниципального бюджетного         учреждения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Центральная детская библиотека в             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Уссурийск»,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Некрасова, 37,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информационная стойка в помещении муниципального бюджетного        учреждения культуры «Централизованная</w:t>
            </w:r>
            <w:r w:rsidR="001F1090">
              <w:rPr>
                <w:sz w:val="24"/>
                <w:szCs w:val="24"/>
              </w:rPr>
              <w:t xml:space="preserve"> библиотечная         система» </w:t>
            </w:r>
            <w:r w:rsidRPr="0007390D">
              <w:rPr>
                <w:sz w:val="24"/>
                <w:szCs w:val="24"/>
              </w:rPr>
              <w:t>Центральная</w:t>
            </w:r>
            <w:r w:rsidR="001F1090">
              <w:rPr>
                <w:sz w:val="24"/>
                <w:szCs w:val="24"/>
              </w:rPr>
              <w:t xml:space="preserve">           городская библиотека   </w:t>
            </w:r>
            <w:r w:rsidRPr="0007390D">
              <w:rPr>
                <w:sz w:val="24"/>
                <w:szCs w:val="24"/>
              </w:rPr>
              <w:t>им. М. Горького,</w:t>
            </w:r>
          </w:p>
          <w:p w:rsidR="00D625D1" w:rsidRPr="0007390D" w:rsidRDefault="00D625D1" w:rsidP="008A64CA">
            <w:pPr>
              <w:spacing w:before="80" w:after="80"/>
              <w:rPr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Чичерина, 85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2815</w:t>
            </w:r>
          </w:p>
        </w:tc>
        <w:tc>
          <w:tcPr>
            <w:tcW w:w="2722" w:type="dxa"/>
          </w:tcPr>
          <w:p w:rsidR="008A64CA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общеобразовательное учреждение «Открытая (сменная) общеобразовательная школа № 2»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Горького, 22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           территории Уссурийского муници</w:t>
            </w:r>
            <w:r w:rsidR="001F1090">
              <w:rPr>
                <w:sz w:val="24"/>
                <w:szCs w:val="24"/>
              </w:rPr>
              <w:t xml:space="preserve">пального </w:t>
            </w:r>
            <w:r w:rsidRPr="0007390D">
              <w:rPr>
                <w:sz w:val="24"/>
                <w:szCs w:val="24"/>
              </w:rPr>
              <w:t xml:space="preserve">унитарного     предприятия           тепловых сетей        Уссурийского городского округа, </w:t>
            </w:r>
          </w:p>
          <w:p w:rsidR="00D625D1" w:rsidRPr="0007390D" w:rsidRDefault="00D625D1" w:rsidP="008A64CA">
            <w:pPr>
              <w:spacing w:before="80" w:after="80"/>
              <w:rPr>
                <w:i/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Фрунзе, 26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2816</w:t>
            </w:r>
          </w:p>
        </w:tc>
        <w:tc>
          <w:tcPr>
            <w:tcW w:w="2722" w:type="dxa"/>
          </w:tcPr>
          <w:p w:rsidR="008A64CA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государственное бюджетное профессиональное образовательное                     учреждение «Уссурийский агропромышленный          колледж», Молодежный центр «Молодость»</w:t>
            </w:r>
          </w:p>
          <w:p w:rsidR="008A64CA" w:rsidRPr="0007390D" w:rsidRDefault="008A64CA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1F1090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Октябрьс</w:t>
            </w:r>
            <w:r w:rsidR="00D625D1" w:rsidRPr="0007390D">
              <w:rPr>
                <w:sz w:val="24"/>
                <w:szCs w:val="24"/>
              </w:rPr>
              <w:t>кая,59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жилой дом,</w:t>
            </w:r>
          </w:p>
          <w:p w:rsidR="00D625D1" w:rsidRPr="0007390D" w:rsidRDefault="00D625D1" w:rsidP="008A64CA">
            <w:pPr>
              <w:spacing w:before="80" w:after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Советская,30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2817</w:t>
            </w:r>
          </w:p>
        </w:tc>
        <w:tc>
          <w:tcPr>
            <w:tcW w:w="2722" w:type="dxa"/>
          </w:tcPr>
          <w:p w:rsidR="00D625D1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государственное   автономное профессиональное образовательное       учреждение «Дальневосточный технический колледж»</w:t>
            </w:r>
          </w:p>
          <w:p w:rsidR="008A64CA" w:rsidRPr="0007390D" w:rsidRDefault="008A64CA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35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жилой дом,</w:t>
            </w:r>
          </w:p>
          <w:p w:rsidR="00D625D1" w:rsidRPr="0007390D" w:rsidRDefault="00D625D1" w:rsidP="008A64CA">
            <w:pPr>
              <w:spacing w:before="80" w:after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Советская,30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2818</w:t>
            </w:r>
          </w:p>
        </w:tc>
        <w:tc>
          <w:tcPr>
            <w:tcW w:w="2722" w:type="dxa"/>
          </w:tcPr>
          <w:p w:rsidR="00D625D1" w:rsidRDefault="00D625D1" w:rsidP="008A64CA">
            <w:pPr>
              <w:spacing w:before="80" w:after="80"/>
              <w:rPr>
                <w:spacing w:val="-4"/>
                <w:sz w:val="24"/>
                <w:szCs w:val="24"/>
              </w:rPr>
            </w:pPr>
            <w:r w:rsidRPr="0007390D">
              <w:rPr>
                <w:spacing w:val="-4"/>
                <w:sz w:val="24"/>
                <w:szCs w:val="24"/>
              </w:rPr>
              <w:t>Муниципальное бюджетное образовательное учреждение дополнительного образования «Станция юных тех</w:t>
            </w:r>
            <w:r w:rsidR="001F1090">
              <w:rPr>
                <w:spacing w:val="-4"/>
                <w:sz w:val="24"/>
                <w:szCs w:val="24"/>
              </w:rPr>
              <w:t xml:space="preserve">ников» Уссурийского городского </w:t>
            </w:r>
            <w:r w:rsidRPr="0007390D">
              <w:rPr>
                <w:spacing w:val="-4"/>
                <w:sz w:val="24"/>
                <w:szCs w:val="24"/>
              </w:rPr>
              <w:t>округа</w:t>
            </w:r>
          </w:p>
          <w:p w:rsidR="008A64CA" w:rsidRPr="0007390D" w:rsidRDefault="008A64CA" w:rsidP="008A64CA">
            <w:pPr>
              <w:spacing w:before="80" w:after="80"/>
              <w:rPr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Пушкина,11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тел. </w:t>
            </w:r>
          </w:p>
        </w:tc>
        <w:tc>
          <w:tcPr>
            <w:tcW w:w="2977" w:type="dxa"/>
          </w:tcPr>
          <w:p w:rsidR="00D625D1" w:rsidRPr="0007390D" w:rsidRDefault="00D625D1" w:rsidP="008A64CA">
            <w:pPr>
              <w:spacing w:before="80" w:after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автобусная остановка «Пушкина» (четная сторона), ул. Горького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D625D1" w:rsidRPr="0007390D" w:rsidRDefault="00D625D1" w:rsidP="008A64C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2819</w:t>
            </w:r>
          </w:p>
        </w:tc>
        <w:tc>
          <w:tcPr>
            <w:tcW w:w="2722" w:type="dxa"/>
          </w:tcPr>
          <w:p w:rsidR="008A64CA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Спортивный комплекс   филиала              Федерального          государственного                 автономного образ</w:t>
            </w:r>
            <w:r w:rsidR="001F1090">
              <w:rPr>
                <w:sz w:val="24"/>
                <w:szCs w:val="24"/>
              </w:rPr>
              <w:t xml:space="preserve">овательного учреждения высшего </w:t>
            </w:r>
            <w:r w:rsidRPr="0007390D">
              <w:rPr>
                <w:sz w:val="24"/>
                <w:szCs w:val="24"/>
              </w:rPr>
              <w:t xml:space="preserve">профессионального             образования «Дальневосточный федеральный университет» в </w:t>
            </w:r>
          </w:p>
          <w:p w:rsidR="00D625D1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Уссурийске</w:t>
            </w:r>
          </w:p>
          <w:p w:rsidR="008A64CA" w:rsidRPr="0007390D" w:rsidRDefault="008A64CA" w:rsidP="008A64CA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Горького, 69а</w:t>
            </w:r>
          </w:p>
          <w:p w:rsidR="00D625D1" w:rsidRPr="0007390D" w:rsidRDefault="00D625D1" w:rsidP="008A64C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рынок «Новинка», </w:t>
            </w:r>
          </w:p>
          <w:p w:rsidR="00D625D1" w:rsidRPr="0007390D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 96</w:t>
            </w:r>
          </w:p>
          <w:p w:rsidR="001F1090" w:rsidRDefault="00D625D1" w:rsidP="008A64CA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торец здания           со стороны </w:t>
            </w:r>
          </w:p>
          <w:p w:rsidR="00D625D1" w:rsidRPr="0007390D" w:rsidRDefault="00D625D1" w:rsidP="008A64CA">
            <w:pPr>
              <w:spacing w:before="80" w:after="80"/>
              <w:rPr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Комсомольской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2820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общеобразовательное      учреждение «Средняя   </w:t>
            </w:r>
            <w:r w:rsidR="001F1090">
              <w:rPr>
                <w:sz w:val="24"/>
                <w:szCs w:val="24"/>
              </w:rPr>
              <w:t xml:space="preserve">     общеобразовательная школа № 14 </w:t>
            </w:r>
            <w:r w:rsidRPr="0007390D">
              <w:rPr>
                <w:sz w:val="24"/>
                <w:szCs w:val="24"/>
              </w:rPr>
              <w:t>г. Уссурийска          Уссурийского городского   округа»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Ленина,144</w:t>
            </w:r>
          </w:p>
          <w:p w:rsidR="00D625D1" w:rsidRPr="0007390D" w:rsidRDefault="00D625D1" w:rsidP="006D4F2E">
            <w:pPr>
              <w:spacing w:before="160" w:after="160"/>
              <w:jc w:val="both"/>
              <w:rPr>
                <w:b/>
                <w:sz w:val="24"/>
                <w:szCs w:val="24"/>
              </w:rPr>
            </w:pPr>
            <w:r w:rsidRPr="000739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64CA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на ограждении муниципального    автономного      учреждения спортивный оздоровительный комплекс «Ледовая арена» Уссурийского городского округ</w:t>
            </w:r>
            <w:r w:rsidR="008A64CA">
              <w:rPr>
                <w:sz w:val="24"/>
                <w:szCs w:val="24"/>
              </w:rPr>
              <w:t xml:space="preserve">а </w:t>
            </w:r>
            <w:r w:rsidR="001F1090">
              <w:rPr>
                <w:sz w:val="24"/>
                <w:szCs w:val="24"/>
              </w:rPr>
              <w:t>им Р.В. </w:t>
            </w:r>
            <w:proofErr w:type="spellStart"/>
            <w:r w:rsidR="001F1090">
              <w:rPr>
                <w:sz w:val="24"/>
                <w:szCs w:val="24"/>
              </w:rPr>
              <w:t>Клиза</w:t>
            </w:r>
            <w:proofErr w:type="spellEnd"/>
            <w:r w:rsidR="001F1090">
              <w:rPr>
                <w:sz w:val="24"/>
                <w:szCs w:val="24"/>
              </w:rPr>
              <w:t xml:space="preserve">, со </w:t>
            </w:r>
            <w:r w:rsidRPr="0007390D">
              <w:rPr>
                <w:sz w:val="24"/>
                <w:szCs w:val="24"/>
              </w:rPr>
              <w:t xml:space="preserve">стороны 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Краснознаменной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2821</w:t>
            </w:r>
          </w:p>
        </w:tc>
        <w:tc>
          <w:tcPr>
            <w:tcW w:w="2722" w:type="dxa"/>
          </w:tcPr>
          <w:p w:rsidR="008A64CA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</w:t>
            </w:r>
            <w:r w:rsidR="001F1090">
              <w:rPr>
                <w:sz w:val="24"/>
                <w:szCs w:val="24"/>
              </w:rPr>
              <w:t>ельное     учреждение «Гимназия</w:t>
            </w:r>
            <w:r w:rsidRPr="0007390D">
              <w:rPr>
                <w:sz w:val="24"/>
                <w:szCs w:val="24"/>
              </w:rPr>
              <w:t xml:space="preserve">№ 29 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Уссурийска» Уссурийского городского округа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Крестьянская, 55</w:t>
            </w:r>
          </w:p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рынок «Новинка», 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Советская,96</w:t>
            </w:r>
          </w:p>
          <w:p w:rsidR="008A64CA" w:rsidRDefault="008A64CA" w:rsidP="006D4F2E">
            <w:pPr>
              <w:spacing w:before="16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(торец здания </w:t>
            </w:r>
            <w:r w:rsidR="00D625D1" w:rsidRPr="0007390D">
              <w:rPr>
                <w:sz w:val="24"/>
                <w:szCs w:val="24"/>
              </w:rPr>
              <w:t xml:space="preserve">со стороны </w:t>
            </w:r>
          </w:p>
          <w:p w:rsidR="00D625D1" w:rsidRPr="0007390D" w:rsidRDefault="00D625D1" w:rsidP="006D4F2E">
            <w:pPr>
              <w:spacing w:before="160" w:after="160"/>
              <w:rPr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8A64CA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Комсомольской)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2822</w:t>
            </w:r>
          </w:p>
        </w:tc>
        <w:tc>
          <w:tcPr>
            <w:tcW w:w="2722" w:type="dxa"/>
          </w:tcPr>
          <w:p w:rsidR="008A64CA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«Средняя       о</w:t>
            </w:r>
            <w:r w:rsidR="001F1090">
              <w:rPr>
                <w:sz w:val="24"/>
                <w:szCs w:val="24"/>
              </w:rPr>
              <w:t xml:space="preserve">бщеобразовательная школа № 16» </w:t>
            </w:r>
          </w:p>
          <w:p w:rsidR="00D625D1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г. Уссурийска         Уссурийского городского округа </w:t>
            </w:r>
          </w:p>
          <w:p w:rsidR="008A64CA" w:rsidRPr="0007390D" w:rsidRDefault="008A64CA" w:rsidP="006D4F2E">
            <w:pPr>
              <w:spacing w:before="160" w:after="1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Амурская, 41</w:t>
            </w:r>
          </w:p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ограждение 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территории 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ПАО «Ростелеком»,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 103,</w:t>
            </w:r>
          </w:p>
          <w:p w:rsidR="00D625D1" w:rsidRPr="0007390D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(со стороны </w:t>
            </w:r>
          </w:p>
          <w:p w:rsidR="00D625D1" w:rsidRPr="0007390D" w:rsidRDefault="00D625D1" w:rsidP="006D4F2E">
            <w:pPr>
              <w:spacing w:before="160" w:after="160"/>
              <w:rPr>
                <w:color w:val="FF0000"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Советской)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  <w:tcBorders>
              <w:bottom w:val="single" w:sz="4" w:space="0" w:color="auto"/>
            </w:tcBorders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5D1" w:rsidRPr="0007390D" w:rsidRDefault="00D625D1" w:rsidP="006D4F2E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2823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A64CA" w:rsidRDefault="00D625D1" w:rsidP="006D4F2E">
            <w:pPr>
              <w:spacing w:before="160" w:after="160"/>
              <w:rPr>
                <w:spacing w:val="-2"/>
                <w:sz w:val="24"/>
                <w:szCs w:val="24"/>
              </w:rPr>
            </w:pPr>
            <w:r w:rsidRPr="0007390D">
              <w:rPr>
                <w:spacing w:val="-2"/>
                <w:sz w:val="24"/>
                <w:szCs w:val="24"/>
              </w:rPr>
              <w:t>Муниципальное бюджетное общеобразовательное      учреждение «Средняя        о</w:t>
            </w:r>
            <w:r w:rsidR="001F1090">
              <w:rPr>
                <w:spacing w:val="-2"/>
                <w:sz w:val="24"/>
                <w:szCs w:val="24"/>
              </w:rPr>
              <w:t xml:space="preserve">бщеобразовательная школа № 24» </w:t>
            </w:r>
          </w:p>
          <w:p w:rsidR="00D625D1" w:rsidRDefault="00D625D1" w:rsidP="006D4F2E">
            <w:pPr>
              <w:spacing w:before="160" w:after="160"/>
              <w:rPr>
                <w:sz w:val="24"/>
                <w:szCs w:val="24"/>
              </w:rPr>
            </w:pPr>
            <w:r w:rsidRPr="0007390D">
              <w:rPr>
                <w:spacing w:val="-2"/>
                <w:sz w:val="24"/>
                <w:szCs w:val="24"/>
              </w:rPr>
              <w:t>г. Уссурийска          Уссурийского городского округа</w:t>
            </w:r>
            <w:r w:rsidRPr="0007390D">
              <w:rPr>
                <w:sz w:val="24"/>
                <w:szCs w:val="24"/>
              </w:rPr>
              <w:t xml:space="preserve"> </w:t>
            </w:r>
          </w:p>
          <w:p w:rsidR="008A64CA" w:rsidRPr="0007390D" w:rsidRDefault="008A64CA" w:rsidP="006D4F2E">
            <w:pPr>
              <w:spacing w:before="160" w:after="1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Ленинградская, 59</w:t>
            </w:r>
          </w:p>
          <w:p w:rsidR="00D625D1" w:rsidRPr="0007390D" w:rsidRDefault="00D625D1" w:rsidP="006D4F2E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60" w:after="1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жилой дом (фасад),</w:t>
            </w:r>
          </w:p>
          <w:p w:rsidR="00D625D1" w:rsidRPr="0007390D" w:rsidRDefault="00D625D1" w:rsidP="006D4F2E">
            <w:pPr>
              <w:spacing w:before="160" w:after="16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 Ленинградская, 53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1" w:rsidRPr="0007390D" w:rsidRDefault="00D625D1" w:rsidP="006D4F2E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1" w:rsidRPr="0007390D" w:rsidRDefault="00D625D1" w:rsidP="006D4F2E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A" w:rsidRDefault="00D625D1" w:rsidP="006D4F2E">
            <w:pPr>
              <w:rPr>
                <w:spacing w:val="-2"/>
                <w:sz w:val="24"/>
                <w:szCs w:val="24"/>
              </w:rPr>
            </w:pPr>
            <w:r w:rsidRPr="0007390D">
              <w:rPr>
                <w:spacing w:val="-2"/>
                <w:sz w:val="24"/>
                <w:szCs w:val="24"/>
              </w:rPr>
              <w:t>Муниципальное бюджетное общеобразовательное      учреждение «Средняя        о</w:t>
            </w:r>
            <w:r w:rsidR="001F1090">
              <w:rPr>
                <w:spacing w:val="-2"/>
                <w:sz w:val="24"/>
                <w:szCs w:val="24"/>
              </w:rPr>
              <w:t xml:space="preserve">бщеобразовательная школа № 24» </w:t>
            </w:r>
          </w:p>
          <w:p w:rsidR="00D625D1" w:rsidRDefault="00D625D1" w:rsidP="006D4F2E">
            <w:pPr>
              <w:rPr>
                <w:spacing w:val="-2"/>
                <w:sz w:val="24"/>
                <w:szCs w:val="24"/>
              </w:rPr>
            </w:pPr>
            <w:r w:rsidRPr="0007390D">
              <w:rPr>
                <w:spacing w:val="-2"/>
                <w:sz w:val="24"/>
                <w:szCs w:val="24"/>
              </w:rPr>
              <w:t>г. Уссурийска          Уссурийского городского округа</w:t>
            </w:r>
          </w:p>
          <w:p w:rsidR="006D4F2E" w:rsidRPr="0007390D" w:rsidRDefault="006D4F2E" w:rsidP="006D4F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25D1" w:rsidRPr="0007390D" w:rsidRDefault="00D625D1" w:rsidP="006D4F2E">
            <w:pPr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Ленинградская, 59</w:t>
            </w:r>
          </w:p>
          <w:p w:rsidR="00D625D1" w:rsidRPr="0007390D" w:rsidRDefault="00D625D1" w:rsidP="006D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жилой дом (фасад),</w:t>
            </w:r>
          </w:p>
          <w:p w:rsidR="00D625D1" w:rsidRPr="0007390D" w:rsidRDefault="00D625D1" w:rsidP="006D4F2E">
            <w:pPr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 Ленинградская, 53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  <w:tcBorders>
              <w:top w:val="single" w:sz="4" w:space="0" w:color="auto"/>
            </w:tcBorders>
          </w:tcPr>
          <w:p w:rsidR="00D625D1" w:rsidRPr="0007390D" w:rsidRDefault="00D625D1" w:rsidP="006D4F2E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5D1" w:rsidRPr="0007390D" w:rsidRDefault="00D625D1" w:rsidP="006D4F2E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2825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1F1090" w:rsidRDefault="00D625D1" w:rsidP="006D4F2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Уссурийск, </w:t>
            </w:r>
          </w:p>
          <w:p w:rsidR="001F1090" w:rsidRDefault="001F1090" w:rsidP="006D4F2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Некрасова, </w:t>
            </w:r>
            <w:r w:rsidR="00D625D1"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291 </w:t>
            </w:r>
          </w:p>
          <w:p w:rsidR="00D625D1" w:rsidRPr="0007390D" w:rsidRDefault="00D625D1" w:rsidP="006D4F2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 индивидуальный   предприниматель </w:t>
            </w:r>
          </w:p>
          <w:p w:rsidR="00D625D1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Ким Николай </w:t>
            </w:r>
            <w:proofErr w:type="spellStart"/>
            <w:r w:rsidRPr="0007390D">
              <w:rPr>
                <w:sz w:val="24"/>
                <w:szCs w:val="24"/>
              </w:rPr>
              <w:t>Пяк-Нокович</w:t>
            </w:r>
            <w:proofErr w:type="spellEnd"/>
            <w:r w:rsidRPr="0007390D">
              <w:rPr>
                <w:sz w:val="24"/>
                <w:szCs w:val="24"/>
              </w:rPr>
              <w:t xml:space="preserve"> </w:t>
            </w:r>
          </w:p>
          <w:p w:rsidR="006D4F2E" w:rsidRPr="0007390D" w:rsidRDefault="006D4F2E" w:rsidP="006D4F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Некрасова, 291</w:t>
            </w:r>
          </w:p>
          <w:p w:rsidR="00D625D1" w:rsidRPr="0007390D" w:rsidRDefault="00D625D1" w:rsidP="006D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ограждение территории,</w:t>
            </w:r>
          </w:p>
          <w:p w:rsidR="00D625D1" w:rsidRPr="0007390D" w:rsidRDefault="00D625D1" w:rsidP="006D4F2E">
            <w:pPr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Некрасова, 291</w:t>
            </w:r>
          </w:p>
          <w:p w:rsidR="00D625D1" w:rsidRPr="0007390D" w:rsidRDefault="00D625D1" w:rsidP="006D4F2E">
            <w:pPr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(со     стороны                       ул. Беляева)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jc w:val="center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2826</w:t>
            </w:r>
          </w:p>
        </w:tc>
        <w:tc>
          <w:tcPr>
            <w:tcW w:w="2722" w:type="dxa"/>
          </w:tcPr>
          <w:p w:rsidR="00D625D1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учрежде</w:t>
            </w:r>
            <w:r w:rsidR="001F1090">
              <w:rPr>
                <w:sz w:val="24"/>
                <w:szCs w:val="24"/>
              </w:rPr>
              <w:t>ние культуры</w:t>
            </w:r>
            <w:proofErr w:type="gramStart"/>
            <w:r w:rsidR="001F1090">
              <w:rPr>
                <w:sz w:val="24"/>
                <w:szCs w:val="24"/>
              </w:rPr>
              <w:t xml:space="preserve">   </w:t>
            </w:r>
            <w:r w:rsidRPr="0007390D">
              <w:rPr>
                <w:sz w:val="24"/>
                <w:szCs w:val="24"/>
              </w:rPr>
              <w:t>«</w:t>
            </w:r>
            <w:proofErr w:type="gramEnd"/>
            <w:r w:rsidRPr="0007390D">
              <w:rPr>
                <w:sz w:val="24"/>
                <w:szCs w:val="24"/>
              </w:rPr>
              <w:t>Централизованная клубная система» «Дом культуры микрорайона Черняховский»</w:t>
            </w:r>
          </w:p>
          <w:p w:rsidR="006D4F2E" w:rsidRPr="0007390D" w:rsidRDefault="006D4F2E" w:rsidP="006D4F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jc w:val="both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Никитина,8</w:t>
            </w:r>
          </w:p>
          <w:p w:rsidR="00D625D1" w:rsidRPr="0007390D" w:rsidRDefault="00D625D1" w:rsidP="006D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магазина «Маяк»,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Новоникольское шоссе, 4в/1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1600"/>
        </w:trPr>
        <w:tc>
          <w:tcPr>
            <w:tcW w:w="710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2827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     учреждение «Средняя       общеобразовательная школа 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№ 3» г. Уссурийска      </w:t>
            </w:r>
            <w:r w:rsidR="001F1090">
              <w:rPr>
                <w:sz w:val="24"/>
                <w:szCs w:val="24"/>
              </w:rPr>
              <w:t xml:space="preserve">       Уссурийского городского </w:t>
            </w:r>
            <w:r w:rsidRPr="0007390D">
              <w:rPr>
                <w:sz w:val="24"/>
                <w:szCs w:val="24"/>
              </w:rPr>
              <w:t>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пер.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Илюшина, 3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магазина «</w:t>
            </w:r>
            <w:proofErr w:type="spellStart"/>
            <w:r w:rsidRPr="0007390D">
              <w:rPr>
                <w:sz w:val="24"/>
                <w:szCs w:val="24"/>
              </w:rPr>
              <w:t>Сладкоежкин</w:t>
            </w:r>
            <w:proofErr w:type="spellEnd"/>
            <w:r w:rsidRPr="0007390D">
              <w:rPr>
                <w:sz w:val="24"/>
                <w:szCs w:val="24"/>
              </w:rPr>
              <w:t xml:space="preserve"> Рай»,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Некрасова, 162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2828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ООО «Профи Клиник                Уссурийск»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Некрасова, 209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на ограждении территории,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Некрасова, 209</w:t>
            </w:r>
          </w:p>
        </w:tc>
      </w:tr>
      <w:tr w:rsidR="00D625D1" w:rsidRPr="0007390D" w:rsidTr="006D4F2E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2829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общеобразовательное     учреждение «Средняя </w:t>
            </w:r>
          </w:p>
          <w:p w:rsidR="001F1090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общеобразовательная   школа № 30»  </w:t>
            </w:r>
          </w:p>
          <w:p w:rsidR="00D625D1" w:rsidRPr="0007390D" w:rsidRDefault="001F1090" w:rsidP="006D4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D625D1" w:rsidRPr="0007390D">
              <w:rPr>
                <w:sz w:val="24"/>
                <w:szCs w:val="24"/>
              </w:rPr>
              <w:t>Уссурийска         Уссурийского городского  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Короленко,11а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торец здания, </w:t>
            </w:r>
          </w:p>
          <w:p w:rsidR="00D625D1" w:rsidRPr="0007390D" w:rsidRDefault="00D625D1" w:rsidP="006D4F2E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Короленко, 35а</w:t>
            </w:r>
          </w:p>
        </w:tc>
      </w:tr>
      <w:tr w:rsidR="00D625D1" w:rsidRPr="0007390D" w:rsidTr="006D4F2E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2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2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2830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240"/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Уссурийского      городского округа»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25D1" w:rsidRPr="0007390D" w:rsidRDefault="00D625D1" w:rsidP="006D4F2E">
            <w:pPr>
              <w:spacing w:before="2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Комсомольская, 77</w:t>
            </w:r>
          </w:p>
          <w:p w:rsidR="00D625D1" w:rsidRPr="0007390D" w:rsidRDefault="00D625D1" w:rsidP="006D4F2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25D1" w:rsidRPr="0007390D" w:rsidRDefault="00D625D1" w:rsidP="006D4F2E">
            <w:pPr>
              <w:spacing w:before="2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Некрасова, 117а, 117б, ограждение    здания</w:t>
            </w:r>
          </w:p>
          <w:p w:rsidR="00D625D1" w:rsidRPr="0007390D" w:rsidRDefault="00D625D1" w:rsidP="006D4F2E">
            <w:pPr>
              <w:spacing w:before="240"/>
              <w:rPr>
                <w:sz w:val="24"/>
                <w:szCs w:val="24"/>
              </w:rPr>
            </w:pPr>
          </w:p>
        </w:tc>
      </w:tr>
      <w:tr w:rsidR="00D625D1" w:rsidRPr="0007390D" w:rsidTr="006D4F2E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2831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Краевое государственное бюджетное учреждение   здравоохранения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Уссурийская центральная городская больница»,    структурное   подразделение «Детская больница»,           поликлиника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Некрасова, 115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2832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государственное бюджетное профессиональное образовательное          учреждение «Автомобильно-технический колледж»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Пионерская, 92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4F2E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на ограждении муници</w:t>
            </w:r>
            <w:r w:rsidR="006D4F2E">
              <w:rPr>
                <w:sz w:val="24"/>
                <w:szCs w:val="24"/>
              </w:rPr>
              <w:t xml:space="preserve">пального     автономного </w:t>
            </w:r>
            <w:r w:rsidRPr="0007390D">
              <w:rPr>
                <w:sz w:val="24"/>
                <w:szCs w:val="24"/>
              </w:rPr>
              <w:t>учреждения         спортивный          оздоровительный комплекс «Ледовая арена» У</w:t>
            </w:r>
            <w:r w:rsidR="006D4F2E">
              <w:rPr>
                <w:sz w:val="24"/>
                <w:szCs w:val="24"/>
              </w:rPr>
              <w:t xml:space="preserve">ссурийского городского округа </w:t>
            </w:r>
            <w:r w:rsidR="001F1090">
              <w:rPr>
                <w:sz w:val="24"/>
                <w:szCs w:val="24"/>
              </w:rPr>
              <w:t>им Р.В.</w:t>
            </w:r>
            <w:r w:rsidR="006D4F2E">
              <w:rPr>
                <w:sz w:val="24"/>
                <w:szCs w:val="24"/>
              </w:rPr>
              <w:t xml:space="preserve"> </w:t>
            </w:r>
            <w:proofErr w:type="spellStart"/>
            <w:r w:rsidR="006D4F2E">
              <w:rPr>
                <w:sz w:val="24"/>
                <w:szCs w:val="24"/>
              </w:rPr>
              <w:t>Клиза</w:t>
            </w:r>
            <w:proofErr w:type="spellEnd"/>
            <w:r w:rsidR="006D4F2E">
              <w:rPr>
                <w:sz w:val="24"/>
                <w:szCs w:val="24"/>
              </w:rPr>
              <w:t xml:space="preserve">, со    стороны </w:t>
            </w:r>
          </w:p>
          <w:p w:rsidR="00D625D1" w:rsidRPr="0007390D" w:rsidRDefault="001F1090" w:rsidP="001F10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625D1" w:rsidRPr="0007390D">
              <w:rPr>
                <w:sz w:val="24"/>
                <w:szCs w:val="24"/>
              </w:rPr>
              <w:t xml:space="preserve">Краснознаменной 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2833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   учреждение «Средняя        общеобразовательная школа </w:t>
            </w:r>
          </w:p>
          <w:p w:rsidR="00D625D1" w:rsidRPr="0007390D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№ 3» г. Уссурийска             Уссурийского городского  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пер. Илюшина, 3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магазина «</w:t>
            </w:r>
            <w:proofErr w:type="spellStart"/>
            <w:r w:rsidRPr="0007390D">
              <w:rPr>
                <w:sz w:val="24"/>
                <w:szCs w:val="24"/>
              </w:rPr>
              <w:t>Сладкоежкин</w:t>
            </w:r>
            <w:proofErr w:type="spellEnd"/>
            <w:r w:rsidRPr="0007390D">
              <w:rPr>
                <w:sz w:val="24"/>
                <w:szCs w:val="24"/>
              </w:rPr>
              <w:t xml:space="preserve"> Рай»,</w:t>
            </w:r>
          </w:p>
          <w:p w:rsidR="00D625D1" w:rsidRPr="0007390D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Некрасова, 162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2834</w:t>
            </w:r>
          </w:p>
        </w:tc>
        <w:tc>
          <w:tcPr>
            <w:tcW w:w="2722" w:type="dxa"/>
          </w:tcPr>
          <w:p w:rsidR="004632B2" w:rsidRDefault="00D625D1" w:rsidP="001F1090">
            <w:pPr>
              <w:pStyle w:val="TEXT"/>
              <w:spacing w:line="240" w:lineRule="auto"/>
              <w:ind w:hanging="1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        учреждение «Средняя       общеобразовательная        школа № 14» </w:t>
            </w:r>
          </w:p>
          <w:p w:rsidR="00D625D1" w:rsidRPr="0007390D" w:rsidRDefault="00D625D1" w:rsidP="001F1090">
            <w:pPr>
              <w:pStyle w:val="TEXT"/>
              <w:spacing w:line="240" w:lineRule="auto"/>
              <w:ind w:hanging="1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Уссурийска             Уссурийского городского  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Ленина, 144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1090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на ограждении муниципального      автономного        учреждения         спортивный         оздоровительный комплекс «Ледовая арена» Уссурийского </w:t>
            </w:r>
            <w:r w:rsidR="001F1090">
              <w:rPr>
                <w:sz w:val="24"/>
                <w:szCs w:val="24"/>
              </w:rPr>
              <w:t xml:space="preserve">городского округа </w:t>
            </w:r>
            <w:r w:rsidRPr="0007390D">
              <w:rPr>
                <w:sz w:val="24"/>
                <w:szCs w:val="24"/>
              </w:rPr>
              <w:t>им Р.В.</w:t>
            </w:r>
            <w:r w:rsidR="001F1090">
              <w:rPr>
                <w:sz w:val="24"/>
                <w:szCs w:val="24"/>
              </w:rPr>
              <w:t xml:space="preserve"> </w:t>
            </w:r>
            <w:proofErr w:type="spellStart"/>
            <w:r w:rsidRPr="0007390D">
              <w:rPr>
                <w:sz w:val="24"/>
                <w:szCs w:val="24"/>
              </w:rPr>
              <w:t>Клиза</w:t>
            </w:r>
            <w:proofErr w:type="spellEnd"/>
            <w:r w:rsidRPr="0007390D">
              <w:rPr>
                <w:sz w:val="24"/>
                <w:szCs w:val="24"/>
              </w:rPr>
              <w:t xml:space="preserve">, со      стороны </w:t>
            </w:r>
          </w:p>
          <w:p w:rsidR="00D625D1" w:rsidRPr="0007390D" w:rsidRDefault="00D625D1" w:rsidP="001F1090">
            <w:pPr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Краснознаменной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2835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государственное    автономное профессиональное образовательное       учреждение «Региональный железнодорожный колледж»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Чичерина, 146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автобусная остановка «</w:t>
            </w:r>
            <w:proofErr w:type="gramStart"/>
            <w:r w:rsidRPr="0007390D">
              <w:rPr>
                <w:sz w:val="24"/>
                <w:szCs w:val="24"/>
              </w:rPr>
              <w:t xml:space="preserve">Чичерина»   </w:t>
            </w:r>
            <w:proofErr w:type="gramEnd"/>
            <w:r w:rsidRPr="0007390D">
              <w:rPr>
                <w:sz w:val="24"/>
                <w:szCs w:val="24"/>
              </w:rPr>
              <w:t xml:space="preserve">            (четная сторона),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Ушакова</w:t>
            </w:r>
          </w:p>
        </w:tc>
      </w:tr>
      <w:tr w:rsidR="00D625D1" w:rsidRPr="0007390D" w:rsidTr="008A64CA">
        <w:trPr>
          <w:trHeight w:val="3130"/>
        </w:trPr>
        <w:tc>
          <w:tcPr>
            <w:tcW w:w="710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2836</w:t>
            </w:r>
          </w:p>
        </w:tc>
        <w:tc>
          <w:tcPr>
            <w:tcW w:w="2722" w:type="dxa"/>
          </w:tcPr>
          <w:p w:rsidR="004632B2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Приморский институт железнодорожного транспорта - филиал федерального</w:t>
            </w:r>
            <w:r w:rsidR="001F1090">
              <w:rPr>
                <w:sz w:val="24"/>
                <w:szCs w:val="24"/>
              </w:rPr>
              <w:t xml:space="preserve"> государственного   бюджетного </w:t>
            </w:r>
            <w:r w:rsidRPr="0007390D">
              <w:rPr>
                <w:sz w:val="24"/>
                <w:szCs w:val="24"/>
              </w:rPr>
              <w:t xml:space="preserve">образовательного учреждения высшего      образования «Дальневосточный государственный университет путей сообщения» в 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Уссурийске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Тургенева, 3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ограждение </w:t>
            </w:r>
          </w:p>
          <w:p w:rsidR="001F1090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территории            общежития           Приморского          института               железнодорожного транспорта-фили</w:t>
            </w:r>
            <w:r w:rsidR="001F1090">
              <w:rPr>
                <w:sz w:val="24"/>
                <w:szCs w:val="24"/>
              </w:rPr>
              <w:t xml:space="preserve">ала ДВГУПС    в  </w:t>
            </w:r>
          </w:p>
          <w:p w:rsidR="00D625D1" w:rsidRPr="0007390D" w:rsidRDefault="001F1090" w:rsidP="006D4F2E">
            <w:pPr>
              <w:spacing w:before="140"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D625D1" w:rsidRPr="0007390D">
              <w:rPr>
                <w:sz w:val="24"/>
                <w:szCs w:val="24"/>
              </w:rPr>
              <w:t>Уссурийске,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Тургенева, 7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2837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40" w:after="140"/>
              <w:rPr>
                <w:b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Владивостокский отдел ХДМТО структурного     подразделения «</w:t>
            </w:r>
            <w:proofErr w:type="spellStart"/>
            <w:r w:rsidRPr="0007390D">
              <w:rPr>
                <w:sz w:val="24"/>
                <w:szCs w:val="24"/>
              </w:rPr>
              <w:t>Росжелдорснаба</w:t>
            </w:r>
            <w:proofErr w:type="spellEnd"/>
            <w:r w:rsidRPr="0007390D">
              <w:rPr>
                <w:sz w:val="24"/>
                <w:szCs w:val="24"/>
              </w:rPr>
              <w:t xml:space="preserve"> – филиала ОАО «РЖД»</w:t>
            </w:r>
            <w:r w:rsidRPr="000739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Тургенева, 145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гаражно-строительный         кооператив 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«Автомобилист-3а»,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3-й пер. Тургенева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2838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Уссурийское подразделение Дальневосточного учебного центра профессиональных квалификаций ДВОСТ  </w:t>
            </w:r>
            <w:proofErr w:type="gramStart"/>
            <w:r w:rsidRPr="0007390D">
              <w:rPr>
                <w:sz w:val="24"/>
                <w:szCs w:val="24"/>
              </w:rPr>
              <w:t xml:space="preserve">   (</w:t>
            </w:r>
            <w:proofErr w:type="gramEnd"/>
            <w:r w:rsidRPr="0007390D">
              <w:rPr>
                <w:sz w:val="24"/>
                <w:szCs w:val="24"/>
              </w:rPr>
              <w:t>образовательного         структурного подразделения Дальневосточной железной дороги) - филиала открытого акционерного общества «Российские железные       дороги»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Попова, 31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магазина ул. Общественная, 105, со стороны       ул. Общественной</w:t>
            </w:r>
          </w:p>
          <w:p w:rsidR="00D625D1" w:rsidRPr="0007390D" w:rsidRDefault="00D625D1" w:rsidP="006D4F2E">
            <w:pPr>
              <w:spacing w:before="140" w:after="14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2839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Уссурийская дистанция      пути Дальневосточной</w:t>
            </w:r>
            <w:r w:rsidR="001F1090">
              <w:rPr>
                <w:sz w:val="24"/>
                <w:szCs w:val="24"/>
              </w:rPr>
              <w:t xml:space="preserve">       дирекции инфраструктуры </w:t>
            </w:r>
            <w:r w:rsidRPr="0007390D">
              <w:rPr>
                <w:sz w:val="24"/>
                <w:szCs w:val="24"/>
              </w:rPr>
              <w:t>Центральной дирекции     инфраструктуры–</w:t>
            </w:r>
            <w:r w:rsidR="006D4F2E">
              <w:rPr>
                <w:sz w:val="24"/>
                <w:szCs w:val="24"/>
              </w:rPr>
              <w:t xml:space="preserve">филиала открытого акционерного </w:t>
            </w:r>
            <w:r w:rsidRPr="0007390D">
              <w:rPr>
                <w:sz w:val="24"/>
                <w:szCs w:val="24"/>
              </w:rPr>
              <w:t>общества «Российские      железные      дороги»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Садовая, 1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автобусная 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остановка «Садовая» (четная сторона),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ул. Садовая 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2840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«Основная</w:t>
            </w:r>
            <w:r w:rsidR="001F1090">
              <w:rPr>
                <w:sz w:val="24"/>
                <w:szCs w:val="24"/>
              </w:rPr>
              <w:t xml:space="preserve">     общеобразовательная школа </w:t>
            </w:r>
            <w:r w:rsidRPr="0007390D">
              <w:rPr>
                <w:sz w:val="24"/>
                <w:szCs w:val="24"/>
              </w:rPr>
              <w:t>№ 27» г. Уссурийска 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Русская, 35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фасад магазина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Вероника»,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Русская, 9,</w:t>
            </w:r>
          </w:p>
          <w:p w:rsidR="001F1090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со стороны               ул. Полушкина и      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Ветеранов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2841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автономное учреждение культуры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Дворец  культуры                                «Дружба»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Русская, 10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фасад магазина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Вероника»,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Русская, 9,</w:t>
            </w:r>
          </w:p>
          <w:p w:rsidR="001F1090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со стороны               ул. Полушкина и      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Ветеранов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2842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Федеральное государственное бюджетное                   образовательное учреждение высшего образования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Приморская государственная сельскохозяйственная академия»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пр. Блюхера, 44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автобусная остановка «</w:t>
            </w:r>
            <w:proofErr w:type="gramStart"/>
            <w:r w:rsidRPr="0007390D">
              <w:rPr>
                <w:sz w:val="24"/>
                <w:szCs w:val="24"/>
              </w:rPr>
              <w:t xml:space="preserve">Заводская»   </w:t>
            </w:r>
            <w:proofErr w:type="gramEnd"/>
            <w:r w:rsidRPr="0007390D">
              <w:rPr>
                <w:sz w:val="24"/>
                <w:szCs w:val="24"/>
              </w:rPr>
              <w:t xml:space="preserve">        (нечетная сторона),           пр. Блюхера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2843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 учрежде</w:t>
            </w:r>
            <w:r w:rsidR="001F1090">
              <w:rPr>
                <w:sz w:val="24"/>
                <w:szCs w:val="24"/>
              </w:rPr>
              <w:t xml:space="preserve">ние «Гимназия          № 133» </w:t>
            </w:r>
            <w:r w:rsidRPr="0007390D">
              <w:rPr>
                <w:sz w:val="24"/>
                <w:szCs w:val="24"/>
              </w:rPr>
              <w:t>г. Уссурийска       Уссурийского городского округа (здание начальной школы)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Слободская, 5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на ограждении территории «Здание -детский сектор</w:t>
            </w:r>
            <w:proofErr w:type="gramStart"/>
            <w:r w:rsidRPr="0007390D">
              <w:rPr>
                <w:sz w:val="24"/>
                <w:szCs w:val="24"/>
              </w:rPr>
              <w:t xml:space="preserve">»,   </w:t>
            </w:r>
            <w:proofErr w:type="gramEnd"/>
            <w:r w:rsidRPr="0007390D">
              <w:rPr>
                <w:sz w:val="24"/>
                <w:szCs w:val="24"/>
              </w:rPr>
              <w:t xml:space="preserve">             пр. Блюхера, 15а,    </w:t>
            </w:r>
            <w:r w:rsidR="001F1090">
              <w:rPr>
                <w:sz w:val="24"/>
                <w:szCs w:val="24"/>
              </w:rPr>
              <w:t xml:space="preserve">        со стороны</w:t>
            </w:r>
            <w:r w:rsidRPr="0007390D">
              <w:rPr>
                <w:sz w:val="24"/>
                <w:szCs w:val="24"/>
              </w:rPr>
              <w:t xml:space="preserve"> пр. Блюхера</w:t>
            </w:r>
          </w:p>
          <w:p w:rsidR="00D625D1" w:rsidRPr="0007390D" w:rsidRDefault="00D625D1" w:rsidP="006D4F2E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2844</w:t>
            </w:r>
          </w:p>
        </w:tc>
        <w:tc>
          <w:tcPr>
            <w:tcW w:w="2722" w:type="dxa"/>
          </w:tcPr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 учреждение «Средняя       общ</w:t>
            </w:r>
            <w:r w:rsidR="001F1090">
              <w:rPr>
                <w:sz w:val="24"/>
                <w:szCs w:val="24"/>
              </w:rPr>
              <w:t xml:space="preserve">еобразовательная школа № 131 </w:t>
            </w:r>
          </w:p>
          <w:p w:rsidR="00D625D1" w:rsidRPr="0007390D" w:rsidRDefault="001F1090" w:rsidP="001F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 w:rsidR="00D625D1" w:rsidRPr="0007390D">
              <w:rPr>
                <w:sz w:val="24"/>
                <w:szCs w:val="24"/>
              </w:rPr>
              <w:t xml:space="preserve">Уссурийска»   </w:t>
            </w:r>
            <w:proofErr w:type="gramEnd"/>
            <w:r w:rsidR="00D625D1" w:rsidRPr="0007390D">
              <w:rPr>
                <w:sz w:val="24"/>
                <w:szCs w:val="24"/>
              </w:rPr>
              <w:t xml:space="preserve">      Уссурийского городского округа 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Слободская, 49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автобусная остановка «Школа» (нечетная сторона),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Слободская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2845</w:t>
            </w:r>
          </w:p>
        </w:tc>
        <w:tc>
          <w:tcPr>
            <w:tcW w:w="2722" w:type="dxa"/>
          </w:tcPr>
          <w:p w:rsidR="004632B2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общеобразовательное     учреждение «Средняя       общеобразовательная школа № 131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г. </w:t>
            </w:r>
            <w:proofErr w:type="gramStart"/>
            <w:r w:rsidRPr="0007390D">
              <w:rPr>
                <w:sz w:val="24"/>
                <w:szCs w:val="24"/>
              </w:rPr>
              <w:t xml:space="preserve">Уссурийска»   </w:t>
            </w:r>
            <w:proofErr w:type="gramEnd"/>
            <w:r w:rsidRPr="0007390D">
              <w:rPr>
                <w:sz w:val="24"/>
                <w:szCs w:val="24"/>
              </w:rPr>
              <w:t xml:space="preserve">     Уссурийского городского округа 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Слободская, 49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автобусная остановка «Школа» (нечетная сторона),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Слободская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2846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«Гимназия         № 133» г. Уссурийска 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Слободская, 5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на ограждении территори</w:t>
            </w:r>
            <w:r w:rsidR="001F1090">
              <w:rPr>
                <w:sz w:val="24"/>
                <w:szCs w:val="24"/>
              </w:rPr>
              <w:t xml:space="preserve">и «Здание -детский сектор»,  </w:t>
            </w: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пр. Блюхера, 15а,    </w:t>
            </w:r>
          </w:p>
          <w:p w:rsidR="00D625D1" w:rsidRPr="0007390D" w:rsidRDefault="001F1090" w:rsidP="001F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стороны </w:t>
            </w:r>
            <w:r w:rsidR="00D625D1" w:rsidRPr="0007390D">
              <w:rPr>
                <w:sz w:val="24"/>
                <w:szCs w:val="24"/>
              </w:rPr>
              <w:t>пр. Блюхера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2847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Общество с ограниченной ответственностью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Уссурийское пиво»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Топоркова, 126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автобусная остановка «Пивзавод»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(встроенная</w:t>
            </w:r>
            <w:proofErr w:type="gramStart"/>
            <w:r w:rsidRPr="0007390D">
              <w:rPr>
                <w:sz w:val="24"/>
                <w:szCs w:val="24"/>
              </w:rPr>
              <w:t xml:space="preserve">),   </w:t>
            </w:r>
            <w:proofErr w:type="gramEnd"/>
            <w:r w:rsidRPr="0007390D">
              <w:rPr>
                <w:sz w:val="24"/>
                <w:szCs w:val="24"/>
              </w:rPr>
              <w:t xml:space="preserve">            ул. Топоркова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2848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государственное бюджетное учреждение   здравоохранения «Уссурийская центральная городская больница», структурное   подразделение «Детская больница», поликлиника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пр. Блюхера, 10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ограждение территории Уссурийского </w:t>
            </w:r>
            <w:proofErr w:type="gramStart"/>
            <w:r w:rsidRPr="0007390D">
              <w:rPr>
                <w:sz w:val="24"/>
                <w:szCs w:val="24"/>
              </w:rPr>
              <w:t>муниципального  унитарного</w:t>
            </w:r>
            <w:proofErr w:type="gramEnd"/>
            <w:r w:rsidRPr="0007390D">
              <w:rPr>
                <w:sz w:val="24"/>
                <w:szCs w:val="24"/>
              </w:rPr>
              <w:t xml:space="preserve"> предприятия тепловых сетей Уссурийского          городского округа,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Топоркова, 24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2849</w:t>
            </w:r>
          </w:p>
        </w:tc>
        <w:tc>
          <w:tcPr>
            <w:tcW w:w="2722" w:type="dxa"/>
          </w:tcPr>
          <w:p w:rsidR="004632B2" w:rsidRDefault="00D625D1" w:rsidP="001F1090">
            <w:pPr>
              <w:rPr>
                <w:spacing w:val="-2"/>
                <w:sz w:val="24"/>
                <w:szCs w:val="24"/>
              </w:rPr>
            </w:pPr>
            <w:r w:rsidRPr="0007390D">
              <w:rPr>
                <w:spacing w:val="-2"/>
                <w:sz w:val="24"/>
                <w:szCs w:val="24"/>
              </w:rPr>
              <w:t xml:space="preserve">Муниципальное </w:t>
            </w:r>
            <w:proofErr w:type="gramStart"/>
            <w:r w:rsidRPr="0007390D">
              <w:rPr>
                <w:spacing w:val="-2"/>
                <w:sz w:val="24"/>
                <w:szCs w:val="24"/>
              </w:rPr>
              <w:t>бюджетное  общеобразовательное</w:t>
            </w:r>
            <w:proofErr w:type="gramEnd"/>
            <w:r w:rsidRPr="0007390D">
              <w:rPr>
                <w:spacing w:val="-2"/>
                <w:sz w:val="24"/>
                <w:szCs w:val="24"/>
              </w:rPr>
              <w:t xml:space="preserve">      учреждение «Средняя        общеобразовательная школа № 13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pacing w:val="-2"/>
                <w:sz w:val="24"/>
                <w:szCs w:val="24"/>
              </w:rPr>
              <w:t xml:space="preserve">г. </w:t>
            </w:r>
            <w:proofErr w:type="gramStart"/>
            <w:r w:rsidRPr="0007390D">
              <w:rPr>
                <w:spacing w:val="-2"/>
                <w:sz w:val="24"/>
                <w:szCs w:val="24"/>
              </w:rPr>
              <w:t xml:space="preserve">Уссурийска»   </w:t>
            </w:r>
            <w:proofErr w:type="gramEnd"/>
            <w:r w:rsidRPr="0007390D">
              <w:rPr>
                <w:spacing w:val="-2"/>
                <w:sz w:val="24"/>
                <w:szCs w:val="24"/>
              </w:rPr>
              <w:t xml:space="preserve">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proofErr w:type="spellStart"/>
            <w:r w:rsidRPr="0007390D">
              <w:rPr>
                <w:sz w:val="24"/>
                <w:szCs w:val="24"/>
              </w:rPr>
              <w:t>ул.Теодора</w:t>
            </w:r>
            <w:proofErr w:type="spellEnd"/>
            <w:r w:rsidRPr="0007390D">
              <w:rPr>
                <w:sz w:val="24"/>
                <w:szCs w:val="24"/>
              </w:rPr>
              <w:t xml:space="preserve">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Тихого, 9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автобусная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остановка  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школа № 13»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(нечетная сторона)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Теодора Тихого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2850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автономное культурно – досуговое   учреждение «Центр культуры и досуга «Искра»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Владивостокское шоссе, 26а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6D4F2E" w:rsidP="006D4F2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фасад </w:t>
            </w:r>
            <w:r w:rsidR="00D625D1" w:rsidRPr="0007390D">
              <w:rPr>
                <w:sz w:val="24"/>
                <w:szCs w:val="24"/>
              </w:rPr>
              <w:t>магазина       непродовольственных товаров «Пчелка», фасад парикмахерской «Пчелка»,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 ул. Арсеньева, 27,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  <w:p w:rsidR="006D4F2E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в подземном </w:t>
            </w:r>
            <w:proofErr w:type="gramStart"/>
            <w:r w:rsidRPr="0007390D">
              <w:rPr>
                <w:sz w:val="24"/>
                <w:szCs w:val="24"/>
              </w:rPr>
              <w:t xml:space="preserve">переходе,   </w:t>
            </w:r>
            <w:proofErr w:type="gramEnd"/>
            <w:r w:rsidRPr="0007390D">
              <w:rPr>
                <w:sz w:val="24"/>
                <w:szCs w:val="24"/>
              </w:rPr>
              <w:t xml:space="preserve">                   ул. Владивостокское шоссе (со стороны       </w:t>
            </w:r>
          </w:p>
          <w:p w:rsidR="00D625D1" w:rsidRPr="0007390D" w:rsidRDefault="00D625D1" w:rsidP="006D4F2E">
            <w:pPr>
              <w:spacing w:before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Арсеньева)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2851</w:t>
            </w:r>
          </w:p>
        </w:tc>
        <w:tc>
          <w:tcPr>
            <w:tcW w:w="2722" w:type="dxa"/>
          </w:tcPr>
          <w:p w:rsidR="00D625D1" w:rsidRPr="0007390D" w:rsidRDefault="001F1090" w:rsidP="006D4F2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6D4F2E">
              <w:rPr>
                <w:sz w:val="24"/>
                <w:szCs w:val="24"/>
              </w:rPr>
              <w:t xml:space="preserve">акционерное </w:t>
            </w:r>
            <w:r w:rsidR="00D625D1" w:rsidRPr="0007390D">
              <w:rPr>
                <w:sz w:val="24"/>
                <w:szCs w:val="24"/>
              </w:rPr>
              <w:t>общество «Кислород»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пер. </w:t>
            </w:r>
            <w:proofErr w:type="spellStart"/>
            <w:r w:rsidRPr="0007390D">
              <w:rPr>
                <w:sz w:val="24"/>
                <w:szCs w:val="24"/>
              </w:rPr>
              <w:t>Мурзинцева</w:t>
            </w:r>
            <w:proofErr w:type="spellEnd"/>
            <w:r w:rsidRPr="0007390D">
              <w:rPr>
                <w:sz w:val="24"/>
                <w:szCs w:val="24"/>
              </w:rPr>
              <w:t>, 26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автобусная остановка «Поворот на </w:t>
            </w:r>
            <w:proofErr w:type="spellStart"/>
            <w:r w:rsidRPr="0007390D">
              <w:rPr>
                <w:sz w:val="24"/>
                <w:szCs w:val="24"/>
              </w:rPr>
              <w:t>с.Баневурово</w:t>
            </w:r>
            <w:proofErr w:type="spellEnd"/>
            <w:r w:rsidRPr="0007390D">
              <w:rPr>
                <w:sz w:val="24"/>
                <w:szCs w:val="24"/>
              </w:rPr>
              <w:t xml:space="preserve">»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(</w:t>
            </w:r>
            <w:proofErr w:type="gramEnd"/>
            <w:r w:rsidRPr="0007390D">
              <w:rPr>
                <w:sz w:val="24"/>
                <w:szCs w:val="24"/>
              </w:rPr>
              <w:t>четная сторона),            ул. Колхозная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2852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Промышленно-производственное объединение «Никольск-Уссурийск»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Владивостокское шоссе, 36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в помещении муниципального бюджетного        учреждения культуры «Централизованная библиотечная         система» библиотека № 5,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Владивостокское шоссе, 109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  <w:p w:rsidR="001F1090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в подземном </w:t>
            </w:r>
            <w:proofErr w:type="gramStart"/>
            <w:r w:rsidRPr="0007390D">
              <w:rPr>
                <w:sz w:val="24"/>
                <w:szCs w:val="24"/>
              </w:rPr>
              <w:t xml:space="preserve">переходе,   </w:t>
            </w:r>
            <w:proofErr w:type="gramEnd"/>
            <w:r w:rsidRPr="0007390D">
              <w:rPr>
                <w:sz w:val="24"/>
                <w:szCs w:val="24"/>
              </w:rPr>
              <w:t xml:space="preserve">                   ул. Владивостокское шоссе (со стороны       </w:t>
            </w:r>
          </w:p>
          <w:p w:rsidR="00D625D1" w:rsidRPr="0007390D" w:rsidRDefault="00D625D1" w:rsidP="006D4F2E">
            <w:pPr>
              <w:spacing w:before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Арсеньева)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2853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Краевое государственное бюджетное учреждение   здравоохранения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Уссурийская центральная городская больница»,    структурное подразделение «Поликлиника   № 1»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 xml:space="preserve">Промышленная, 1 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1F1090" w:rsidP="006D4F2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фасад </w:t>
            </w:r>
            <w:r w:rsidR="00D625D1" w:rsidRPr="0007390D">
              <w:rPr>
                <w:sz w:val="24"/>
                <w:szCs w:val="24"/>
              </w:rPr>
              <w:t>магазина     непродовольственных товаров «Пчелка», фасад парикмахерской «Пчелка»,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 ул. Арсеньева, 27,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  <w:p w:rsidR="001F1090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в подземн</w:t>
            </w:r>
            <w:r w:rsidR="001F1090">
              <w:rPr>
                <w:sz w:val="24"/>
                <w:szCs w:val="24"/>
              </w:rPr>
              <w:t xml:space="preserve">ом </w:t>
            </w:r>
            <w:proofErr w:type="gramStart"/>
            <w:r w:rsidR="001F1090">
              <w:rPr>
                <w:sz w:val="24"/>
                <w:szCs w:val="24"/>
              </w:rPr>
              <w:t xml:space="preserve">переходе,  </w:t>
            </w:r>
            <w:r w:rsidRPr="0007390D">
              <w:rPr>
                <w:sz w:val="24"/>
                <w:szCs w:val="24"/>
              </w:rPr>
              <w:t>Владивостокское</w:t>
            </w:r>
            <w:proofErr w:type="gramEnd"/>
            <w:r w:rsidRPr="0007390D">
              <w:rPr>
                <w:sz w:val="24"/>
                <w:szCs w:val="24"/>
              </w:rPr>
              <w:t xml:space="preserve"> шоссе (со стороны       </w:t>
            </w:r>
          </w:p>
          <w:p w:rsidR="00D625D1" w:rsidRPr="0007390D" w:rsidRDefault="00D625D1" w:rsidP="006D4F2E">
            <w:pPr>
              <w:spacing w:before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Арсеньева)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2854</w:t>
            </w:r>
          </w:p>
        </w:tc>
        <w:tc>
          <w:tcPr>
            <w:tcW w:w="2722" w:type="dxa"/>
          </w:tcPr>
          <w:p w:rsidR="006D4F2E" w:rsidRDefault="00D625D1" w:rsidP="006D4F2E">
            <w:pPr>
              <w:spacing w:before="80"/>
              <w:rPr>
                <w:spacing w:val="-8"/>
                <w:sz w:val="24"/>
                <w:szCs w:val="24"/>
              </w:rPr>
            </w:pPr>
            <w:r w:rsidRPr="0007390D">
              <w:rPr>
                <w:spacing w:val="-8"/>
                <w:sz w:val="24"/>
                <w:szCs w:val="24"/>
              </w:rPr>
              <w:t xml:space="preserve">Муниципальное бюджетное общеобразовательное        учреждение «Средняя общеобразовательная школа № 8»                  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pacing w:val="-8"/>
                <w:sz w:val="24"/>
                <w:szCs w:val="24"/>
              </w:rPr>
              <w:t xml:space="preserve"> г. Уссурийска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1F1090" w:rsidP="006D4F2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Владивос</w:t>
            </w:r>
            <w:r w:rsidR="00D625D1" w:rsidRPr="0007390D">
              <w:rPr>
                <w:sz w:val="24"/>
                <w:szCs w:val="24"/>
              </w:rPr>
              <w:t>токское шоссе, 8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6D4F2E" w:rsidP="006D4F2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фасад </w:t>
            </w:r>
            <w:r w:rsidR="00D625D1" w:rsidRPr="0007390D">
              <w:rPr>
                <w:sz w:val="24"/>
                <w:szCs w:val="24"/>
              </w:rPr>
              <w:t>магазина     непродовольственных товаров «Пчелка», фасад парикмахерской «Пчелка»,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 ул. Арсеньева, 27,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  <w:p w:rsidR="001F1090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стенд в подземном переходе,                      </w:t>
            </w:r>
          </w:p>
          <w:p w:rsidR="001F1090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ул. Владивостокское шоссе (со стороны       </w:t>
            </w:r>
          </w:p>
          <w:p w:rsidR="00D625D1" w:rsidRPr="0007390D" w:rsidRDefault="00D625D1" w:rsidP="006D4F2E">
            <w:pPr>
              <w:spacing w:before="80"/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Арсеньева)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2855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Фойе чайной «Приморье»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п. Барановский,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пер. Тихий, 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фасад магазина 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(павильона)</w:t>
            </w:r>
          </w:p>
          <w:p w:rsidR="00D625D1" w:rsidRPr="0007390D" w:rsidRDefault="00D625D1" w:rsidP="006D4F2E">
            <w:pPr>
              <w:spacing w:before="80"/>
              <w:rPr>
                <w:i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2856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Централизованная клубная система» «Дом культуры «Родина»</w:t>
            </w:r>
          </w:p>
        </w:tc>
        <w:tc>
          <w:tcPr>
            <w:tcW w:w="2693" w:type="dxa"/>
          </w:tcPr>
          <w:p w:rsidR="00D625D1" w:rsidRPr="0007390D" w:rsidRDefault="006D4F2E" w:rsidP="006D4F2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Артемовс</w:t>
            </w:r>
            <w:r w:rsidR="00D625D1" w:rsidRPr="0007390D">
              <w:rPr>
                <w:sz w:val="24"/>
                <w:szCs w:val="24"/>
              </w:rPr>
              <w:t>кая, 1б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торец магазина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Лион»,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Строительная, 2,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фасад магазина «Рич»,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Артемовская, 1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2857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автономное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Молодежный центр        культуры и досуга             «Горизонт» Уссурийского городского округа 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Ленина, 80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фасад здания ООО «</w:t>
            </w:r>
            <w:proofErr w:type="spellStart"/>
            <w:r w:rsidRPr="0007390D">
              <w:rPr>
                <w:sz w:val="24"/>
                <w:szCs w:val="24"/>
              </w:rPr>
              <w:t>ОптикФарм</w:t>
            </w:r>
            <w:proofErr w:type="spellEnd"/>
            <w:r w:rsidRPr="0007390D">
              <w:rPr>
                <w:sz w:val="24"/>
                <w:szCs w:val="24"/>
              </w:rPr>
              <w:t>»,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Ленина, 91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2858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Администрация         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Некрасова, 66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жилой дом (фасад),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Октябрьская, 77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2859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общеобразовательное     учреждение «Средняя 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общеобразовательная школа № 30» г. Уссурийска           Уссурийского </w:t>
            </w:r>
            <w:proofErr w:type="gramStart"/>
            <w:r w:rsidRPr="0007390D">
              <w:rPr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Короленко, 11а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торец здания, </w:t>
            </w:r>
          </w:p>
          <w:p w:rsidR="00D625D1" w:rsidRPr="0007390D" w:rsidRDefault="00D625D1" w:rsidP="006D4F2E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Короленко, 35а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2860</w:t>
            </w:r>
          </w:p>
        </w:tc>
        <w:tc>
          <w:tcPr>
            <w:tcW w:w="2722" w:type="dxa"/>
          </w:tcPr>
          <w:p w:rsidR="006D4F2E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«Сред</w:t>
            </w:r>
            <w:r w:rsidR="006D4F2E">
              <w:rPr>
                <w:sz w:val="24"/>
                <w:szCs w:val="24"/>
              </w:rPr>
              <w:t xml:space="preserve">няя        общеобразовательная </w:t>
            </w:r>
            <w:r w:rsidRPr="0007390D">
              <w:rPr>
                <w:sz w:val="24"/>
                <w:szCs w:val="24"/>
              </w:rPr>
              <w:t xml:space="preserve">школа № 28»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Владивостокское шоссе, 113а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в помещении муниципального бюджетного         учреждения культуры «Централизованная библиотечная         система» библиотека № 5,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Владивостокское шоссе, 109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в подзе</w:t>
            </w:r>
            <w:r w:rsidR="001F1090">
              <w:rPr>
                <w:sz w:val="24"/>
                <w:szCs w:val="24"/>
              </w:rPr>
              <w:t>мном переходе,</w:t>
            </w:r>
            <w:r w:rsidRPr="0007390D">
              <w:rPr>
                <w:sz w:val="24"/>
                <w:szCs w:val="24"/>
              </w:rPr>
              <w:t xml:space="preserve"> </w:t>
            </w: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Владивос</w:t>
            </w:r>
            <w:r w:rsidR="001F1090">
              <w:rPr>
                <w:sz w:val="24"/>
                <w:szCs w:val="24"/>
              </w:rPr>
              <w:t xml:space="preserve">токское шоссе (со стороны </w:t>
            </w:r>
          </w:p>
          <w:p w:rsidR="00D625D1" w:rsidRP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Арсеньева)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2861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Краевое государственное бюджетное учреждение    здравоохранения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Уссурийская центральная городская больница»,    структурное подразделение «Поликлиника № 2»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Комарова, 55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ограждение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территории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ПАО «Ростелеком»,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 103,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(со стороны </w:t>
            </w:r>
          </w:p>
          <w:p w:rsidR="00D625D1" w:rsidRPr="0007390D" w:rsidRDefault="00D625D1" w:rsidP="001F1090">
            <w:pPr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Советской)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2862</w:t>
            </w:r>
          </w:p>
        </w:tc>
        <w:tc>
          <w:tcPr>
            <w:tcW w:w="2722" w:type="dxa"/>
          </w:tcPr>
          <w:p w:rsidR="006D4F2E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общеобразовательное       учреждение «Средняя        </w:t>
            </w:r>
            <w:proofErr w:type="gramStart"/>
            <w:r w:rsidRPr="0007390D">
              <w:rPr>
                <w:sz w:val="24"/>
                <w:szCs w:val="24"/>
              </w:rPr>
              <w:t>общеобразовательная  школа</w:t>
            </w:r>
            <w:proofErr w:type="gramEnd"/>
            <w:r w:rsidRPr="0007390D">
              <w:rPr>
                <w:sz w:val="24"/>
                <w:szCs w:val="24"/>
              </w:rPr>
              <w:t xml:space="preserve"> № 8»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Уссурийска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Владивостокское шоссе, 8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1F1090" w:rsidP="001F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фасад </w:t>
            </w:r>
            <w:r w:rsidR="00D625D1" w:rsidRPr="0007390D">
              <w:rPr>
                <w:sz w:val="24"/>
                <w:szCs w:val="24"/>
              </w:rPr>
              <w:t>магазина не продовольственных тов</w:t>
            </w:r>
            <w:r>
              <w:rPr>
                <w:sz w:val="24"/>
                <w:szCs w:val="24"/>
              </w:rPr>
              <w:t>аров «Пчелка», фасад парикмахер</w:t>
            </w:r>
            <w:r w:rsidR="00D625D1" w:rsidRPr="0007390D">
              <w:rPr>
                <w:sz w:val="24"/>
                <w:szCs w:val="24"/>
              </w:rPr>
              <w:t>ской «Пчелка»,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 ул. Арсеньева, 27,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стенд в подземном</w:t>
            </w:r>
            <w:r w:rsidR="001F1090">
              <w:rPr>
                <w:sz w:val="24"/>
                <w:szCs w:val="24"/>
              </w:rPr>
              <w:t xml:space="preserve"> переходе, </w:t>
            </w: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ул. Владивостокское шоссе (со стороны      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Арсеньева)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2863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Помещение опорного пункта полиции отдела Министерства внутренних дел России по г.</w:t>
            </w:r>
            <w:r w:rsidR="006D4F2E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Уссурийску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Полушкина, 75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фасад магазина     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Вероника»,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Русская, 9,</w:t>
            </w: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со стороны               </w:t>
            </w:r>
          </w:p>
          <w:p w:rsidR="001F1090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ул. Полушкина и      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Ветеранов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2864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Закр</w:t>
            </w:r>
            <w:r w:rsidR="001F1090">
              <w:rPr>
                <w:sz w:val="24"/>
                <w:szCs w:val="24"/>
              </w:rPr>
              <w:t>ытое акционерное       общество</w:t>
            </w:r>
            <w:r w:rsidRPr="0007390D">
              <w:rPr>
                <w:sz w:val="24"/>
                <w:szCs w:val="24"/>
              </w:rPr>
              <w:t xml:space="preserve"> «Уссурийский      таксопарк»</w:t>
            </w:r>
          </w:p>
        </w:tc>
        <w:tc>
          <w:tcPr>
            <w:tcW w:w="2693" w:type="dxa"/>
          </w:tcPr>
          <w:p w:rsidR="00D625D1" w:rsidRPr="0007390D" w:rsidRDefault="001F1090" w:rsidP="001F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Ленинград</w:t>
            </w:r>
            <w:r w:rsidR="00D625D1" w:rsidRPr="0007390D">
              <w:rPr>
                <w:sz w:val="24"/>
                <w:szCs w:val="24"/>
              </w:rPr>
              <w:t>ская, 42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фасад магазина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Корзинка»,</w:t>
            </w:r>
          </w:p>
          <w:p w:rsidR="00D625D1" w:rsidRPr="0007390D" w:rsidRDefault="00D625D1" w:rsidP="001F1090">
            <w:pPr>
              <w:rPr>
                <w:i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Комсомольская, 10б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2865</w:t>
            </w:r>
          </w:p>
        </w:tc>
        <w:tc>
          <w:tcPr>
            <w:tcW w:w="2722" w:type="dxa"/>
          </w:tcPr>
          <w:p w:rsidR="004632B2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«Сред</w:t>
            </w:r>
            <w:r w:rsidR="001F1090">
              <w:rPr>
                <w:sz w:val="24"/>
                <w:szCs w:val="24"/>
              </w:rPr>
              <w:t xml:space="preserve">няя        общеобразовательная школа № 24» 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г. Уссурийска         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Ленинградская, 59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ограждение             автостоянки,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6D4F2E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 xml:space="preserve">Ленинградская – 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Комсомольская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2866</w:t>
            </w:r>
          </w:p>
        </w:tc>
        <w:tc>
          <w:tcPr>
            <w:tcW w:w="2722" w:type="dxa"/>
          </w:tcPr>
          <w:p w:rsidR="00D625D1" w:rsidRPr="0007390D" w:rsidRDefault="00D625D1" w:rsidP="00B5684F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Уссурийского городского округа     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Многофункциональный центр предоставления       муниципальных и                    государственных услуг»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Тургенева, 2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ограждение 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территории            общежития Приморского института     железнодорожного транспорта- филиала ДВГУПС в г. Уссурийске,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Тургенева, 7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2867</w:t>
            </w:r>
          </w:p>
        </w:tc>
        <w:tc>
          <w:tcPr>
            <w:tcW w:w="2722" w:type="dxa"/>
          </w:tcPr>
          <w:p w:rsidR="004632B2" w:rsidRDefault="00D625D1" w:rsidP="006D4F2E">
            <w:pPr>
              <w:spacing w:before="80" w:after="40"/>
              <w:rPr>
                <w:spacing w:val="-4"/>
                <w:sz w:val="24"/>
                <w:szCs w:val="24"/>
              </w:rPr>
            </w:pPr>
            <w:r w:rsidRPr="0007390D">
              <w:rPr>
                <w:spacing w:val="-4"/>
                <w:sz w:val="24"/>
                <w:szCs w:val="24"/>
              </w:rPr>
              <w:t>Муниципальное бюджетное общеобразовательное       учреждение «Средняя         об</w:t>
            </w:r>
            <w:r w:rsidR="001F1090">
              <w:rPr>
                <w:spacing w:val="-4"/>
                <w:sz w:val="24"/>
                <w:szCs w:val="24"/>
              </w:rPr>
              <w:t xml:space="preserve">щеобразовательная школа № 31» </w:t>
            </w:r>
          </w:p>
          <w:p w:rsidR="00D625D1" w:rsidRPr="0007390D" w:rsidRDefault="00D625D1" w:rsidP="006D4F2E">
            <w:pPr>
              <w:spacing w:before="80" w:after="40"/>
              <w:rPr>
                <w:spacing w:val="-4"/>
                <w:sz w:val="24"/>
                <w:szCs w:val="24"/>
              </w:rPr>
            </w:pPr>
            <w:r w:rsidRPr="0007390D">
              <w:rPr>
                <w:spacing w:val="-4"/>
                <w:sz w:val="24"/>
                <w:szCs w:val="24"/>
              </w:rPr>
              <w:t>г. Уссурийска          Уссурийского городского округа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Дальневосточная, 17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торец магазина       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Лион»,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Строительная, 2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фасад магазина «Рич»,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Артемовская, 1</w:t>
            </w:r>
          </w:p>
          <w:p w:rsidR="00D625D1" w:rsidRPr="0007390D" w:rsidRDefault="00D625D1" w:rsidP="006D4F2E">
            <w:pPr>
              <w:spacing w:before="80" w:after="40"/>
              <w:rPr>
                <w:i/>
                <w:sz w:val="24"/>
                <w:szCs w:val="24"/>
              </w:rPr>
            </w:pPr>
          </w:p>
          <w:p w:rsidR="00D625D1" w:rsidRPr="0007390D" w:rsidRDefault="00D625D1" w:rsidP="006D4F2E">
            <w:pPr>
              <w:spacing w:before="80" w:after="40"/>
              <w:rPr>
                <w:i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3801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Алексей-Никольское.</w:t>
            </w:r>
          </w:p>
          <w:p w:rsidR="00D625D1" w:rsidRPr="0007390D" w:rsidRDefault="00D625D1" w:rsidP="00B5684F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Централизованная клубная система» «Дом культуры      с. Алексей-Никольское»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Советов, 19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«Лучик», </w:t>
            </w:r>
          </w:p>
          <w:p w:rsidR="00D625D1" w:rsidRPr="0007390D" w:rsidRDefault="00D625D1" w:rsidP="006D4F2E">
            <w:pPr>
              <w:spacing w:before="80" w:after="40"/>
              <w:rPr>
                <w:color w:val="00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с.Алексей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-Никольское, </w:t>
            </w:r>
          </w:p>
          <w:p w:rsidR="00D625D1" w:rsidRPr="0007390D" w:rsidRDefault="00D625D1" w:rsidP="006D4F2E">
            <w:pPr>
              <w:spacing w:before="80" w:after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19а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3802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Николо</w:t>
            </w:r>
            <w:proofErr w:type="spellEnd"/>
            <w:r w:rsidRPr="0007390D">
              <w:rPr>
                <w:sz w:val="24"/>
                <w:szCs w:val="24"/>
              </w:rPr>
              <w:t>-Львовское.</w:t>
            </w:r>
          </w:p>
          <w:p w:rsidR="00D625D1" w:rsidRPr="0007390D" w:rsidRDefault="00D625D1" w:rsidP="00B5684F">
            <w:pPr>
              <w:spacing w:before="8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 «Клуб с. </w:t>
            </w:r>
            <w:proofErr w:type="spellStart"/>
            <w:r w:rsidRPr="0007390D">
              <w:rPr>
                <w:sz w:val="24"/>
                <w:szCs w:val="24"/>
              </w:rPr>
              <w:t>Николо</w:t>
            </w:r>
            <w:proofErr w:type="spellEnd"/>
            <w:r w:rsidRPr="0007390D">
              <w:rPr>
                <w:sz w:val="24"/>
                <w:szCs w:val="24"/>
              </w:rPr>
              <w:t>-Львовское»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</w:t>
            </w:r>
            <w:proofErr w:type="spellStart"/>
            <w:proofErr w:type="gramStart"/>
            <w:r w:rsidRPr="0007390D">
              <w:rPr>
                <w:sz w:val="24"/>
                <w:szCs w:val="24"/>
              </w:rPr>
              <w:t>Пархомен</w:t>
            </w:r>
            <w:proofErr w:type="spellEnd"/>
            <w:r w:rsidRPr="0007390D">
              <w:rPr>
                <w:sz w:val="24"/>
                <w:szCs w:val="24"/>
              </w:rPr>
              <w:t>-ко</w:t>
            </w:r>
            <w:proofErr w:type="gramEnd"/>
            <w:r w:rsidRPr="0007390D">
              <w:rPr>
                <w:sz w:val="24"/>
                <w:szCs w:val="24"/>
              </w:rPr>
              <w:t>, 2а</w:t>
            </w:r>
          </w:p>
          <w:p w:rsidR="00D625D1" w:rsidRPr="0007390D" w:rsidRDefault="00D625D1" w:rsidP="006D4F2E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80" w:after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магазин «Вера»,</w:t>
            </w:r>
          </w:p>
          <w:p w:rsidR="00D625D1" w:rsidRPr="0007390D" w:rsidRDefault="00D625D1" w:rsidP="006D4F2E">
            <w:pPr>
              <w:spacing w:before="80" w:after="40"/>
              <w:rPr>
                <w:color w:val="00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с.Николо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-Львовское, </w:t>
            </w:r>
          </w:p>
          <w:p w:rsidR="00D625D1" w:rsidRPr="0007390D" w:rsidRDefault="00D625D1" w:rsidP="006D4F2E">
            <w:pPr>
              <w:spacing w:before="80" w:after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Пархоменко, 4а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3803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</w:t>
            </w:r>
            <w:r w:rsidR="006D4F2E">
              <w:rPr>
                <w:sz w:val="24"/>
                <w:szCs w:val="24"/>
              </w:rPr>
              <w:t xml:space="preserve"> </w:t>
            </w:r>
            <w:proofErr w:type="spellStart"/>
            <w:r w:rsidRPr="0007390D">
              <w:rPr>
                <w:sz w:val="24"/>
                <w:szCs w:val="24"/>
              </w:rPr>
              <w:t>Корфовка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6D4F2E" w:rsidP="006D4F2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D625D1" w:rsidRPr="0007390D">
              <w:rPr>
                <w:sz w:val="24"/>
                <w:szCs w:val="24"/>
              </w:rPr>
              <w:t>общеобразовательное     учреждение «Основная     обще</w:t>
            </w:r>
            <w:r>
              <w:rPr>
                <w:sz w:val="24"/>
                <w:szCs w:val="24"/>
              </w:rPr>
              <w:t xml:space="preserve">образовательная школа </w:t>
            </w:r>
            <w:r w:rsidR="00D625D1"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="00D625D1" w:rsidRPr="0007390D">
              <w:rPr>
                <w:sz w:val="24"/>
                <w:szCs w:val="24"/>
              </w:rPr>
              <w:t>Корфовка</w:t>
            </w:r>
            <w:proofErr w:type="spellEnd"/>
            <w:r w:rsidR="00D625D1" w:rsidRPr="0007390D">
              <w:rPr>
                <w:sz w:val="24"/>
                <w:szCs w:val="24"/>
              </w:rPr>
              <w:t>»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Школьная, 12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«Водолей»,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Корфовка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</w:t>
            </w:r>
            <w:r w:rsidR="001F1090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Школьная, 11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3804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Пуциловка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Централизованная клубная с</w:t>
            </w:r>
            <w:r w:rsidR="006D4F2E">
              <w:rPr>
                <w:sz w:val="24"/>
                <w:szCs w:val="24"/>
              </w:rPr>
              <w:t xml:space="preserve">истема» «Дом культуры </w:t>
            </w: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Пуциловка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10а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доски объявлений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Управления по работе с территориями      администрации      Уссурийского                  городского </w:t>
            </w:r>
            <w:proofErr w:type="gramStart"/>
            <w:r w:rsidRPr="0007390D">
              <w:rPr>
                <w:color w:val="000000"/>
                <w:sz w:val="24"/>
                <w:szCs w:val="24"/>
              </w:rPr>
              <w:t xml:space="preserve">округа,   </w:t>
            </w:r>
            <w:proofErr w:type="gramEnd"/>
            <w:r w:rsidRPr="0007390D">
              <w:rPr>
                <w:color w:val="000000"/>
                <w:sz w:val="24"/>
                <w:szCs w:val="24"/>
              </w:rPr>
              <w:t xml:space="preserve">          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Пуциловка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 3,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15б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магазин «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Коопсоюз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»,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15б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магазин,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</w:t>
            </w:r>
            <w:r w:rsidR="001F1090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72.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3805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 Богатырка.</w:t>
            </w:r>
          </w:p>
          <w:p w:rsidR="004632B2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 «Дом культуры             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Богатырка»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Центральная, 13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доска объявлений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Управления по работе с территориями      администрации      Уссурийского         городского округа,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с.Богатырка</w:t>
            </w:r>
            <w:proofErr w:type="spellEnd"/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 9,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«Надежда»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Пограничная, 3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73.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3806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 </w:t>
            </w:r>
            <w:proofErr w:type="spellStart"/>
            <w:r w:rsidRPr="0007390D">
              <w:rPr>
                <w:sz w:val="24"/>
                <w:szCs w:val="24"/>
              </w:rPr>
              <w:t>Улитовка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4632B2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 «Клуб 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Улитовка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Новая, 59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доска объявлений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Управления по работе с территориями      администрации      Уссурийского         городского округа,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с.Улитовка</w:t>
            </w:r>
            <w:proofErr w:type="spellEnd"/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ул.Новая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 44,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Строительная,52-2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магазин «Аленка»,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Новая, 44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3807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Монакино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</w:t>
            </w:r>
            <w:r w:rsidR="001F1090">
              <w:rPr>
                <w:sz w:val="24"/>
                <w:szCs w:val="24"/>
              </w:rPr>
              <w:t xml:space="preserve">рственное бюджетное учреждение </w:t>
            </w:r>
            <w:r w:rsidRPr="0007390D">
              <w:rPr>
                <w:sz w:val="24"/>
                <w:szCs w:val="24"/>
              </w:rPr>
              <w:t>здравоохранения «Уссурийская центральная городская больница», структурное     подразделение «Участковая больница», фельдшерско-акушерский пункт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Угловая,8-2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доска объявлений </w:t>
            </w:r>
          </w:p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Управления по работе с территориями      администрации      Уссурийского         городского </w:t>
            </w:r>
            <w:proofErr w:type="gramStart"/>
            <w:r w:rsidRPr="0007390D">
              <w:rPr>
                <w:color w:val="000000"/>
                <w:sz w:val="24"/>
                <w:szCs w:val="24"/>
              </w:rPr>
              <w:t xml:space="preserve">округа,   </w:t>
            </w:r>
            <w:proofErr w:type="gramEnd"/>
            <w:r w:rsidRPr="0007390D">
              <w:rPr>
                <w:color w:val="000000"/>
                <w:sz w:val="24"/>
                <w:szCs w:val="24"/>
              </w:rPr>
              <w:t xml:space="preserve">          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Монакино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120" w:after="140"/>
              <w:rPr>
                <w:color w:val="FF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ул.Таежная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 13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75.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3808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Корсаковка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Административное здание отдела по работе с Пушкинской территорией Управления по работе с территориями администрации Уссурийского городского округа 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Комсомольская, 12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«Тигренок», </w:t>
            </w:r>
          </w:p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Корсаковка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120" w:after="1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Гагарина, 8а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76.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3809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Кроуновка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 «Клуб                                  с. </w:t>
            </w:r>
            <w:proofErr w:type="spellStart"/>
            <w:r w:rsidRPr="0007390D">
              <w:rPr>
                <w:sz w:val="24"/>
                <w:szCs w:val="24"/>
              </w:rPr>
              <w:t>Кроуновка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 35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магазин «Катюша»,</w:t>
            </w:r>
          </w:p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Кроуновка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120" w:after="1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42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77.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3810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Яконовка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Краевое государственное бюджетное учреждение   здравоохранения «Уссурийская центральная городская больница», структурное   подразделение «Участковая больница», фельдшерско-акушерский пункт</w:t>
            </w:r>
          </w:p>
        </w:tc>
        <w:tc>
          <w:tcPr>
            <w:tcW w:w="2693" w:type="dxa"/>
          </w:tcPr>
          <w:p w:rsidR="00D625D1" w:rsidRPr="0007390D" w:rsidRDefault="001F1090" w:rsidP="006D4F2E">
            <w:pPr>
              <w:spacing w:before="120"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Централь</w:t>
            </w:r>
            <w:r w:rsidR="00D625D1" w:rsidRPr="0007390D">
              <w:rPr>
                <w:sz w:val="24"/>
                <w:szCs w:val="24"/>
              </w:rPr>
              <w:t>ная, 76-1</w:t>
            </w:r>
          </w:p>
          <w:p w:rsidR="00D625D1" w:rsidRPr="0007390D" w:rsidRDefault="00D625D1" w:rsidP="006D4F2E">
            <w:pPr>
              <w:spacing w:before="120" w:after="1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«Ларек»</w:t>
            </w:r>
          </w:p>
          <w:p w:rsidR="00D625D1" w:rsidRPr="0007390D" w:rsidRDefault="00D625D1" w:rsidP="006D4F2E">
            <w:pPr>
              <w:spacing w:before="120" w:after="1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Яконовка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, </w:t>
            </w:r>
          </w:p>
          <w:p w:rsidR="00D625D1" w:rsidRPr="0007390D" w:rsidRDefault="00D625D1" w:rsidP="006D4F2E">
            <w:pPr>
              <w:spacing w:before="120" w:after="1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Центральная, 88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3811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Борисовка.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Административное здание отдела по работе с              </w:t>
            </w:r>
            <w:proofErr w:type="spellStart"/>
            <w:r w:rsidRPr="0007390D">
              <w:rPr>
                <w:sz w:val="24"/>
                <w:szCs w:val="24"/>
              </w:rPr>
              <w:t>Борисовской</w:t>
            </w:r>
            <w:proofErr w:type="spellEnd"/>
            <w:r w:rsidRPr="0007390D">
              <w:rPr>
                <w:sz w:val="24"/>
                <w:szCs w:val="24"/>
              </w:rPr>
              <w:t xml:space="preserve"> территорией Управления по работе с    территориями администрации Уссурийского городского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55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доски объявлений </w:t>
            </w:r>
          </w:p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Управления по работе с территориями      администрации      Уссурийского            городского округа</w:t>
            </w:r>
          </w:p>
          <w:p w:rsidR="001F1090" w:rsidRDefault="001F1090" w:rsidP="006D4F2E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 </w:t>
            </w:r>
            <w:proofErr w:type="spellStart"/>
            <w:r>
              <w:rPr>
                <w:color w:val="000000"/>
                <w:sz w:val="24"/>
                <w:szCs w:val="24"/>
              </w:rPr>
              <w:t>Кугуки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625D1" w:rsidRPr="0007390D" w:rsidRDefault="001F1090" w:rsidP="006D4F2E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D625D1" w:rsidRPr="0007390D">
              <w:rPr>
                <w:color w:val="000000"/>
                <w:sz w:val="24"/>
                <w:szCs w:val="24"/>
              </w:rPr>
              <w:t>Центральная, 7;</w:t>
            </w:r>
          </w:p>
          <w:p w:rsidR="001F1090" w:rsidRDefault="001F1090" w:rsidP="006D4F2E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 ДЭУ-196, </w:t>
            </w:r>
          </w:p>
          <w:p w:rsidR="00D625D1" w:rsidRPr="0007390D" w:rsidRDefault="001F1090" w:rsidP="006D4F2E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D625D1" w:rsidRPr="0007390D">
              <w:rPr>
                <w:color w:val="000000"/>
                <w:sz w:val="24"/>
                <w:szCs w:val="24"/>
              </w:rPr>
              <w:t>Дорожная,6</w:t>
            </w:r>
          </w:p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</w:p>
          <w:p w:rsidR="001F1090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 Борисовка.            </w:t>
            </w:r>
          </w:p>
          <w:p w:rsidR="00D625D1" w:rsidRPr="0007390D" w:rsidRDefault="00D625D1" w:rsidP="006D4F2E">
            <w:pPr>
              <w:spacing w:before="6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Строительная, 2а, магазин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79.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3812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Новоникольск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6D4F2E" w:rsidRDefault="001F1090" w:rsidP="006D4F2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D625D1" w:rsidRPr="0007390D">
              <w:rPr>
                <w:sz w:val="24"/>
                <w:szCs w:val="24"/>
              </w:rPr>
              <w:t xml:space="preserve">бюджетное общеобразовательное    учреждение «Средняя       общеобразовательная школа </w:t>
            </w:r>
          </w:p>
          <w:p w:rsidR="00D625D1" w:rsidRPr="0007390D" w:rsidRDefault="001F1090" w:rsidP="006D4F2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Новоникольска</w:t>
            </w:r>
            <w:proofErr w:type="spellEnd"/>
            <w:r>
              <w:rPr>
                <w:sz w:val="24"/>
                <w:szCs w:val="24"/>
              </w:rPr>
              <w:t xml:space="preserve">» Уссурийского </w:t>
            </w:r>
            <w:r w:rsidR="00D625D1" w:rsidRPr="0007390D">
              <w:rPr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79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административное здание по работе с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Новоникольской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   территорией,</w:t>
            </w:r>
          </w:p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Новоникольск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6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70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80.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3813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Степное.</w:t>
            </w:r>
          </w:p>
          <w:p w:rsidR="006D4F2E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«Централизованная клубная система» «Дом культуры «Колос» 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Степное»</w:t>
            </w:r>
          </w:p>
        </w:tc>
        <w:tc>
          <w:tcPr>
            <w:tcW w:w="2693" w:type="dxa"/>
          </w:tcPr>
          <w:p w:rsidR="00D625D1" w:rsidRPr="0007390D" w:rsidRDefault="001F1090" w:rsidP="006D4F2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</w:t>
            </w:r>
            <w:r w:rsidR="00D625D1" w:rsidRPr="0007390D">
              <w:rPr>
                <w:sz w:val="24"/>
                <w:szCs w:val="24"/>
              </w:rPr>
              <w:t>ная,28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1F1090" w:rsidP="006D4F2E">
            <w:pP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магазин Уссурийско</w:t>
            </w:r>
            <w:r w:rsidR="00D625D1" w:rsidRPr="0007390D">
              <w:rPr>
                <w:color w:val="000000"/>
                <w:sz w:val="24"/>
                <w:szCs w:val="24"/>
              </w:rPr>
              <w:t>го районного            потребительского общества</w:t>
            </w:r>
          </w:p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с.</w:t>
            </w:r>
            <w:r w:rsidR="001F1090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 xml:space="preserve">Степное, </w:t>
            </w:r>
          </w:p>
          <w:p w:rsidR="00D625D1" w:rsidRPr="0007390D" w:rsidRDefault="00D625D1" w:rsidP="006D4F2E">
            <w:pPr>
              <w:spacing w:before="6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Центральная, 34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81.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3814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п. Тимирязевский.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bCs/>
                <w:sz w:val="24"/>
                <w:szCs w:val="24"/>
              </w:rPr>
              <w:t xml:space="preserve">ж./д. станция </w:t>
            </w:r>
            <w:proofErr w:type="spellStart"/>
            <w:r w:rsidRPr="0007390D">
              <w:rPr>
                <w:bCs/>
                <w:sz w:val="24"/>
                <w:szCs w:val="24"/>
              </w:rPr>
              <w:t>Лимичевка</w:t>
            </w:r>
            <w:proofErr w:type="spellEnd"/>
            <w:r w:rsidRPr="0007390D">
              <w:rPr>
                <w:bCs/>
                <w:sz w:val="24"/>
                <w:szCs w:val="24"/>
              </w:rPr>
              <w:t>.</w:t>
            </w:r>
          </w:p>
          <w:p w:rsidR="00D625D1" w:rsidRPr="0007390D" w:rsidRDefault="001F1090" w:rsidP="006D4F2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D625D1" w:rsidRPr="0007390D">
              <w:rPr>
                <w:sz w:val="24"/>
                <w:szCs w:val="24"/>
              </w:rPr>
              <w:t xml:space="preserve">общеобразовательное    учреждение «Средняя       </w:t>
            </w:r>
            <w:r>
              <w:rPr>
                <w:sz w:val="24"/>
                <w:szCs w:val="24"/>
              </w:rPr>
              <w:t xml:space="preserve">общеобразовательная </w:t>
            </w:r>
            <w:r w:rsidR="00D625D1" w:rsidRPr="0007390D">
              <w:rPr>
                <w:sz w:val="24"/>
                <w:szCs w:val="24"/>
              </w:rPr>
              <w:t>школа п. Тимирязевский» Уссурийского городског</w:t>
            </w:r>
            <w:r w:rsidR="004632B2">
              <w:rPr>
                <w:sz w:val="24"/>
                <w:szCs w:val="24"/>
              </w:rPr>
              <w:t>о округа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</w:t>
            </w:r>
            <w:proofErr w:type="spellStart"/>
            <w:r w:rsidRPr="0007390D">
              <w:rPr>
                <w:sz w:val="24"/>
                <w:szCs w:val="24"/>
              </w:rPr>
              <w:t>Воложенина</w:t>
            </w:r>
            <w:proofErr w:type="spellEnd"/>
            <w:r w:rsidRPr="0007390D">
              <w:rPr>
                <w:sz w:val="24"/>
                <w:szCs w:val="24"/>
              </w:rPr>
              <w:t>, 17а,</w:t>
            </w:r>
          </w:p>
          <w:p w:rsidR="00D625D1" w:rsidRPr="0007390D" w:rsidRDefault="00D625D1" w:rsidP="006D4F2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6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доска объявлений Управ</w:t>
            </w:r>
            <w:r w:rsidR="001F1090">
              <w:rPr>
                <w:color w:val="000000"/>
                <w:sz w:val="24"/>
                <w:szCs w:val="24"/>
              </w:rPr>
              <w:t xml:space="preserve">ления по работе с территориями Уссурийского </w:t>
            </w:r>
            <w:r w:rsidRPr="0007390D">
              <w:rPr>
                <w:color w:val="000000"/>
                <w:sz w:val="24"/>
                <w:szCs w:val="24"/>
              </w:rPr>
              <w:t>городского округа п.</w:t>
            </w:r>
            <w:r w:rsidR="001F109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390D">
              <w:rPr>
                <w:color w:val="000000"/>
                <w:sz w:val="24"/>
                <w:szCs w:val="24"/>
              </w:rPr>
              <w:t xml:space="preserve">Тимирязевский,   </w:t>
            </w:r>
            <w:proofErr w:type="gramEnd"/>
            <w:r w:rsidRPr="0007390D">
              <w:rPr>
                <w:color w:val="000000"/>
                <w:sz w:val="24"/>
                <w:szCs w:val="24"/>
              </w:rPr>
              <w:t>ул. 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Воложенина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            аллея (напротив Дома культуры «Нива»)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3815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Воздвиженка.</w:t>
            </w:r>
          </w:p>
          <w:p w:rsidR="00D625D1" w:rsidRPr="0007390D" w:rsidRDefault="001F1090" w:rsidP="006D4F2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 </w:t>
            </w:r>
            <w:r w:rsidR="00D625D1" w:rsidRPr="0007390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дела по работе с Воздвиженской </w:t>
            </w:r>
            <w:r w:rsidR="00D625D1" w:rsidRPr="0007390D">
              <w:rPr>
                <w:sz w:val="24"/>
                <w:szCs w:val="24"/>
              </w:rPr>
              <w:t xml:space="preserve">территорией Управления по работе с    территориями администрации Уссурийского городского округа, 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ул. Молодежная, 2, 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«Добрый»,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Воздвиженка,  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Ленинская, 61а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2178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83.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3816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Раковка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 «Дом культуры с. </w:t>
            </w:r>
            <w:proofErr w:type="spellStart"/>
            <w:r w:rsidRPr="0007390D">
              <w:rPr>
                <w:sz w:val="24"/>
                <w:szCs w:val="24"/>
              </w:rPr>
              <w:t>Раковка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1а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магазин «Юля»,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Раковка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 ул. Советская, 6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84.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3817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Глуховка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4632B2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 «Клуб 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Глуховка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1F1090" w:rsidP="006D4F2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Октябрьс</w:t>
            </w:r>
            <w:r w:rsidR="00D625D1" w:rsidRPr="0007390D">
              <w:rPr>
                <w:sz w:val="24"/>
                <w:szCs w:val="24"/>
              </w:rPr>
              <w:t>кая, 42б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магазин «Лидия»,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Глуховка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Раковская,1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85.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3818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Боголюбовка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Краевое государственное бюджетное </w:t>
            </w:r>
            <w:proofErr w:type="gramStart"/>
            <w:r w:rsidRPr="0007390D">
              <w:rPr>
                <w:sz w:val="24"/>
                <w:szCs w:val="24"/>
              </w:rPr>
              <w:t>учреждение  здравоохранения</w:t>
            </w:r>
            <w:proofErr w:type="gramEnd"/>
            <w:r w:rsidRPr="0007390D">
              <w:rPr>
                <w:sz w:val="24"/>
                <w:szCs w:val="24"/>
              </w:rPr>
              <w:t xml:space="preserve"> «Уссурийская центральная городская больница», структурное  подразделение «Амбулатория», фельдшерско-акушерский пункт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Новая,2а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доска объявлений Управления по работе с территориями      администрации               Уссурийского          городского округа</w:t>
            </w:r>
          </w:p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Боголюбовка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Центральная, 4а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86.</w:t>
            </w:r>
          </w:p>
        </w:tc>
        <w:tc>
          <w:tcPr>
            <w:tcW w:w="99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3819</w:t>
            </w:r>
          </w:p>
        </w:tc>
        <w:tc>
          <w:tcPr>
            <w:tcW w:w="2722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Утесное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система»  «Клуб                                     с. </w:t>
            </w:r>
            <w:proofErr w:type="spellStart"/>
            <w:r w:rsidRPr="0007390D">
              <w:rPr>
                <w:sz w:val="24"/>
                <w:szCs w:val="24"/>
              </w:rPr>
              <w:t>Утесное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Раздольная, 2</w:t>
            </w:r>
          </w:p>
          <w:p w:rsidR="00D625D1" w:rsidRPr="0007390D" w:rsidRDefault="00D625D1" w:rsidP="006D4F2E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6D4F2E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Уссурийского районного          потребительского общества 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Утесное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6D4F2E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Ефимова, 22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3820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Красный Яр.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>Централизованная клубная система» «Дом культуры с. Красный Яр»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Советская, 36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административное здание отдела по работе с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Краснояровской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 территорией, </w:t>
            </w:r>
          </w:p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proofErr w:type="spellStart"/>
            <w:r w:rsidRPr="0007390D">
              <w:rPr>
                <w:color w:val="000000"/>
                <w:sz w:val="24"/>
                <w:szCs w:val="24"/>
              </w:rPr>
              <w:t>с.Красный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 Яр,</w:t>
            </w:r>
          </w:p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32</w:t>
            </w:r>
          </w:p>
          <w:p w:rsidR="00D625D1" w:rsidRPr="0007390D" w:rsidRDefault="00D625D1" w:rsidP="004E3829">
            <w:pPr>
              <w:spacing w:before="40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1499"/>
        </w:trPr>
        <w:tc>
          <w:tcPr>
            <w:tcW w:w="710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88.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3821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Линевичи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культуры  </w:t>
            </w:r>
            <w:proofErr w:type="gramStart"/>
            <w:r w:rsidRPr="0007390D">
              <w:rPr>
                <w:sz w:val="24"/>
                <w:szCs w:val="24"/>
              </w:rPr>
              <w:t xml:space="preserve">   «</w:t>
            </w:r>
            <w:proofErr w:type="gramEnd"/>
            <w:r w:rsidRPr="0007390D">
              <w:rPr>
                <w:sz w:val="24"/>
                <w:szCs w:val="24"/>
              </w:rPr>
              <w:t xml:space="preserve">Централизованная клубная система « «Клуб с. </w:t>
            </w:r>
            <w:proofErr w:type="spellStart"/>
            <w:r w:rsidRPr="0007390D">
              <w:rPr>
                <w:sz w:val="24"/>
                <w:szCs w:val="24"/>
              </w:rPr>
              <w:t>Линевичи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Центральная, 2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продуктовый магазин</w:t>
            </w:r>
          </w:p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Линевичи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,  </w:t>
            </w:r>
          </w:p>
          <w:p w:rsidR="00D625D1" w:rsidRPr="0007390D" w:rsidRDefault="00D625D1" w:rsidP="004E3829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Весенняя,1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89.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3822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п. Партизан.</w:t>
            </w:r>
          </w:p>
          <w:p w:rsidR="00D625D1" w:rsidRPr="0007390D" w:rsidRDefault="00D625D1" w:rsidP="009A62C8">
            <w:pPr>
              <w:spacing w:before="40" w:after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Железнодорожная станция Уссурийской дистанции пути Дальневосточной дирекции инфраструктуры Центральной дирекции инфраструктуры - </w:t>
            </w:r>
            <w:proofErr w:type="gramStart"/>
            <w:r w:rsidRPr="0007390D">
              <w:rPr>
                <w:sz w:val="24"/>
                <w:szCs w:val="24"/>
              </w:rPr>
              <w:t>филиала</w:t>
            </w:r>
            <w:proofErr w:type="gramEnd"/>
            <w:r w:rsidRPr="0007390D">
              <w:rPr>
                <w:sz w:val="24"/>
                <w:szCs w:val="24"/>
              </w:rPr>
              <w:t xml:space="preserve"> открытого      акционерного общества «Российские железные      дороги»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Партизанс</w:t>
            </w:r>
            <w:r w:rsidRPr="0007390D">
              <w:rPr>
                <w:sz w:val="24"/>
                <w:szCs w:val="24"/>
              </w:rPr>
              <w:t>кая,8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продуктовый магазин</w:t>
            </w:r>
          </w:p>
          <w:p w:rsidR="00D625D1" w:rsidRPr="0007390D" w:rsidRDefault="004E3829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п. Партизан</w:t>
            </w:r>
          </w:p>
          <w:p w:rsidR="00D625D1" w:rsidRPr="0007390D" w:rsidRDefault="00D625D1" w:rsidP="004E3829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ул.Партизанская,1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90.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3823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Дубовый Ключ.</w:t>
            </w:r>
          </w:p>
          <w:p w:rsidR="00D625D1" w:rsidRPr="0007390D" w:rsidRDefault="00D625D1" w:rsidP="009A62C8">
            <w:pPr>
              <w:spacing w:before="40" w:after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4E3829" w:rsidRPr="0007390D">
              <w:rPr>
                <w:sz w:val="24"/>
                <w:szCs w:val="24"/>
              </w:rPr>
              <w:t>культуры «</w:t>
            </w:r>
            <w:r w:rsidRPr="0007390D">
              <w:rPr>
                <w:sz w:val="24"/>
                <w:szCs w:val="24"/>
              </w:rPr>
              <w:t>Централизованная клубная система» «Клуб с. Дубовый Ключ»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Садовая, 5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административное здание отдела по    работе с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Кондратеновской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 территорией</w:t>
            </w:r>
          </w:p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с. Дубовый Ключ,</w:t>
            </w:r>
          </w:p>
          <w:p w:rsidR="00D625D1" w:rsidRPr="0007390D" w:rsidRDefault="00D625D1" w:rsidP="004E3829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 ул.Садовая,18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91.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3824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Кондратеновка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9A62C8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4E3829" w:rsidRPr="0007390D">
              <w:rPr>
                <w:sz w:val="24"/>
                <w:szCs w:val="24"/>
              </w:rPr>
              <w:t>культуры «</w:t>
            </w:r>
            <w:r w:rsidRPr="0007390D">
              <w:rPr>
                <w:sz w:val="24"/>
                <w:szCs w:val="24"/>
              </w:rPr>
              <w:t xml:space="preserve">Централизованная клубная система» «Дом культуры                 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Кондратеновка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</w:t>
            </w:r>
            <w:proofErr w:type="spellStart"/>
            <w:r w:rsidRPr="0007390D">
              <w:rPr>
                <w:sz w:val="24"/>
                <w:szCs w:val="24"/>
              </w:rPr>
              <w:t>Баневура</w:t>
            </w:r>
            <w:proofErr w:type="spellEnd"/>
            <w:r w:rsidRPr="0007390D">
              <w:rPr>
                <w:sz w:val="24"/>
                <w:szCs w:val="24"/>
              </w:rPr>
              <w:t>, 36</w:t>
            </w:r>
          </w:p>
          <w:p w:rsidR="00D625D1" w:rsidRPr="0007390D" w:rsidRDefault="00D625D1" w:rsidP="004E3829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«Кедровый», </w:t>
            </w:r>
          </w:p>
          <w:p w:rsidR="00D625D1" w:rsidRPr="0007390D" w:rsidRDefault="00D625D1" w:rsidP="004E3829">
            <w:pPr>
              <w:spacing w:before="4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 с. 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Кондратеновка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4E3829">
            <w:pPr>
              <w:spacing w:before="4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Баневура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  <w:r w:rsidR="001F1090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45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3825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Горно-Таежное.</w:t>
            </w:r>
          </w:p>
          <w:p w:rsidR="00D625D1" w:rsidRDefault="00D625D1" w:rsidP="004E3829">
            <w:pPr>
              <w:spacing w:before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Станция им. В.Л.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Комарова Дальневосточного отделения Российской академии наук</w:t>
            </w:r>
          </w:p>
          <w:p w:rsidR="004E3829" w:rsidRPr="0007390D" w:rsidRDefault="004E3829" w:rsidP="004E382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12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1F1090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>Солнечная, 9а</w:t>
            </w:r>
          </w:p>
          <w:p w:rsidR="00D625D1" w:rsidRPr="0007390D" w:rsidRDefault="00D625D1" w:rsidP="004E382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12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фасад здания </w:t>
            </w:r>
          </w:p>
          <w:p w:rsidR="00D625D1" w:rsidRPr="0007390D" w:rsidRDefault="00D625D1" w:rsidP="004E3829">
            <w:pPr>
              <w:spacing w:before="12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Горно-Таежное, </w:t>
            </w:r>
          </w:p>
          <w:p w:rsidR="00D625D1" w:rsidRPr="0007390D" w:rsidRDefault="00D625D1" w:rsidP="004E3829">
            <w:pPr>
              <w:spacing w:before="12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Солнечная,</w:t>
            </w:r>
            <w:r w:rsidR="004E3829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2</w:t>
            </w:r>
            <w:r w:rsidR="001F1090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93.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3826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Каменушка.</w:t>
            </w:r>
          </w:p>
          <w:p w:rsidR="00D625D1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4E3829" w:rsidRPr="0007390D">
              <w:rPr>
                <w:sz w:val="24"/>
                <w:szCs w:val="24"/>
              </w:rPr>
              <w:t>культуры «</w:t>
            </w:r>
            <w:r w:rsidRPr="0007390D">
              <w:rPr>
                <w:sz w:val="24"/>
                <w:szCs w:val="24"/>
              </w:rPr>
              <w:t>Централизованная клубная система» «Клуб                       с. Каменушка»</w:t>
            </w:r>
          </w:p>
          <w:p w:rsidR="004E3829" w:rsidRPr="0007390D" w:rsidRDefault="004E3829" w:rsidP="004E382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 Школьная, 15</w:t>
            </w:r>
          </w:p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</w:t>
            </w:r>
          </w:p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ООО «Мария», </w:t>
            </w:r>
          </w:p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 Каменушка, </w:t>
            </w:r>
          </w:p>
          <w:p w:rsidR="00D625D1" w:rsidRPr="0007390D" w:rsidRDefault="00D625D1" w:rsidP="004E3829">
            <w:pPr>
              <w:spacing w:before="8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Профсоюзная, 9а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94.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3827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Заречное.</w:t>
            </w:r>
          </w:p>
          <w:p w:rsidR="004E3829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Здание проходной государственного бюджетного учреждения здравоохранения «Краевая психиатрическая больница № 1»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</w:t>
            </w:r>
            <w:r w:rsidR="0007390D">
              <w:rPr>
                <w:sz w:val="24"/>
                <w:szCs w:val="24"/>
              </w:rPr>
              <w:t xml:space="preserve"> </w:t>
            </w:r>
            <w:r w:rsidRPr="0007390D">
              <w:rPr>
                <w:sz w:val="24"/>
                <w:szCs w:val="24"/>
              </w:rPr>
              <w:t xml:space="preserve">Пионерская, 1а </w:t>
            </w:r>
          </w:p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магазин </w:t>
            </w:r>
          </w:p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продуктовый,</w:t>
            </w:r>
          </w:p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Заречное,  </w:t>
            </w:r>
          </w:p>
          <w:p w:rsidR="00D625D1" w:rsidRPr="0007390D" w:rsidRDefault="00D625D1" w:rsidP="004E3829">
            <w:pPr>
              <w:spacing w:before="80"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Пионерская,</w:t>
            </w:r>
            <w:r w:rsidR="004E3829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95.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3828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sz w:val="24"/>
                <w:szCs w:val="24"/>
              </w:rPr>
              <w:t>Баневурово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4E3829">
              <w:rPr>
                <w:sz w:val="24"/>
                <w:szCs w:val="24"/>
              </w:rPr>
              <w:t>культуры «</w:t>
            </w:r>
            <w:r w:rsidR="004E3829" w:rsidRPr="0007390D">
              <w:rPr>
                <w:sz w:val="24"/>
                <w:szCs w:val="24"/>
              </w:rPr>
              <w:t>Централизованная клубная</w:t>
            </w:r>
            <w:r w:rsidRPr="0007390D">
              <w:rPr>
                <w:sz w:val="24"/>
                <w:szCs w:val="24"/>
              </w:rPr>
              <w:t xml:space="preserve">   система» «</w:t>
            </w:r>
            <w:r w:rsidR="004E3829" w:rsidRPr="0007390D">
              <w:rPr>
                <w:sz w:val="24"/>
                <w:szCs w:val="24"/>
              </w:rPr>
              <w:t>Дом культуры</w:t>
            </w:r>
            <w:r w:rsidRPr="0007390D">
              <w:rPr>
                <w:sz w:val="24"/>
                <w:szCs w:val="24"/>
              </w:rPr>
              <w:t xml:space="preserve">             с. </w:t>
            </w:r>
            <w:proofErr w:type="spellStart"/>
            <w:r w:rsidRPr="0007390D">
              <w:rPr>
                <w:sz w:val="24"/>
                <w:szCs w:val="24"/>
              </w:rPr>
              <w:t>Баневурово</w:t>
            </w:r>
            <w:proofErr w:type="spellEnd"/>
            <w:r w:rsidRPr="0007390D">
              <w:rPr>
                <w:sz w:val="24"/>
                <w:szCs w:val="24"/>
              </w:rPr>
              <w:t>»</w:t>
            </w:r>
          </w:p>
          <w:p w:rsidR="004E3829" w:rsidRPr="0007390D" w:rsidRDefault="004E3829" w:rsidP="004E382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Школьная, 32</w:t>
            </w:r>
          </w:p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продуктовый магазин «Селянка»,</w:t>
            </w:r>
          </w:p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Баневурово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, </w:t>
            </w:r>
          </w:p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Школьная,</w:t>
            </w:r>
            <w:r w:rsidR="004E3829">
              <w:rPr>
                <w:color w:val="000000"/>
                <w:sz w:val="24"/>
                <w:szCs w:val="24"/>
              </w:rPr>
              <w:t xml:space="preserve"> </w:t>
            </w:r>
            <w:r w:rsidRPr="0007390D">
              <w:rPr>
                <w:color w:val="000000"/>
                <w:sz w:val="24"/>
                <w:szCs w:val="24"/>
              </w:rPr>
              <w:t>31</w:t>
            </w:r>
          </w:p>
          <w:p w:rsidR="00D625D1" w:rsidRPr="0007390D" w:rsidRDefault="00D625D1" w:rsidP="004E3829">
            <w:pPr>
              <w:spacing w:before="80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96.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3829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Воздвиженка.</w:t>
            </w:r>
          </w:p>
          <w:p w:rsidR="004E3829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 xml:space="preserve">открытое акционерное общество </w:t>
            </w:r>
          </w:p>
          <w:p w:rsidR="00D625D1" w:rsidRPr="0007390D" w:rsidRDefault="00D625D1" w:rsidP="004E3829">
            <w:pPr>
              <w:spacing w:before="80"/>
              <w:rPr>
                <w:b/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«322 Авиационный ремонтный завод»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</w:t>
            </w:r>
            <w:r w:rsidR="0007390D">
              <w:rPr>
                <w:sz w:val="24"/>
                <w:szCs w:val="24"/>
              </w:rPr>
              <w:t>Жуковс</w:t>
            </w:r>
            <w:r w:rsidRPr="0007390D">
              <w:rPr>
                <w:sz w:val="24"/>
                <w:szCs w:val="24"/>
              </w:rPr>
              <w:t>кого, 5</w:t>
            </w:r>
          </w:p>
          <w:p w:rsidR="00D625D1" w:rsidRPr="0007390D" w:rsidRDefault="00D625D1" w:rsidP="004E382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доска объявлений   Управления по работе с территориями     администрации       Уссурийского         городского округа</w:t>
            </w:r>
          </w:p>
          <w:p w:rsidR="0007390D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 Воздвиженка,      </w:t>
            </w:r>
          </w:p>
          <w:p w:rsidR="00D625D1" w:rsidRDefault="00D625D1" w:rsidP="004E3829">
            <w:pPr>
              <w:spacing w:before="80"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 ул. Жуковского, 2</w:t>
            </w:r>
          </w:p>
          <w:p w:rsidR="004E3829" w:rsidRPr="0007390D" w:rsidRDefault="004E3829" w:rsidP="004E3829">
            <w:pPr>
              <w:spacing w:before="80"/>
              <w:rPr>
                <w:color w:val="FF0000"/>
                <w:sz w:val="24"/>
                <w:szCs w:val="24"/>
              </w:rPr>
            </w:pP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4E3829">
            <w:pPr>
              <w:spacing w:before="80"/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992" w:type="dxa"/>
          </w:tcPr>
          <w:p w:rsidR="00D625D1" w:rsidRPr="0007390D" w:rsidRDefault="00D625D1" w:rsidP="004E3829">
            <w:pPr>
              <w:spacing w:before="80"/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3830</w:t>
            </w:r>
          </w:p>
        </w:tc>
        <w:tc>
          <w:tcPr>
            <w:tcW w:w="2722" w:type="dxa"/>
          </w:tcPr>
          <w:p w:rsidR="00D625D1" w:rsidRPr="0007390D" w:rsidRDefault="00D625D1" w:rsidP="004E3829">
            <w:pPr>
              <w:spacing w:before="80"/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 Воздвиженка.</w:t>
            </w:r>
          </w:p>
          <w:p w:rsidR="00D625D1" w:rsidRPr="0007390D" w:rsidRDefault="00D625D1" w:rsidP="004E3829">
            <w:pPr>
              <w:spacing w:before="80"/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Федеральное государственное учреждение культуры и искусства «30 дом офицеров (гарнизона)» Министерства обороны России</w:t>
            </w:r>
          </w:p>
        </w:tc>
        <w:tc>
          <w:tcPr>
            <w:tcW w:w="2693" w:type="dxa"/>
          </w:tcPr>
          <w:p w:rsidR="00D625D1" w:rsidRPr="0007390D" w:rsidRDefault="00D625D1" w:rsidP="004E3829">
            <w:pPr>
              <w:spacing w:before="80"/>
              <w:contextualSpacing/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Чайковского, 1</w:t>
            </w:r>
          </w:p>
          <w:p w:rsidR="00D625D1" w:rsidRPr="0007390D" w:rsidRDefault="00D625D1" w:rsidP="004E3829">
            <w:pPr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4E3829">
            <w:pPr>
              <w:spacing w:before="80"/>
              <w:contextualSpacing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доска объявлений   Управления по работе с территориями       администрации       Уссурийского          городского округа</w:t>
            </w:r>
          </w:p>
          <w:p w:rsidR="0007390D" w:rsidRDefault="00D625D1" w:rsidP="004E3829">
            <w:pPr>
              <w:spacing w:before="80"/>
              <w:contextualSpacing/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 Воздвиженка,       </w:t>
            </w:r>
          </w:p>
          <w:p w:rsidR="00D625D1" w:rsidRPr="0007390D" w:rsidRDefault="00D625D1" w:rsidP="004E3829">
            <w:pPr>
              <w:spacing w:before="80"/>
              <w:contextualSpacing/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Ленина, напротив дома по ул. Ленина, 3а (ФГУП «почта России»</w:t>
            </w:r>
          </w:p>
        </w:tc>
      </w:tr>
      <w:tr w:rsidR="00D625D1" w:rsidRPr="0007390D" w:rsidTr="008A64CA">
        <w:trPr>
          <w:trHeight w:val="377"/>
        </w:trPr>
        <w:tc>
          <w:tcPr>
            <w:tcW w:w="710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98.</w:t>
            </w:r>
          </w:p>
        </w:tc>
        <w:tc>
          <w:tcPr>
            <w:tcW w:w="99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3831</w:t>
            </w:r>
          </w:p>
        </w:tc>
        <w:tc>
          <w:tcPr>
            <w:tcW w:w="2722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с.</w:t>
            </w:r>
            <w:r w:rsidR="001F1090">
              <w:rPr>
                <w:sz w:val="24"/>
                <w:szCs w:val="24"/>
              </w:rPr>
              <w:t xml:space="preserve"> </w:t>
            </w:r>
            <w:proofErr w:type="spellStart"/>
            <w:r w:rsidRPr="0007390D">
              <w:rPr>
                <w:sz w:val="24"/>
                <w:szCs w:val="24"/>
              </w:rPr>
              <w:t>Новоникольск</w:t>
            </w:r>
            <w:proofErr w:type="spellEnd"/>
            <w:r w:rsidRPr="0007390D">
              <w:rPr>
                <w:sz w:val="24"/>
                <w:szCs w:val="24"/>
              </w:rPr>
              <w:t>.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Муниципальное бюджетное общеобразовательное     учреждение «Средняя                  общеобразовательная школа                 с. </w:t>
            </w:r>
            <w:proofErr w:type="spellStart"/>
            <w:proofErr w:type="gramStart"/>
            <w:r w:rsidR="004E3829" w:rsidRPr="0007390D">
              <w:rPr>
                <w:sz w:val="24"/>
                <w:szCs w:val="24"/>
              </w:rPr>
              <w:t>Новоникольска</w:t>
            </w:r>
            <w:proofErr w:type="spellEnd"/>
            <w:r w:rsidR="004E3829" w:rsidRPr="0007390D">
              <w:rPr>
                <w:sz w:val="24"/>
                <w:szCs w:val="24"/>
              </w:rPr>
              <w:t xml:space="preserve">»  </w:t>
            </w:r>
            <w:r w:rsidRPr="0007390D">
              <w:rPr>
                <w:sz w:val="24"/>
                <w:szCs w:val="24"/>
              </w:rPr>
              <w:t xml:space="preserve"> </w:t>
            </w:r>
            <w:proofErr w:type="gramEnd"/>
            <w:r w:rsidRPr="0007390D">
              <w:rPr>
                <w:sz w:val="24"/>
                <w:szCs w:val="24"/>
              </w:rPr>
              <w:t xml:space="preserve">        Уссурийского </w:t>
            </w:r>
            <w:r w:rsidR="004E3829" w:rsidRPr="0007390D">
              <w:rPr>
                <w:sz w:val="24"/>
                <w:szCs w:val="24"/>
              </w:rPr>
              <w:t>городского округа</w:t>
            </w:r>
            <w:r w:rsidRPr="00073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625D1" w:rsidRPr="0007390D" w:rsidRDefault="00D625D1" w:rsidP="001F1090">
            <w:pPr>
              <w:rPr>
                <w:sz w:val="24"/>
                <w:szCs w:val="24"/>
              </w:rPr>
            </w:pPr>
            <w:r w:rsidRPr="0007390D">
              <w:rPr>
                <w:sz w:val="24"/>
                <w:szCs w:val="24"/>
              </w:rPr>
              <w:t>ул. Советская, 79</w:t>
            </w:r>
          </w:p>
          <w:p w:rsidR="00D625D1" w:rsidRPr="0007390D" w:rsidRDefault="00D625D1" w:rsidP="001F10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5D1" w:rsidRPr="0007390D" w:rsidRDefault="00D625D1" w:rsidP="001F1090">
            <w:pPr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административное здание отдела по     работе с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Новоникольской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 xml:space="preserve">   территорией,</w:t>
            </w:r>
          </w:p>
          <w:p w:rsidR="00D625D1" w:rsidRPr="0007390D" w:rsidRDefault="00D625D1" w:rsidP="001F1090">
            <w:pPr>
              <w:rPr>
                <w:color w:val="00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390D">
              <w:rPr>
                <w:color w:val="000000"/>
                <w:sz w:val="24"/>
                <w:szCs w:val="24"/>
              </w:rPr>
              <w:t>Новоникольск</w:t>
            </w:r>
            <w:proofErr w:type="spellEnd"/>
            <w:r w:rsidRPr="0007390D">
              <w:rPr>
                <w:color w:val="000000"/>
                <w:sz w:val="24"/>
                <w:szCs w:val="24"/>
              </w:rPr>
              <w:t>,</w:t>
            </w:r>
          </w:p>
          <w:p w:rsidR="00D625D1" w:rsidRPr="0007390D" w:rsidRDefault="00D625D1" w:rsidP="001F1090">
            <w:pPr>
              <w:rPr>
                <w:color w:val="FF0000"/>
                <w:sz w:val="24"/>
                <w:szCs w:val="24"/>
              </w:rPr>
            </w:pPr>
            <w:r w:rsidRPr="0007390D">
              <w:rPr>
                <w:color w:val="000000"/>
                <w:sz w:val="24"/>
                <w:szCs w:val="24"/>
              </w:rPr>
              <w:t>ул. Советская, 70</w:t>
            </w:r>
          </w:p>
        </w:tc>
      </w:tr>
    </w:tbl>
    <w:p w:rsidR="00D625D1" w:rsidRPr="0007390D" w:rsidRDefault="00D625D1" w:rsidP="001F1090">
      <w:pPr>
        <w:rPr>
          <w:sz w:val="24"/>
          <w:szCs w:val="24"/>
        </w:rPr>
      </w:pPr>
    </w:p>
    <w:p w:rsidR="00D625D1" w:rsidRPr="0007390D" w:rsidRDefault="00D625D1" w:rsidP="004E3829">
      <w:pPr>
        <w:jc w:val="center"/>
        <w:rPr>
          <w:sz w:val="24"/>
          <w:szCs w:val="24"/>
        </w:rPr>
      </w:pPr>
      <w:r w:rsidRPr="0007390D">
        <w:rPr>
          <w:sz w:val="24"/>
          <w:szCs w:val="24"/>
        </w:rPr>
        <w:t>____________________________________________________</w:t>
      </w:r>
    </w:p>
    <w:p w:rsidR="00055586" w:rsidRPr="0007390D" w:rsidRDefault="00055586" w:rsidP="001F1090">
      <w:pPr>
        <w:suppressAutoHyphens/>
        <w:spacing w:line="360" w:lineRule="auto"/>
        <w:rPr>
          <w:sz w:val="24"/>
          <w:szCs w:val="24"/>
        </w:rPr>
      </w:pPr>
    </w:p>
    <w:sectPr w:rsidR="00055586" w:rsidRPr="0007390D" w:rsidSect="00055586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F2" w:rsidRDefault="005563F2">
      <w:r>
        <w:separator/>
      </w:r>
    </w:p>
  </w:endnote>
  <w:endnote w:type="continuationSeparator" w:id="0">
    <w:p w:rsidR="005563F2" w:rsidRDefault="0055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F2" w:rsidRDefault="005563F2">
      <w:r>
        <w:separator/>
      </w:r>
    </w:p>
  </w:footnote>
  <w:footnote w:type="continuationSeparator" w:id="0">
    <w:p w:rsidR="005563F2" w:rsidRDefault="0055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1F1090" w:rsidRDefault="001F1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32">
          <w:rPr>
            <w:noProof/>
          </w:rPr>
          <w:t>21</w:t>
        </w:r>
        <w:r>
          <w:fldChar w:fldCharType="end"/>
        </w:r>
      </w:p>
    </w:sdtContent>
  </w:sdt>
  <w:p w:rsidR="001F1090" w:rsidRDefault="001F1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090"/>
    <w:multiLevelType w:val="hybridMultilevel"/>
    <w:tmpl w:val="1C149266"/>
    <w:lvl w:ilvl="0" w:tplc="1E68F23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D121FA"/>
    <w:multiLevelType w:val="hybridMultilevel"/>
    <w:tmpl w:val="04581B76"/>
    <w:lvl w:ilvl="0" w:tplc="9D3A2B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C23B42"/>
    <w:multiLevelType w:val="hybridMultilevel"/>
    <w:tmpl w:val="774ACB1C"/>
    <w:lvl w:ilvl="0" w:tplc="A030F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C6816B9"/>
    <w:multiLevelType w:val="hybridMultilevel"/>
    <w:tmpl w:val="8DF43B68"/>
    <w:lvl w:ilvl="0" w:tplc="794E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55586"/>
    <w:rsid w:val="0007390D"/>
    <w:rsid w:val="000743EE"/>
    <w:rsid w:val="00096D82"/>
    <w:rsid w:val="000B64DF"/>
    <w:rsid w:val="000B787A"/>
    <w:rsid w:val="000E5544"/>
    <w:rsid w:val="00101AA0"/>
    <w:rsid w:val="00137A11"/>
    <w:rsid w:val="0014091B"/>
    <w:rsid w:val="00141AE6"/>
    <w:rsid w:val="001713C7"/>
    <w:rsid w:val="00176ADF"/>
    <w:rsid w:val="001F1090"/>
    <w:rsid w:val="002502CE"/>
    <w:rsid w:val="002A52AC"/>
    <w:rsid w:val="002B5C0E"/>
    <w:rsid w:val="0036403A"/>
    <w:rsid w:val="00381F2F"/>
    <w:rsid w:val="003D78F0"/>
    <w:rsid w:val="003F1C2B"/>
    <w:rsid w:val="003F5E15"/>
    <w:rsid w:val="00404E00"/>
    <w:rsid w:val="00414CA5"/>
    <w:rsid w:val="00415572"/>
    <w:rsid w:val="0044350D"/>
    <w:rsid w:val="004632B2"/>
    <w:rsid w:val="004A7370"/>
    <w:rsid w:val="004E3829"/>
    <w:rsid w:val="00500662"/>
    <w:rsid w:val="005219BA"/>
    <w:rsid w:val="005563F2"/>
    <w:rsid w:val="005804B2"/>
    <w:rsid w:val="005B44D4"/>
    <w:rsid w:val="005C387B"/>
    <w:rsid w:val="00635F9B"/>
    <w:rsid w:val="006542A1"/>
    <w:rsid w:val="0065450F"/>
    <w:rsid w:val="0067399B"/>
    <w:rsid w:val="006D4F2E"/>
    <w:rsid w:val="00745AAF"/>
    <w:rsid w:val="00762C32"/>
    <w:rsid w:val="00796DC0"/>
    <w:rsid w:val="00885D3F"/>
    <w:rsid w:val="008A64CA"/>
    <w:rsid w:val="008B7CE2"/>
    <w:rsid w:val="008C49C8"/>
    <w:rsid w:val="008D1192"/>
    <w:rsid w:val="008D7FB4"/>
    <w:rsid w:val="0094343B"/>
    <w:rsid w:val="009468A5"/>
    <w:rsid w:val="00957C41"/>
    <w:rsid w:val="00985F09"/>
    <w:rsid w:val="009A62C8"/>
    <w:rsid w:val="009D1366"/>
    <w:rsid w:val="00A026AC"/>
    <w:rsid w:val="00A10489"/>
    <w:rsid w:val="00A7772A"/>
    <w:rsid w:val="00AA64C3"/>
    <w:rsid w:val="00B338DB"/>
    <w:rsid w:val="00B5684F"/>
    <w:rsid w:val="00C04FB8"/>
    <w:rsid w:val="00C76816"/>
    <w:rsid w:val="00CE1866"/>
    <w:rsid w:val="00D110C9"/>
    <w:rsid w:val="00D625D1"/>
    <w:rsid w:val="00DD01F3"/>
    <w:rsid w:val="00E1055D"/>
    <w:rsid w:val="00E872C3"/>
    <w:rsid w:val="00EB5EC7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055586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Arial" w:hAnsi="Arial" w:cs="Arial"/>
      <w:color w:val="000000"/>
    </w:rPr>
  </w:style>
  <w:style w:type="table" w:styleId="aa">
    <w:name w:val="Table Grid"/>
    <w:basedOn w:val="a1"/>
    <w:rsid w:val="00D62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D6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2019-06-29T03:24:00Z</cp:lastPrinted>
  <dcterms:created xsi:type="dcterms:W3CDTF">2019-06-29T02:30:00Z</dcterms:created>
  <dcterms:modified xsi:type="dcterms:W3CDTF">2019-06-29T03:25:00Z</dcterms:modified>
</cp:coreProperties>
</file>