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FB" w:rsidRPr="0090463C" w:rsidRDefault="00DB37FB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90463C">
        <w:rPr>
          <w:rFonts w:ascii="Times New Roman" w:hAnsi="Times New Roman" w:cs="Times New Roman"/>
        </w:rPr>
        <w:t>ПРИМОРСКИЙ КРАЙ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ДУМА УССУРИЙСКОГО ГОРОДСКОГО ОКРУГА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РЕШЕНИЕ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от 9 июня 2010 г. N 250-НПА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ОБ ИМУЩЕСТВЕННОЙ ПОДДЕРЖКЕ СУБЪЕКТОВ МАЛОГО И СРЕДНЕГО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ПРЕДПРИНИМАТЕЛЬСТВА В УССУРИЙСКОМ ГОРОДСКОМ ОКРУГЕ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right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Принято</w:t>
      </w:r>
    </w:p>
    <w:p w:rsidR="00DB37FB" w:rsidRPr="0090463C" w:rsidRDefault="00DB37FB">
      <w:pPr>
        <w:pStyle w:val="ConsPlusNormal"/>
        <w:jc w:val="right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Думой </w:t>
      </w:r>
      <w:proofErr w:type="gramStart"/>
      <w:r w:rsidRPr="0090463C">
        <w:rPr>
          <w:rFonts w:ascii="Times New Roman" w:hAnsi="Times New Roman" w:cs="Times New Roman"/>
        </w:rPr>
        <w:t>Уссурийского</w:t>
      </w:r>
      <w:proofErr w:type="gramEnd"/>
    </w:p>
    <w:p w:rsidR="00DB37FB" w:rsidRPr="0090463C" w:rsidRDefault="00DB37FB">
      <w:pPr>
        <w:pStyle w:val="ConsPlusNormal"/>
        <w:jc w:val="right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городского округа</w:t>
      </w:r>
    </w:p>
    <w:p w:rsidR="00DB37FB" w:rsidRPr="0090463C" w:rsidRDefault="00DB37FB">
      <w:pPr>
        <w:pStyle w:val="ConsPlusNormal"/>
        <w:jc w:val="right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2 июня 2010 года</w:t>
      </w:r>
    </w:p>
    <w:p w:rsidR="00DB37FB" w:rsidRPr="0090463C" w:rsidRDefault="00DB37FB">
      <w:pPr>
        <w:spacing w:after="1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90463C">
          <w:rPr>
            <w:rFonts w:ascii="Times New Roman" w:hAnsi="Times New Roman" w:cs="Times New Roman"/>
            <w:color w:val="0000FF"/>
          </w:rPr>
          <w:t>законом</w:t>
        </w:r>
      </w:hyperlink>
      <w:r w:rsidRPr="0090463C">
        <w:rPr>
          <w:rFonts w:ascii="Times New Roman" w:hAnsi="Times New Roman" w:cs="Times New Roman"/>
        </w:rPr>
        <w:t xml:space="preserve"> Российской Федерации от 24 июля 2007 г. N 209-ФЗ "О развитии малого и среднего предпринимательства в Российской Федерации", руководствуясь </w:t>
      </w:r>
      <w:hyperlink r:id="rId5" w:history="1">
        <w:r w:rsidRPr="0090463C">
          <w:rPr>
            <w:rFonts w:ascii="Times New Roman" w:hAnsi="Times New Roman" w:cs="Times New Roman"/>
            <w:color w:val="0000FF"/>
          </w:rPr>
          <w:t>статьями 22</w:t>
        </w:r>
      </w:hyperlink>
      <w:r w:rsidRPr="0090463C">
        <w:rPr>
          <w:rFonts w:ascii="Times New Roman" w:hAnsi="Times New Roman" w:cs="Times New Roman"/>
        </w:rPr>
        <w:t xml:space="preserve">, </w:t>
      </w:r>
      <w:hyperlink r:id="rId6" w:history="1">
        <w:r w:rsidRPr="0090463C">
          <w:rPr>
            <w:rFonts w:ascii="Times New Roman" w:hAnsi="Times New Roman" w:cs="Times New Roman"/>
            <w:color w:val="0000FF"/>
          </w:rPr>
          <w:t>52</w:t>
        </w:r>
      </w:hyperlink>
      <w:r w:rsidRPr="0090463C">
        <w:rPr>
          <w:rFonts w:ascii="Times New Roman" w:hAnsi="Times New Roman" w:cs="Times New Roman"/>
        </w:rPr>
        <w:t xml:space="preserve"> Устава Уссурийского городского округа: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1. Утвердить: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1.1. </w:t>
      </w:r>
      <w:hyperlink w:anchor="P44" w:history="1">
        <w:proofErr w:type="gramStart"/>
        <w:r w:rsidRPr="0090463C">
          <w:rPr>
            <w:rFonts w:ascii="Times New Roman" w:hAnsi="Times New Roman" w:cs="Times New Roman"/>
            <w:color w:val="0000FF"/>
          </w:rPr>
          <w:t>Порядок</w:t>
        </w:r>
      </w:hyperlink>
      <w:r w:rsidRPr="0090463C">
        <w:rPr>
          <w:rFonts w:ascii="Times New Roman" w:hAnsi="Times New Roman" w:cs="Times New Roman"/>
        </w:rPr>
        <w:t xml:space="preserve">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90463C">
        <w:rPr>
          <w:rFonts w:ascii="Times New Roman" w:hAnsi="Times New Roman" w:cs="Times New Roman"/>
        </w:rPr>
        <w:t xml:space="preserve"> (приложение 1);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(в ред. </w:t>
      </w:r>
      <w:hyperlink r:id="rId7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27.11.2018 N 907-НПА)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1.2. </w:t>
      </w:r>
      <w:hyperlink w:anchor="P206" w:history="1">
        <w:proofErr w:type="gramStart"/>
        <w:r w:rsidRPr="0090463C">
          <w:rPr>
            <w:rFonts w:ascii="Times New Roman" w:hAnsi="Times New Roman" w:cs="Times New Roman"/>
            <w:color w:val="0000FF"/>
          </w:rPr>
          <w:t>Положение</w:t>
        </w:r>
      </w:hyperlink>
      <w:r w:rsidRPr="0090463C">
        <w:rPr>
          <w:rFonts w:ascii="Times New Roman" w:hAnsi="Times New Roman" w:cs="Times New Roman"/>
        </w:rPr>
        <w:t xml:space="preserve"> о порядке и условиях предоставления в аренду (в том числе льготы для</w:t>
      </w:r>
      <w:proofErr w:type="gramEnd"/>
      <w:r w:rsidRPr="0090463C">
        <w:rPr>
          <w:rFonts w:ascii="Times New Roman" w:hAnsi="Times New Roman" w:cs="Times New Roman"/>
        </w:rPr>
        <w:t xml:space="preserve"> </w:t>
      </w:r>
      <w:proofErr w:type="gramStart"/>
      <w:r w:rsidRPr="0090463C">
        <w:rPr>
          <w:rFonts w:ascii="Times New Roman" w:hAnsi="Times New Roman" w:cs="Times New Roman"/>
        </w:rPr>
        <w:t>субъектов малого и среднего предпринимательства, занимающихся социально значимыми видами деятельности), безвозмездное пользование включенного в 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</w:t>
      </w:r>
      <w:proofErr w:type="gramEnd"/>
      <w:r w:rsidRPr="0090463C">
        <w:rPr>
          <w:rFonts w:ascii="Times New Roman" w:hAnsi="Times New Roman" w:cs="Times New Roman"/>
        </w:rPr>
        <w:t xml:space="preserve"> организациям, образующим инфраструктуру поддержки субъектов малого и среднего предпринимательства (приложение 2).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(в ред. Решений Думы Уссурийского городского округа от 25.09.2018 </w:t>
      </w:r>
      <w:hyperlink r:id="rId8" w:history="1">
        <w:r w:rsidRPr="0090463C">
          <w:rPr>
            <w:rFonts w:ascii="Times New Roman" w:hAnsi="Times New Roman" w:cs="Times New Roman"/>
            <w:color w:val="0000FF"/>
          </w:rPr>
          <w:t>N 870-НПА</w:t>
        </w:r>
      </w:hyperlink>
      <w:r w:rsidRPr="0090463C">
        <w:rPr>
          <w:rFonts w:ascii="Times New Roman" w:hAnsi="Times New Roman" w:cs="Times New Roman"/>
        </w:rPr>
        <w:t xml:space="preserve">, от 27.11.2018 </w:t>
      </w:r>
      <w:hyperlink r:id="rId9" w:history="1">
        <w:r w:rsidRPr="0090463C">
          <w:rPr>
            <w:rFonts w:ascii="Times New Roman" w:hAnsi="Times New Roman" w:cs="Times New Roman"/>
            <w:color w:val="0000FF"/>
          </w:rPr>
          <w:t>N 907-НПА</w:t>
        </w:r>
      </w:hyperlink>
      <w:r w:rsidRPr="0090463C">
        <w:rPr>
          <w:rFonts w:ascii="Times New Roman" w:hAnsi="Times New Roman" w:cs="Times New Roman"/>
        </w:rPr>
        <w:t>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right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Глава Уссурийского городского округа</w:t>
      </w:r>
    </w:p>
    <w:p w:rsidR="00DB37FB" w:rsidRPr="0090463C" w:rsidRDefault="00DB37FB">
      <w:pPr>
        <w:pStyle w:val="ConsPlusNormal"/>
        <w:jc w:val="right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С.П.РУДИЦА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Приложение 1</w:t>
      </w:r>
    </w:p>
    <w:p w:rsidR="00DB37FB" w:rsidRPr="0090463C" w:rsidRDefault="00DB37FB">
      <w:pPr>
        <w:pStyle w:val="ConsPlusNormal"/>
        <w:jc w:val="right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к решению</w:t>
      </w:r>
    </w:p>
    <w:p w:rsidR="00DB37FB" w:rsidRPr="0090463C" w:rsidRDefault="00DB37FB">
      <w:pPr>
        <w:pStyle w:val="ConsPlusNormal"/>
        <w:jc w:val="right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Думы </w:t>
      </w:r>
      <w:proofErr w:type="gramStart"/>
      <w:r w:rsidRPr="0090463C">
        <w:rPr>
          <w:rFonts w:ascii="Times New Roman" w:hAnsi="Times New Roman" w:cs="Times New Roman"/>
        </w:rPr>
        <w:t>Уссурийского</w:t>
      </w:r>
      <w:proofErr w:type="gramEnd"/>
    </w:p>
    <w:p w:rsidR="00DB37FB" w:rsidRPr="0090463C" w:rsidRDefault="00DB37FB">
      <w:pPr>
        <w:pStyle w:val="ConsPlusNormal"/>
        <w:jc w:val="right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городского округа</w:t>
      </w:r>
    </w:p>
    <w:p w:rsidR="00DB37FB" w:rsidRPr="0090463C" w:rsidRDefault="00DB37FB">
      <w:pPr>
        <w:pStyle w:val="ConsPlusNormal"/>
        <w:jc w:val="right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от 09.06.2010 N 250-НПА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bookmarkStart w:id="1" w:name="P44"/>
      <w:bookmarkEnd w:id="1"/>
      <w:r w:rsidRPr="0090463C">
        <w:rPr>
          <w:rFonts w:ascii="Times New Roman" w:hAnsi="Times New Roman" w:cs="Times New Roman"/>
        </w:rPr>
        <w:lastRenderedPageBreak/>
        <w:t>ПОРЯДОК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ФОРМИРОВАНИЯ, ВЕДЕНИЯ, ОБЯЗАТЕЛЬНОГО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ОПУБЛИКОВАНИЯ ПЕРЕЧНЯ МУНИЦИПАЛЬНОГО ИМУЩЕСТВА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УССУРИЙСКОГО ГОРОДСКОГО ОКРУГА, СВОБОДНОГО ОТ ПРАВ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0463C">
        <w:rPr>
          <w:rFonts w:ascii="Times New Roman" w:hAnsi="Times New Roman" w:cs="Times New Roman"/>
        </w:rPr>
        <w:t>ТРЕТЬИХ ЛИЦ (ЗА ИСКЛЮЧЕНИЕМ ПРАВА ХОЗЯЙСТВЕННОГО ВЕДЕНИЯ,</w:t>
      </w:r>
      <w:proofErr w:type="gramEnd"/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ПРАВА ОПЕРАТИВНОГО УПРАВЛЕНИЯ, А ТАКЖЕ </w:t>
      </w:r>
      <w:proofErr w:type="gramStart"/>
      <w:r w:rsidRPr="0090463C">
        <w:rPr>
          <w:rFonts w:ascii="Times New Roman" w:hAnsi="Times New Roman" w:cs="Times New Roman"/>
        </w:rPr>
        <w:t>ИМУЩЕСТВЕННЫХ</w:t>
      </w:r>
      <w:proofErr w:type="gramEnd"/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0463C">
        <w:rPr>
          <w:rFonts w:ascii="Times New Roman" w:hAnsi="Times New Roman" w:cs="Times New Roman"/>
        </w:rPr>
        <w:t>ПРАВ СУБЪЕКТОВ МАЛОГО И СРЕДНЕГО ПРЕДПРИНИМАТЕЛЬСТВА),</w:t>
      </w:r>
      <w:proofErr w:type="gramEnd"/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0463C">
        <w:rPr>
          <w:rFonts w:ascii="Times New Roman" w:hAnsi="Times New Roman" w:cs="Times New Roman"/>
        </w:rPr>
        <w:t>ПРЕДНАЗНАЧЕННОГО ДЛЯ ПРЕДОСТАВЛЕНИЯ ВО ВЛАДЕНИЕ И (ИЛИ)</w:t>
      </w:r>
      <w:proofErr w:type="gramEnd"/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В ПОЛЬЗОВАНИЕ НА ДОЛГОСРОЧНОЙ ОСНОВЕ СУБЪЕКТАМ МАЛОГО И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СРЕДНЕГО ПРЕДПРИНИМАТЕЛЬСТВА И ОРГАНИЗАЦИЯМ, ОБРАЗУЮЩИМ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ИНФРАСТРУКТУРУ ПОДДЕРЖКИ СУБЪЕКТОВ МАЛОГО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И СРЕДНЕГО ПРЕДПРИНИМАТЕЛЬСТВА</w:t>
      </w:r>
    </w:p>
    <w:p w:rsidR="00DB37FB" w:rsidRPr="0090463C" w:rsidRDefault="00DB37FB">
      <w:pPr>
        <w:spacing w:after="1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1. </w:t>
      </w:r>
      <w:proofErr w:type="gramStart"/>
      <w:r w:rsidRPr="0090463C">
        <w:rPr>
          <w:rFonts w:ascii="Times New Roman" w:hAnsi="Times New Roman" w:cs="Times New Roman"/>
        </w:rPr>
        <w:t>Порядок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90463C">
        <w:rPr>
          <w:rFonts w:ascii="Times New Roman" w:hAnsi="Times New Roman" w:cs="Times New Roman"/>
        </w:rPr>
        <w:t xml:space="preserve"> (</w:t>
      </w:r>
      <w:proofErr w:type="gramStart"/>
      <w:r w:rsidRPr="0090463C">
        <w:rPr>
          <w:rFonts w:ascii="Times New Roman" w:hAnsi="Times New Roman" w:cs="Times New Roman"/>
        </w:rPr>
        <w:t>далее - Порядок), определяет порядок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90463C">
        <w:rPr>
          <w:rFonts w:ascii="Times New Roman" w:hAnsi="Times New Roman" w:cs="Times New Roman"/>
        </w:rPr>
        <w:t xml:space="preserve"> и среднего предпринимательства (далее - перечень).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1 в ред. </w:t>
      </w:r>
      <w:hyperlink r:id="rId10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27.11.2018 N 907-НПА)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2. Перечень формируется, ведется и опубликовывается управлением имущественных отношений администрации Уссурийского городского округа (далее - управление имущественных отношений).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3. </w:t>
      </w:r>
      <w:proofErr w:type="gramStart"/>
      <w:r w:rsidRPr="0090463C">
        <w:rPr>
          <w:rFonts w:ascii="Times New Roman" w:hAnsi="Times New Roman" w:cs="Times New Roman"/>
        </w:rPr>
        <w:t>Формирование перечня осуществляется на основе данных реестра муниципального имущества Уссурийского городского округа с ежегодным до 1 ноября текущего года дополнением перечня.</w:t>
      </w:r>
      <w:proofErr w:type="gramEnd"/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(в ред. </w:t>
      </w:r>
      <w:hyperlink r:id="rId11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25.10.2016 N 488-НПА)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Информацию о включении земельных участков в перечень предоставляет в управление имущественных отношений управление градостроительства администрации Уссурийского городского округа (далее - управление градостроительства) в срок до 1 июля текущего года.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(абзац введен </w:t>
      </w:r>
      <w:hyperlink r:id="rId12" w:history="1">
        <w:r w:rsidRPr="0090463C">
          <w:rPr>
            <w:rFonts w:ascii="Times New Roman" w:hAnsi="Times New Roman" w:cs="Times New Roman"/>
            <w:color w:val="0000FF"/>
          </w:rPr>
          <w:t>Решением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27.11.2018 N 907-НПА)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3(1). </w:t>
      </w:r>
      <w:proofErr w:type="gramStart"/>
      <w:r w:rsidRPr="0090463C">
        <w:rPr>
          <w:rFonts w:ascii="Times New Roman" w:hAnsi="Times New Roman" w:cs="Times New Roman"/>
        </w:rPr>
        <w:t>Муниципальные унитарные предприятия и учреждения (далее - организации) с согласия органа местного самоуправления, уполномоченного на согласование сделки с муниципальным имуществом, закрепленным на праве хозяйственного ведения или оперативного управления за организациями, в срок до 1 июля текущего года вправе предоставить в управление имущественных отношений сведения о включении имущества, закрепленного за организациями, в перечень.</w:t>
      </w:r>
      <w:proofErr w:type="gramEnd"/>
      <w:r w:rsidRPr="0090463C">
        <w:rPr>
          <w:rFonts w:ascii="Times New Roman" w:hAnsi="Times New Roman" w:cs="Times New Roman"/>
        </w:rPr>
        <w:t xml:space="preserve">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 организацией самостоятельно.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3(1) </w:t>
      </w:r>
      <w:proofErr w:type="gramStart"/>
      <w:r w:rsidRPr="0090463C">
        <w:rPr>
          <w:rFonts w:ascii="Times New Roman" w:hAnsi="Times New Roman" w:cs="Times New Roman"/>
        </w:rPr>
        <w:t>введен</w:t>
      </w:r>
      <w:proofErr w:type="gramEnd"/>
      <w:r w:rsidRPr="0090463C">
        <w:rPr>
          <w:rFonts w:ascii="Times New Roman" w:hAnsi="Times New Roman" w:cs="Times New Roman"/>
        </w:rPr>
        <w:t xml:space="preserve"> </w:t>
      </w:r>
      <w:hyperlink r:id="rId13" w:history="1">
        <w:r w:rsidRPr="0090463C">
          <w:rPr>
            <w:rFonts w:ascii="Times New Roman" w:hAnsi="Times New Roman" w:cs="Times New Roman"/>
            <w:color w:val="0000FF"/>
          </w:rPr>
          <w:t>Решением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27.11.2018 N 907-НПА)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4. В перечень включается имущество, находящееся в собственности Уссурийского городского округа,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lastRenderedPageBreak/>
        <w:t>В перечень вносятся сведения об имуществе, соответствующем следующим критериям: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б) имущество не ограничено в обороте;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в) имущество не является объектом религиозного назначения;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г) имущество не является объектом незавершенного строительства;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д) имущество не включено в прогнозный план (программу) приватизации имущества;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е) имущество не признано аварийным и подлежащим сносу или реконструкции;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ж) имущество не относится к земельным участкам, предусмотренным </w:t>
      </w:r>
      <w:hyperlink r:id="rId14" w:history="1">
        <w:r w:rsidRPr="0090463C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90463C">
        <w:rPr>
          <w:rFonts w:ascii="Times New Roman" w:hAnsi="Times New Roman" w:cs="Times New Roman"/>
        </w:rPr>
        <w:t xml:space="preserve"> - </w:t>
      </w:r>
      <w:hyperlink r:id="rId15" w:history="1">
        <w:r w:rsidRPr="0090463C">
          <w:rPr>
            <w:rFonts w:ascii="Times New Roman" w:hAnsi="Times New Roman" w:cs="Times New Roman"/>
            <w:color w:val="0000FF"/>
          </w:rPr>
          <w:t>10</w:t>
        </w:r>
      </w:hyperlink>
      <w:r w:rsidRPr="0090463C">
        <w:rPr>
          <w:rFonts w:ascii="Times New Roman" w:hAnsi="Times New Roman" w:cs="Times New Roman"/>
        </w:rPr>
        <w:t xml:space="preserve">, </w:t>
      </w:r>
      <w:hyperlink r:id="rId16" w:history="1">
        <w:r w:rsidRPr="0090463C">
          <w:rPr>
            <w:rFonts w:ascii="Times New Roman" w:hAnsi="Times New Roman" w:cs="Times New Roman"/>
            <w:color w:val="0000FF"/>
          </w:rPr>
          <w:t>13</w:t>
        </w:r>
      </w:hyperlink>
      <w:r w:rsidRPr="0090463C">
        <w:rPr>
          <w:rFonts w:ascii="Times New Roman" w:hAnsi="Times New Roman" w:cs="Times New Roman"/>
        </w:rPr>
        <w:t xml:space="preserve"> - </w:t>
      </w:r>
      <w:hyperlink r:id="rId17" w:history="1">
        <w:r w:rsidRPr="0090463C">
          <w:rPr>
            <w:rFonts w:ascii="Times New Roman" w:hAnsi="Times New Roman" w:cs="Times New Roman"/>
            <w:color w:val="0000FF"/>
          </w:rPr>
          <w:t>15</w:t>
        </w:r>
      </w:hyperlink>
      <w:r w:rsidRPr="0090463C">
        <w:rPr>
          <w:rFonts w:ascii="Times New Roman" w:hAnsi="Times New Roman" w:cs="Times New Roman"/>
        </w:rPr>
        <w:t xml:space="preserve">, </w:t>
      </w:r>
      <w:hyperlink r:id="rId18" w:history="1">
        <w:r w:rsidRPr="0090463C">
          <w:rPr>
            <w:rFonts w:ascii="Times New Roman" w:hAnsi="Times New Roman" w:cs="Times New Roman"/>
            <w:color w:val="0000FF"/>
          </w:rPr>
          <w:t>18</w:t>
        </w:r>
      </w:hyperlink>
      <w:r w:rsidRPr="0090463C">
        <w:rPr>
          <w:rFonts w:ascii="Times New Roman" w:hAnsi="Times New Roman" w:cs="Times New Roman"/>
        </w:rPr>
        <w:t xml:space="preserve"> и </w:t>
      </w:r>
      <w:hyperlink r:id="rId19" w:history="1">
        <w:r w:rsidRPr="0090463C">
          <w:rPr>
            <w:rFonts w:ascii="Times New Roman" w:hAnsi="Times New Roman" w:cs="Times New Roman"/>
            <w:color w:val="0000FF"/>
          </w:rPr>
          <w:t>19 пункта 8 статьи 39.11</w:t>
        </w:r>
      </w:hyperlink>
      <w:r w:rsidRPr="0090463C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(</w:t>
      </w:r>
      <w:proofErr w:type="spellStart"/>
      <w:r w:rsidRPr="0090463C">
        <w:rPr>
          <w:rFonts w:ascii="Times New Roman" w:hAnsi="Times New Roman" w:cs="Times New Roman"/>
        </w:rPr>
        <w:t>пп</w:t>
      </w:r>
      <w:proofErr w:type="spellEnd"/>
      <w:r w:rsidRPr="0090463C">
        <w:rPr>
          <w:rFonts w:ascii="Times New Roman" w:hAnsi="Times New Roman" w:cs="Times New Roman"/>
        </w:rPr>
        <w:t xml:space="preserve">. "з" </w:t>
      </w:r>
      <w:proofErr w:type="gramStart"/>
      <w:r w:rsidRPr="0090463C">
        <w:rPr>
          <w:rFonts w:ascii="Times New Roman" w:hAnsi="Times New Roman" w:cs="Times New Roman"/>
        </w:rPr>
        <w:t>введен</w:t>
      </w:r>
      <w:proofErr w:type="gramEnd"/>
      <w:r w:rsidRPr="0090463C">
        <w:rPr>
          <w:rFonts w:ascii="Times New Roman" w:hAnsi="Times New Roman" w:cs="Times New Roman"/>
        </w:rPr>
        <w:t xml:space="preserve"> </w:t>
      </w:r>
      <w:hyperlink r:id="rId20" w:history="1">
        <w:r w:rsidRPr="0090463C">
          <w:rPr>
            <w:rFonts w:ascii="Times New Roman" w:hAnsi="Times New Roman" w:cs="Times New Roman"/>
            <w:color w:val="0000FF"/>
          </w:rPr>
          <w:t>Решением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29.10.2019 N 74-НПА)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и)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(</w:t>
      </w:r>
      <w:proofErr w:type="spellStart"/>
      <w:r w:rsidRPr="0090463C">
        <w:rPr>
          <w:rFonts w:ascii="Times New Roman" w:hAnsi="Times New Roman" w:cs="Times New Roman"/>
        </w:rPr>
        <w:t>пп</w:t>
      </w:r>
      <w:proofErr w:type="spellEnd"/>
      <w:r w:rsidRPr="0090463C">
        <w:rPr>
          <w:rFonts w:ascii="Times New Roman" w:hAnsi="Times New Roman" w:cs="Times New Roman"/>
        </w:rPr>
        <w:t xml:space="preserve">. "и" </w:t>
      </w:r>
      <w:proofErr w:type="gramStart"/>
      <w:r w:rsidRPr="0090463C">
        <w:rPr>
          <w:rFonts w:ascii="Times New Roman" w:hAnsi="Times New Roman" w:cs="Times New Roman"/>
        </w:rPr>
        <w:t>введен</w:t>
      </w:r>
      <w:proofErr w:type="gramEnd"/>
      <w:r w:rsidRPr="0090463C">
        <w:rPr>
          <w:rFonts w:ascii="Times New Roman" w:hAnsi="Times New Roman" w:cs="Times New Roman"/>
        </w:rPr>
        <w:t xml:space="preserve"> </w:t>
      </w:r>
      <w:hyperlink r:id="rId21" w:history="1">
        <w:r w:rsidRPr="0090463C">
          <w:rPr>
            <w:rFonts w:ascii="Times New Roman" w:hAnsi="Times New Roman" w:cs="Times New Roman"/>
            <w:color w:val="0000FF"/>
          </w:rPr>
          <w:t>Решением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29.10.2019 N 74-НПА)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к) в отношении имущества федеральными законами не установлен запрет на его передачу во временное владение и (или) пользование;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(</w:t>
      </w:r>
      <w:proofErr w:type="spellStart"/>
      <w:r w:rsidRPr="0090463C">
        <w:rPr>
          <w:rFonts w:ascii="Times New Roman" w:hAnsi="Times New Roman" w:cs="Times New Roman"/>
        </w:rPr>
        <w:t>пп</w:t>
      </w:r>
      <w:proofErr w:type="spellEnd"/>
      <w:r w:rsidRPr="0090463C">
        <w:rPr>
          <w:rFonts w:ascii="Times New Roman" w:hAnsi="Times New Roman" w:cs="Times New Roman"/>
        </w:rPr>
        <w:t xml:space="preserve">. "к" </w:t>
      </w:r>
      <w:proofErr w:type="gramStart"/>
      <w:r w:rsidRPr="0090463C">
        <w:rPr>
          <w:rFonts w:ascii="Times New Roman" w:hAnsi="Times New Roman" w:cs="Times New Roman"/>
        </w:rPr>
        <w:t>введен</w:t>
      </w:r>
      <w:proofErr w:type="gramEnd"/>
      <w:r w:rsidRPr="0090463C">
        <w:rPr>
          <w:rFonts w:ascii="Times New Roman" w:hAnsi="Times New Roman" w:cs="Times New Roman"/>
        </w:rPr>
        <w:t xml:space="preserve"> </w:t>
      </w:r>
      <w:hyperlink r:id="rId22" w:history="1">
        <w:r w:rsidRPr="0090463C">
          <w:rPr>
            <w:rFonts w:ascii="Times New Roman" w:hAnsi="Times New Roman" w:cs="Times New Roman"/>
            <w:color w:val="0000FF"/>
          </w:rPr>
          <w:t>Решением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29.10.2019 N 74-НПА)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л) в отношении имущества, закрепленного за муниципальными унитарными предприятиями, учреждениями, владеющим им на праве хозяйственного ведения или оперативного управления (далее - балансодержатель), представлено предложение балансодержателя о включении имущества в перечень с согласия собственника имущества;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(</w:t>
      </w:r>
      <w:proofErr w:type="spellStart"/>
      <w:r w:rsidRPr="0090463C">
        <w:rPr>
          <w:rFonts w:ascii="Times New Roman" w:hAnsi="Times New Roman" w:cs="Times New Roman"/>
        </w:rPr>
        <w:t>пп</w:t>
      </w:r>
      <w:proofErr w:type="spellEnd"/>
      <w:r w:rsidRPr="0090463C">
        <w:rPr>
          <w:rFonts w:ascii="Times New Roman" w:hAnsi="Times New Roman" w:cs="Times New Roman"/>
        </w:rPr>
        <w:t xml:space="preserve">. "л" введен </w:t>
      </w:r>
      <w:hyperlink r:id="rId23" w:history="1">
        <w:r w:rsidRPr="0090463C">
          <w:rPr>
            <w:rFonts w:ascii="Times New Roman" w:hAnsi="Times New Roman" w:cs="Times New Roman"/>
            <w:color w:val="0000FF"/>
          </w:rPr>
          <w:t>Решением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29.10.2019 N 74-НПА)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0463C">
        <w:rPr>
          <w:rFonts w:ascii="Times New Roman" w:hAnsi="Times New Roman" w:cs="Times New Roman"/>
        </w:rPr>
        <w:t>м)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(безвозмездное пользование)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(</w:t>
      </w:r>
      <w:proofErr w:type="spellStart"/>
      <w:r w:rsidRPr="0090463C">
        <w:rPr>
          <w:rFonts w:ascii="Times New Roman" w:hAnsi="Times New Roman" w:cs="Times New Roman"/>
        </w:rPr>
        <w:t>пп</w:t>
      </w:r>
      <w:proofErr w:type="spellEnd"/>
      <w:r w:rsidRPr="0090463C">
        <w:rPr>
          <w:rFonts w:ascii="Times New Roman" w:hAnsi="Times New Roman" w:cs="Times New Roman"/>
        </w:rPr>
        <w:t xml:space="preserve">. "м" введен </w:t>
      </w:r>
      <w:hyperlink r:id="rId24" w:history="1">
        <w:r w:rsidRPr="0090463C">
          <w:rPr>
            <w:rFonts w:ascii="Times New Roman" w:hAnsi="Times New Roman" w:cs="Times New Roman"/>
            <w:color w:val="0000FF"/>
          </w:rPr>
          <w:t>Решением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29.10.2019 N 74-НПА)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4 в ред. </w:t>
      </w:r>
      <w:hyperlink r:id="rId25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27.11.2018 N 907-НПА)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5. </w:t>
      </w:r>
      <w:hyperlink w:anchor="P128" w:history="1">
        <w:r w:rsidRPr="0090463C">
          <w:rPr>
            <w:rFonts w:ascii="Times New Roman" w:hAnsi="Times New Roman" w:cs="Times New Roman"/>
            <w:color w:val="0000FF"/>
          </w:rPr>
          <w:t>Перечень</w:t>
        </w:r>
      </w:hyperlink>
      <w:r w:rsidRPr="0090463C">
        <w:rPr>
          <w:rFonts w:ascii="Times New Roman" w:hAnsi="Times New Roman" w:cs="Times New Roman"/>
        </w:rPr>
        <w:t xml:space="preserve"> ведется в электронном виде и на бумажном носителе по прилагаемой форме к Порядку (приложение).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6. Управление имущественных отношений направляет проект сформированного перечня на рассмотрение в Совет по улучшению инвестиционного климата и развитию предпринимательства при администрации Уссурийского городского округа (далее - Совет). Проект сформированного перечня рассматривается на ближайшем заседании Совета </w:t>
      </w:r>
      <w:proofErr w:type="gramStart"/>
      <w:r w:rsidRPr="0090463C">
        <w:rPr>
          <w:rFonts w:ascii="Times New Roman" w:hAnsi="Times New Roman" w:cs="Times New Roman"/>
        </w:rPr>
        <w:t>с даты поступления</w:t>
      </w:r>
      <w:proofErr w:type="gramEnd"/>
      <w:r w:rsidRPr="0090463C">
        <w:rPr>
          <w:rFonts w:ascii="Times New Roman" w:hAnsi="Times New Roman" w:cs="Times New Roman"/>
        </w:rPr>
        <w:t xml:space="preserve"> перечня в Совет. Предложения Совета направляются в управление имущественных отношений в течение трех дней с момента вынесения.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(в ред. </w:t>
      </w:r>
      <w:hyperlink r:id="rId26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25.09.2018 N 870-НПА)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7. </w:t>
      </w:r>
      <w:proofErr w:type="gramStart"/>
      <w:r w:rsidRPr="0090463C">
        <w:rPr>
          <w:rFonts w:ascii="Times New Roman" w:hAnsi="Times New Roman" w:cs="Times New Roman"/>
        </w:rPr>
        <w:t>С даты поступления</w:t>
      </w:r>
      <w:proofErr w:type="gramEnd"/>
      <w:r w:rsidRPr="0090463C">
        <w:rPr>
          <w:rFonts w:ascii="Times New Roman" w:hAnsi="Times New Roman" w:cs="Times New Roman"/>
        </w:rPr>
        <w:t xml:space="preserve"> предложений Совета в управление имущественных отношений, в течение десяти дней управление имущественных отношений разрабатывает и вносит в Думу проект решения Думы Уссурийского городского округа об утверждении перечня, о вносимых в </w:t>
      </w:r>
      <w:r w:rsidRPr="0090463C">
        <w:rPr>
          <w:rFonts w:ascii="Times New Roman" w:hAnsi="Times New Roman" w:cs="Times New Roman"/>
        </w:rPr>
        <w:lastRenderedPageBreak/>
        <w:t>перечень изменениях, об исключении муниципального имущества из перечня.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8. Основаниями для внесения изменения в перечень является: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1) прекращение права собственности Уссурийского городского округа на имущество, включенное в перечень;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2) в случае, когда от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в течение 2 лет со дня опубликования решения Думы Уссурийского городского округа об утверждении перечня в средствах массовой информации, не поступило: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ни одного заявления о предоставлении имущества, включенного в перечень,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7" w:history="1">
        <w:r w:rsidRPr="0090463C">
          <w:rPr>
            <w:rFonts w:ascii="Times New Roman" w:hAnsi="Times New Roman" w:cs="Times New Roman"/>
            <w:color w:val="0000FF"/>
          </w:rPr>
          <w:t>законом</w:t>
        </w:r>
      </w:hyperlink>
      <w:r w:rsidRPr="0090463C">
        <w:rPr>
          <w:rFonts w:ascii="Times New Roman" w:hAnsi="Times New Roman" w:cs="Times New Roman"/>
        </w:rPr>
        <w:t xml:space="preserve"> "О защите конкуренции";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3) при возникновении потребности в имуществе, включенном в перечень, для решения вопросов местного значения;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4) прекращение существования имущества в результате его гибели или уничтожения;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(</w:t>
      </w:r>
      <w:proofErr w:type="spellStart"/>
      <w:r w:rsidRPr="0090463C">
        <w:rPr>
          <w:rFonts w:ascii="Times New Roman" w:hAnsi="Times New Roman" w:cs="Times New Roman"/>
        </w:rPr>
        <w:t>пп</w:t>
      </w:r>
      <w:proofErr w:type="spellEnd"/>
      <w:r w:rsidRPr="0090463C">
        <w:rPr>
          <w:rFonts w:ascii="Times New Roman" w:hAnsi="Times New Roman" w:cs="Times New Roman"/>
        </w:rPr>
        <w:t xml:space="preserve">. 4 </w:t>
      </w:r>
      <w:proofErr w:type="gramStart"/>
      <w:r w:rsidRPr="0090463C">
        <w:rPr>
          <w:rFonts w:ascii="Times New Roman" w:hAnsi="Times New Roman" w:cs="Times New Roman"/>
        </w:rPr>
        <w:t>введен</w:t>
      </w:r>
      <w:proofErr w:type="gramEnd"/>
      <w:r w:rsidRPr="0090463C">
        <w:rPr>
          <w:rFonts w:ascii="Times New Roman" w:hAnsi="Times New Roman" w:cs="Times New Roman"/>
        </w:rPr>
        <w:t xml:space="preserve"> </w:t>
      </w:r>
      <w:hyperlink r:id="rId28" w:history="1">
        <w:r w:rsidRPr="0090463C">
          <w:rPr>
            <w:rFonts w:ascii="Times New Roman" w:hAnsi="Times New Roman" w:cs="Times New Roman"/>
            <w:color w:val="0000FF"/>
          </w:rPr>
          <w:t>Решением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29.10.2019 N 74-НПА)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5)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(</w:t>
      </w:r>
      <w:proofErr w:type="spellStart"/>
      <w:r w:rsidRPr="0090463C">
        <w:rPr>
          <w:rFonts w:ascii="Times New Roman" w:hAnsi="Times New Roman" w:cs="Times New Roman"/>
        </w:rPr>
        <w:t>пп</w:t>
      </w:r>
      <w:proofErr w:type="spellEnd"/>
      <w:r w:rsidRPr="0090463C">
        <w:rPr>
          <w:rFonts w:ascii="Times New Roman" w:hAnsi="Times New Roman" w:cs="Times New Roman"/>
        </w:rPr>
        <w:t xml:space="preserve">. 5 </w:t>
      </w:r>
      <w:proofErr w:type="gramStart"/>
      <w:r w:rsidRPr="0090463C">
        <w:rPr>
          <w:rFonts w:ascii="Times New Roman" w:hAnsi="Times New Roman" w:cs="Times New Roman"/>
        </w:rPr>
        <w:t>введен</w:t>
      </w:r>
      <w:proofErr w:type="gramEnd"/>
      <w:r w:rsidRPr="0090463C">
        <w:rPr>
          <w:rFonts w:ascii="Times New Roman" w:hAnsi="Times New Roman" w:cs="Times New Roman"/>
        </w:rPr>
        <w:t xml:space="preserve"> </w:t>
      </w:r>
      <w:hyperlink r:id="rId29" w:history="1">
        <w:r w:rsidRPr="0090463C">
          <w:rPr>
            <w:rFonts w:ascii="Times New Roman" w:hAnsi="Times New Roman" w:cs="Times New Roman"/>
            <w:color w:val="0000FF"/>
          </w:rPr>
          <w:t>Решением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29.10.2019 N 74-НПА)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8 в ред. </w:t>
      </w:r>
      <w:hyperlink r:id="rId30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25.04.2017 N 582-НПА)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9. Внесение изменений в перечень производится в десятидневный срок с момента возникновения основания для внесения изменений в перечень.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10. </w:t>
      </w:r>
      <w:proofErr w:type="gramStart"/>
      <w:r w:rsidRPr="0090463C">
        <w:rPr>
          <w:rFonts w:ascii="Times New Roman" w:hAnsi="Times New Roman" w:cs="Times New Roman"/>
        </w:rPr>
        <w:t>Имущество, включенное в перечень, используется только в целях его предоставления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11. </w:t>
      </w:r>
      <w:proofErr w:type="gramStart"/>
      <w:r w:rsidRPr="0090463C">
        <w:rPr>
          <w:rFonts w:ascii="Times New Roman" w:hAnsi="Times New Roman" w:cs="Times New Roman"/>
        </w:rPr>
        <w:t>Контроль за</w:t>
      </w:r>
      <w:proofErr w:type="gramEnd"/>
      <w:r w:rsidRPr="0090463C">
        <w:rPr>
          <w:rFonts w:ascii="Times New Roman" w:hAnsi="Times New Roman" w:cs="Times New Roman"/>
        </w:rPr>
        <w:t xml:space="preserve"> целевым использованием имущества, включенного в перечень (за исключением земельных участков), осуществляет управление имущественных отношений. </w:t>
      </w:r>
      <w:proofErr w:type="gramStart"/>
      <w:r w:rsidRPr="0090463C">
        <w:rPr>
          <w:rFonts w:ascii="Times New Roman" w:hAnsi="Times New Roman" w:cs="Times New Roman"/>
        </w:rPr>
        <w:t>Контроль за</w:t>
      </w:r>
      <w:proofErr w:type="gramEnd"/>
      <w:r w:rsidRPr="0090463C">
        <w:rPr>
          <w:rFonts w:ascii="Times New Roman" w:hAnsi="Times New Roman" w:cs="Times New Roman"/>
        </w:rPr>
        <w:t xml:space="preserve"> целевым использованием земельных участков, включенных в перечень, осуществляет управление градостроительства.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11 в ред. </w:t>
      </w:r>
      <w:hyperlink r:id="rId31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27.11.2018 N 907-НПА)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12. Управление имущественных отношений, управление градостроительства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имуществом, включенным в перечень, при его использовании не по целевому назначению.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(в ред. </w:t>
      </w:r>
      <w:hyperlink r:id="rId32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27.11.2018 N 907-НПА)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13. Сведения, содержащиеся в перечне, являются общедоступными. По письменному запросу любого заинтересованного лица на имя начальника управления имущественных отношений, в течение пяти дней управление имущественных отношений предоставляет в форме выписки информацию о наличии и составе муниципального имущества Уссурийского городского </w:t>
      </w:r>
      <w:r w:rsidRPr="0090463C">
        <w:rPr>
          <w:rFonts w:ascii="Times New Roman" w:hAnsi="Times New Roman" w:cs="Times New Roman"/>
        </w:rPr>
        <w:lastRenderedPageBreak/>
        <w:t>округа, включенного в перечень.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14. Перечень подлежит обязательному опубликованию в средствах массовой информации, а также размещению на официальном сайте администрации Уссурийского городского округа в сети "Интернет" и на официальных сайтах информационной поддержки субъектов малого и среднего предпринимательства в течение десяти дней с момента его утверждения или внесения в него изменений.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14 в ред. </w:t>
      </w:r>
      <w:hyperlink r:id="rId33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25.10.2016 N 488-НПА)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15. </w:t>
      </w:r>
      <w:proofErr w:type="gramStart"/>
      <w:r w:rsidRPr="0090463C">
        <w:rPr>
          <w:rFonts w:ascii="Times New Roman" w:hAnsi="Times New Roman" w:cs="Times New Roman"/>
        </w:rPr>
        <w:t xml:space="preserve">Управление имущественных отношений 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</w:t>
      </w:r>
      <w:hyperlink r:id="rId34" w:history="1">
        <w:r w:rsidRPr="0090463C">
          <w:rPr>
            <w:rFonts w:ascii="Times New Roman" w:hAnsi="Times New Roman" w:cs="Times New Roman"/>
            <w:color w:val="0000FF"/>
          </w:rPr>
          <w:t>порядке</w:t>
        </w:r>
      </w:hyperlink>
      <w:r w:rsidRPr="0090463C">
        <w:rPr>
          <w:rFonts w:ascii="Times New Roman" w:hAnsi="Times New Roman" w:cs="Times New Roman"/>
        </w:rPr>
        <w:t xml:space="preserve">, по </w:t>
      </w:r>
      <w:hyperlink r:id="rId35" w:history="1">
        <w:r w:rsidRPr="0090463C">
          <w:rPr>
            <w:rFonts w:ascii="Times New Roman" w:hAnsi="Times New Roman" w:cs="Times New Roman"/>
            <w:color w:val="0000FF"/>
          </w:rPr>
          <w:t>форме</w:t>
        </w:r>
      </w:hyperlink>
      <w:r w:rsidRPr="0090463C">
        <w:rPr>
          <w:rFonts w:ascii="Times New Roman" w:hAnsi="Times New Roman" w:cs="Times New Roman"/>
        </w:rPr>
        <w:t xml:space="preserve"> и в сроки, установленные Приказом Минэкономразвития России от 20 апреля 2016 года N 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36" w:history="1">
        <w:r w:rsidRPr="0090463C">
          <w:rPr>
            <w:rFonts w:ascii="Times New Roman" w:hAnsi="Times New Roman" w:cs="Times New Roman"/>
            <w:color w:val="0000FF"/>
          </w:rPr>
          <w:t>части 4 статьи 18</w:t>
        </w:r>
      </w:hyperlink>
      <w:r w:rsidRPr="0090463C">
        <w:rPr>
          <w:rFonts w:ascii="Times New Roman" w:hAnsi="Times New Roman" w:cs="Times New Roman"/>
        </w:rPr>
        <w:t xml:space="preserve"> Федерального</w:t>
      </w:r>
      <w:proofErr w:type="gramEnd"/>
      <w:r w:rsidRPr="0090463C">
        <w:rPr>
          <w:rFonts w:ascii="Times New Roman" w:hAnsi="Times New Roman" w:cs="Times New Roman"/>
        </w:rPr>
        <w:t xml:space="preserve"> закона "О развитии малого и среднего предпринимательства в Российской Федерации".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15 </w:t>
      </w:r>
      <w:proofErr w:type="gramStart"/>
      <w:r w:rsidRPr="0090463C">
        <w:rPr>
          <w:rFonts w:ascii="Times New Roman" w:hAnsi="Times New Roman" w:cs="Times New Roman"/>
        </w:rPr>
        <w:t>введен</w:t>
      </w:r>
      <w:proofErr w:type="gramEnd"/>
      <w:r w:rsidRPr="0090463C">
        <w:rPr>
          <w:rFonts w:ascii="Times New Roman" w:hAnsi="Times New Roman" w:cs="Times New Roman"/>
        </w:rPr>
        <w:t xml:space="preserve"> </w:t>
      </w:r>
      <w:hyperlink r:id="rId37" w:history="1">
        <w:r w:rsidRPr="0090463C">
          <w:rPr>
            <w:rFonts w:ascii="Times New Roman" w:hAnsi="Times New Roman" w:cs="Times New Roman"/>
            <w:color w:val="0000FF"/>
          </w:rPr>
          <w:t>Решением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29.10.2019 N 74-НПА)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Приложение</w:t>
      </w:r>
    </w:p>
    <w:p w:rsidR="00DB37FB" w:rsidRPr="0090463C" w:rsidRDefault="00DB37FB">
      <w:pPr>
        <w:pStyle w:val="ConsPlusNormal"/>
        <w:jc w:val="right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к Порядку</w:t>
      </w:r>
    </w:p>
    <w:p w:rsidR="00DB37FB" w:rsidRPr="0090463C" w:rsidRDefault="00DB37FB">
      <w:pPr>
        <w:spacing w:after="1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center"/>
        <w:rPr>
          <w:rFonts w:ascii="Times New Roman" w:hAnsi="Times New Roman" w:cs="Times New Roman"/>
        </w:rPr>
      </w:pPr>
      <w:bookmarkStart w:id="2" w:name="P128"/>
      <w:bookmarkEnd w:id="2"/>
      <w:r w:rsidRPr="0090463C">
        <w:rPr>
          <w:rFonts w:ascii="Times New Roman" w:hAnsi="Times New Roman" w:cs="Times New Roman"/>
        </w:rPr>
        <w:t>ПЕРЕЧЕНЬ</w:t>
      </w:r>
    </w:p>
    <w:p w:rsidR="00DB37FB" w:rsidRPr="0090463C" w:rsidRDefault="00DB37FB">
      <w:pPr>
        <w:pStyle w:val="ConsPlusNormal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МУНИЦИПАЛЬНОГО ИМУЩЕСТВА УССУРИЙСКОГО</w:t>
      </w:r>
    </w:p>
    <w:p w:rsidR="00DB37FB" w:rsidRPr="0090463C" w:rsidRDefault="00DB37FB">
      <w:pPr>
        <w:pStyle w:val="ConsPlusNormal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ГОРОДСКОГО ОКРУГА, СВОБОДНОГО ОТ ПРАВ ТРЕТЬИХ</w:t>
      </w:r>
    </w:p>
    <w:p w:rsidR="00DB37FB" w:rsidRPr="0090463C" w:rsidRDefault="00DB37F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0463C">
        <w:rPr>
          <w:rFonts w:ascii="Times New Roman" w:hAnsi="Times New Roman" w:cs="Times New Roman"/>
        </w:rPr>
        <w:t>ЛИЦ (ЗА ИСКЛЮЧЕНИЕМ ПРАВА ХОЗЯЙСТВЕННОГО ВЕДЕНИЯ,</w:t>
      </w:r>
      <w:proofErr w:type="gramEnd"/>
    </w:p>
    <w:p w:rsidR="00DB37FB" w:rsidRPr="0090463C" w:rsidRDefault="00DB37FB">
      <w:pPr>
        <w:pStyle w:val="ConsPlusNormal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ПРАВА ОПЕРАТИВНОГО УПРАВЛЕНИЯ, А ТАКЖЕ </w:t>
      </w:r>
      <w:proofErr w:type="gramStart"/>
      <w:r w:rsidRPr="0090463C">
        <w:rPr>
          <w:rFonts w:ascii="Times New Roman" w:hAnsi="Times New Roman" w:cs="Times New Roman"/>
        </w:rPr>
        <w:t>ИМУЩЕСТВЕННЫХ</w:t>
      </w:r>
      <w:proofErr w:type="gramEnd"/>
    </w:p>
    <w:p w:rsidR="00DB37FB" w:rsidRPr="0090463C" w:rsidRDefault="00DB37F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0463C">
        <w:rPr>
          <w:rFonts w:ascii="Times New Roman" w:hAnsi="Times New Roman" w:cs="Times New Roman"/>
        </w:rPr>
        <w:t>ПРАВ СУБЪЕКТОВ МАЛОГО И СРЕДНЕГО ПРЕДПРИНИМАТЕЛЬСТВА),</w:t>
      </w:r>
      <w:proofErr w:type="gramEnd"/>
    </w:p>
    <w:p w:rsidR="00DB37FB" w:rsidRPr="0090463C" w:rsidRDefault="00DB37F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0463C">
        <w:rPr>
          <w:rFonts w:ascii="Times New Roman" w:hAnsi="Times New Roman" w:cs="Times New Roman"/>
        </w:rPr>
        <w:t>ПРЕДНАЗНАЧЕННОГО ДЛЯ ПРЕДОСТАВЛЕНИЯ ВО ВЛАДЕНИЕ И (ИЛИ)</w:t>
      </w:r>
      <w:proofErr w:type="gramEnd"/>
    </w:p>
    <w:p w:rsidR="00DB37FB" w:rsidRPr="0090463C" w:rsidRDefault="00DB37FB">
      <w:pPr>
        <w:pStyle w:val="ConsPlusNormal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В ПОЛЬЗОВАНИЕ НА ДОЛГОСРОЧНОЙ ОСНОВЕ СУБЪЕКТАМ МАЛОГО И</w:t>
      </w:r>
    </w:p>
    <w:p w:rsidR="00DB37FB" w:rsidRPr="0090463C" w:rsidRDefault="00DB37FB">
      <w:pPr>
        <w:pStyle w:val="ConsPlusNormal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СРЕДНЕГО ПРЕДПРИНИМАТЕЛЬСТВА И ОРГАНИЗАЦИЯМ, ОБРАЗУЮЩИМ</w:t>
      </w:r>
    </w:p>
    <w:p w:rsidR="00DB37FB" w:rsidRPr="0090463C" w:rsidRDefault="00DB37FB">
      <w:pPr>
        <w:pStyle w:val="ConsPlusNormal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ИНФРАСТРУКТУРУ ПОДДЕРЖКИ СУБЪЕКТОВ МАЛОГО</w:t>
      </w:r>
    </w:p>
    <w:p w:rsidR="00DB37FB" w:rsidRPr="0090463C" w:rsidRDefault="00DB37FB">
      <w:pPr>
        <w:pStyle w:val="ConsPlusNormal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И СРЕДНЕГО ПРЕДПРИНИМАТЕЛЬСТВА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rPr>
          <w:rFonts w:ascii="Times New Roman" w:hAnsi="Times New Roman" w:cs="Times New Roman"/>
        </w:rPr>
        <w:sectPr w:rsidR="00DB37FB" w:rsidRPr="0090463C" w:rsidSect="00F27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32"/>
        <w:gridCol w:w="1708"/>
        <w:gridCol w:w="1636"/>
        <w:gridCol w:w="3288"/>
        <w:gridCol w:w="1780"/>
        <w:gridCol w:w="1720"/>
      </w:tblGrid>
      <w:tr w:rsidR="00DB37FB" w:rsidRPr="0090463C">
        <w:tc>
          <w:tcPr>
            <w:tcW w:w="460" w:type="dxa"/>
            <w:vMerge w:val="restart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90463C">
              <w:rPr>
                <w:rFonts w:ascii="Times New Roman" w:hAnsi="Times New Roman" w:cs="Times New Roman"/>
              </w:rPr>
              <w:t>п</w:t>
            </w:r>
            <w:proofErr w:type="gramEnd"/>
            <w:r w:rsidRPr="009046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32" w:type="dxa"/>
            <w:vMerge w:val="restart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1708" w:type="dxa"/>
            <w:vMerge w:val="restart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Вид объекта недвижимости; тип движимого имущества</w:t>
            </w:r>
          </w:p>
        </w:tc>
        <w:tc>
          <w:tcPr>
            <w:tcW w:w="1636" w:type="dxa"/>
            <w:vMerge w:val="restart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6788" w:type="dxa"/>
            <w:gridSpan w:val="3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DB37FB" w:rsidRPr="0090463C">
        <w:tc>
          <w:tcPr>
            <w:tcW w:w="460" w:type="dxa"/>
            <w:vMerge/>
          </w:tcPr>
          <w:p w:rsidR="00DB37FB" w:rsidRPr="0090463C" w:rsidRDefault="00DB3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Merge/>
          </w:tcPr>
          <w:p w:rsidR="00DB37FB" w:rsidRPr="0090463C" w:rsidRDefault="00DB3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DB37FB" w:rsidRPr="0090463C" w:rsidRDefault="00DB3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DB37FB" w:rsidRPr="0090463C" w:rsidRDefault="00DB3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  <w:gridSpan w:val="3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</w:tr>
      <w:tr w:rsidR="00DB37FB" w:rsidRPr="0090463C">
        <w:tc>
          <w:tcPr>
            <w:tcW w:w="460" w:type="dxa"/>
            <w:vMerge/>
          </w:tcPr>
          <w:p w:rsidR="00DB37FB" w:rsidRPr="0090463C" w:rsidRDefault="00DB3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Merge/>
          </w:tcPr>
          <w:p w:rsidR="00DB37FB" w:rsidRPr="0090463C" w:rsidRDefault="00DB3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DB37FB" w:rsidRPr="0090463C" w:rsidRDefault="00DB3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DB37FB" w:rsidRPr="0090463C" w:rsidRDefault="00DB3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463C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780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90463C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90463C">
              <w:rPr>
                <w:rFonts w:ascii="Times New Roman" w:hAnsi="Times New Roman" w:cs="Times New Roman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720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463C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DB37FB" w:rsidRPr="0090463C">
        <w:tc>
          <w:tcPr>
            <w:tcW w:w="460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2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6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8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0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0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7</w:t>
            </w:r>
          </w:p>
        </w:tc>
      </w:tr>
    </w:tbl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6"/>
        <w:gridCol w:w="1576"/>
        <w:gridCol w:w="1648"/>
        <w:gridCol w:w="1180"/>
        <w:gridCol w:w="1648"/>
        <w:gridCol w:w="1960"/>
        <w:gridCol w:w="856"/>
        <w:gridCol w:w="964"/>
        <w:gridCol w:w="2032"/>
      </w:tblGrid>
      <w:tr w:rsidR="00DB37FB" w:rsidRPr="0090463C">
        <w:tc>
          <w:tcPr>
            <w:tcW w:w="6848" w:type="dxa"/>
            <w:gridSpan w:val="5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  <w:tc>
          <w:tcPr>
            <w:tcW w:w="5812" w:type="dxa"/>
            <w:gridSpan w:val="4"/>
            <w:vMerge w:val="restart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</w:tr>
      <w:tr w:rsidR="00DB37FB" w:rsidRPr="0090463C">
        <w:tc>
          <w:tcPr>
            <w:tcW w:w="2372" w:type="dxa"/>
            <w:gridSpan w:val="2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648" w:type="dxa"/>
            <w:vMerge w:val="restart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Техническое состояние объекта недвижимости</w:t>
            </w:r>
          </w:p>
        </w:tc>
        <w:tc>
          <w:tcPr>
            <w:tcW w:w="1180" w:type="dxa"/>
            <w:vMerge w:val="restart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1648" w:type="dxa"/>
            <w:vMerge w:val="restart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5812" w:type="dxa"/>
            <w:gridSpan w:val="4"/>
            <w:vMerge/>
          </w:tcPr>
          <w:p w:rsidR="00DB37FB" w:rsidRPr="0090463C" w:rsidRDefault="00DB37FB">
            <w:pPr>
              <w:rPr>
                <w:rFonts w:ascii="Times New Roman" w:hAnsi="Times New Roman" w:cs="Times New Roman"/>
              </w:rPr>
            </w:pPr>
          </w:p>
        </w:tc>
      </w:tr>
      <w:tr w:rsidR="00DB37FB" w:rsidRPr="0090463C">
        <w:tc>
          <w:tcPr>
            <w:tcW w:w="796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76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48" w:type="dxa"/>
            <w:vMerge/>
          </w:tcPr>
          <w:p w:rsidR="00DB37FB" w:rsidRPr="0090463C" w:rsidRDefault="00DB3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</w:tcPr>
          <w:p w:rsidR="00DB37FB" w:rsidRPr="0090463C" w:rsidRDefault="00DB3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DB37FB" w:rsidRPr="0090463C" w:rsidRDefault="00DB3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856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964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032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Состав (принадлежности) имущества</w:t>
            </w:r>
          </w:p>
        </w:tc>
      </w:tr>
      <w:tr w:rsidR="00DB37FB" w:rsidRPr="0090463C">
        <w:tc>
          <w:tcPr>
            <w:tcW w:w="796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6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8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0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8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0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6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4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2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16</w:t>
            </w:r>
          </w:p>
        </w:tc>
      </w:tr>
    </w:tbl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871"/>
        <w:gridCol w:w="1943"/>
        <w:gridCol w:w="1741"/>
        <w:gridCol w:w="1077"/>
        <w:gridCol w:w="1877"/>
        <w:gridCol w:w="1644"/>
      </w:tblGrid>
      <w:tr w:rsidR="00DB37FB" w:rsidRPr="0090463C">
        <w:tc>
          <w:tcPr>
            <w:tcW w:w="12647" w:type="dxa"/>
            <w:gridSpan w:val="7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DB37FB" w:rsidRPr="0090463C">
        <w:tc>
          <w:tcPr>
            <w:tcW w:w="4365" w:type="dxa"/>
            <w:gridSpan w:val="2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Наименование правообладателя</w:t>
            </w:r>
          </w:p>
        </w:tc>
        <w:tc>
          <w:tcPr>
            <w:tcW w:w="1741" w:type="dxa"/>
            <w:vMerge w:val="restart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Наличие ограниченного вещного права на имущество</w:t>
            </w:r>
          </w:p>
        </w:tc>
        <w:tc>
          <w:tcPr>
            <w:tcW w:w="1077" w:type="dxa"/>
            <w:vMerge w:val="restart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ИНН правообладателя</w:t>
            </w:r>
          </w:p>
        </w:tc>
        <w:tc>
          <w:tcPr>
            <w:tcW w:w="1877" w:type="dxa"/>
            <w:vMerge w:val="restart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644" w:type="dxa"/>
            <w:vMerge w:val="restart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DB37FB" w:rsidRPr="0090463C">
        <w:tc>
          <w:tcPr>
            <w:tcW w:w="2494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 xml:space="preserve">Наличие права аренды или права безвозмездного </w:t>
            </w:r>
            <w:r w:rsidRPr="0090463C">
              <w:rPr>
                <w:rFonts w:ascii="Times New Roman" w:hAnsi="Times New Roman" w:cs="Times New Roman"/>
              </w:rPr>
              <w:lastRenderedPageBreak/>
              <w:t>пользования на имущество</w:t>
            </w:r>
          </w:p>
        </w:tc>
        <w:tc>
          <w:tcPr>
            <w:tcW w:w="1871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lastRenderedPageBreak/>
              <w:t xml:space="preserve">Дата окончания срока действия договора (при </w:t>
            </w:r>
            <w:r w:rsidRPr="0090463C">
              <w:rPr>
                <w:rFonts w:ascii="Times New Roman" w:hAnsi="Times New Roman" w:cs="Times New Roman"/>
              </w:rPr>
              <w:lastRenderedPageBreak/>
              <w:t>наличии)</w:t>
            </w:r>
          </w:p>
        </w:tc>
        <w:tc>
          <w:tcPr>
            <w:tcW w:w="1943" w:type="dxa"/>
            <w:vMerge/>
          </w:tcPr>
          <w:p w:rsidR="00DB37FB" w:rsidRPr="0090463C" w:rsidRDefault="00DB3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Merge/>
          </w:tcPr>
          <w:p w:rsidR="00DB37FB" w:rsidRPr="0090463C" w:rsidRDefault="00DB3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DB37FB" w:rsidRPr="0090463C" w:rsidRDefault="00DB3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DB37FB" w:rsidRPr="0090463C" w:rsidRDefault="00DB3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DB37FB" w:rsidRPr="0090463C" w:rsidRDefault="00DB37FB">
            <w:pPr>
              <w:rPr>
                <w:rFonts w:ascii="Times New Roman" w:hAnsi="Times New Roman" w:cs="Times New Roman"/>
              </w:rPr>
            </w:pPr>
          </w:p>
        </w:tc>
      </w:tr>
      <w:tr w:rsidR="00DB37FB" w:rsidRPr="0090463C">
        <w:tc>
          <w:tcPr>
            <w:tcW w:w="2494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71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3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1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7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4" w:type="dxa"/>
          </w:tcPr>
          <w:p w:rsidR="00DB37FB" w:rsidRPr="0090463C" w:rsidRDefault="00DB37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C">
              <w:rPr>
                <w:rFonts w:ascii="Times New Roman" w:hAnsi="Times New Roman" w:cs="Times New Roman"/>
              </w:rPr>
              <w:t>23</w:t>
            </w:r>
          </w:p>
        </w:tc>
      </w:tr>
    </w:tbl>
    <w:p w:rsidR="00DB37FB" w:rsidRPr="0090463C" w:rsidRDefault="00DB37FB">
      <w:pPr>
        <w:rPr>
          <w:rFonts w:ascii="Times New Roman" w:hAnsi="Times New Roman" w:cs="Times New Roman"/>
        </w:rPr>
        <w:sectPr w:rsidR="00DB37FB" w:rsidRPr="009046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Приложение 2</w:t>
      </w:r>
    </w:p>
    <w:p w:rsidR="00DB37FB" w:rsidRPr="0090463C" w:rsidRDefault="00DB37FB">
      <w:pPr>
        <w:pStyle w:val="ConsPlusNormal"/>
        <w:jc w:val="right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к решению</w:t>
      </w:r>
    </w:p>
    <w:p w:rsidR="00DB37FB" w:rsidRPr="0090463C" w:rsidRDefault="00DB37FB">
      <w:pPr>
        <w:pStyle w:val="ConsPlusNormal"/>
        <w:jc w:val="right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Думы </w:t>
      </w:r>
      <w:proofErr w:type="gramStart"/>
      <w:r w:rsidRPr="0090463C">
        <w:rPr>
          <w:rFonts w:ascii="Times New Roman" w:hAnsi="Times New Roman" w:cs="Times New Roman"/>
        </w:rPr>
        <w:t>Уссурийского</w:t>
      </w:r>
      <w:proofErr w:type="gramEnd"/>
    </w:p>
    <w:p w:rsidR="00DB37FB" w:rsidRPr="0090463C" w:rsidRDefault="00DB37FB">
      <w:pPr>
        <w:pStyle w:val="ConsPlusNormal"/>
        <w:jc w:val="right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городского округа</w:t>
      </w:r>
    </w:p>
    <w:p w:rsidR="00DB37FB" w:rsidRPr="0090463C" w:rsidRDefault="00DB37FB">
      <w:pPr>
        <w:pStyle w:val="ConsPlusNormal"/>
        <w:jc w:val="right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от 09.06.2010 N 250-НПА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bookmarkStart w:id="3" w:name="P206"/>
      <w:bookmarkEnd w:id="3"/>
      <w:r w:rsidRPr="0090463C">
        <w:rPr>
          <w:rFonts w:ascii="Times New Roman" w:hAnsi="Times New Roman" w:cs="Times New Roman"/>
        </w:rPr>
        <w:t>ПОЛОЖЕНИЕ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О ПОРЯДКЕ И УСЛОВИЯХ ПРЕДОСТАВЛЕНИЯ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0463C">
        <w:rPr>
          <w:rFonts w:ascii="Times New Roman" w:hAnsi="Times New Roman" w:cs="Times New Roman"/>
        </w:rPr>
        <w:t>В АРЕНДУ (В ТОМ ЧИСЛЕ ЛЬГОТЫ ДЛЯ СУБЪЕКТОВ</w:t>
      </w:r>
      <w:proofErr w:type="gramEnd"/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МАЛОГО И СРЕДНЕГО ПРЕДПРИНИМАТЕЛЬСТВА, </w:t>
      </w:r>
      <w:proofErr w:type="gramStart"/>
      <w:r w:rsidRPr="0090463C">
        <w:rPr>
          <w:rFonts w:ascii="Times New Roman" w:hAnsi="Times New Roman" w:cs="Times New Roman"/>
        </w:rPr>
        <w:t>ЗАНИМАЮЩИХСЯ</w:t>
      </w:r>
      <w:proofErr w:type="gramEnd"/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0463C">
        <w:rPr>
          <w:rFonts w:ascii="Times New Roman" w:hAnsi="Times New Roman" w:cs="Times New Roman"/>
        </w:rPr>
        <w:t>СОЦИАЛЬНО ЗНАЧИМЫМИ ВИДАМИ ДЕЯТЕЛЬНОСТИ), БЕЗВОЗМЕЗДНОЕ</w:t>
      </w:r>
      <w:proofErr w:type="gramEnd"/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ПОЛЬЗОВАНИЕ ВКЛЮЧЕННОГО В ПЕРЕЧЕНЬ МУНИЦИПАЛЬНОГО ИМУЩЕСТВА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УССУРИЙСКОГО ГОРОДСКОГО ОКРУГА, СВОБОДНОГО ОТ ПРАВ ТРЕТЬИХ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0463C">
        <w:rPr>
          <w:rFonts w:ascii="Times New Roman" w:hAnsi="Times New Roman" w:cs="Times New Roman"/>
        </w:rPr>
        <w:t>ЛИЦ (ЗА ИСКЛЮЧЕНИЕМ ПРАВА ХОЗЯЙСТВЕННОГО ВЕДЕНИЯ, ПРАВА</w:t>
      </w:r>
      <w:proofErr w:type="gramEnd"/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ОПЕРАТИВНОГО УПРАВЛЕНИЯ, А ТАКЖЕ ИМУЩЕСТВЕННЫХ ПРАВ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0463C">
        <w:rPr>
          <w:rFonts w:ascii="Times New Roman" w:hAnsi="Times New Roman" w:cs="Times New Roman"/>
        </w:rPr>
        <w:t>СУБЪЕКТОВ МАЛОГО И СРЕДНЕГО ПРЕДПРИНИМАТЕЛЬСТВА),</w:t>
      </w:r>
      <w:proofErr w:type="gramEnd"/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0463C">
        <w:rPr>
          <w:rFonts w:ascii="Times New Roman" w:hAnsi="Times New Roman" w:cs="Times New Roman"/>
        </w:rPr>
        <w:t>ПРЕДНАЗНАЧЕННОГО ДЛЯ ПРЕДОСТАВЛЕНИЯ ВО ВЛАДЕНИЕ И (ИЛИ)</w:t>
      </w:r>
      <w:proofErr w:type="gramEnd"/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В ПОЛЬЗОВАНИЕ НА ДОЛГОСРОЧНОЙ ОСНОВЕ СУБЪЕКТАМ МАЛОГО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И СРЕДНЕГО ПРЕДПРИНИМАТЕЛЬСТВА И ОРГАНИЗАЦИЯМ,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ОБРАЗУЮЩИМ ИНФРАСТРУКТУРУ ПОДДЕРЖКИ СУБЪЕКТОВ</w:t>
      </w:r>
    </w:p>
    <w:p w:rsidR="00DB37FB" w:rsidRPr="0090463C" w:rsidRDefault="00DB37FB">
      <w:pPr>
        <w:pStyle w:val="ConsPlusTitle"/>
        <w:jc w:val="center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МАЛОГО И СРЕДНЕГО ПРЕДПРИНИМАТЕЛЬСТВА</w:t>
      </w:r>
    </w:p>
    <w:p w:rsidR="00DB37FB" w:rsidRPr="0090463C" w:rsidRDefault="00DB37FB">
      <w:pPr>
        <w:spacing w:after="1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1. </w:t>
      </w:r>
      <w:proofErr w:type="gramStart"/>
      <w:r w:rsidRPr="0090463C">
        <w:rPr>
          <w:rFonts w:ascii="Times New Roman" w:hAnsi="Times New Roman" w:cs="Times New Roman"/>
        </w:rPr>
        <w:t>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пользование, объектов, включенных в 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</w:t>
      </w:r>
      <w:proofErr w:type="gramEnd"/>
      <w:r w:rsidRPr="0090463C">
        <w:rPr>
          <w:rFonts w:ascii="Times New Roman" w:hAnsi="Times New Roman" w:cs="Times New Roman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1 в ред. </w:t>
      </w:r>
      <w:hyperlink r:id="rId38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27.11.2018 N 907-НПА)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Земельным </w:t>
      </w:r>
      <w:hyperlink r:id="rId39" w:history="1">
        <w:r w:rsidRPr="0090463C">
          <w:rPr>
            <w:rFonts w:ascii="Times New Roman" w:hAnsi="Times New Roman" w:cs="Times New Roman"/>
            <w:color w:val="0000FF"/>
          </w:rPr>
          <w:t>кодексом</w:t>
        </w:r>
      </w:hyperlink>
      <w:r w:rsidRPr="0090463C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40" w:history="1">
        <w:r w:rsidRPr="0090463C">
          <w:rPr>
            <w:rFonts w:ascii="Times New Roman" w:hAnsi="Times New Roman" w:cs="Times New Roman"/>
            <w:color w:val="0000FF"/>
          </w:rPr>
          <w:t>законом</w:t>
        </w:r>
      </w:hyperlink>
      <w:r w:rsidRPr="0090463C">
        <w:rPr>
          <w:rFonts w:ascii="Times New Roman" w:hAnsi="Times New Roman" w:cs="Times New Roman"/>
        </w:rPr>
        <w:t xml:space="preserve"> от 26 июля 2006 г. N 135-ФЗ "О защите конкуренции".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(в ред. </w:t>
      </w:r>
      <w:hyperlink r:id="rId41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27.11.2018 N 907-НПА)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3. </w:t>
      </w:r>
      <w:proofErr w:type="gramStart"/>
      <w:r w:rsidRPr="0090463C">
        <w:rPr>
          <w:rFonts w:ascii="Times New Roman" w:hAnsi="Times New Roman" w:cs="Times New Roman"/>
        </w:rPr>
        <w:t xml:space="preserve">Принятие решений о передаче в аренду (безвозмездное пользование), заключение, изменение, расторжение договоров аренды (безвозмездного пользования) недвижимого имущества (за исключением земельных участков), движимого имущества, включенного в перечень, контроль за использованием такого имущества и поступлением арендной платы осуществляется управлением имущественных отношений администрации Уссурийского городского округа (далее - управление имущественных отношений) в соответствии со </w:t>
      </w:r>
      <w:hyperlink r:id="rId42" w:history="1">
        <w:r w:rsidRPr="0090463C">
          <w:rPr>
            <w:rFonts w:ascii="Times New Roman" w:hAnsi="Times New Roman" w:cs="Times New Roman"/>
            <w:color w:val="0000FF"/>
          </w:rPr>
          <w:t>статьей 18</w:t>
        </w:r>
      </w:hyperlink>
      <w:r w:rsidRPr="0090463C">
        <w:rPr>
          <w:rFonts w:ascii="Times New Roman" w:hAnsi="Times New Roman" w:cs="Times New Roman"/>
        </w:rPr>
        <w:t xml:space="preserve"> Федерального закона Российской Федерации от 24 июля 2007</w:t>
      </w:r>
      <w:proofErr w:type="gramEnd"/>
      <w:r w:rsidRPr="0090463C">
        <w:rPr>
          <w:rFonts w:ascii="Times New Roman" w:hAnsi="Times New Roman" w:cs="Times New Roman"/>
        </w:rPr>
        <w:t xml:space="preserve"> года N 209-ФЗ.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Передача прав владения и (или) пользования имуществом осуществляется с участием Совета по улучшению инвестиционного климата и развитию предпринимательства при администрации Уссурийского городского округа (далее - Совет):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lastRenderedPageBreak/>
        <w:t xml:space="preserve">в случае принятия решения о заключении договора аренды (безвозмездного пользования) объекта, включенного в перечень без проведения торгов, управление имущественных отношений направляет в Совет уведомление об оказании имущественной поддержки в виде предоставления в аренду (безвозмездное пользование) объекта, включенного в Перечень, в соответствии с </w:t>
      </w:r>
      <w:hyperlink w:anchor="P260" w:history="1">
        <w:r w:rsidRPr="0090463C">
          <w:rPr>
            <w:rFonts w:ascii="Times New Roman" w:hAnsi="Times New Roman" w:cs="Times New Roman"/>
            <w:color w:val="0000FF"/>
          </w:rPr>
          <w:t>абзацем девятым пункта 6</w:t>
        </w:r>
      </w:hyperlink>
      <w:r w:rsidRPr="0090463C">
        <w:rPr>
          <w:rFonts w:ascii="Times New Roman" w:hAnsi="Times New Roman" w:cs="Times New Roman"/>
        </w:rPr>
        <w:t xml:space="preserve"> Положения;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0463C">
        <w:rPr>
          <w:rFonts w:ascii="Times New Roman" w:hAnsi="Times New Roman" w:cs="Times New Roman"/>
        </w:rPr>
        <w:t>в случае принятия решения о проведении торгов на право заключения договора аренды (безвозмездного пользования) объекта, включенного в Перечень, управление имущественных отношений направляет в Совет уведомление о проведении торгов и предоставлении кандидатуры из членов Совета для включения в состав 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Pr="0090463C">
        <w:rPr>
          <w:rFonts w:ascii="Times New Roman" w:hAnsi="Times New Roman" w:cs="Times New Roman"/>
        </w:rPr>
        <w:t xml:space="preserve"> переход прав владения и (или) пользования в отношении муниципального имущества, находящегося в собственности Уссурийского городского округа;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в случае принятия решения о проведении торгов на право заключения договора аренды земельного участка, включенного в Перечень, управление градостроительства направляет в Совет уведомление о проведении торгов и предоставлении кандидатуры из членов Совета для включения в состав комиссии по проведению аукционов на право заключения договоров аренды.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3 в ред. </w:t>
      </w:r>
      <w:hyperlink r:id="rId43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29.10.2019 N 74-НПА)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4. </w:t>
      </w:r>
      <w:proofErr w:type="gramStart"/>
      <w:r w:rsidRPr="0090463C">
        <w:rPr>
          <w:rFonts w:ascii="Times New Roman" w:hAnsi="Times New Roman" w:cs="Times New Roman"/>
        </w:rPr>
        <w:t xml:space="preserve">Право на приобретение в аренду (безвозмездное пользование) имущества, включенного в перечень,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</w:t>
      </w:r>
      <w:hyperlink r:id="rId44" w:history="1">
        <w:r w:rsidRPr="0090463C">
          <w:rPr>
            <w:rFonts w:ascii="Times New Roman" w:hAnsi="Times New Roman" w:cs="Times New Roman"/>
            <w:color w:val="0000FF"/>
          </w:rPr>
          <w:t>законом</w:t>
        </w:r>
      </w:hyperlink>
      <w:r w:rsidRPr="0090463C">
        <w:rPr>
          <w:rFonts w:ascii="Times New Roman" w:hAnsi="Times New Roman" w:cs="Times New Roman"/>
        </w:rPr>
        <w:t xml:space="preserve"> от 24 июля 2007 года N 209-ФЗ "О развитии малого и среднего предпринимательства в Российской Федерации", а также физические лица, не являющиеся индивидуальными предпринимателями и применяющие специальный налоговый</w:t>
      </w:r>
      <w:proofErr w:type="gramEnd"/>
      <w:r w:rsidRPr="0090463C">
        <w:rPr>
          <w:rFonts w:ascii="Times New Roman" w:hAnsi="Times New Roman" w:cs="Times New Roman"/>
        </w:rPr>
        <w:t xml:space="preserve"> режим "Налог на профессиональный доход" (далее - субъекты малого и среднего предпринимательства).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4 в ред. </w:t>
      </w:r>
      <w:hyperlink r:id="rId45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26.01.2021 N 338-НПА)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42"/>
      <w:bookmarkEnd w:id="4"/>
      <w:r w:rsidRPr="0090463C">
        <w:rPr>
          <w:rFonts w:ascii="Times New Roman" w:hAnsi="Times New Roman" w:cs="Times New Roman"/>
        </w:rPr>
        <w:t>5. Для заключения договора аренды (безвозмездного пользования) имущества (за исключением земельных участков), включенного в перечень, субъект малого и среднего предпринимательства предоставляет в управление имущественных отношений следующие документы: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(в ред. </w:t>
      </w:r>
      <w:hyperlink r:id="rId46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27.11.2018 N 907-НПА)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0463C">
        <w:rPr>
          <w:rFonts w:ascii="Times New Roman" w:hAnsi="Times New Roman" w:cs="Times New Roman"/>
        </w:rPr>
        <w:t>заявление об оказании имущественной поддержки в виде предоставления в аренду (безвозмездное пользование) конкретного объекта муниципального имущества на имя начальника управления имущественных отношений в письменном виде, с указанием наименования заявителя, его юридического лица, почтового адреса, по которому должен быть отправлен ответ, цели использования объекта аренды (безвозмездного пользования), срока договора аренды (безвозмездного пользования) и личной подписью заявителя или уполномоченного должностного лица;</w:t>
      </w:r>
      <w:proofErr w:type="gramEnd"/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0463C">
        <w:rPr>
          <w:rFonts w:ascii="Times New Roman" w:hAnsi="Times New Roman" w:cs="Times New Roman"/>
        </w:rPr>
        <w:t>документ, подтверждающий полномочия заявителя (уполномоченного должностного лица) на заключение договора аренды (безвозмездного пользования) (доверенность, протокол, решение, иные документы);</w:t>
      </w:r>
      <w:proofErr w:type="gramEnd"/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заверенную копию учредительных документов (при наличии);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(в ред. Решений Думы Уссурийского городского округа от 25.09.2018 </w:t>
      </w:r>
      <w:hyperlink r:id="rId47" w:history="1">
        <w:r w:rsidRPr="0090463C">
          <w:rPr>
            <w:rFonts w:ascii="Times New Roman" w:hAnsi="Times New Roman" w:cs="Times New Roman"/>
            <w:color w:val="0000FF"/>
          </w:rPr>
          <w:t>N 870-НПА</w:t>
        </w:r>
      </w:hyperlink>
      <w:r w:rsidRPr="0090463C">
        <w:rPr>
          <w:rFonts w:ascii="Times New Roman" w:hAnsi="Times New Roman" w:cs="Times New Roman"/>
        </w:rPr>
        <w:t xml:space="preserve">, от 26.01.2021 </w:t>
      </w:r>
      <w:hyperlink r:id="rId48" w:history="1">
        <w:r w:rsidRPr="0090463C">
          <w:rPr>
            <w:rFonts w:ascii="Times New Roman" w:hAnsi="Times New Roman" w:cs="Times New Roman"/>
            <w:color w:val="0000FF"/>
          </w:rPr>
          <w:t>N 338-НПА</w:t>
        </w:r>
      </w:hyperlink>
      <w:r w:rsidRPr="0090463C">
        <w:rPr>
          <w:rFonts w:ascii="Times New Roman" w:hAnsi="Times New Roman" w:cs="Times New Roman"/>
        </w:rPr>
        <w:t>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справку о постановке на учет (снятии с учета) физического лица в качестве налогоплательщика на профессиональный доход (при наличии).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(абзац введен </w:t>
      </w:r>
      <w:hyperlink r:id="rId49" w:history="1">
        <w:r w:rsidRPr="0090463C">
          <w:rPr>
            <w:rFonts w:ascii="Times New Roman" w:hAnsi="Times New Roman" w:cs="Times New Roman"/>
            <w:color w:val="0000FF"/>
          </w:rPr>
          <w:t>Решением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26.01.2021 N 338-НПА)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5(1). </w:t>
      </w:r>
      <w:proofErr w:type="gramStart"/>
      <w:r w:rsidRPr="0090463C">
        <w:rPr>
          <w:rFonts w:ascii="Times New Roman" w:hAnsi="Times New Roman" w:cs="Times New Roman"/>
        </w:rPr>
        <w:t xml:space="preserve">Для участия в аукционе на право заключения договора аренды земельного участка, </w:t>
      </w:r>
      <w:r w:rsidRPr="0090463C">
        <w:rPr>
          <w:rFonts w:ascii="Times New Roman" w:hAnsi="Times New Roman" w:cs="Times New Roman"/>
        </w:rPr>
        <w:lastRenderedPageBreak/>
        <w:t>включенного в перечень,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заявляют о своем соответствии условиям отнесения к субъектам малого и среднего предпринимательства.</w:t>
      </w:r>
      <w:proofErr w:type="gramEnd"/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5(1) </w:t>
      </w:r>
      <w:proofErr w:type="gramStart"/>
      <w:r w:rsidRPr="0090463C">
        <w:rPr>
          <w:rFonts w:ascii="Times New Roman" w:hAnsi="Times New Roman" w:cs="Times New Roman"/>
        </w:rPr>
        <w:t>введен</w:t>
      </w:r>
      <w:proofErr w:type="gramEnd"/>
      <w:r w:rsidRPr="0090463C">
        <w:rPr>
          <w:rFonts w:ascii="Times New Roman" w:hAnsi="Times New Roman" w:cs="Times New Roman"/>
        </w:rPr>
        <w:t xml:space="preserve"> </w:t>
      </w:r>
      <w:hyperlink r:id="rId50" w:history="1">
        <w:r w:rsidRPr="0090463C">
          <w:rPr>
            <w:rFonts w:ascii="Times New Roman" w:hAnsi="Times New Roman" w:cs="Times New Roman"/>
            <w:color w:val="0000FF"/>
          </w:rPr>
          <w:t>Решением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27.11.2018 N 907-НПА)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6. Управление имущественных отношений рассматривает заявление, поданное с приложением соответствующих документов в полном объеме, в течение тридцати дней со дня регистрации и принимает решение: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о проведении торгов на право заключения договора аренды (безвозмездного пользования) объекта, включенного в перечень;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о заключении договора аренды (безвозмездного пользования) объекта, включенного в перечень без проведения торгов;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об отказе в заключение договора аренды (безвозмездного пользования) объекта, включенного в перечень.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Основаниями для отказа в заключени</w:t>
      </w:r>
      <w:proofErr w:type="gramStart"/>
      <w:r w:rsidRPr="0090463C">
        <w:rPr>
          <w:rFonts w:ascii="Times New Roman" w:hAnsi="Times New Roman" w:cs="Times New Roman"/>
        </w:rPr>
        <w:t>и</w:t>
      </w:r>
      <w:proofErr w:type="gramEnd"/>
      <w:r w:rsidRPr="0090463C">
        <w:rPr>
          <w:rFonts w:ascii="Times New Roman" w:hAnsi="Times New Roman" w:cs="Times New Roman"/>
        </w:rPr>
        <w:t xml:space="preserve"> договора аренды (безвозмездного пользования) объекта, включенного в перечень служат: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отсутствие заявителя в Едином реестре субъектов малого и среднего предпринимательства;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имущество, включенное в Перечень, находится в пользовании других лиц;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непредставление или неполное представление документов, указанных в </w:t>
      </w:r>
      <w:hyperlink w:anchor="P242" w:history="1">
        <w:r w:rsidRPr="0090463C">
          <w:rPr>
            <w:rFonts w:ascii="Times New Roman" w:hAnsi="Times New Roman" w:cs="Times New Roman"/>
            <w:color w:val="0000FF"/>
          </w:rPr>
          <w:t>пункте 5</w:t>
        </w:r>
      </w:hyperlink>
      <w:r w:rsidRPr="0090463C">
        <w:rPr>
          <w:rFonts w:ascii="Times New Roman" w:hAnsi="Times New Roman" w:cs="Times New Roman"/>
        </w:rPr>
        <w:t xml:space="preserve"> настоящего Положения.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60"/>
      <w:bookmarkEnd w:id="5"/>
      <w:r w:rsidRPr="0090463C">
        <w:rPr>
          <w:rFonts w:ascii="Times New Roman" w:hAnsi="Times New Roman" w:cs="Times New Roman"/>
        </w:rPr>
        <w:t xml:space="preserve">При поступлении одного заявления субъекта малого и среднего предпринимательства об оказании имущественной поддержки в виде предоставления в аренду (безвозмездное пользование) объекта, включенного в Перечень, договор аренды (безвозмездного пользования) заключается на основании </w:t>
      </w:r>
      <w:hyperlink r:id="rId51" w:history="1">
        <w:r w:rsidRPr="0090463C">
          <w:rPr>
            <w:rFonts w:ascii="Times New Roman" w:hAnsi="Times New Roman" w:cs="Times New Roman"/>
            <w:color w:val="0000FF"/>
          </w:rPr>
          <w:t>пункта 13 части I статьи 19</w:t>
        </w:r>
      </w:hyperlink>
      <w:r w:rsidRPr="0090463C">
        <w:rPr>
          <w:rFonts w:ascii="Times New Roman" w:hAnsi="Times New Roman" w:cs="Times New Roman"/>
        </w:rPr>
        <w:t xml:space="preserve"> Федерального закона от 26 июля 2006 года N 135-ФЗ "О защите конкуренции". Предоставление муниципальной преференции, в данном случае, осуществляется без согласования с антимонопольным органом, в соответствии с </w:t>
      </w:r>
      <w:hyperlink r:id="rId52" w:history="1">
        <w:r w:rsidRPr="0090463C">
          <w:rPr>
            <w:rFonts w:ascii="Times New Roman" w:hAnsi="Times New Roman" w:cs="Times New Roman"/>
            <w:color w:val="0000FF"/>
          </w:rPr>
          <w:t>пунктом 4 части 3 статьи 19</w:t>
        </w:r>
      </w:hyperlink>
      <w:r w:rsidRPr="0090463C">
        <w:rPr>
          <w:rFonts w:ascii="Times New Roman" w:hAnsi="Times New Roman" w:cs="Times New Roman"/>
        </w:rPr>
        <w:t xml:space="preserve"> Федерального закона от 26 июля 2006 года N 135-ФЗ "О защите конкуренции".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При наличии двух и более заявлений субъектов малого и среднего предпринимательства на оказание имущественной поддержки в виде предоставления в аренду (безвозмездное пользование) конкретного объекта муниципального имущества, договор аренды (безвозмездного пользования) на такое имущество, включенное в перечень, заключается посредством проведения торгов в форме конкурса или аукциона.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6 в ред. </w:t>
      </w:r>
      <w:hyperlink r:id="rId53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25.09.2018 N 870-НПА)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6(1). Предоставление земельного участка осуществляется в соответствии с гражданским законодательством и земельным законодательством.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Информацию о заключенных договорах аренды на земельные участки, включенные в Перечень, управление градостроительства предоставляет в управление имущественных отношений в течение 10 календарных дней с момента их заключения.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(абзац введен </w:t>
      </w:r>
      <w:hyperlink r:id="rId54" w:history="1">
        <w:r w:rsidRPr="0090463C">
          <w:rPr>
            <w:rFonts w:ascii="Times New Roman" w:hAnsi="Times New Roman" w:cs="Times New Roman"/>
            <w:color w:val="0000FF"/>
          </w:rPr>
          <w:t>Решением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29.10.2019 N 74-НПА)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6(1) </w:t>
      </w:r>
      <w:proofErr w:type="gramStart"/>
      <w:r w:rsidRPr="0090463C">
        <w:rPr>
          <w:rFonts w:ascii="Times New Roman" w:hAnsi="Times New Roman" w:cs="Times New Roman"/>
        </w:rPr>
        <w:t>введен</w:t>
      </w:r>
      <w:proofErr w:type="gramEnd"/>
      <w:r w:rsidRPr="0090463C">
        <w:rPr>
          <w:rFonts w:ascii="Times New Roman" w:hAnsi="Times New Roman" w:cs="Times New Roman"/>
        </w:rPr>
        <w:t xml:space="preserve"> </w:t>
      </w:r>
      <w:hyperlink r:id="rId55" w:history="1">
        <w:r w:rsidRPr="0090463C">
          <w:rPr>
            <w:rFonts w:ascii="Times New Roman" w:hAnsi="Times New Roman" w:cs="Times New Roman"/>
            <w:color w:val="0000FF"/>
          </w:rPr>
          <w:t>Решением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27.11.2018 N 907-НПА)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7. Срок договора аренды (безвозмездного пользования) имущества, включенного в перечень, устанавливается на срок не менее пяти лет, если в заявлении не указан меньший срок. В случае досрочного расторжения договора имущество может быть передано другим заинтересованным субъектам малого и среднего предпринимательства в порядке, установленном настоящим Положением.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lastRenderedPageBreak/>
        <w:t xml:space="preserve">(в ред. Решений Думы Уссурийского городского округа от 21.07.2015 </w:t>
      </w:r>
      <w:hyperlink r:id="rId56" w:history="1">
        <w:r w:rsidRPr="0090463C">
          <w:rPr>
            <w:rFonts w:ascii="Times New Roman" w:hAnsi="Times New Roman" w:cs="Times New Roman"/>
            <w:color w:val="0000FF"/>
          </w:rPr>
          <w:t>N 215-НПА</w:t>
        </w:r>
      </w:hyperlink>
      <w:r w:rsidRPr="0090463C">
        <w:rPr>
          <w:rFonts w:ascii="Times New Roman" w:hAnsi="Times New Roman" w:cs="Times New Roman"/>
        </w:rPr>
        <w:t xml:space="preserve">, от 25.09.2018 </w:t>
      </w:r>
      <w:hyperlink r:id="rId57" w:history="1">
        <w:r w:rsidRPr="0090463C">
          <w:rPr>
            <w:rFonts w:ascii="Times New Roman" w:hAnsi="Times New Roman" w:cs="Times New Roman"/>
            <w:color w:val="0000FF"/>
          </w:rPr>
          <w:t>N 870-НПА</w:t>
        </w:r>
      </w:hyperlink>
      <w:r w:rsidRPr="0090463C">
        <w:rPr>
          <w:rFonts w:ascii="Times New Roman" w:hAnsi="Times New Roman" w:cs="Times New Roman"/>
        </w:rPr>
        <w:t>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8. За пользование имуществом, (за исключением земельных участков), включенным в перечень, субъекты малого и среднего предпринимательства ежемесячно вносят арендную плату в срок не позднее десятого числа текущего месяца в порядке, установленном договором аренды.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(в ред. </w:t>
      </w:r>
      <w:hyperlink r:id="rId58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27.11.2018 N 907-НПА)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9. Размер годовой арендной платы (начальная цена договора) в отношении имущества (за исключением земельных участков), включенного в перечень, устанавливается управлением имущественных отношений на основании отчета независимого оценщика, составленного в соответствии с Федеральным </w:t>
      </w:r>
      <w:hyperlink r:id="rId59" w:history="1">
        <w:r w:rsidRPr="0090463C">
          <w:rPr>
            <w:rFonts w:ascii="Times New Roman" w:hAnsi="Times New Roman" w:cs="Times New Roman"/>
            <w:color w:val="0000FF"/>
          </w:rPr>
          <w:t>законом</w:t>
        </w:r>
      </w:hyperlink>
      <w:r w:rsidRPr="0090463C">
        <w:rPr>
          <w:rFonts w:ascii="Times New Roman" w:hAnsi="Times New Roman" w:cs="Times New Roman"/>
        </w:rPr>
        <w:t xml:space="preserve"> от 29 июля 1998 года N 135-ФЗ "Об оценочной деятельности в Российской Федерации".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(в ред. </w:t>
      </w:r>
      <w:hyperlink r:id="rId60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27.11.2018 N 907-НПА)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Льготная ставка арендной платы по договорам в отношении имущества (за исключением земельных участков), включенного в перечень, устанавливается в размере 85 процентов от рыночно обоснованной величины арендной платы, установленной независимым оценщиком, или от величины арендной платы, сложившейся в результате торгов на право заключения договора аренды имущества, включенного в перечень.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(в ред. </w:t>
      </w:r>
      <w:hyperlink r:id="rId61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27.11.2018 N 907-НПА)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0463C">
        <w:rPr>
          <w:rFonts w:ascii="Times New Roman" w:hAnsi="Times New Roman" w:cs="Times New Roman"/>
        </w:rPr>
        <w:t>Льготная ставка устанавливается для субъектов малого и среднего предпринимательства, занимающихся приоритетными направлениями деятельности: инновационная деятельность; производство продукции производственно-технического назначения и товаров народного потребления, развитие промыслов; производство и переработка сельскохозяйственной продукции, производство пищевой продукции, воды и напитков (кроме алкогольных); строительство и производство строительных материалов; логистика, сфера транспорта; создание и развитие субъектов инфраструктуры поддержки малого и среднего предпринимательства;</w:t>
      </w:r>
      <w:proofErr w:type="gramEnd"/>
      <w:r w:rsidRPr="0090463C">
        <w:rPr>
          <w:rFonts w:ascii="Times New Roman" w:hAnsi="Times New Roman" w:cs="Times New Roman"/>
        </w:rPr>
        <w:t xml:space="preserve"> спортивно-оздоровительная деятельность; деятельность в области оказания социальных услуг населению, в том числе в области ухода за детьми дошкольного возраста; деятельность в области дополнительного образования детей; развитие туристско-рекреационного комплекса; экологическая и природоохранная деятельность, на основании заявления, направленного в управление имущественных отношений.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(в ред. </w:t>
      </w:r>
      <w:hyperlink r:id="rId62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25.09.2018 N 870-НПА)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9 в ред. </w:t>
      </w:r>
      <w:hyperlink r:id="rId63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25.10.2016 N 488-НПА)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10. Исключен. - </w:t>
      </w:r>
      <w:hyperlink r:id="rId64" w:history="1">
        <w:r w:rsidRPr="0090463C">
          <w:rPr>
            <w:rFonts w:ascii="Times New Roman" w:hAnsi="Times New Roman" w:cs="Times New Roman"/>
            <w:color w:val="0000FF"/>
          </w:rPr>
          <w:t>Решение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21.07.2015 N 215-НПА.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11. Исключен. - </w:t>
      </w:r>
      <w:hyperlink r:id="rId65" w:history="1">
        <w:r w:rsidRPr="0090463C">
          <w:rPr>
            <w:rFonts w:ascii="Times New Roman" w:hAnsi="Times New Roman" w:cs="Times New Roman"/>
            <w:color w:val="0000FF"/>
          </w:rPr>
          <w:t>Решение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06.03.2012 N 533-НПА.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12. </w:t>
      </w:r>
      <w:proofErr w:type="gramStart"/>
      <w:r w:rsidRPr="0090463C">
        <w:rPr>
          <w:rFonts w:ascii="Times New Roman" w:hAnsi="Times New Roman" w:cs="Times New Roman"/>
        </w:rPr>
        <w:t xml:space="preserve">Конкурсы или аукционы на право заключения договоров аренды (безвозмездного пользования) в отношении имущества (за исключением земельных участков), включенного в перечень, проводятся в порядке, установленном </w:t>
      </w:r>
      <w:hyperlink r:id="rId66" w:history="1">
        <w:r w:rsidRPr="0090463C">
          <w:rPr>
            <w:rFonts w:ascii="Times New Roman" w:hAnsi="Times New Roman" w:cs="Times New Roman"/>
            <w:color w:val="0000FF"/>
          </w:rPr>
          <w:t>Приказом</w:t>
        </w:r>
      </w:hyperlink>
      <w:r w:rsidRPr="0090463C">
        <w:rPr>
          <w:rFonts w:ascii="Times New Roman" w:hAnsi="Times New Roman" w:cs="Times New Roman"/>
        </w:rP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 (безвозмездного пользования) в отношении имущества (за исключением земельных участков), включенного в перечень, договоров безвозмездного</w:t>
      </w:r>
      <w:proofErr w:type="gramEnd"/>
      <w:r w:rsidRPr="0090463C">
        <w:rPr>
          <w:rFonts w:ascii="Times New Roman" w:hAnsi="Times New Roman" w:cs="Times New Roman"/>
        </w:rPr>
        <w:t xml:space="preserve">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(в ред. Решений Думы Уссурийского городского округа от 25.09.2018 </w:t>
      </w:r>
      <w:hyperlink r:id="rId67" w:history="1">
        <w:r w:rsidRPr="0090463C">
          <w:rPr>
            <w:rFonts w:ascii="Times New Roman" w:hAnsi="Times New Roman" w:cs="Times New Roman"/>
            <w:color w:val="0000FF"/>
          </w:rPr>
          <w:t>N 870-НПА</w:t>
        </w:r>
      </w:hyperlink>
      <w:r w:rsidRPr="0090463C">
        <w:rPr>
          <w:rFonts w:ascii="Times New Roman" w:hAnsi="Times New Roman" w:cs="Times New Roman"/>
        </w:rPr>
        <w:t xml:space="preserve">, от 27.11.2018 </w:t>
      </w:r>
      <w:hyperlink r:id="rId68" w:history="1">
        <w:r w:rsidRPr="0090463C">
          <w:rPr>
            <w:rFonts w:ascii="Times New Roman" w:hAnsi="Times New Roman" w:cs="Times New Roman"/>
            <w:color w:val="0000FF"/>
          </w:rPr>
          <w:t>N 907-НПА</w:t>
        </w:r>
      </w:hyperlink>
      <w:r w:rsidRPr="0090463C">
        <w:rPr>
          <w:rFonts w:ascii="Times New Roman" w:hAnsi="Times New Roman" w:cs="Times New Roman"/>
        </w:rPr>
        <w:t>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13. К участию в торгах на право заключения договоров аренды (безвозмездного пользования) имущества, включенного в перечень, допускаются исключительно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</w:t>
      </w:r>
      <w:proofErr w:type="gramStart"/>
      <w:r w:rsidRPr="0090463C">
        <w:rPr>
          <w:rFonts w:ascii="Times New Roman" w:hAnsi="Times New Roman" w:cs="Times New Roman"/>
        </w:rPr>
        <w:t>указание</w:t>
      </w:r>
      <w:proofErr w:type="gramEnd"/>
      <w:r w:rsidRPr="0090463C">
        <w:rPr>
          <w:rFonts w:ascii="Times New Roman" w:hAnsi="Times New Roman" w:cs="Times New Roman"/>
        </w:rPr>
        <w:t xml:space="preserve"> о чем подлежит обязательному </w:t>
      </w:r>
      <w:r w:rsidRPr="0090463C">
        <w:rPr>
          <w:rFonts w:ascii="Times New Roman" w:hAnsi="Times New Roman" w:cs="Times New Roman"/>
        </w:rPr>
        <w:lastRenderedPageBreak/>
        <w:t>включению в условия торгов.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(в ред. Решений Думы Уссурийского городского округа от 25.10.2016 </w:t>
      </w:r>
      <w:hyperlink r:id="rId69" w:history="1">
        <w:r w:rsidRPr="0090463C">
          <w:rPr>
            <w:rFonts w:ascii="Times New Roman" w:hAnsi="Times New Roman" w:cs="Times New Roman"/>
            <w:color w:val="0000FF"/>
          </w:rPr>
          <w:t>N 488-НПА</w:t>
        </w:r>
      </w:hyperlink>
      <w:r w:rsidRPr="0090463C">
        <w:rPr>
          <w:rFonts w:ascii="Times New Roman" w:hAnsi="Times New Roman" w:cs="Times New Roman"/>
        </w:rPr>
        <w:t xml:space="preserve">, от 25.09.2018 </w:t>
      </w:r>
      <w:hyperlink r:id="rId70" w:history="1">
        <w:r w:rsidRPr="0090463C">
          <w:rPr>
            <w:rFonts w:ascii="Times New Roman" w:hAnsi="Times New Roman" w:cs="Times New Roman"/>
            <w:color w:val="0000FF"/>
          </w:rPr>
          <w:t>N 870-НПА</w:t>
        </w:r>
      </w:hyperlink>
      <w:r w:rsidRPr="0090463C">
        <w:rPr>
          <w:rFonts w:ascii="Times New Roman" w:hAnsi="Times New Roman" w:cs="Times New Roman"/>
        </w:rPr>
        <w:t>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14. По истечении срока договора аренды (безвозмездного пользования) арендатор (ссудополучатель) обязан возвратить имущество арендодателю (ссудодателю) по акту приема-передачи в исправном состоянии, с учетом нормального износа.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14 в ред. </w:t>
      </w:r>
      <w:hyperlink r:id="rId71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25.09.2018 N 870-НПА)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15. Арендатор (ссудополучатель) вправе досрочно отказаться от /договора аренды (безвозмездного пользования), предупредив об этом арендодателя (ссудодателя) не менее чем за один месяц.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15 в ред. </w:t>
      </w:r>
      <w:hyperlink r:id="rId72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25.09.2018 N 870-НПА)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16. Арендодатель (ссудодатель) вправе требовать досрочного расторжения договора аренды (безвозмездного пользования) с субъектом малого и среднего предпринимательства по основаниям и в порядке, установленным действующим гражданским законодательством.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16 в ред. </w:t>
      </w:r>
      <w:hyperlink r:id="rId73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25.09.2018 N 870-НПА)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>17. Вопросы передачи в аренду (безвозмездное пользование) имущества субъектам малого и среднего предпринимательства, не оговоренные настоящим Положением, регулируются действующим законодательством и договорами аренды (безвозмездного пользования).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17 в ред. </w:t>
      </w:r>
      <w:hyperlink r:id="rId74" w:history="1">
        <w:r w:rsidRPr="0090463C">
          <w:rPr>
            <w:rFonts w:ascii="Times New Roman" w:hAnsi="Times New Roman" w:cs="Times New Roman"/>
            <w:color w:val="0000FF"/>
          </w:rPr>
          <w:t>Решения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25.09.2018 N 870-НПА)</w:t>
      </w:r>
    </w:p>
    <w:p w:rsidR="00DB37FB" w:rsidRPr="0090463C" w:rsidRDefault="00DB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18. Положения, касающиеся оказания имущественной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75" w:history="1">
        <w:r w:rsidRPr="0090463C">
          <w:rPr>
            <w:rFonts w:ascii="Times New Roman" w:hAnsi="Times New Roman" w:cs="Times New Roman"/>
            <w:color w:val="0000FF"/>
          </w:rPr>
          <w:t>законом</w:t>
        </w:r>
      </w:hyperlink>
      <w:r w:rsidRPr="0090463C">
        <w:rPr>
          <w:rFonts w:ascii="Times New Roman" w:hAnsi="Times New Roman" w:cs="Times New Roman"/>
        </w:rP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доход".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  <w:r w:rsidRPr="0090463C">
        <w:rPr>
          <w:rFonts w:ascii="Times New Roman" w:hAnsi="Times New Roman" w:cs="Times New Roman"/>
        </w:rPr>
        <w:t xml:space="preserve">(п. 18 </w:t>
      </w:r>
      <w:proofErr w:type="gramStart"/>
      <w:r w:rsidRPr="0090463C">
        <w:rPr>
          <w:rFonts w:ascii="Times New Roman" w:hAnsi="Times New Roman" w:cs="Times New Roman"/>
        </w:rPr>
        <w:t>введен</w:t>
      </w:r>
      <w:proofErr w:type="gramEnd"/>
      <w:r w:rsidRPr="0090463C">
        <w:rPr>
          <w:rFonts w:ascii="Times New Roman" w:hAnsi="Times New Roman" w:cs="Times New Roman"/>
        </w:rPr>
        <w:t xml:space="preserve"> </w:t>
      </w:r>
      <w:hyperlink r:id="rId76" w:history="1">
        <w:r w:rsidRPr="0090463C">
          <w:rPr>
            <w:rFonts w:ascii="Times New Roman" w:hAnsi="Times New Roman" w:cs="Times New Roman"/>
            <w:color w:val="0000FF"/>
          </w:rPr>
          <w:t>Решением</w:t>
        </w:r>
      </w:hyperlink>
      <w:r w:rsidRPr="0090463C">
        <w:rPr>
          <w:rFonts w:ascii="Times New Roman" w:hAnsi="Times New Roman" w:cs="Times New Roman"/>
        </w:rPr>
        <w:t xml:space="preserve"> Думы Уссурийского городского округа от 26.01.2021 N 338-НПА)</w:t>
      </w: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jc w:val="both"/>
        <w:rPr>
          <w:rFonts w:ascii="Times New Roman" w:hAnsi="Times New Roman" w:cs="Times New Roman"/>
        </w:rPr>
      </w:pPr>
    </w:p>
    <w:p w:rsidR="00DB37FB" w:rsidRPr="0090463C" w:rsidRDefault="00DB37F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BC0E0C" w:rsidRPr="0090463C" w:rsidRDefault="00BC0E0C">
      <w:pPr>
        <w:rPr>
          <w:rFonts w:ascii="Times New Roman" w:hAnsi="Times New Roman" w:cs="Times New Roman"/>
        </w:rPr>
      </w:pPr>
    </w:p>
    <w:sectPr w:rsidR="00BC0E0C" w:rsidRPr="0090463C" w:rsidSect="00A57DD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37FB"/>
    <w:rsid w:val="00001B23"/>
    <w:rsid w:val="00011B60"/>
    <w:rsid w:val="0001391D"/>
    <w:rsid w:val="00016834"/>
    <w:rsid w:val="000265B5"/>
    <w:rsid w:val="00033719"/>
    <w:rsid w:val="000361DD"/>
    <w:rsid w:val="00040C1D"/>
    <w:rsid w:val="00044E6A"/>
    <w:rsid w:val="00053774"/>
    <w:rsid w:val="00057D72"/>
    <w:rsid w:val="00057EC7"/>
    <w:rsid w:val="00063BDF"/>
    <w:rsid w:val="00072592"/>
    <w:rsid w:val="0009044B"/>
    <w:rsid w:val="00093F46"/>
    <w:rsid w:val="00095E83"/>
    <w:rsid w:val="00097968"/>
    <w:rsid w:val="000B5B1E"/>
    <w:rsid w:val="000C07C5"/>
    <w:rsid w:val="000C5BBB"/>
    <w:rsid w:val="000D1132"/>
    <w:rsid w:val="000D3B92"/>
    <w:rsid w:val="000E1069"/>
    <w:rsid w:val="000F2AA3"/>
    <w:rsid w:val="000F3D08"/>
    <w:rsid w:val="001015B2"/>
    <w:rsid w:val="00101F6A"/>
    <w:rsid w:val="001039F2"/>
    <w:rsid w:val="00112EBB"/>
    <w:rsid w:val="00114285"/>
    <w:rsid w:val="00126600"/>
    <w:rsid w:val="0012662F"/>
    <w:rsid w:val="00133030"/>
    <w:rsid w:val="00142E88"/>
    <w:rsid w:val="00144070"/>
    <w:rsid w:val="00145556"/>
    <w:rsid w:val="00150FAB"/>
    <w:rsid w:val="0015154C"/>
    <w:rsid w:val="00152AC6"/>
    <w:rsid w:val="0016470E"/>
    <w:rsid w:val="001668FF"/>
    <w:rsid w:val="00175423"/>
    <w:rsid w:val="00177205"/>
    <w:rsid w:val="0018505F"/>
    <w:rsid w:val="0018698F"/>
    <w:rsid w:val="001A5D7B"/>
    <w:rsid w:val="001B68F5"/>
    <w:rsid w:val="001C276C"/>
    <w:rsid w:val="001C602E"/>
    <w:rsid w:val="001D7A7A"/>
    <w:rsid w:val="001E5230"/>
    <w:rsid w:val="001F3383"/>
    <w:rsid w:val="001F5D52"/>
    <w:rsid w:val="001F7072"/>
    <w:rsid w:val="00203D3D"/>
    <w:rsid w:val="002064B4"/>
    <w:rsid w:val="00206DC4"/>
    <w:rsid w:val="00214297"/>
    <w:rsid w:val="002149DC"/>
    <w:rsid w:val="0021509B"/>
    <w:rsid w:val="00240FEB"/>
    <w:rsid w:val="00244821"/>
    <w:rsid w:val="0025045D"/>
    <w:rsid w:val="002526BF"/>
    <w:rsid w:val="00253E7F"/>
    <w:rsid w:val="00275F02"/>
    <w:rsid w:val="00281478"/>
    <w:rsid w:val="00290BC8"/>
    <w:rsid w:val="00291D85"/>
    <w:rsid w:val="00295DAD"/>
    <w:rsid w:val="00297D98"/>
    <w:rsid w:val="002A0A9F"/>
    <w:rsid w:val="002B2D02"/>
    <w:rsid w:val="002B3171"/>
    <w:rsid w:val="002D2A07"/>
    <w:rsid w:val="002D56F1"/>
    <w:rsid w:val="002D574E"/>
    <w:rsid w:val="002D6554"/>
    <w:rsid w:val="002D7CC5"/>
    <w:rsid w:val="002E25A7"/>
    <w:rsid w:val="002E389C"/>
    <w:rsid w:val="002F7161"/>
    <w:rsid w:val="002F7F7D"/>
    <w:rsid w:val="00305945"/>
    <w:rsid w:val="003162B8"/>
    <w:rsid w:val="00321861"/>
    <w:rsid w:val="00321A3A"/>
    <w:rsid w:val="003238FF"/>
    <w:rsid w:val="00323FD1"/>
    <w:rsid w:val="003260C1"/>
    <w:rsid w:val="0033137F"/>
    <w:rsid w:val="00331993"/>
    <w:rsid w:val="00332240"/>
    <w:rsid w:val="00335751"/>
    <w:rsid w:val="00341177"/>
    <w:rsid w:val="003420AA"/>
    <w:rsid w:val="003423C0"/>
    <w:rsid w:val="00347115"/>
    <w:rsid w:val="00351625"/>
    <w:rsid w:val="00370600"/>
    <w:rsid w:val="003774EB"/>
    <w:rsid w:val="003835C5"/>
    <w:rsid w:val="003838E2"/>
    <w:rsid w:val="00384FBE"/>
    <w:rsid w:val="0039030A"/>
    <w:rsid w:val="00395C49"/>
    <w:rsid w:val="00397B95"/>
    <w:rsid w:val="003A2E75"/>
    <w:rsid w:val="003A30AA"/>
    <w:rsid w:val="003A537B"/>
    <w:rsid w:val="003A7DD7"/>
    <w:rsid w:val="003B3AD6"/>
    <w:rsid w:val="003B4E1B"/>
    <w:rsid w:val="003D0C7E"/>
    <w:rsid w:val="003D3533"/>
    <w:rsid w:val="003E37A4"/>
    <w:rsid w:val="003F3781"/>
    <w:rsid w:val="00401F13"/>
    <w:rsid w:val="004021B1"/>
    <w:rsid w:val="0040376D"/>
    <w:rsid w:val="00412737"/>
    <w:rsid w:val="00413400"/>
    <w:rsid w:val="004152D7"/>
    <w:rsid w:val="00421FF3"/>
    <w:rsid w:val="004306A8"/>
    <w:rsid w:val="004310DD"/>
    <w:rsid w:val="004413D1"/>
    <w:rsid w:val="00445664"/>
    <w:rsid w:val="004550E5"/>
    <w:rsid w:val="00456743"/>
    <w:rsid w:val="00471BAA"/>
    <w:rsid w:val="00476C51"/>
    <w:rsid w:val="00487294"/>
    <w:rsid w:val="004872B1"/>
    <w:rsid w:val="0049237F"/>
    <w:rsid w:val="00496559"/>
    <w:rsid w:val="004A2F5B"/>
    <w:rsid w:val="004A487D"/>
    <w:rsid w:val="004A53E2"/>
    <w:rsid w:val="004A69EC"/>
    <w:rsid w:val="004B6ACA"/>
    <w:rsid w:val="004C0949"/>
    <w:rsid w:val="004C2591"/>
    <w:rsid w:val="004C2DA1"/>
    <w:rsid w:val="004C5CD6"/>
    <w:rsid w:val="004C7B7A"/>
    <w:rsid w:val="004D20CD"/>
    <w:rsid w:val="004D3782"/>
    <w:rsid w:val="004D3B92"/>
    <w:rsid w:val="004D3D4B"/>
    <w:rsid w:val="004E2FD6"/>
    <w:rsid w:val="004E364B"/>
    <w:rsid w:val="004E55BB"/>
    <w:rsid w:val="004F7279"/>
    <w:rsid w:val="0051733C"/>
    <w:rsid w:val="005214A2"/>
    <w:rsid w:val="005259A5"/>
    <w:rsid w:val="00530073"/>
    <w:rsid w:val="00531DD6"/>
    <w:rsid w:val="00532CC7"/>
    <w:rsid w:val="005344AA"/>
    <w:rsid w:val="00534893"/>
    <w:rsid w:val="00535849"/>
    <w:rsid w:val="005367EB"/>
    <w:rsid w:val="00536E6E"/>
    <w:rsid w:val="00543BDA"/>
    <w:rsid w:val="00544ED3"/>
    <w:rsid w:val="0055123D"/>
    <w:rsid w:val="00563C0E"/>
    <w:rsid w:val="00565628"/>
    <w:rsid w:val="0056755D"/>
    <w:rsid w:val="00571A07"/>
    <w:rsid w:val="00574B68"/>
    <w:rsid w:val="00574FDA"/>
    <w:rsid w:val="00575CE6"/>
    <w:rsid w:val="00582721"/>
    <w:rsid w:val="00591665"/>
    <w:rsid w:val="005956D6"/>
    <w:rsid w:val="005A4477"/>
    <w:rsid w:val="005B0926"/>
    <w:rsid w:val="005B1471"/>
    <w:rsid w:val="005B53D3"/>
    <w:rsid w:val="005B61EC"/>
    <w:rsid w:val="005B628A"/>
    <w:rsid w:val="005C24F5"/>
    <w:rsid w:val="005C6D54"/>
    <w:rsid w:val="005C79DF"/>
    <w:rsid w:val="005D464E"/>
    <w:rsid w:val="005E1677"/>
    <w:rsid w:val="005E39DB"/>
    <w:rsid w:val="005E4C70"/>
    <w:rsid w:val="005F0E2E"/>
    <w:rsid w:val="005F391F"/>
    <w:rsid w:val="005F3DB5"/>
    <w:rsid w:val="005F6C80"/>
    <w:rsid w:val="00610799"/>
    <w:rsid w:val="0061122A"/>
    <w:rsid w:val="00613D2B"/>
    <w:rsid w:val="006218F9"/>
    <w:rsid w:val="00627A15"/>
    <w:rsid w:val="006336E5"/>
    <w:rsid w:val="00633C12"/>
    <w:rsid w:val="00634CE2"/>
    <w:rsid w:val="00641ED4"/>
    <w:rsid w:val="0065566D"/>
    <w:rsid w:val="00667335"/>
    <w:rsid w:val="00667DA0"/>
    <w:rsid w:val="0067564B"/>
    <w:rsid w:val="00684470"/>
    <w:rsid w:val="006872E7"/>
    <w:rsid w:val="00691E6F"/>
    <w:rsid w:val="00692CF5"/>
    <w:rsid w:val="0069432A"/>
    <w:rsid w:val="00697D5F"/>
    <w:rsid w:val="006A5381"/>
    <w:rsid w:val="006A5711"/>
    <w:rsid w:val="006A6AB9"/>
    <w:rsid w:val="006A6EFE"/>
    <w:rsid w:val="006A7E1A"/>
    <w:rsid w:val="006B1465"/>
    <w:rsid w:val="006B6FD2"/>
    <w:rsid w:val="006C5F40"/>
    <w:rsid w:val="006C6E1B"/>
    <w:rsid w:val="006E2459"/>
    <w:rsid w:val="006E31CD"/>
    <w:rsid w:val="006F201C"/>
    <w:rsid w:val="006F41A9"/>
    <w:rsid w:val="006F4F4B"/>
    <w:rsid w:val="006F6E2A"/>
    <w:rsid w:val="00702A9E"/>
    <w:rsid w:val="0071114F"/>
    <w:rsid w:val="0071333D"/>
    <w:rsid w:val="007163A1"/>
    <w:rsid w:val="00716931"/>
    <w:rsid w:val="00717E17"/>
    <w:rsid w:val="00720862"/>
    <w:rsid w:val="00723CEF"/>
    <w:rsid w:val="007441CB"/>
    <w:rsid w:val="00745CA1"/>
    <w:rsid w:val="00746CEF"/>
    <w:rsid w:val="00755417"/>
    <w:rsid w:val="007604FC"/>
    <w:rsid w:val="00762DC8"/>
    <w:rsid w:val="007642C2"/>
    <w:rsid w:val="00764E6C"/>
    <w:rsid w:val="00765641"/>
    <w:rsid w:val="00775436"/>
    <w:rsid w:val="007760E6"/>
    <w:rsid w:val="007766CA"/>
    <w:rsid w:val="0078141C"/>
    <w:rsid w:val="0079189B"/>
    <w:rsid w:val="007925C6"/>
    <w:rsid w:val="007B7335"/>
    <w:rsid w:val="007B7A86"/>
    <w:rsid w:val="007C4EC1"/>
    <w:rsid w:val="007C73F2"/>
    <w:rsid w:val="007C7AE4"/>
    <w:rsid w:val="007D16FA"/>
    <w:rsid w:val="007D23A6"/>
    <w:rsid w:val="007D6282"/>
    <w:rsid w:val="007D667B"/>
    <w:rsid w:val="007E2113"/>
    <w:rsid w:val="007E3EB1"/>
    <w:rsid w:val="007E5E18"/>
    <w:rsid w:val="007F4F24"/>
    <w:rsid w:val="00805125"/>
    <w:rsid w:val="0080648D"/>
    <w:rsid w:val="00811674"/>
    <w:rsid w:val="008258C0"/>
    <w:rsid w:val="008370A2"/>
    <w:rsid w:val="00852177"/>
    <w:rsid w:val="00857DC3"/>
    <w:rsid w:val="00862378"/>
    <w:rsid w:val="008662BA"/>
    <w:rsid w:val="008747AD"/>
    <w:rsid w:val="00875BB4"/>
    <w:rsid w:val="008769FF"/>
    <w:rsid w:val="0087735C"/>
    <w:rsid w:val="00880D99"/>
    <w:rsid w:val="00881DB4"/>
    <w:rsid w:val="00886633"/>
    <w:rsid w:val="00890299"/>
    <w:rsid w:val="00896DF5"/>
    <w:rsid w:val="008A7AA3"/>
    <w:rsid w:val="008B0CCF"/>
    <w:rsid w:val="008C3DE7"/>
    <w:rsid w:val="008C77E8"/>
    <w:rsid w:val="008D1CAE"/>
    <w:rsid w:val="008D248C"/>
    <w:rsid w:val="008D6133"/>
    <w:rsid w:val="008D6F74"/>
    <w:rsid w:val="008E19F0"/>
    <w:rsid w:val="008E3C68"/>
    <w:rsid w:val="008E77C9"/>
    <w:rsid w:val="008F759B"/>
    <w:rsid w:val="00902A17"/>
    <w:rsid w:val="0090463C"/>
    <w:rsid w:val="00906537"/>
    <w:rsid w:val="00906EDA"/>
    <w:rsid w:val="00910031"/>
    <w:rsid w:val="00912413"/>
    <w:rsid w:val="0091435D"/>
    <w:rsid w:val="00915BCB"/>
    <w:rsid w:val="0092028A"/>
    <w:rsid w:val="009211B8"/>
    <w:rsid w:val="00921DB6"/>
    <w:rsid w:val="009301DE"/>
    <w:rsid w:val="00934DA7"/>
    <w:rsid w:val="00946BB6"/>
    <w:rsid w:val="009511F0"/>
    <w:rsid w:val="0095594D"/>
    <w:rsid w:val="00955EC6"/>
    <w:rsid w:val="00970405"/>
    <w:rsid w:val="00972F46"/>
    <w:rsid w:val="009736DD"/>
    <w:rsid w:val="00980FA3"/>
    <w:rsid w:val="009848C6"/>
    <w:rsid w:val="00987F0F"/>
    <w:rsid w:val="00994001"/>
    <w:rsid w:val="00997517"/>
    <w:rsid w:val="009A280A"/>
    <w:rsid w:val="009A4381"/>
    <w:rsid w:val="009A5A16"/>
    <w:rsid w:val="009B50EE"/>
    <w:rsid w:val="009B77FE"/>
    <w:rsid w:val="009D1A19"/>
    <w:rsid w:val="009D1A56"/>
    <w:rsid w:val="009D21FF"/>
    <w:rsid w:val="009D301B"/>
    <w:rsid w:val="009D4881"/>
    <w:rsid w:val="009D7D96"/>
    <w:rsid w:val="009E23C3"/>
    <w:rsid w:val="009F16AC"/>
    <w:rsid w:val="009F46E2"/>
    <w:rsid w:val="00A06427"/>
    <w:rsid w:val="00A07501"/>
    <w:rsid w:val="00A13B6E"/>
    <w:rsid w:val="00A25662"/>
    <w:rsid w:val="00A278C7"/>
    <w:rsid w:val="00A31E59"/>
    <w:rsid w:val="00A353E1"/>
    <w:rsid w:val="00A37F77"/>
    <w:rsid w:val="00A5111B"/>
    <w:rsid w:val="00A52080"/>
    <w:rsid w:val="00A54C38"/>
    <w:rsid w:val="00A563AB"/>
    <w:rsid w:val="00A606C2"/>
    <w:rsid w:val="00A72076"/>
    <w:rsid w:val="00A8023D"/>
    <w:rsid w:val="00A8167E"/>
    <w:rsid w:val="00A904CC"/>
    <w:rsid w:val="00A95997"/>
    <w:rsid w:val="00AA18D6"/>
    <w:rsid w:val="00AA2968"/>
    <w:rsid w:val="00AA2A5F"/>
    <w:rsid w:val="00AB1258"/>
    <w:rsid w:val="00AB51FC"/>
    <w:rsid w:val="00AC2D2A"/>
    <w:rsid w:val="00AC2DA8"/>
    <w:rsid w:val="00AD18D2"/>
    <w:rsid w:val="00AD1978"/>
    <w:rsid w:val="00AD2E7D"/>
    <w:rsid w:val="00AD5337"/>
    <w:rsid w:val="00AD73D8"/>
    <w:rsid w:val="00AE03D8"/>
    <w:rsid w:val="00AE55B7"/>
    <w:rsid w:val="00AF3769"/>
    <w:rsid w:val="00AF490F"/>
    <w:rsid w:val="00B17681"/>
    <w:rsid w:val="00B33BFD"/>
    <w:rsid w:val="00B33E29"/>
    <w:rsid w:val="00B355C2"/>
    <w:rsid w:val="00B35AFE"/>
    <w:rsid w:val="00B55C73"/>
    <w:rsid w:val="00B6289B"/>
    <w:rsid w:val="00B65713"/>
    <w:rsid w:val="00B671E3"/>
    <w:rsid w:val="00B7045D"/>
    <w:rsid w:val="00B84F07"/>
    <w:rsid w:val="00BA2751"/>
    <w:rsid w:val="00BA37AD"/>
    <w:rsid w:val="00BA58A6"/>
    <w:rsid w:val="00BB6690"/>
    <w:rsid w:val="00BC0E0C"/>
    <w:rsid w:val="00BC4054"/>
    <w:rsid w:val="00BD2ACB"/>
    <w:rsid w:val="00BE0BD9"/>
    <w:rsid w:val="00BE68A7"/>
    <w:rsid w:val="00BF29AE"/>
    <w:rsid w:val="00C01E97"/>
    <w:rsid w:val="00C0218B"/>
    <w:rsid w:val="00C04E01"/>
    <w:rsid w:val="00C0552A"/>
    <w:rsid w:val="00C208DD"/>
    <w:rsid w:val="00C2146B"/>
    <w:rsid w:val="00C214A0"/>
    <w:rsid w:val="00C32D02"/>
    <w:rsid w:val="00C33F24"/>
    <w:rsid w:val="00C34656"/>
    <w:rsid w:val="00C34CB2"/>
    <w:rsid w:val="00C367E9"/>
    <w:rsid w:val="00C50D9B"/>
    <w:rsid w:val="00C527A5"/>
    <w:rsid w:val="00C54FC2"/>
    <w:rsid w:val="00C57B99"/>
    <w:rsid w:val="00C6198E"/>
    <w:rsid w:val="00C667C4"/>
    <w:rsid w:val="00C72C4F"/>
    <w:rsid w:val="00C82812"/>
    <w:rsid w:val="00C8578B"/>
    <w:rsid w:val="00C858B1"/>
    <w:rsid w:val="00C94D4A"/>
    <w:rsid w:val="00C95AB5"/>
    <w:rsid w:val="00CA2E04"/>
    <w:rsid w:val="00CA2E3D"/>
    <w:rsid w:val="00CA3A64"/>
    <w:rsid w:val="00CA4BE0"/>
    <w:rsid w:val="00CB308E"/>
    <w:rsid w:val="00CB4798"/>
    <w:rsid w:val="00CC3C6D"/>
    <w:rsid w:val="00CC721B"/>
    <w:rsid w:val="00CE0D45"/>
    <w:rsid w:val="00CE1295"/>
    <w:rsid w:val="00CF04F4"/>
    <w:rsid w:val="00CF151F"/>
    <w:rsid w:val="00D0084E"/>
    <w:rsid w:val="00D06350"/>
    <w:rsid w:val="00D10247"/>
    <w:rsid w:val="00D1070F"/>
    <w:rsid w:val="00D11A2A"/>
    <w:rsid w:val="00D1263F"/>
    <w:rsid w:val="00D203C4"/>
    <w:rsid w:val="00D213DB"/>
    <w:rsid w:val="00D322E2"/>
    <w:rsid w:val="00D41129"/>
    <w:rsid w:val="00D41771"/>
    <w:rsid w:val="00D41F4D"/>
    <w:rsid w:val="00D460D5"/>
    <w:rsid w:val="00D50659"/>
    <w:rsid w:val="00D56B47"/>
    <w:rsid w:val="00D61483"/>
    <w:rsid w:val="00D630C4"/>
    <w:rsid w:val="00D637B2"/>
    <w:rsid w:val="00D658B0"/>
    <w:rsid w:val="00D72621"/>
    <w:rsid w:val="00D73FEB"/>
    <w:rsid w:val="00D8067D"/>
    <w:rsid w:val="00D818C9"/>
    <w:rsid w:val="00D8564F"/>
    <w:rsid w:val="00D86187"/>
    <w:rsid w:val="00D95499"/>
    <w:rsid w:val="00D97A59"/>
    <w:rsid w:val="00DA76EC"/>
    <w:rsid w:val="00DB123A"/>
    <w:rsid w:val="00DB37FB"/>
    <w:rsid w:val="00DB7235"/>
    <w:rsid w:val="00DC1389"/>
    <w:rsid w:val="00DC2808"/>
    <w:rsid w:val="00DC6408"/>
    <w:rsid w:val="00DD4E54"/>
    <w:rsid w:val="00DD6F71"/>
    <w:rsid w:val="00DD76D8"/>
    <w:rsid w:val="00DE7D7B"/>
    <w:rsid w:val="00DF092C"/>
    <w:rsid w:val="00DF2DE9"/>
    <w:rsid w:val="00DF3C44"/>
    <w:rsid w:val="00E02686"/>
    <w:rsid w:val="00E05FF7"/>
    <w:rsid w:val="00E10AEC"/>
    <w:rsid w:val="00E246AE"/>
    <w:rsid w:val="00E333A8"/>
    <w:rsid w:val="00E4024F"/>
    <w:rsid w:val="00E42745"/>
    <w:rsid w:val="00E43A99"/>
    <w:rsid w:val="00E468B2"/>
    <w:rsid w:val="00E57C40"/>
    <w:rsid w:val="00E63245"/>
    <w:rsid w:val="00E6758C"/>
    <w:rsid w:val="00E70477"/>
    <w:rsid w:val="00E70B7C"/>
    <w:rsid w:val="00E715AE"/>
    <w:rsid w:val="00E768BF"/>
    <w:rsid w:val="00E81C73"/>
    <w:rsid w:val="00E8682D"/>
    <w:rsid w:val="00EA20A3"/>
    <w:rsid w:val="00EA21AD"/>
    <w:rsid w:val="00EB1F71"/>
    <w:rsid w:val="00EB2372"/>
    <w:rsid w:val="00EB6B49"/>
    <w:rsid w:val="00EC16CD"/>
    <w:rsid w:val="00EC4172"/>
    <w:rsid w:val="00EC44CB"/>
    <w:rsid w:val="00EC757F"/>
    <w:rsid w:val="00ED66EA"/>
    <w:rsid w:val="00EE1AA0"/>
    <w:rsid w:val="00EE1C75"/>
    <w:rsid w:val="00EE3668"/>
    <w:rsid w:val="00EE4FEC"/>
    <w:rsid w:val="00EF75FB"/>
    <w:rsid w:val="00F03765"/>
    <w:rsid w:val="00F05124"/>
    <w:rsid w:val="00F11174"/>
    <w:rsid w:val="00F113D3"/>
    <w:rsid w:val="00F15835"/>
    <w:rsid w:val="00F31E4A"/>
    <w:rsid w:val="00F35034"/>
    <w:rsid w:val="00F435BD"/>
    <w:rsid w:val="00F43993"/>
    <w:rsid w:val="00F439BF"/>
    <w:rsid w:val="00F45D4A"/>
    <w:rsid w:val="00F539CB"/>
    <w:rsid w:val="00F542E2"/>
    <w:rsid w:val="00F608C0"/>
    <w:rsid w:val="00F664C5"/>
    <w:rsid w:val="00F71BB9"/>
    <w:rsid w:val="00F7210F"/>
    <w:rsid w:val="00F727C5"/>
    <w:rsid w:val="00F77113"/>
    <w:rsid w:val="00F9319C"/>
    <w:rsid w:val="00FA024F"/>
    <w:rsid w:val="00FA04F5"/>
    <w:rsid w:val="00FC110D"/>
    <w:rsid w:val="00FC4287"/>
    <w:rsid w:val="00FD2358"/>
    <w:rsid w:val="00FE26DF"/>
    <w:rsid w:val="00FE3E2B"/>
    <w:rsid w:val="00FE46AB"/>
    <w:rsid w:val="00FE7422"/>
    <w:rsid w:val="00FF032F"/>
    <w:rsid w:val="00FF10F9"/>
    <w:rsid w:val="00FF1FE9"/>
    <w:rsid w:val="00FF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6E9ADA92714F80A39B932FFC216003E9D891EF91F2C23DC2F25EC660B839E3D765AF55890955BFA3D75F604F9289808191D7FD42D771CFD2F0F884IAJ2G" TargetMode="External"/><Relationship Id="rId18" Type="http://schemas.openxmlformats.org/officeDocument/2006/relationships/hyperlink" Target="consultantplus://offline/ref=EB6E9ADA92714F80A39B8D22EA4D3E0CEAD4CCE390F4CC6996A458913FE83FB69725A907C94553EAF2930A6C489FC3D1C7DAD8FF46ICJ8G" TargetMode="External"/><Relationship Id="rId26" Type="http://schemas.openxmlformats.org/officeDocument/2006/relationships/hyperlink" Target="consultantplus://offline/ref=EB6E9ADA92714F80A39B932FFC216003E9D891EF91F2C43ECCF05EC660B839E3D765AF55890955BFA3D75F61429289808191D7FD42D771CFD2F0F884IAJ2G" TargetMode="External"/><Relationship Id="rId39" Type="http://schemas.openxmlformats.org/officeDocument/2006/relationships/hyperlink" Target="consultantplus://offline/ref=EB6E9ADA92714F80A39B8D22EA4D3E0CEAD4CCE390F4CC6996A458913FE83FB68525F10CC84B46BEA1C95D6148I9J8G" TargetMode="External"/><Relationship Id="rId21" Type="http://schemas.openxmlformats.org/officeDocument/2006/relationships/hyperlink" Target="consultantplus://offline/ref=EB6E9ADA92714F80A39B932FFC216003E9D891EF91F3C03ECDF05EC660B839E3D765AF55890955BFA3D75F61439289808191D7FD42D771CFD2F0F884IAJ2G" TargetMode="External"/><Relationship Id="rId34" Type="http://schemas.openxmlformats.org/officeDocument/2006/relationships/hyperlink" Target="consultantplus://offline/ref=EB6E9ADA92714F80A39B8D22EA4D3E0CEAD5CDE791F4CC6996A458913FE83FB69725A900CA4D58BFA0DC0B300ECCD0D3C3DADAFD5ACB71CFICJDG" TargetMode="External"/><Relationship Id="rId42" Type="http://schemas.openxmlformats.org/officeDocument/2006/relationships/hyperlink" Target="consultantplus://offline/ref=EB6E9ADA92714F80A39B8D22EA4D3E0CEAD6C9E692F5CC6996A458913FE83FB69725A900CA4D59B8A1DC0B300ECCD0D3C3DADAFD5ACB71CFICJDG" TargetMode="External"/><Relationship Id="rId47" Type="http://schemas.openxmlformats.org/officeDocument/2006/relationships/hyperlink" Target="consultantplus://offline/ref=EB6E9ADA92714F80A39B932FFC216003E9D891EF91F2C43ECCF05EC660B839E3D765AF55890955BFA3D75F604C9289808191D7FD42D771CFD2F0F884IAJ2G" TargetMode="External"/><Relationship Id="rId50" Type="http://schemas.openxmlformats.org/officeDocument/2006/relationships/hyperlink" Target="consultantplus://offline/ref=EB6E9ADA92714F80A39B932FFC216003E9D891EF91F2C23DC2F25EC660B839E3D765AF55890955BFA3D75F65489289808191D7FD42D771CFD2F0F884IAJ2G" TargetMode="External"/><Relationship Id="rId55" Type="http://schemas.openxmlformats.org/officeDocument/2006/relationships/hyperlink" Target="consultantplus://offline/ref=EB6E9ADA92714F80A39B932FFC216003E9D891EF91F2C23DC2F25EC660B839E3D765AF55890955BFA3D75F654E9289808191D7FD42D771CFD2F0F884IAJ2G" TargetMode="External"/><Relationship Id="rId63" Type="http://schemas.openxmlformats.org/officeDocument/2006/relationships/hyperlink" Target="consultantplus://offline/ref=EB6E9ADA92714F80A39B932FFC216003E9D891EF99F9CE3DCBFB03CC68E135E1D06AF0428E4059BEA3D75E6041CD8C9590C9D8F95AC973D3CEF2FAI8J7G" TargetMode="External"/><Relationship Id="rId68" Type="http://schemas.openxmlformats.org/officeDocument/2006/relationships/hyperlink" Target="consultantplus://offline/ref=EB6E9ADA92714F80A39B932FFC216003E9D891EF91F2C23DC2F25EC660B839E3D765AF55890955BFA3D75F644A9289808191D7FD42D771CFD2F0F884IAJ2G" TargetMode="External"/><Relationship Id="rId76" Type="http://schemas.openxmlformats.org/officeDocument/2006/relationships/hyperlink" Target="consultantplus://offline/ref=EB6E9ADA92714F80A39B932FFC216003E9D891EF91F5C33ACDF85EC660B839E3D765AF55890955BFA3D75F60499289808191D7FD42D771CFD2F0F884IAJ2G" TargetMode="External"/><Relationship Id="rId7" Type="http://schemas.openxmlformats.org/officeDocument/2006/relationships/hyperlink" Target="consultantplus://offline/ref=EB6E9ADA92714F80A39B932FFC216003E9D891EF91F2C23DC2F25EC660B839E3D765AF55890955BFA3D75F614C9289808191D7FD42D771CFD2F0F884IAJ2G" TargetMode="External"/><Relationship Id="rId71" Type="http://schemas.openxmlformats.org/officeDocument/2006/relationships/hyperlink" Target="consultantplus://offline/ref=EB6E9ADA92714F80A39B932FFC216003E9D891EF91F2C43ECCF05EC660B839E3D765AF55890955BFA3D75F624C9289808191D7FD42D771CFD2F0F884IAJ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6E9ADA92714F80A39B8D22EA4D3E0CEAD4CCE390F4CC6996A458913FE83FB69725A907C94E53EAF2930A6C489FC3D1C7DAD8FF46ICJ8G" TargetMode="External"/><Relationship Id="rId29" Type="http://schemas.openxmlformats.org/officeDocument/2006/relationships/hyperlink" Target="consultantplus://offline/ref=EB6E9ADA92714F80A39B932FFC216003E9D891EF91F3C03ECDF05EC660B839E3D765AF55890955BFA3D75F604F9289808191D7FD42D771CFD2F0F884IAJ2G" TargetMode="External"/><Relationship Id="rId11" Type="http://schemas.openxmlformats.org/officeDocument/2006/relationships/hyperlink" Target="consultantplus://offline/ref=EB6E9ADA92714F80A39B932FFC216003E9D891EF99F9CE3DCBFB03CC68E135E1D06AF0428E4059BEA3D75F6641CD8C9590C9D8F95AC973D3CEF2FAI8J7G" TargetMode="External"/><Relationship Id="rId24" Type="http://schemas.openxmlformats.org/officeDocument/2006/relationships/hyperlink" Target="consultantplus://offline/ref=EB6E9ADA92714F80A39B932FFC216003E9D891EF91F3C03ECDF05EC660B839E3D765AF55890955BFA3D75F60489289808191D7FD42D771CFD2F0F884IAJ2G" TargetMode="External"/><Relationship Id="rId32" Type="http://schemas.openxmlformats.org/officeDocument/2006/relationships/hyperlink" Target="consultantplus://offline/ref=EB6E9ADA92714F80A39B932FFC216003E9D891EF91F2C23DC2F25EC660B839E3D765AF55890955BFA3D75F63439289808191D7FD42D771CFD2F0F884IAJ2G" TargetMode="External"/><Relationship Id="rId37" Type="http://schemas.openxmlformats.org/officeDocument/2006/relationships/hyperlink" Target="consultantplus://offline/ref=EB6E9ADA92714F80A39B932FFC216003E9D891EF91F3C03ECDF05EC660B839E3D765AF55890955BFA3D75F604C9289808191D7FD42D771CFD2F0F884IAJ2G" TargetMode="External"/><Relationship Id="rId40" Type="http://schemas.openxmlformats.org/officeDocument/2006/relationships/hyperlink" Target="consultantplus://offline/ref=EB6E9ADA92714F80A39B8D22EA4D3E0CEAD4CEE594F7CC6996A458913FE83FB68525F10CC84B46BEA1C95D6148I9J8G" TargetMode="External"/><Relationship Id="rId45" Type="http://schemas.openxmlformats.org/officeDocument/2006/relationships/hyperlink" Target="consultantplus://offline/ref=EB6E9ADA92714F80A39B932FFC216003E9D891EF91F5C33ACDF85EC660B839E3D765AF55890955BFA3D75F614D9289808191D7FD42D771CFD2F0F884IAJ2G" TargetMode="External"/><Relationship Id="rId53" Type="http://schemas.openxmlformats.org/officeDocument/2006/relationships/hyperlink" Target="consultantplus://offline/ref=EB6E9ADA92714F80A39B932FFC216003E9D891EF91F2C43ECCF05EC660B839E3D765AF55890955BFA3D75F634B9289808191D7FD42D771CFD2F0F884IAJ2G" TargetMode="External"/><Relationship Id="rId58" Type="http://schemas.openxmlformats.org/officeDocument/2006/relationships/hyperlink" Target="consultantplus://offline/ref=EB6E9ADA92714F80A39B932FFC216003E9D891EF91F2C23DC2F25EC660B839E3D765AF55890955BFA3D75F654C9289808191D7FD42D771CFD2F0F884IAJ2G" TargetMode="External"/><Relationship Id="rId66" Type="http://schemas.openxmlformats.org/officeDocument/2006/relationships/hyperlink" Target="consultantplus://offline/ref=EB6E9ADA92714F80A39B8D22EA4D3E0CEAD3C8E695F1CC6996A458913FE83FB68525F10CC84B46BEA1C95D6148I9J8G" TargetMode="External"/><Relationship Id="rId74" Type="http://schemas.openxmlformats.org/officeDocument/2006/relationships/hyperlink" Target="consultantplus://offline/ref=EB6E9ADA92714F80A39B932FFC216003E9D891EF91F2C43ECCF05EC660B839E3D765AF55890955BFA3D75F654A9289808191D7FD42D771CFD2F0F884IAJ2G" TargetMode="External"/><Relationship Id="rId5" Type="http://schemas.openxmlformats.org/officeDocument/2006/relationships/hyperlink" Target="consultantplus://offline/ref=EB6E9ADA92714F80A39B932FFC216003E9D891EF91F5C23CC8F65EC660B839E3D765AF55890955BFA3D75D684D9289808191D7FD42D771CFD2F0F884IAJ2G" TargetMode="External"/><Relationship Id="rId61" Type="http://schemas.openxmlformats.org/officeDocument/2006/relationships/hyperlink" Target="consultantplus://offline/ref=EB6E9ADA92714F80A39B932FFC216003E9D891EF91F2C23DC2F25EC660B839E3D765AF55890955BFA3D75F65439289808191D7FD42D771CFD2F0F884IAJ2G" TargetMode="External"/><Relationship Id="rId10" Type="http://schemas.openxmlformats.org/officeDocument/2006/relationships/hyperlink" Target="consultantplus://offline/ref=EB6E9ADA92714F80A39B932FFC216003E9D891EF91F2C23DC2F25EC660B839E3D765AF55890955BFA3D75F604B9289808191D7FD42D771CFD2F0F884IAJ2G" TargetMode="External"/><Relationship Id="rId19" Type="http://schemas.openxmlformats.org/officeDocument/2006/relationships/hyperlink" Target="consultantplus://offline/ref=EB6E9ADA92714F80A39B8D22EA4D3E0CEAD4CCE390F4CC6996A458913FE83FB69725A907C94453EAF2930A6C489FC3D1C7DAD8FF46ICJ8G" TargetMode="External"/><Relationship Id="rId31" Type="http://schemas.openxmlformats.org/officeDocument/2006/relationships/hyperlink" Target="consultantplus://offline/ref=EB6E9ADA92714F80A39B932FFC216003E9D891EF91F2C23DC2F25EC660B839E3D765AF55890955BFA3D75F634D9289808191D7FD42D771CFD2F0F884IAJ2G" TargetMode="External"/><Relationship Id="rId44" Type="http://schemas.openxmlformats.org/officeDocument/2006/relationships/hyperlink" Target="consultantplus://offline/ref=EB6E9ADA92714F80A39B8D22EA4D3E0CEAD6C9E692F5CC6996A458913FE83FB68525F10CC84B46BEA1C95D6148I9J8G" TargetMode="External"/><Relationship Id="rId52" Type="http://schemas.openxmlformats.org/officeDocument/2006/relationships/hyperlink" Target="consultantplus://offline/ref=EB6E9ADA92714F80A39B8D22EA4D3E0CEAD4CEE594F7CC6996A458913FE83FB69725A900CA4D5EBDA1DC0B300ECCD0D3C3DADAFD5ACB71CFICJDG" TargetMode="External"/><Relationship Id="rId60" Type="http://schemas.openxmlformats.org/officeDocument/2006/relationships/hyperlink" Target="consultantplus://offline/ref=EB6E9ADA92714F80A39B932FFC216003E9D891EF91F2C23DC2F25EC660B839E3D765AF55890955BFA3D75F65429289808191D7FD42D771CFD2F0F884IAJ2G" TargetMode="External"/><Relationship Id="rId65" Type="http://schemas.openxmlformats.org/officeDocument/2006/relationships/hyperlink" Target="consultantplus://offline/ref=EB6E9ADA92714F80A39B932FFC216003E9D891EF95F1C136CFFB03CC68E135E1D06AF0428E4059BEA3D75E6641CD8C9590C9D8F95AC973D3CEF2FAI8J7G" TargetMode="External"/><Relationship Id="rId73" Type="http://schemas.openxmlformats.org/officeDocument/2006/relationships/hyperlink" Target="consultantplus://offline/ref=EB6E9ADA92714F80A39B932FFC216003E9D891EF91F2C43ECCF05EC660B839E3D765AF55890955BFA3D75F62439289808191D7FD42D771CFD2F0F884IAJ2G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EB6E9ADA92714F80A39B8D22EA4D3E0CEAD6C9E692F5CC6996A458913FE83FB69725A900CA4D5ABCA6DC0B300ECCD0D3C3DADAFD5ACB71CFICJDG" TargetMode="External"/><Relationship Id="rId9" Type="http://schemas.openxmlformats.org/officeDocument/2006/relationships/hyperlink" Target="consultantplus://offline/ref=EB6E9ADA92714F80A39B932FFC216003E9D891EF91F2C23DC2F25EC660B839E3D765AF55890955BFA3D75F614D9289808191D7FD42D771CFD2F0F884IAJ2G" TargetMode="External"/><Relationship Id="rId14" Type="http://schemas.openxmlformats.org/officeDocument/2006/relationships/hyperlink" Target="consultantplus://offline/ref=EB6E9ADA92714F80A39B8D22EA4D3E0CEAD4CCE390F4CC6996A458913FE83FB69725A900CC4D59B5F7861B34479BDBCFC5C6C4FD44CBI7J0G" TargetMode="External"/><Relationship Id="rId22" Type="http://schemas.openxmlformats.org/officeDocument/2006/relationships/hyperlink" Target="consultantplus://offline/ref=EB6E9ADA92714F80A39B932FFC216003E9D891EF91F3C03ECDF05EC660B839E3D765AF55890955BFA3D75F604A9289808191D7FD42D771CFD2F0F884IAJ2G" TargetMode="External"/><Relationship Id="rId27" Type="http://schemas.openxmlformats.org/officeDocument/2006/relationships/hyperlink" Target="consultantplus://offline/ref=EB6E9ADA92714F80A39B8D22EA4D3E0CEAD4CEE594F7CC6996A458913FE83FB68525F10CC84B46BEA1C95D6148I9J8G" TargetMode="External"/><Relationship Id="rId30" Type="http://schemas.openxmlformats.org/officeDocument/2006/relationships/hyperlink" Target="consultantplus://offline/ref=EB6E9ADA92714F80A39B932FFC216003E9D891EF91F0C13DC3F05EC660B839E3D765AF55890955BFA3D75F604C9289808191D7FD42D771CFD2F0F884IAJ2G" TargetMode="External"/><Relationship Id="rId35" Type="http://schemas.openxmlformats.org/officeDocument/2006/relationships/hyperlink" Target="consultantplus://offline/ref=EB6E9ADA92714F80A39B8D22EA4D3E0CEAD5CDE791F4CC6996A458913FE83FB69725A900CA4D58BCABDC0B300ECCD0D3C3DADAFD5ACB71CFICJDG" TargetMode="External"/><Relationship Id="rId43" Type="http://schemas.openxmlformats.org/officeDocument/2006/relationships/hyperlink" Target="consultantplus://offline/ref=EB6E9ADA92714F80A39B932FFC216003E9D891EF91F3C03ECDF05EC660B839E3D765AF55890955BFA3D75F634A9289808191D7FD42D771CFD2F0F884IAJ2G" TargetMode="External"/><Relationship Id="rId48" Type="http://schemas.openxmlformats.org/officeDocument/2006/relationships/hyperlink" Target="consultantplus://offline/ref=EB6E9ADA92714F80A39B932FFC216003E9D891EF91F5C33ACDF85EC660B839E3D765AF55890955BFA3D75F604A9289808191D7FD42D771CFD2F0F884IAJ2G" TargetMode="External"/><Relationship Id="rId56" Type="http://schemas.openxmlformats.org/officeDocument/2006/relationships/hyperlink" Target="consultantplus://offline/ref=EB6E9ADA92714F80A39B932FFC216003E9D891EF98F4C03CC8FB03CC68E135E1D06AF0428E4059BEA3D75F6941CD8C9590C9D8F95AC973D3CEF2FAI8J7G" TargetMode="External"/><Relationship Id="rId64" Type="http://schemas.openxmlformats.org/officeDocument/2006/relationships/hyperlink" Target="consultantplus://offline/ref=EB6E9ADA92714F80A39B932FFC216003E9D891EF98F4C03CC8FB03CC68E135E1D06AF0428E4059BEA3D75E6141CD8C9590C9D8F95AC973D3CEF2FAI8J7G" TargetMode="External"/><Relationship Id="rId69" Type="http://schemas.openxmlformats.org/officeDocument/2006/relationships/hyperlink" Target="consultantplus://offline/ref=EB6E9ADA92714F80A39B932FFC216003E9D891EF99F9CE3DCBFB03CC68E135E1D06AF0428E4059BEA3D75E6441CD8C9590C9D8F95AC973D3CEF2FAI8J7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EB6E9ADA92714F80A39B932FFC216003E9D891EF91F2C43ECCF05EC660B839E3D765AF55890955BFA3D75F614C9289808191D7FD42D771CFD2F0F884IAJ2G" TargetMode="External"/><Relationship Id="rId51" Type="http://schemas.openxmlformats.org/officeDocument/2006/relationships/hyperlink" Target="consultantplus://offline/ref=EB6E9ADA92714F80A39B8D22EA4D3E0CEAD4CEE594F7CC6996A458913FE83FB69725A906CD460CEFE78252634C87DDD3DBC6DAFDI4J5G" TargetMode="External"/><Relationship Id="rId72" Type="http://schemas.openxmlformats.org/officeDocument/2006/relationships/hyperlink" Target="consultantplus://offline/ref=EB6E9ADA92714F80A39B932FFC216003E9D891EF91F2C43ECCF05EC660B839E3D765AF55890955BFA3D75F62429289808191D7FD42D771CFD2F0F884IAJ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6E9ADA92714F80A39B932FFC216003E9D891EF91F2C23DC2F25EC660B839E3D765AF55890955BFA3D75F60499289808191D7FD42D771CFD2F0F884IAJ2G" TargetMode="External"/><Relationship Id="rId17" Type="http://schemas.openxmlformats.org/officeDocument/2006/relationships/hyperlink" Target="consultantplus://offline/ref=EB6E9ADA92714F80A39B8D22EA4D3E0CEAD4CCE390F4CC6996A458913FE83FB69725A907C94853EAF2930A6C489FC3D1C7DAD8FF46ICJ8G" TargetMode="External"/><Relationship Id="rId25" Type="http://schemas.openxmlformats.org/officeDocument/2006/relationships/hyperlink" Target="consultantplus://offline/ref=EB6E9ADA92714F80A39B932FFC216003E9D891EF91F2C23DC2F25EC660B839E3D765AF55890955BFA3D75F604D9289808191D7FD42D771CFD2F0F884IAJ2G" TargetMode="External"/><Relationship Id="rId33" Type="http://schemas.openxmlformats.org/officeDocument/2006/relationships/hyperlink" Target="consultantplus://offline/ref=EB6E9ADA92714F80A39B932FFC216003E9D891EF99F9CE3DCBFB03CC68E135E1D06AF0428E4059BEA3D75F6941CD8C9590C9D8F95AC973D3CEF2FAI8J7G" TargetMode="External"/><Relationship Id="rId38" Type="http://schemas.openxmlformats.org/officeDocument/2006/relationships/hyperlink" Target="consultantplus://offline/ref=EB6E9ADA92714F80A39B932FFC216003E9D891EF91F2C23DC2F25EC660B839E3D765AF55890955BFA3D75F624F9289808191D7FD42D771CFD2F0F884IAJ2G" TargetMode="External"/><Relationship Id="rId46" Type="http://schemas.openxmlformats.org/officeDocument/2006/relationships/hyperlink" Target="consultantplus://offline/ref=EB6E9ADA92714F80A39B932FFC216003E9D891EF91F2C23DC2F25EC660B839E3D765AF55890955BFA3D75F654B9289808191D7FD42D771CFD2F0F884IAJ2G" TargetMode="External"/><Relationship Id="rId59" Type="http://schemas.openxmlformats.org/officeDocument/2006/relationships/hyperlink" Target="consultantplus://offline/ref=EB6E9ADA92714F80A39B8D22EA4D3E0CEAD6C7EA97F9CC6996A458913FE83FB68525F10CC84B46BEA1C95D6148I9J8G" TargetMode="External"/><Relationship Id="rId67" Type="http://schemas.openxmlformats.org/officeDocument/2006/relationships/hyperlink" Target="consultantplus://offline/ref=EB6E9ADA92714F80A39B932FFC216003E9D891EF91F2C43ECCF05EC660B839E3D765AF55890955BFA3D75F624E9289808191D7FD42D771CFD2F0F884IAJ2G" TargetMode="External"/><Relationship Id="rId108" Type="http://schemas.microsoft.com/office/2007/relationships/stylesWithEffects" Target="stylesWithEffects.xml"/><Relationship Id="rId20" Type="http://schemas.openxmlformats.org/officeDocument/2006/relationships/hyperlink" Target="consultantplus://offline/ref=EB6E9ADA92714F80A39B932FFC216003E9D891EF91F3C03ECDF05EC660B839E3D765AF55890955BFA3D75F614D9289808191D7FD42D771CFD2F0F884IAJ2G" TargetMode="External"/><Relationship Id="rId41" Type="http://schemas.openxmlformats.org/officeDocument/2006/relationships/hyperlink" Target="consultantplus://offline/ref=EB6E9ADA92714F80A39B932FFC216003E9D891EF91F2C23DC2F25EC660B839E3D765AF55890955BFA3D75F624D9289808191D7FD42D771CFD2F0F884IAJ2G" TargetMode="External"/><Relationship Id="rId54" Type="http://schemas.openxmlformats.org/officeDocument/2006/relationships/hyperlink" Target="consultantplus://offline/ref=EB6E9ADA92714F80A39B932FFC216003E9D891EF91F3C03ECDF05EC660B839E3D765AF55890955BFA3D75F634C9289808191D7FD42D771CFD2F0F884IAJ2G" TargetMode="External"/><Relationship Id="rId62" Type="http://schemas.openxmlformats.org/officeDocument/2006/relationships/hyperlink" Target="consultantplus://offline/ref=EB6E9ADA92714F80A39B932FFC216003E9D891EF91F2C43ECCF05EC660B839E3D765AF55890955BFA3D75F62489289808191D7FD42D771CFD2F0F884IAJ2G" TargetMode="External"/><Relationship Id="rId70" Type="http://schemas.openxmlformats.org/officeDocument/2006/relationships/hyperlink" Target="consultantplus://offline/ref=EB6E9ADA92714F80A39B932FFC216003E9D891EF91F2C43ECCF05EC660B839E3D765AF55890955BFA3D75F624F9289808191D7FD42D771CFD2F0F884IAJ2G" TargetMode="External"/><Relationship Id="rId75" Type="http://schemas.openxmlformats.org/officeDocument/2006/relationships/hyperlink" Target="consultantplus://offline/ref=EB6E9ADA92714F80A39B8D22EA4D3E0CEAD6CBE794F3CC6996A458913FE83FB68525F10CC84B46BEA1C95D6148I9J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E9ADA92714F80A39B932FFC216003E9D891EF91F5C23CC8F65EC660B839E3D765AF55890955BFA3D75662439289808191D7FD42D771CFD2F0F884IAJ2G" TargetMode="External"/><Relationship Id="rId15" Type="http://schemas.openxmlformats.org/officeDocument/2006/relationships/hyperlink" Target="consultantplus://offline/ref=EB6E9ADA92714F80A39B8D22EA4D3E0CEAD4CCE390F4CC6996A458913FE83FB69725A907C94D53EAF2930A6C489FC3D1C7DAD8FF46ICJ8G" TargetMode="External"/><Relationship Id="rId23" Type="http://schemas.openxmlformats.org/officeDocument/2006/relationships/hyperlink" Target="consultantplus://offline/ref=EB6E9ADA92714F80A39B932FFC216003E9D891EF91F3C03ECDF05EC660B839E3D765AF55890955BFA3D75F604B9289808191D7FD42D771CFD2F0F884IAJ2G" TargetMode="External"/><Relationship Id="rId28" Type="http://schemas.openxmlformats.org/officeDocument/2006/relationships/hyperlink" Target="consultantplus://offline/ref=EB6E9ADA92714F80A39B932FFC216003E9D891EF91F3C03ECDF05EC660B839E3D765AF55890955BFA3D75F60499289808191D7FD42D771CFD2F0F884IAJ2G" TargetMode="External"/><Relationship Id="rId36" Type="http://schemas.openxmlformats.org/officeDocument/2006/relationships/hyperlink" Target="consultantplus://offline/ref=EB6E9ADA92714F80A39B8D22EA4D3E0CEAD6C9E692F5CC6996A458913FE83FB69725A900CA4D5BB8A2DC0B300ECCD0D3C3DADAFD5ACB71CFICJDG" TargetMode="External"/><Relationship Id="rId49" Type="http://schemas.openxmlformats.org/officeDocument/2006/relationships/hyperlink" Target="consultantplus://offline/ref=EB6E9ADA92714F80A39B932FFC216003E9D891EF91F5C33ACDF85EC660B839E3D765AF55890955BFA3D75F604B9289808191D7FD42D771CFD2F0F884IAJ2G" TargetMode="External"/><Relationship Id="rId57" Type="http://schemas.openxmlformats.org/officeDocument/2006/relationships/hyperlink" Target="consultantplus://offline/ref=EB6E9ADA92714F80A39B932FFC216003E9D891EF91F2C43ECCF05EC660B839E3D765AF55890955BFA3D75F624B9289808191D7FD42D771CFD2F0F884IA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6456</Words>
  <Characters>36800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StepanovaTY</dc:creator>
  <cp:lastModifiedBy>Sitkina</cp:lastModifiedBy>
  <cp:revision>5</cp:revision>
  <dcterms:created xsi:type="dcterms:W3CDTF">2021-03-02T04:22:00Z</dcterms:created>
  <dcterms:modified xsi:type="dcterms:W3CDTF">2021-03-11T07:24:00Z</dcterms:modified>
</cp:coreProperties>
</file>