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372AEE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372AEE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округа от________________ № ________</w:t>
      </w:r>
    </w:p>
    <w:p w:rsidR="00372AEE" w:rsidRPr="00372AEE" w:rsidRDefault="00372AEE" w:rsidP="00762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372AEE" w:rsidRDefault="00372AEE" w:rsidP="00A421BF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B664AE" w:rsidRDefault="00372AEE" w:rsidP="00A421BF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4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B664AE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372AEE" w:rsidTr="00B664AE">
        <w:tc>
          <w:tcPr>
            <w:tcW w:w="2376" w:type="dxa"/>
          </w:tcPr>
          <w:p w:rsidR="00770B85" w:rsidRPr="00B664AE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4F073D" w:rsidRPr="004F073D" w:rsidRDefault="001F1605" w:rsidP="004F073D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4F073D" w:rsidRPr="004F07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документаци</w:t>
            </w:r>
            <w:r w:rsidR="004F07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="004F073D" w:rsidRPr="004F07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 планировке (проект планировки</w:t>
            </w:r>
            <w:r w:rsidR="00E72A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и </w:t>
            </w:r>
            <w:r w:rsidR="004F073D" w:rsidRPr="004F07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проект межевания) территории в городе Уссурийске </w:t>
            </w:r>
            <w:r w:rsidR="004F07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</w:t>
            </w:r>
            <w:r w:rsidR="004F073D" w:rsidRPr="004F07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 границах улицы Нахимова, улицы Ивасика, </w:t>
            </w:r>
            <w:r w:rsidR="004F07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</w:t>
            </w:r>
            <w:r w:rsidR="004F073D" w:rsidRPr="004F07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улицы Достоевского;</w:t>
            </w:r>
          </w:p>
          <w:p w:rsidR="00443496" w:rsidRPr="00022EB8" w:rsidRDefault="004F073D" w:rsidP="004F073D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</w:t>
            </w:r>
            <w:r w:rsidRPr="004F07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документация по планировке (проект межевания) территории в городе Уссурийске в границах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</w:t>
            </w:r>
            <w:r w:rsidRPr="004F07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улицы Некрасова, улицы Муравьева, улицы Жуковского</w:t>
            </w:r>
            <w:r w:rsidR="00022EB8" w:rsidRPr="00022EB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022EB8" w:rsidRPr="00022EB8" w:rsidRDefault="00022EB8" w:rsidP="00022EB8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  <w:r w:rsidRPr="00022EB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документация по планировке (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проект планировки и </w:t>
            </w:r>
            <w:r w:rsidRPr="00022EB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проект межевания) территории в городе Уссурийске в границах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улицы </w:t>
            </w:r>
            <w:r w:rsidRPr="00022EB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Андрея Кушнира,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улицы </w:t>
            </w:r>
            <w:r w:rsidRPr="00022EB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Александра Францева,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улицы </w:t>
            </w:r>
            <w:r w:rsidRPr="00022EB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Сергея Ушакова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770B85" w:rsidRPr="00372AEE" w:rsidTr="00E814BD">
        <w:trPr>
          <w:trHeight w:val="1429"/>
        </w:trPr>
        <w:tc>
          <w:tcPr>
            <w:tcW w:w="2376" w:type="dxa"/>
          </w:tcPr>
          <w:p w:rsidR="00770B85" w:rsidRPr="00372AEE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372AEE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6D23E6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3732AC" w:rsidRPr="003C75CB" w:rsidRDefault="003732AC" w:rsidP="009B34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B3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A37">
              <w:rPr>
                <w:rFonts w:ascii="Times New Roman" w:hAnsi="Times New Roman" w:cs="Times New Roman"/>
                <w:sz w:val="28"/>
                <w:szCs w:val="28"/>
              </w:rPr>
              <w:t>Том 1</w:t>
            </w:r>
            <w:r w:rsidR="003C75CB">
              <w:rPr>
                <w:rFonts w:ascii="Times New Roman" w:hAnsi="Times New Roman" w:cs="Times New Roman"/>
                <w:sz w:val="28"/>
                <w:szCs w:val="28"/>
              </w:rPr>
              <w:t xml:space="preserve"> проект планировки</w:t>
            </w:r>
            <w:r w:rsidR="00E72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5CB" w:rsidRPr="003C75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72A37" w:rsidRPr="00E72A37">
              <w:rPr>
                <w:rFonts w:ascii="Times New Roman" w:hAnsi="Times New Roman" w:cs="Times New Roman"/>
                <w:sz w:val="28"/>
                <w:szCs w:val="28"/>
              </w:rPr>
              <w:t>Нахимова, Ивасика, Достоевского</w:t>
            </w:r>
            <w:r w:rsidR="003C75CB" w:rsidRPr="003C75C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72A37" w:rsidRDefault="00E72A37" w:rsidP="00E72A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Том 3 </w:t>
            </w:r>
            <w:r w:rsidR="003C75CB">
              <w:rPr>
                <w:rFonts w:ascii="Times New Roman" w:hAnsi="Times New Roman" w:cs="Times New Roman"/>
                <w:sz w:val="28"/>
                <w:szCs w:val="28"/>
              </w:rPr>
              <w:t xml:space="preserve">проект межевания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2A37">
              <w:rPr>
                <w:rFonts w:ascii="Times New Roman" w:hAnsi="Times New Roman" w:cs="Times New Roman"/>
                <w:sz w:val="28"/>
                <w:szCs w:val="28"/>
              </w:rPr>
              <w:t>Нахимова, Ивасика, Достоевского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E14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2A37" w:rsidRDefault="00E72A37" w:rsidP="003C75CB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Том </w:t>
            </w:r>
            <w:r w:rsidR="003C75CB">
              <w:rPr>
                <w:rFonts w:ascii="Times New Roman" w:hAnsi="Times New Roman" w:cs="Times New Roman"/>
                <w:sz w:val="28"/>
                <w:szCs w:val="28"/>
              </w:rPr>
              <w:t>3 проект межевания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F07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Некрасова, Муравьева, Жуковского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  <w:r w:rsidR="001E14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022EB8" w:rsidRDefault="00022EB8" w:rsidP="003C75CB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4. </w:t>
            </w:r>
            <w:r w:rsidRPr="00022EB8">
              <w:rPr>
                <w:rFonts w:ascii="Times New Roman" w:hAnsi="Times New Roman" w:cs="Times New Roman"/>
                <w:sz w:val="28"/>
                <w:szCs w:val="28"/>
              </w:rPr>
              <w:t>Том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планировки</w:t>
            </w:r>
            <w:r w:rsidRPr="00022EB8">
              <w:rPr>
                <w:rFonts w:ascii="Times New Roman" w:hAnsi="Times New Roman" w:cs="Times New Roman"/>
                <w:sz w:val="28"/>
                <w:szCs w:val="28"/>
              </w:rPr>
              <w:t xml:space="preserve"> (Андрея Кушнира, Александра Францева, Сергея Ушакова)</w:t>
            </w:r>
            <w:r w:rsidR="001E14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2EB8" w:rsidRPr="00022EB8" w:rsidRDefault="00022EB8" w:rsidP="00022EB8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5. </w:t>
            </w:r>
            <w:r w:rsidRPr="00022EB8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проект межевания</w:t>
            </w:r>
            <w:r w:rsidRPr="00022EB8">
              <w:rPr>
                <w:rFonts w:ascii="Times New Roman" w:hAnsi="Times New Roman" w:cs="Times New Roman"/>
                <w:sz w:val="28"/>
                <w:szCs w:val="28"/>
              </w:rPr>
              <w:t xml:space="preserve"> (Андрея Кушнира, Александра Францева, Сергея Ушакова)</w:t>
            </w:r>
            <w:r w:rsidR="001E1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3ECA" w:rsidRPr="00372AEE" w:rsidTr="0081495A">
        <w:tc>
          <w:tcPr>
            <w:tcW w:w="2376" w:type="dxa"/>
          </w:tcPr>
          <w:p w:rsidR="00003ECA" w:rsidRPr="00372AEE" w:rsidRDefault="00D60D95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  <w:r w:rsidRPr="00372AE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к проекту на официальном </w:t>
            </w:r>
            <w:r w:rsidR="00465A0F" w:rsidRPr="00372AE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81495A" w:rsidRPr="00814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:rsidR="00003ECA" w:rsidRDefault="00D33E77" w:rsidP="00B20B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2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6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74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4A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E8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5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558EF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сайте: </w:t>
            </w:r>
            <w:hyperlink r:id="rId8" w:history="1">
              <w:r w:rsidR="0081495A" w:rsidRPr="00D805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https://adm-ussuriisk.ru/</w:t>
              </w:r>
            </w:hyperlink>
          </w:p>
          <w:p w:rsidR="0081495A" w:rsidRPr="00372AEE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5A" w:rsidRPr="00372AEE" w:rsidTr="0081495A">
        <w:tc>
          <w:tcPr>
            <w:tcW w:w="2376" w:type="dxa"/>
          </w:tcPr>
          <w:p w:rsidR="0081495A" w:rsidRPr="00372AEE" w:rsidRDefault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  <w:shd w:val="clear" w:color="auto" w:fill="auto"/>
          </w:tcPr>
          <w:p w:rsidR="0081495A" w:rsidRPr="0081495A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1. г. Уссурийск, ул. Октябрьская, 58, фойе 2 этажа;</w:t>
            </w:r>
          </w:p>
          <w:p w:rsidR="0081495A" w:rsidRPr="00587AC3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C3">
              <w:rPr>
                <w:rFonts w:ascii="Times New Roman" w:hAnsi="Times New Roman" w:cs="Times New Roman"/>
                <w:sz w:val="28"/>
                <w:szCs w:val="28"/>
              </w:rPr>
              <w:t>2. г. Уссурийск, ул. Ленина, 80, МАУК «Молодежный центр культуры и досуга «Горизонт»;</w:t>
            </w:r>
          </w:p>
          <w:p w:rsidR="0081495A" w:rsidRPr="00587AC3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C3">
              <w:rPr>
                <w:rFonts w:ascii="Times New Roman" w:hAnsi="Times New Roman" w:cs="Times New Roman"/>
                <w:sz w:val="28"/>
                <w:szCs w:val="28"/>
              </w:rPr>
              <w:t>3. г. Уссурийск, ул. Русская, 10, ДК «Дружба»;</w:t>
            </w:r>
          </w:p>
          <w:p w:rsidR="0081495A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C3">
              <w:rPr>
                <w:rFonts w:ascii="Times New Roman" w:hAnsi="Times New Roman" w:cs="Times New Roman"/>
                <w:sz w:val="28"/>
                <w:szCs w:val="28"/>
              </w:rPr>
              <w:t>4. г. Уссурийск, ул. Владивостокское шоссе, 26а,             ДК «Искра»;</w:t>
            </w:r>
          </w:p>
          <w:p w:rsidR="009F7DD3" w:rsidRDefault="00022EB8" w:rsidP="009F7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7DD3" w:rsidRPr="00587AC3">
              <w:rPr>
                <w:rFonts w:ascii="Times New Roman" w:hAnsi="Times New Roman" w:cs="Times New Roman"/>
                <w:sz w:val="28"/>
                <w:szCs w:val="28"/>
              </w:rPr>
              <w:t xml:space="preserve">. г. Уссурийск, ул. </w:t>
            </w:r>
            <w:r w:rsidR="009F7DD3">
              <w:rPr>
                <w:rFonts w:ascii="Times New Roman" w:hAnsi="Times New Roman" w:cs="Times New Roman"/>
                <w:sz w:val="28"/>
                <w:szCs w:val="28"/>
              </w:rPr>
              <w:t>Агеева</w:t>
            </w:r>
            <w:r w:rsidR="009F7DD3" w:rsidRPr="00587AC3">
              <w:rPr>
                <w:rFonts w:ascii="Times New Roman" w:hAnsi="Times New Roman" w:cs="Times New Roman"/>
                <w:sz w:val="28"/>
                <w:szCs w:val="28"/>
              </w:rPr>
              <w:t xml:space="preserve"> шоссе, 2</w:t>
            </w:r>
            <w:r w:rsidR="009F7D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7DD3" w:rsidRPr="00587AC3">
              <w:rPr>
                <w:rFonts w:ascii="Times New Roman" w:hAnsi="Times New Roman" w:cs="Times New Roman"/>
                <w:sz w:val="28"/>
                <w:szCs w:val="28"/>
              </w:rPr>
              <w:t>а, ДК «</w:t>
            </w:r>
            <w:r w:rsidR="009F7DD3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  <w:r w:rsidR="009F7DD3" w:rsidRPr="00587AC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87AC3" w:rsidRDefault="00022EB8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280B" w:rsidRPr="0031280B">
              <w:rPr>
                <w:rFonts w:ascii="Times New Roman" w:hAnsi="Times New Roman" w:cs="Times New Roman"/>
                <w:sz w:val="28"/>
                <w:szCs w:val="28"/>
              </w:rPr>
              <w:t>. г. Ус</w:t>
            </w:r>
            <w:r w:rsidR="0031280B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F56B38">
              <w:rPr>
                <w:rFonts w:ascii="Times New Roman" w:hAnsi="Times New Roman" w:cs="Times New Roman"/>
                <w:sz w:val="28"/>
                <w:szCs w:val="28"/>
              </w:rPr>
              <w:t>рийск, ул. Пархоменко, 3а, библиотека № 6</w:t>
            </w:r>
            <w:r w:rsidR="0031280B" w:rsidRPr="003128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3479" w:rsidRDefault="00022EB8" w:rsidP="003128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3479">
              <w:rPr>
                <w:rFonts w:ascii="Times New Roman" w:hAnsi="Times New Roman" w:cs="Times New Roman"/>
                <w:sz w:val="28"/>
                <w:szCs w:val="28"/>
              </w:rPr>
              <w:t xml:space="preserve">. г. Уссурийск, ул. </w:t>
            </w:r>
            <w:r w:rsidR="009B340E">
              <w:rPr>
                <w:rFonts w:ascii="Times New Roman" w:hAnsi="Times New Roman" w:cs="Times New Roman"/>
                <w:sz w:val="28"/>
                <w:szCs w:val="28"/>
              </w:rPr>
              <w:t>Некрасова 249</w:t>
            </w:r>
            <w:r w:rsidR="009B3479">
              <w:rPr>
                <w:rFonts w:ascii="Times New Roman" w:hAnsi="Times New Roman" w:cs="Times New Roman"/>
                <w:sz w:val="28"/>
                <w:szCs w:val="28"/>
              </w:rPr>
              <w:t xml:space="preserve">, библиотека № </w:t>
            </w:r>
            <w:r w:rsidR="009B34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14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2EB8" w:rsidRPr="00587AC3" w:rsidRDefault="00022EB8" w:rsidP="003128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г. Уссурийск, ул. Александра Францева 15,                  библиотека № 10</w:t>
            </w:r>
          </w:p>
          <w:p w:rsidR="0081495A" w:rsidRPr="0031280B" w:rsidRDefault="00022EB8" w:rsidP="00F56B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280B" w:rsidRPr="00312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95A" w:rsidRPr="0031280B">
              <w:rPr>
                <w:rFonts w:ascii="Times New Roman" w:hAnsi="Times New Roman" w:cs="Times New Roman"/>
                <w:sz w:val="28"/>
                <w:szCs w:val="28"/>
              </w:rPr>
              <w:t xml:space="preserve"> г. Уссурийск, ул. </w:t>
            </w:r>
            <w:r w:rsidR="00F56B38">
              <w:rPr>
                <w:rFonts w:ascii="Times New Roman" w:hAnsi="Times New Roman" w:cs="Times New Roman"/>
                <w:sz w:val="28"/>
                <w:szCs w:val="28"/>
              </w:rPr>
              <w:t>Некрасова, 19, отдел социальной защиты.</w:t>
            </w:r>
          </w:p>
        </w:tc>
      </w:tr>
      <w:tr w:rsidR="00912BB8" w:rsidRPr="00372AEE" w:rsidTr="0081495A">
        <w:tc>
          <w:tcPr>
            <w:tcW w:w="2376" w:type="dxa"/>
          </w:tcPr>
          <w:p w:rsidR="00912BB8" w:rsidRPr="0095257E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  <w:shd w:val="clear" w:color="auto" w:fill="auto"/>
          </w:tcPr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52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оповещение о начале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4C66F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95257E" w:rsidRDefault="00AB6462" w:rsidP="00927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372AEE" w:rsidRDefault="00F47228" w:rsidP="00C5463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C54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F0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года </w:t>
            </w:r>
            <w:r w:rsidR="00F56B38" w:rsidRPr="00F56B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C54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F56B38" w:rsidRPr="00F56B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2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  <w:r w:rsidR="00F56B38" w:rsidRPr="00F56B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года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172D3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29688A" w:rsidRDefault="00ED1286" w:rsidP="00C546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C54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F47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2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  <w:r w:rsidR="00F47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</w:t>
            </w:r>
            <w:r w:rsidR="0087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C54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F47228" w:rsidRPr="00F56B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2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  <w:r w:rsidR="00F47228" w:rsidRPr="00F56B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года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br/>
              <w:t>ул. Октябрьская, 58, 2 этаж (фойе). Проведение консультаций</w:t>
            </w:r>
            <w:r w:rsidR="00F47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4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4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63E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4722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с 15:00 </w:t>
            </w:r>
            <w:r w:rsidR="0094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выражения участниками общественного обсуждения своего мнения и внесения предложений и замечаний по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проекту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период размещения на официальном сайте проектов, подлежащих рассмотрению на общественных обсуждениях и информационных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ним,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проведения экспозиции таких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мнение, вносить предложения и замечания в срок </w:t>
            </w:r>
            <w:r w:rsidR="001E1431" w:rsidRPr="001E1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18 марта</w:t>
            </w:r>
            <w:r w:rsidR="001E1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bookmarkStart w:id="1" w:name="_GoBack"/>
            <w:bookmarkEnd w:id="1"/>
            <w:r w:rsidR="001E1431" w:rsidRPr="001E1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года по 13 апреля 2021 года</w:t>
            </w:r>
            <w:r w:rsidR="00F47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редложения и замечания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Pr="0029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88A">
              <w:rPr>
                <w:rFonts w:ascii="Times New Roman" w:hAnsi="Times New Roman" w:cs="Times New Roman"/>
                <w:bCs/>
                <w:sz w:val="28"/>
                <w:szCs w:val="28"/>
              </w:rPr>
              <w:t>https://adm-</w:t>
            </w:r>
            <w:r w:rsidRPr="002968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ussuriisk.ru/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2) в письменной форме в администрацию Уссурийского городского округа, в адрес Комиссии;</w:t>
            </w:r>
          </w:p>
          <w:p w:rsidR="00ED1286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B4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B32F6A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несут лица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sectPr w:rsidR="0024684B" w:rsidRPr="00372AEE" w:rsidSect="00A421BF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FA" w:rsidRDefault="00885AFA" w:rsidP="008F0970">
      <w:r>
        <w:separator/>
      </w:r>
    </w:p>
  </w:endnote>
  <w:endnote w:type="continuationSeparator" w:id="0">
    <w:p w:rsidR="00885AFA" w:rsidRDefault="00885AFA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FA" w:rsidRDefault="00885AFA" w:rsidP="008F0970">
      <w:r>
        <w:separator/>
      </w:r>
    </w:p>
  </w:footnote>
  <w:footnote w:type="continuationSeparator" w:id="0">
    <w:p w:rsidR="00885AFA" w:rsidRDefault="00885AFA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D704FD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1E1431">
          <w:rPr>
            <w:noProof/>
          </w:rPr>
          <w:t>3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22EB8"/>
    <w:rsid w:val="00024AA6"/>
    <w:rsid w:val="00031D8E"/>
    <w:rsid w:val="000558EF"/>
    <w:rsid w:val="000624AA"/>
    <w:rsid w:val="00065426"/>
    <w:rsid w:val="0006715E"/>
    <w:rsid w:val="000707DF"/>
    <w:rsid w:val="00086FD6"/>
    <w:rsid w:val="000A39E7"/>
    <w:rsid w:val="000B2DB8"/>
    <w:rsid w:val="000C0D5B"/>
    <w:rsid w:val="000C7468"/>
    <w:rsid w:val="000D639F"/>
    <w:rsid w:val="000E02FA"/>
    <w:rsid w:val="000E0358"/>
    <w:rsid w:val="00115DFA"/>
    <w:rsid w:val="00122E59"/>
    <w:rsid w:val="00123C60"/>
    <w:rsid w:val="001262E6"/>
    <w:rsid w:val="0014422C"/>
    <w:rsid w:val="0015196F"/>
    <w:rsid w:val="00153D60"/>
    <w:rsid w:val="00172D3E"/>
    <w:rsid w:val="00174A7D"/>
    <w:rsid w:val="001917C6"/>
    <w:rsid w:val="001920F1"/>
    <w:rsid w:val="001A0C1D"/>
    <w:rsid w:val="001D35AF"/>
    <w:rsid w:val="001E1431"/>
    <w:rsid w:val="001F0798"/>
    <w:rsid w:val="001F1605"/>
    <w:rsid w:val="00201BBD"/>
    <w:rsid w:val="00213D77"/>
    <w:rsid w:val="00222AFB"/>
    <w:rsid w:val="0023005A"/>
    <w:rsid w:val="0024684B"/>
    <w:rsid w:val="00255518"/>
    <w:rsid w:val="0027043B"/>
    <w:rsid w:val="00276A04"/>
    <w:rsid w:val="002944F4"/>
    <w:rsid w:val="00296081"/>
    <w:rsid w:val="00297655"/>
    <w:rsid w:val="002A35CB"/>
    <w:rsid w:val="002A5E2E"/>
    <w:rsid w:val="002B06B2"/>
    <w:rsid w:val="002C3B74"/>
    <w:rsid w:val="002D280C"/>
    <w:rsid w:val="002D657D"/>
    <w:rsid w:val="002D778D"/>
    <w:rsid w:val="002E1915"/>
    <w:rsid w:val="002F2BED"/>
    <w:rsid w:val="002F7613"/>
    <w:rsid w:val="0031280B"/>
    <w:rsid w:val="0031631C"/>
    <w:rsid w:val="00344A71"/>
    <w:rsid w:val="003470D4"/>
    <w:rsid w:val="0035284D"/>
    <w:rsid w:val="003654AA"/>
    <w:rsid w:val="00372AEE"/>
    <w:rsid w:val="00372D3C"/>
    <w:rsid w:val="003732AC"/>
    <w:rsid w:val="00392882"/>
    <w:rsid w:val="0039582F"/>
    <w:rsid w:val="003A31EA"/>
    <w:rsid w:val="003A4175"/>
    <w:rsid w:val="003B7B04"/>
    <w:rsid w:val="003C75CB"/>
    <w:rsid w:val="003D26D4"/>
    <w:rsid w:val="003D2DC3"/>
    <w:rsid w:val="003D2F59"/>
    <w:rsid w:val="003D5B6A"/>
    <w:rsid w:val="00405E60"/>
    <w:rsid w:val="00406341"/>
    <w:rsid w:val="00424022"/>
    <w:rsid w:val="0043040D"/>
    <w:rsid w:val="00431BEC"/>
    <w:rsid w:val="00436450"/>
    <w:rsid w:val="00443496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75CDA"/>
    <w:rsid w:val="004800F9"/>
    <w:rsid w:val="00480D36"/>
    <w:rsid w:val="00480FFB"/>
    <w:rsid w:val="004A28D4"/>
    <w:rsid w:val="004B1979"/>
    <w:rsid w:val="004C66FA"/>
    <w:rsid w:val="004D6F93"/>
    <w:rsid w:val="004E0110"/>
    <w:rsid w:val="004F073D"/>
    <w:rsid w:val="004F0ADE"/>
    <w:rsid w:val="00525B6A"/>
    <w:rsid w:val="0052759F"/>
    <w:rsid w:val="0053275B"/>
    <w:rsid w:val="00551997"/>
    <w:rsid w:val="0055620B"/>
    <w:rsid w:val="005566CC"/>
    <w:rsid w:val="00572C74"/>
    <w:rsid w:val="00585B51"/>
    <w:rsid w:val="00587AC3"/>
    <w:rsid w:val="00591823"/>
    <w:rsid w:val="005A006A"/>
    <w:rsid w:val="005A1CBE"/>
    <w:rsid w:val="005D722A"/>
    <w:rsid w:val="005D78DA"/>
    <w:rsid w:val="005E26F3"/>
    <w:rsid w:val="005E7156"/>
    <w:rsid w:val="00613F3D"/>
    <w:rsid w:val="00623EA1"/>
    <w:rsid w:val="0062529C"/>
    <w:rsid w:val="00633892"/>
    <w:rsid w:val="00644B29"/>
    <w:rsid w:val="00651D38"/>
    <w:rsid w:val="00690826"/>
    <w:rsid w:val="006B6B2E"/>
    <w:rsid w:val="006C325E"/>
    <w:rsid w:val="006D23E6"/>
    <w:rsid w:val="006D3AD1"/>
    <w:rsid w:val="006E278A"/>
    <w:rsid w:val="006E4ECB"/>
    <w:rsid w:val="0071528D"/>
    <w:rsid w:val="007227E6"/>
    <w:rsid w:val="007235AE"/>
    <w:rsid w:val="00733F67"/>
    <w:rsid w:val="00757C0D"/>
    <w:rsid w:val="0076241F"/>
    <w:rsid w:val="00770B85"/>
    <w:rsid w:val="00776577"/>
    <w:rsid w:val="00782A52"/>
    <w:rsid w:val="00792809"/>
    <w:rsid w:val="007A323F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495A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85AFA"/>
    <w:rsid w:val="00893B93"/>
    <w:rsid w:val="008A67FE"/>
    <w:rsid w:val="008B6F67"/>
    <w:rsid w:val="008C35CA"/>
    <w:rsid w:val="008C3718"/>
    <w:rsid w:val="008D37E9"/>
    <w:rsid w:val="008D5F6F"/>
    <w:rsid w:val="008E19EE"/>
    <w:rsid w:val="008E7E0A"/>
    <w:rsid w:val="008F0970"/>
    <w:rsid w:val="008F40EA"/>
    <w:rsid w:val="008F432A"/>
    <w:rsid w:val="0090594B"/>
    <w:rsid w:val="00912BB8"/>
    <w:rsid w:val="00927A72"/>
    <w:rsid w:val="00930056"/>
    <w:rsid w:val="00932B18"/>
    <w:rsid w:val="009350A3"/>
    <w:rsid w:val="00941936"/>
    <w:rsid w:val="0095257E"/>
    <w:rsid w:val="00956910"/>
    <w:rsid w:val="0096666B"/>
    <w:rsid w:val="00983282"/>
    <w:rsid w:val="00993D97"/>
    <w:rsid w:val="009A0178"/>
    <w:rsid w:val="009A5996"/>
    <w:rsid w:val="009B0BC3"/>
    <w:rsid w:val="009B315E"/>
    <w:rsid w:val="009B340E"/>
    <w:rsid w:val="009B3479"/>
    <w:rsid w:val="009C13A5"/>
    <w:rsid w:val="009C5801"/>
    <w:rsid w:val="009D24A1"/>
    <w:rsid w:val="009E34B6"/>
    <w:rsid w:val="009E7CBC"/>
    <w:rsid w:val="009E7F9E"/>
    <w:rsid w:val="009F7DD3"/>
    <w:rsid w:val="00A130A5"/>
    <w:rsid w:val="00A15352"/>
    <w:rsid w:val="00A252C3"/>
    <w:rsid w:val="00A31099"/>
    <w:rsid w:val="00A31EDE"/>
    <w:rsid w:val="00A37059"/>
    <w:rsid w:val="00A407AC"/>
    <w:rsid w:val="00A4158A"/>
    <w:rsid w:val="00A421BF"/>
    <w:rsid w:val="00A50AA3"/>
    <w:rsid w:val="00A5444D"/>
    <w:rsid w:val="00A64782"/>
    <w:rsid w:val="00A85FBB"/>
    <w:rsid w:val="00A95BA4"/>
    <w:rsid w:val="00AA00DA"/>
    <w:rsid w:val="00AA18B6"/>
    <w:rsid w:val="00AA1D20"/>
    <w:rsid w:val="00AA4AE5"/>
    <w:rsid w:val="00AA766F"/>
    <w:rsid w:val="00AB6462"/>
    <w:rsid w:val="00AC305C"/>
    <w:rsid w:val="00AD343E"/>
    <w:rsid w:val="00AF051E"/>
    <w:rsid w:val="00AF7C63"/>
    <w:rsid w:val="00B01803"/>
    <w:rsid w:val="00B025CD"/>
    <w:rsid w:val="00B10E1B"/>
    <w:rsid w:val="00B1262D"/>
    <w:rsid w:val="00B14E80"/>
    <w:rsid w:val="00B20BC8"/>
    <w:rsid w:val="00B20E5E"/>
    <w:rsid w:val="00B27F46"/>
    <w:rsid w:val="00B32F6A"/>
    <w:rsid w:val="00B34503"/>
    <w:rsid w:val="00B35B5E"/>
    <w:rsid w:val="00B46F9E"/>
    <w:rsid w:val="00B54123"/>
    <w:rsid w:val="00B664AE"/>
    <w:rsid w:val="00B87EA2"/>
    <w:rsid w:val="00B91013"/>
    <w:rsid w:val="00B94CB2"/>
    <w:rsid w:val="00B958E6"/>
    <w:rsid w:val="00BA68BB"/>
    <w:rsid w:val="00BC34C6"/>
    <w:rsid w:val="00BE0BAB"/>
    <w:rsid w:val="00C02A9B"/>
    <w:rsid w:val="00C210BB"/>
    <w:rsid w:val="00C27AB2"/>
    <w:rsid w:val="00C46C28"/>
    <w:rsid w:val="00C47B51"/>
    <w:rsid w:val="00C5463E"/>
    <w:rsid w:val="00C601AA"/>
    <w:rsid w:val="00C642A3"/>
    <w:rsid w:val="00C65275"/>
    <w:rsid w:val="00C735E5"/>
    <w:rsid w:val="00C77D4A"/>
    <w:rsid w:val="00C81C0A"/>
    <w:rsid w:val="00C94093"/>
    <w:rsid w:val="00CC4177"/>
    <w:rsid w:val="00CD2264"/>
    <w:rsid w:val="00CE63EE"/>
    <w:rsid w:val="00D11143"/>
    <w:rsid w:val="00D11EEE"/>
    <w:rsid w:val="00D32771"/>
    <w:rsid w:val="00D33E77"/>
    <w:rsid w:val="00D34FF7"/>
    <w:rsid w:val="00D40FF8"/>
    <w:rsid w:val="00D42877"/>
    <w:rsid w:val="00D5352D"/>
    <w:rsid w:val="00D600FF"/>
    <w:rsid w:val="00D60C14"/>
    <w:rsid w:val="00D60D95"/>
    <w:rsid w:val="00D65BB7"/>
    <w:rsid w:val="00D704FD"/>
    <w:rsid w:val="00DA2F0F"/>
    <w:rsid w:val="00DC5E1C"/>
    <w:rsid w:val="00DE68A4"/>
    <w:rsid w:val="00DE709B"/>
    <w:rsid w:val="00E201EF"/>
    <w:rsid w:val="00E30307"/>
    <w:rsid w:val="00E52F34"/>
    <w:rsid w:val="00E653E3"/>
    <w:rsid w:val="00E72A37"/>
    <w:rsid w:val="00E73211"/>
    <w:rsid w:val="00E814BD"/>
    <w:rsid w:val="00E97FB0"/>
    <w:rsid w:val="00EB292B"/>
    <w:rsid w:val="00EB3865"/>
    <w:rsid w:val="00EB5CFA"/>
    <w:rsid w:val="00EB6F7E"/>
    <w:rsid w:val="00ED1286"/>
    <w:rsid w:val="00EE53F7"/>
    <w:rsid w:val="00F0019F"/>
    <w:rsid w:val="00F067ED"/>
    <w:rsid w:val="00F32068"/>
    <w:rsid w:val="00F34562"/>
    <w:rsid w:val="00F47228"/>
    <w:rsid w:val="00F50F89"/>
    <w:rsid w:val="00F5465C"/>
    <w:rsid w:val="00F56B38"/>
    <w:rsid w:val="00F60F7A"/>
    <w:rsid w:val="00F735D9"/>
    <w:rsid w:val="00F74596"/>
    <w:rsid w:val="00F74E7E"/>
    <w:rsid w:val="00F94E62"/>
    <w:rsid w:val="00F976DE"/>
    <w:rsid w:val="00FB1078"/>
    <w:rsid w:val="00FB2C8C"/>
    <w:rsid w:val="00FD5423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2</cp:revision>
  <cp:lastPrinted>2021-03-05T05:49:00Z</cp:lastPrinted>
  <dcterms:created xsi:type="dcterms:W3CDTF">2021-03-05T05:53:00Z</dcterms:created>
  <dcterms:modified xsi:type="dcterms:W3CDTF">2021-03-05T05:53:00Z</dcterms:modified>
</cp:coreProperties>
</file>