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2469DF" w:rsidRPr="00B664AE" w:rsidRDefault="004B2523" w:rsidP="004B2523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</w:t>
            </w:r>
            <w:r w:rsid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469DF" w:rsidRPr="002469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планировке (проект межевания) территории в городе Уссурийске в границах улицы Топоркова, улицы Гончарука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3732AC" w:rsidRPr="003C75CB" w:rsidRDefault="007235AE" w:rsidP="009B3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E72A37" w:rsidRDefault="00820108" w:rsidP="003C75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>ом 3 (</w:t>
            </w:r>
            <w:r w:rsidR="002469DF">
              <w:rPr>
                <w:rFonts w:ascii="Times New Roman" w:hAnsi="Times New Roman" w:cs="Times New Roman"/>
                <w:sz w:val="28"/>
                <w:szCs w:val="28"/>
              </w:rPr>
              <w:t xml:space="preserve">ПМ Топоркова, </w:t>
            </w:r>
            <w:r w:rsidR="009C7C2D" w:rsidRPr="009C7C2D">
              <w:rPr>
                <w:rFonts w:ascii="Times New Roman" w:hAnsi="Times New Roman" w:cs="Times New Roman"/>
                <w:sz w:val="28"/>
                <w:szCs w:val="28"/>
              </w:rPr>
              <w:t>Гончарука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9DF" w:rsidRPr="00E814BD" w:rsidRDefault="002469DF" w:rsidP="0024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9DF"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1. г. Уссурийск, ул. Октябрьская, 58, фойе 2 этажа;</w:t>
            </w:r>
          </w:p>
          <w:p w:rsidR="00C42CE7" w:rsidRPr="00C42CE7" w:rsidRDefault="00C42CE7" w:rsidP="00C42C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7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C42CE7" w:rsidRDefault="00C42CE7" w:rsidP="00C42C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7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C42CE7" w:rsidRPr="00C42CE7" w:rsidRDefault="004B2523" w:rsidP="00C42C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CE7" w:rsidRPr="00C42CE7">
              <w:rPr>
                <w:rFonts w:ascii="Times New Roman" w:hAnsi="Times New Roman" w:cs="Times New Roman"/>
                <w:sz w:val="28"/>
                <w:szCs w:val="28"/>
              </w:rPr>
              <w:t>. г. Уссурийск, ул. Владивостокское шоссе, 26а,             ДК «Искра»;</w:t>
            </w:r>
          </w:p>
          <w:p w:rsidR="009F7DD3" w:rsidRDefault="004B2523" w:rsidP="009F7D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 xml:space="preserve">. г. Уссурийск, ул. </w:t>
            </w:r>
            <w:r w:rsidR="009C7C2D" w:rsidRPr="009C7C2D">
              <w:rPr>
                <w:rFonts w:ascii="Times New Roman" w:hAnsi="Times New Roman" w:cs="Times New Roman"/>
                <w:sz w:val="28"/>
                <w:szCs w:val="28"/>
              </w:rPr>
              <w:t>Краснознамённая ул., 80</w:t>
            </w:r>
            <w:r w:rsidR="009C7C2D">
              <w:rPr>
                <w:rFonts w:ascii="Times New Roman" w:hAnsi="Times New Roman" w:cs="Times New Roman"/>
                <w:sz w:val="28"/>
                <w:szCs w:val="28"/>
              </w:rPr>
              <w:t xml:space="preserve"> Уссурийский музей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AC3" w:rsidRDefault="004B2523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. г. Ус</w:t>
            </w:r>
            <w:r w:rsidR="0031280B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F56B38">
              <w:rPr>
                <w:rFonts w:ascii="Times New Roman" w:hAnsi="Times New Roman" w:cs="Times New Roman"/>
                <w:sz w:val="28"/>
                <w:szCs w:val="28"/>
              </w:rPr>
              <w:t xml:space="preserve">рийск, ул. Пархоменко, 3а, библиотека № </w:t>
            </w:r>
            <w:r w:rsidR="009C7C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495A" w:rsidRPr="0031280B" w:rsidRDefault="004B2523" w:rsidP="00F56B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95A" w:rsidRPr="0031280B">
              <w:rPr>
                <w:rFonts w:ascii="Times New Roman" w:hAnsi="Times New Roman" w:cs="Times New Roman"/>
                <w:sz w:val="28"/>
                <w:szCs w:val="28"/>
              </w:rPr>
              <w:t xml:space="preserve"> г. Уссурийск, ул. </w:t>
            </w:r>
            <w:r w:rsidR="00F56B38">
              <w:rPr>
                <w:rFonts w:ascii="Times New Roman" w:hAnsi="Times New Roman" w:cs="Times New Roman"/>
                <w:sz w:val="28"/>
                <w:szCs w:val="28"/>
              </w:rPr>
              <w:t>Некрасова, 19, отдел социальной защиты.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экспозиции или экспозиций проекта,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F47228" w:rsidP="009C7C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46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 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246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2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C42C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46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46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F4722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2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F4722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9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CE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2469DF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46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апреля 2021 года по 26</w:t>
            </w:r>
            <w:r w:rsidR="002469DF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2469DF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372AEE" w:rsidSect="00D11143">
      <w:head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D5" w:rsidRDefault="00682ED5" w:rsidP="008F0970">
      <w:r>
        <w:separator/>
      </w:r>
    </w:p>
  </w:endnote>
  <w:endnote w:type="continuationSeparator" w:id="0">
    <w:p w:rsidR="00682ED5" w:rsidRDefault="00682ED5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D5" w:rsidRDefault="00682ED5" w:rsidP="008F0970">
      <w:r>
        <w:separator/>
      </w:r>
    </w:p>
  </w:footnote>
  <w:footnote w:type="continuationSeparator" w:id="0">
    <w:p w:rsidR="00682ED5" w:rsidRDefault="00682ED5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71A4E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24AA6"/>
    <w:rsid w:val="00031D8E"/>
    <w:rsid w:val="000454D5"/>
    <w:rsid w:val="000558EF"/>
    <w:rsid w:val="000624AA"/>
    <w:rsid w:val="00065426"/>
    <w:rsid w:val="0006715E"/>
    <w:rsid w:val="000707DF"/>
    <w:rsid w:val="00086FD6"/>
    <w:rsid w:val="000A39E7"/>
    <w:rsid w:val="000B2DB8"/>
    <w:rsid w:val="000C0D5B"/>
    <w:rsid w:val="000C7468"/>
    <w:rsid w:val="000D639F"/>
    <w:rsid w:val="000E02FA"/>
    <w:rsid w:val="000E0358"/>
    <w:rsid w:val="00102A3A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A3CA6"/>
    <w:rsid w:val="001D35AF"/>
    <w:rsid w:val="001E7E46"/>
    <w:rsid w:val="001F0798"/>
    <w:rsid w:val="001F1605"/>
    <w:rsid w:val="00201BBD"/>
    <w:rsid w:val="00213D77"/>
    <w:rsid w:val="00222AFB"/>
    <w:rsid w:val="0023005A"/>
    <w:rsid w:val="0024684B"/>
    <w:rsid w:val="002469DF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2BED"/>
    <w:rsid w:val="002F7613"/>
    <w:rsid w:val="0031280B"/>
    <w:rsid w:val="0031631C"/>
    <w:rsid w:val="00344A71"/>
    <w:rsid w:val="003470D4"/>
    <w:rsid w:val="003520D2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A5A63"/>
    <w:rsid w:val="003B7B04"/>
    <w:rsid w:val="003C75CB"/>
    <w:rsid w:val="003D2DC3"/>
    <w:rsid w:val="003D2F59"/>
    <w:rsid w:val="003D5B6A"/>
    <w:rsid w:val="00405B06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B2523"/>
    <w:rsid w:val="004C66FA"/>
    <w:rsid w:val="004D6F93"/>
    <w:rsid w:val="004E0110"/>
    <w:rsid w:val="004F073D"/>
    <w:rsid w:val="004F0ADE"/>
    <w:rsid w:val="00525B6A"/>
    <w:rsid w:val="0052759F"/>
    <w:rsid w:val="0053275B"/>
    <w:rsid w:val="00551997"/>
    <w:rsid w:val="0055620B"/>
    <w:rsid w:val="005566CC"/>
    <w:rsid w:val="00572474"/>
    <w:rsid w:val="00572C74"/>
    <w:rsid w:val="00585B51"/>
    <w:rsid w:val="00587AC3"/>
    <w:rsid w:val="00591823"/>
    <w:rsid w:val="005A006A"/>
    <w:rsid w:val="005A1CBE"/>
    <w:rsid w:val="005B339B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6561E"/>
    <w:rsid w:val="00682ED5"/>
    <w:rsid w:val="00690826"/>
    <w:rsid w:val="006B6B2E"/>
    <w:rsid w:val="006C325E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425"/>
    <w:rsid w:val="007F299F"/>
    <w:rsid w:val="007F3728"/>
    <w:rsid w:val="0080218E"/>
    <w:rsid w:val="00805DE5"/>
    <w:rsid w:val="00811D85"/>
    <w:rsid w:val="0081495A"/>
    <w:rsid w:val="00815587"/>
    <w:rsid w:val="00816F71"/>
    <w:rsid w:val="00820108"/>
    <w:rsid w:val="00821A1F"/>
    <w:rsid w:val="008238AA"/>
    <w:rsid w:val="008302EB"/>
    <w:rsid w:val="00830F4E"/>
    <w:rsid w:val="00841190"/>
    <w:rsid w:val="0085191B"/>
    <w:rsid w:val="00860348"/>
    <w:rsid w:val="00860BDE"/>
    <w:rsid w:val="008736D6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32E8"/>
    <w:rsid w:val="00927A72"/>
    <w:rsid w:val="00930056"/>
    <w:rsid w:val="00932B18"/>
    <w:rsid w:val="009350A3"/>
    <w:rsid w:val="00941936"/>
    <w:rsid w:val="0095257E"/>
    <w:rsid w:val="00955A3C"/>
    <w:rsid w:val="00956910"/>
    <w:rsid w:val="0096666B"/>
    <w:rsid w:val="00983282"/>
    <w:rsid w:val="00993D97"/>
    <w:rsid w:val="009A0178"/>
    <w:rsid w:val="009A5996"/>
    <w:rsid w:val="009B0BC3"/>
    <w:rsid w:val="009B315E"/>
    <w:rsid w:val="009B340E"/>
    <w:rsid w:val="009B3479"/>
    <w:rsid w:val="009C13A5"/>
    <w:rsid w:val="009C5801"/>
    <w:rsid w:val="009C7C2D"/>
    <w:rsid w:val="009D24A1"/>
    <w:rsid w:val="009E34B6"/>
    <w:rsid w:val="009E7CBC"/>
    <w:rsid w:val="009E7F9E"/>
    <w:rsid w:val="009F7DD3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64782"/>
    <w:rsid w:val="00A74208"/>
    <w:rsid w:val="00A85FBB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C02A9B"/>
    <w:rsid w:val="00C210BB"/>
    <w:rsid w:val="00C27AB2"/>
    <w:rsid w:val="00C42CE7"/>
    <w:rsid w:val="00C46C28"/>
    <w:rsid w:val="00C47B51"/>
    <w:rsid w:val="00C601AA"/>
    <w:rsid w:val="00C642A3"/>
    <w:rsid w:val="00C65275"/>
    <w:rsid w:val="00C735E5"/>
    <w:rsid w:val="00C77D4A"/>
    <w:rsid w:val="00C81C0A"/>
    <w:rsid w:val="00C94093"/>
    <w:rsid w:val="00CC4177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71A4E"/>
    <w:rsid w:val="00DA2F0F"/>
    <w:rsid w:val="00DC5E1C"/>
    <w:rsid w:val="00DE68A4"/>
    <w:rsid w:val="00DE709B"/>
    <w:rsid w:val="00E201EF"/>
    <w:rsid w:val="00E30307"/>
    <w:rsid w:val="00E52F34"/>
    <w:rsid w:val="00E653E3"/>
    <w:rsid w:val="00E72A37"/>
    <w:rsid w:val="00E73211"/>
    <w:rsid w:val="00E814BD"/>
    <w:rsid w:val="00E97FB0"/>
    <w:rsid w:val="00EB292B"/>
    <w:rsid w:val="00EB3865"/>
    <w:rsid w:val="00EB5CFA"/>
    <w:rsid w:val="00EB6F7E"/>
    <w:rsid w:val="00ED1286"/>
    <w:rsid w:val="00EE53F7"/>
    <w:rsid w:val="00F0019F"/>
    <w:rsid w:val="00F067ED"/>
    <w:rsid w:val="00F32068"/>
    <w:rsid w:val="00F34562"/>
    <w:rsid w:val="00F47228"/>
    <w:rsid w:val="00F50F89"/>
    <w:rsid w:val="00F5465C"/>
    <w:rsid w:val="00F56B38"/>
    <w:rsid w:val="00F60F7A"/>
    <w:rsid w:val="00F735D9"/>
    <w:rsid w:val="00F74596"/>
    <w:rsid w:val="00F74E7E"/>
    <w:rsid w:val="00F94E62"/>
    <w:rsid w:val="00F976DE"/>
    <w:rsid w:val="00FB1078"/>
    <w:rsid w:val="00FB2C8C"/>
    <w:rsid w:val="00FB73B7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светлакова</cp:lastModifiedBy>
  <cp:revision>2</cp:revision>
  <cp:lastPrinted>2020-09-17T04:36:00Z</cp:lastPrinted>
  <dcterms:created xsi:type="dcterms:W3CDTF">2021-04-05T04:36:00Z</dcterms:created>
  <dcterms:modified xsi:type="dcterms:W3CDTF">2021-04-05T04:36:00Z</dcterms:modified>
</cp:coreProperties>
</file>