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40" w:rsidRDefault="00563D40" w:rsidP="00563D40">
      <w:pPr>
        <w:pStyle w:val="ConsPlusNormal0"/>
        <w:ind w:left="6521"/>
        <w:outlineLvl w:val="1"/>
      </w:pPr>
      <w:bookmarkStart w:id="0" w:name="_GoBack"/>
      <w:bookmarkEnd w:id="0"/>
      <w:r>
        <w:t>Приложение № 1</w:t>
      </w:r>
    </w:p>
    <w:p w:rsidR="00563D40" w:rsidRDefault="00563D40" w:rsidP="00563D40">
      <w:pPr>
        <w:pStyle w:val="ConsPlusNormal0"/>
        <w:ind w:left="6521"/>
      </w:pPr>
    </w:p>
    <w:p w:rsidR="00563D40" w:rsidRDefault="00563D40" w:rsidP="00563D40">
      <w:pPr>
        <w:pStyle w:val="ConsPlusNormal0"/>
        <w:ind w:left="6521"/>
      </w:pPr>
      <w:r>
        <w:t>к административному</w:t>
      </w:r>
    </w:p>
    <w:p w:rsidR="00563D40" w:rsidRDefault="00563D40" w:rsidP="00563D40">
      <w:pPr>
        <w:pStyle w:val="ConsPlusNormal0"/>
        <w:ind w:left="6521"/>
      </w:pPr>
      <w:r>
        <w:t>регламенту по</w:t>
      </w:r>
    </w:p>
    <w:p w:rsidR="00563D40" w:rsidRDefault="00563D40" w:rsidP="00563D40">
      <w:pPr>
        <w:pStyle w:val="ConsPlusNormal0"/>
        <w:ind w:left="6521"/>
      </w:pPr>
      <w:r>
        <w:t>предоставлению</w:t>
      </w:r>
    </w:p>
    <w:p w:rsidR="00563D40" w:rsidRDefault="00563D40" w:rsidP="00563D40">
      <w:pPr>
        <w:pStyle w:val="ConsPlusNormal0"/>
        <w:ind w:left="6521"/>
      </w:pPr>
      <w:r>
        <w:t>муниципальной услуги</w:t>
      </w:r>
    </w:p>
    <w:p w:rsidR="00563D40" w:rsidRDefault="00563D40" w:rsidP="00563D40">
      <w:pPr>
        <w:pStyle w:val="ConsPlusNormal0"/>
        <w:ind w:left="6521"/>
      </w:pPr>
      <w:r>
        <w:t>«Предоставление</w:t>
      </w:r>
    </w:p>
    <w:p w:rsidR="00563D40" w:rsidRDefault="00563D40" w:rsidP="00563D40">
      <w:pPr>
        <w:pStyle w:val="ConsPlusNormal0"/>
        <w:ind w:left="6521"/>
      </w:pPr>
      <w:r>
        <w:t>жилого помещения</w:t>
      </w:r>
    </w:p>
    <w:p w:rsidR="00563D40" w:rsidRDefault="00563D40" w:rsidP="00563D40">
      <w:pPr>
        <w:pStyle w:val="ConsPlusNormal0"/>
        <w:ind w:left="6521"/>
      </w:pPr>
      <w:r>
        <w:t>маневренного фонда»</w:t>
      </w:r>
    </w:p>
    <w:p w:rsidR="00563D40" w:rsidRDefault="00563D40" w:rsidP="00563D40">
      <w:pPr>
        <w:pStyle w:val="ConsPlusNormal0"/>
        <w:ind w:left="6521"/>
      </w:pPr>
    </w:p>
    <w:p w:rsidR="00563D40" w:rsidRDefault="00563D40" w:rsidP="00563D4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8"/>
        <w:gridCol w:w="2659"/>
      </w:tblGrid>
      <w:tr w:rsidR="00563D40" w:rsidTr="007958BA">
        <w:trPr>
          <w:trHeight w:val="222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3D40" w:rsidRDefault="00563D40" w:rsidP="0079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администрацию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D40" w:rsidRDefault="00563D40" w:rsidP="0079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63D40" w:rsidTr="007958BA">
        <w:trPr>
          <w:trHeight w:val="2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D40" w:rsidRDefault="00563D40" w:rsidP="007958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D40" w:rsidRDefault="00563D40" w:rsidP="007958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3D40" w:rsidTr="007958BA">
        <w:trPr>
          <w:trHeight w:val="535"/>
        </w:trPr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3D40" w:rsidRDefault="00563D40" w:rsidP="00795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(Ф.И.О. заявителя полностью)</w:t>
            </w:r>
          </w:p>
        </w:tc>
      </w:tr>
      <w:tr w:rsidR="00563D40" w:rsidTr="007958BA">
        <w:trPr>
          <w:trHeight w:val="270"/>
        </w:trPr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D40" w:rsidRDefault="00563D40" w:rsidP="0079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3D40" w:rsidTr="007958BA">
        <w:trPr>
          <w:trHeight w:val="307"/>
        </w:trPr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D40" w:rsidRDefault="00563D40" w:rsidP="00795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(адрес регистрации по месту жительства, месту пребывания)</w:t>
            </w:r>
          </w:p>
          <w:p w:rsidR="00563D40" w:rsidRDefault="00563D40" w:rsidP="0079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3D40" w:rsidTr="007958BA">
        <w:trPr>
          <w:trHeight w:val="307"/>
        </w:trPr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D40" w:rsidRDefault="00563D40" w:rsidP="00795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(Ф.И.О. представителя заявителя полностью)</w:t>
            </w:r>
          </w:p>
          <w:p w:rsidR="00563D40" w:rsidRDefault="00563D40" w:rsidP="0079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3D40" w:rsidTr="007958BA">
        <w:trPr>
          <w:gridAfter w:val="2"/>
          <w:wAfter w:w="4216" w:type="dxa"/>
          <w:trHeight w:val="312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D40" w:rsidRDefault="00563D40" w:rsidP="007958BA">
            <w:pPr>
              <w:spacing w:after="0" w:line="240" w:lineRule="auto"/>
              <w:ind w:left="168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63D40" w:rsidTr="007958BA">
        <w:trPr>
          <w:trHeight w:val="562"/>
        </w:trPr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3D40" w:rsidRDefault="00563D40" w:rsidP="00795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(обратный адрес для направления ответа)</w:t>
            </w:r>
          </w:p>
        </w:tc>
      </w:tr>
      <w:tr w:rsidR="00563D40" w:rsidTr="007958BA">
        <w:trPr>
          <w:trHeight w:val="208"/>
        </w:trPr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D40" w:rsidRDefault="00563D40" w:rsidP="00795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контактный номер телефона</w:t>
            </w:r>
          </w:p>
          <w:p w:rsidR="00563D40" w:rsidRDefault="00563D40" w:rsidP="00795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563D40" w:rsidRDefault="00563D40" w:rsidP="00563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D40" w:rsidRDefault="00563D40" w:rsidP="00563D40">
      <w:pPr>
        <w:jc w:val="center"/>
        <w:rPr>
          <w:rFonts w:ascii="Times New Roman" w:hAnsi="Times New Roman"/>
          <w:sz w:val="24"/>
          <w:szCs w:val="24"/>
        </w:rPr>
      </w:pPr>
    </w:p>
    <w:p w:rsidR="00563D40" w:rsidRDefault="00563D40" w:rsidP="00563D40">
      <w:pPr>
        <w:jc w:val="center"/>
        <w:rPr>
          <w:rFonts w:ascii="Times New Roman" w:hAnsi="Times New Roman"/>
          <w:sz w:val="24"/>
          <w:szCs w:val="24"/>
        </w:rPr>
      </w:pPr>
    </w:p>
    <w:p w:rsidR="00563D40" w:rsidRDefault="00563D40" w:rsidP="00563D40">
      <w:pPr>
        <w:jc w:val="center"/>
        <w:rPr>
          <w:rFonts w:ascii="Times New Roman" w:hAnsi="Times New Roman"/>
          <w:sz w:val="24"/>
          <w:szCs w:val="24"/>
        </w:rPr>
      </w:pPr>
    </w:p>
    <w:p w:rsidR="00563D40" w:rsidRDefault="00563D40" w:rsidP="00563D40">
      <w:pPr>
        <w:jc w:val="center"/>
        <w:rPr>
          <w:rFonts w:ascii="Times New Roman" w:hAnsi="Times New Roman"/>
          <w:sz w:val="24"/>
          <w:szCs w:val="24"/>
        </w:rPr>
      </w:pPr>
    </w:p>
    <w:p w:rsidR="00563D40" w:rsidRDefault="00563D40" w:rsidP="00563D40">
      <w:pPr>
        <w:jc w:val="center"/>
        <w:rPr>
          <w:rFonts w:ascii="Times New Roman" w:hAnsi="Times New Roman"/>
          <w:sz w:val="24"/>
          <w:szCs w:val="24"/>
        </w:rPr>
      </w:pPr>
    </w:p>
    <w:p w:rsidR="00563D40" w:rsidRDefault="00563D40" w:rsidP="00563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3D40" w:rsidRDefault="00563D40" w:rsidP="00563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3D40" w:rsidRDefault="00563D40" w:rsidP="00563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3D40" w:rsidRDefault="00563D40" w:rsidP="00563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3D40" w:rsidRDefault="00563D40" w:rsidP="00563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ЗАЯВЛЕНИЕ</w:t>
      </w:r>
    </w:p>
    <w:p w:rsidR="00563D40" w:rsidRDefault="00563D40" w:rsidP="00563D40">
      <w:pPr>
        <w:tabs>
          <w:tab w:val="left" w:pos="41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92"/>
        <w:gridCol w:w="3515"/>
        <w:gridCol w:w="2125"/>
      </w:tblGrid>
      <w:tr w:rsidR="00563D40" w:rsidTr="007958BA">
        <w:trPr>
          <w:trHeight w:val="1242"/>
        </w:trPr>
        <w:tc>
          <w:tcPr>
            <w:tcW w:w="9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D40" w:rsidRDefault="00563D40" w:rsidP="007958BA">
            <w:pPr>
              <w:pStyle w:val="ConsPlusNonformat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61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Прошу предоставить мне жилое помещение маневренного фонда                        относящегося к </w:t>
            </w:r>
            <w:r w:rsidRPr="00A261E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муниципальному специализированному жилищному фонду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______________________________________________________________________________ </w:t>
            </w:r>
          </w:p>
          <w:p w:rsidR="00563D40" w:rsidRPr="00A261ED" w:rsidRDefault="00563D40" w:rsidP="00563D40">
            <w:pPr>
              <w:pStyle w:val="ConsPlusNonformat"/>
              <w:widowControl/>
              <w:numPr>
                <w:ilvl w:val="0"/>
                <w:numId w:val="1"/>
              </w:numPr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1ED">
              <w:rPr>
                <w:rFonts w:ascii="Times New Roman" w:hAnsi="Times New Roman"/>
                <w:sz w:val="28"/>
                <w:szCs w:val="28"/>
                <w:lang w:eastAsia="en-US"/>
              </w:rPr>
              <w:t>в связи с _______________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Pr="00A261ED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Pr="00A261ED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капитальным ремонтом, реконструкцией дома), в котором находится жилое помещение, занимаемое по договору социального найма;</w:t>
            </w:r>
          </w:p>
          <w:p w:rsidR="00563D40" w:rsidRPr="00A261ED" w:rsidRDefault="00563D40" w:rsidP="00563D40">
            <w:pPr>
              <w:pStyle w:val="ConsPlusNonformat"/>
              <w:widowControl/>
              <w:numPr>
                <w:ilvl w:val="0"/>
                <w:numId w:val="1"/>
              </w:numPr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1ED">
              <w:rPr>
                <w:rFonts w:ascii="Times New Roman" w:hAnsi="Times New Roman"/>
                <w:sz w:val="28"/>
                <w:szCs w:val="28"/>
                <w:lang w:eastAsia="en-US"/>
              </w:rPr>
              <w:t>в связи с утратой жилого помещения в результате обращения взыскания на это жилое помещение, которое было приобретено за счет ____________________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</w:t>
            </w:r>
            <w:r w:rsidRPr="00A261ED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</w:p>
          <w:p w:rsidR="00563D40" w:rsidRPr="00A261ED" w:rsidRDefault="00563D40" w:rsidP="007958BA">
            <w:pPr>
              <w:pStyle w:val="ConsPlusNonformat"/>
              <w:spacing w:line="27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(банка, ин</w:t>
            </w:r>
            <w:r w:rsidRPr="00A261ED">
              <w:rPr>
                <w:rFonts w:ascii="Times New Roman" w:hAnsi="Times New Roman"/>
                <w:sz w:val="28"/>
                <w:szCs w:val="28"/>
                <w:lang w:eastAsia="en-US"/>
              </w:rPr>
              <w:t>ой кредитной организации, средств целевого займа, предоставленного юридическим лицом) и заложено в обеспечение возврата ________________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</w:t>
            </w:r>
            <w:r w:rsidRPr="00A261ED">
              <w:rPr>
                <w:rFonts w:ascii="Times New Roman" w:hAnsi="Times New Roman"/>
                <w:sz w:val="28"/>
                <w:szCs w:val="28"/>
                <w:lang w:eastAsia="en-US"/>
              </w:rPr>
              <w:t>___ (кредита, целевого займа) и являющееся на момент обращения взыскания единственным жилым помещением;</w:t>
            </w:r>
          </w:p>
          <w:p w:rsidR="00563D40" w:rsidRDefault="00563D40" w:rsidP="00563D40">
            <w:pPr>
              <w:pStyle w:val="ConsPlusNonformat"/>
              <w:widowControl/>
              <w:numPr>
                <w:ilvl w:val="0"/>
                <w:numId w:val="1"/>
              </w:numPr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1ED">
              <w:rPr>
                <w:rFonts w:ascii="Times New Roman" w:hAnsi="Times New Roman"/>
                <w:sz w:val="28"/>
                <w:szCs w:val="28"/>
                <w:lang w:eastAsia="en-US"/>
              </w:rPr>
              <w:t>в связи с тем, что единственное жилое помещение стало непригодным для проживания в результате чрезвычайной ситуации</w:t>
            </w:r>
          </w:p>
          <w:p w:rsidR="00563D40" w:rsidRPr="00A261ED" w:rsidRDefault="00563D40" w:rsidP="00563D40">
            <w:pPr>
              <w:pStyle w:val="ConsPlusNonformat"/>
              <w:widowControl/>
              <w:numPr>
                <w:ilvl w:val="0"/>
                <w:numId w:val="1"/>
              </w:numPr>
              <w:adjustRightInd w:val="0"/>
              <w:spacing w:line="276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1E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Иной случай, предусмотренный законодательством Российской Федерации:</w:t>
            </w:r>
          </w:p>
        </w:tc>
      </w:tr>
      <w:tr w:rsidR="00563D40" w:rsidTr="007958BA">
        <w:trPr>
          <w:trHeight w:val="721"/>
        </w:trPr>
        <w:tc>
          <w:tcPr>
            <w:tcW w:w="9599" w:type="dxa"/>
            <w:gridSpan w:val="4"/>
          </w:tcPr>
          <w:p w:rsidR="00563D40" w:rsidRDefault="00563D40" w:rsidP="007958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  <w:p w:rsidR="00563D40" w:rsidRDefault="00563D40" w:rsidP="007958BA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семьи _____ человек:</w:t>
            </w:r>
          </w:p>
        </w:tc>
      </w:tr>
      <w:tr w:rsidR="00563D40" w:rsidTr="007958BA">
        <w:trPr>
          <w:trHeight w:val="84"/>
        </w:trPr>
        <w:tc>
          <w:tcPr>
            <w:tcW w:w="567" w:type="dxa"/>
            <w:hideMark/>
          </w:tcPr>
          <w:p w:rsidR="00563D40" w:rsidRDefault="00563D40" w:rsidP="007958B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32" w:type="dxa"/>
            <w:gridSpan w:val="3"/>
          </w:tcPr>
          <w:p w:rsidR="00563D40" w:rsidRDefault="00563D40" w:rsidP="007958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3D40" w:rsidTr="007958BA">
        <w:trPr>
          <w:trHeight w:val="281"/>
        </w:trPr>
        <w:tc>
          <w:tcPr>
            <w:tcW w:w="567" w:type="dxa"/>
            <w:hideMark/>
          </w:tcPr>
          <w:p w:rsidR="00563D40" w:rsidRDefault="00563D40" w:rsidP="007958B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D40" w:rsidRDefault="00563D40" w:rsidP="007958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3D40" w:rsidTr="007958BA">
        <w:trPr>
          <w:trHeight w:val="281"/>
        </w:trPr>
        <w:tc>
          <w:tcPr>
            <w:tcW w:w="567" w:type="dxa"/>
            <w:hideMark/>
          </w:tcPr>
          <w:p w:rsidR="00563D40" w:rsidRDefault="00563D40" w:rsidP="007958B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D40" w:rsidRDefault="00563D40" w:rsidP="007958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3D40" w:rsidTr="007958BA">
        <w:trPr>
          <w:trHeight w:val="281"/>
        </w:trPr>
        <w:tc>
          <w:tcPr>
            <w:tcW w:w="567" w:type="dxa"/>
            <w:hideMark/>
          </w:tcPr>
          <w:p w:rsidR="00563D40" w:rsidRDefault="00563D40" w:rsidP="007958B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D40" w:rsidRDefault="00563D40" w:rsidP="007958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3D40" w:rsidTr="007958BA">
        <w:trPr>
          <w:trHeight w:val="281"/>
        </w:trPr>
        <w:tc>
          <w:tcPr>
            <w:tcW w:w="567" w:type="dxa"/>
            <w:hideMark/>
          </w:tcPr>
          <w:p w:rsidR="00563D40" w:rsidRDefault="00563D40" w:rsidP="007958B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D40" w:rsidRDefault="00563D40" w:rsidP="007958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3D40" w:rsidTr="007958BA">
        <w:trPr>
          <w:trHeight w:val="281"/>
        </w:trPr>
        <w:tc>
          <w:tcPr>
            <w:tcW w:w="9599" w:type="dxa"/>
            <w:gridSpan w:val="4"/>
          </w:tcPr>
          <w:p w:rsidR="00563D40" w:rsidRDefault="00563D40" w:rsidP="007958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3D40" w:rsidTr="007958BA">
        <w:trPr>
          <w:trHeight w:val="514"/>
        </w:trPr>
        <w:tc>
          <w:tcPr>
            <w:tcW w:w="9599" w:type="dxa"/>
            <w:gridSpan w:val="4"/>
          </w:tcPr>
          <w:p w:rsidR="00563D40" w:rsidRDefault="00563D40" w:rsidP="007958B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Приложение:</w:t>
            </w:r>
            <w:r>
              <w:rPr>
                <w:rStyle w:val="a6"/>
                <w:lang w:eastAsia="en-US"/>
              </w:rPr>
              <w:footnoteReference w:id="1"/>
            </w:r>
          </w:p>
          <w:tbl>
            <w:tblPr>
              <w:tblW w:w="9351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8789"/>
            </w:tblGrid>
            <w:tr w:rsidR="00563D40" w:rsidTr="007958BA">
              <w:tc>
                <w:tcPr>
                  <w:tcW w:w="562" w:type="dxa"/>
                  <w:hideMark/>
                </w:tcPr>
                <w:p w:rsidR="00563D40" w:rsidRDefault="00563D40" w:rsidP="007958BA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3D40" w:rsidRDefault="00563D40" w:rsidP="007958B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Cs w:val="24"/>
                      <w:lang w:eastAsia="en-US"/>
                    </w:rPr>
                  </w:pPr>
                </w:p>
              </w:tc>
            </w:tr>
            <w:tr w:rsidR="00563D40" w:rsidTr="007958BA">
              <w:tc>
                <w:tcPr>
                  <w:tcW w:w="562" w:type="dxa"/>
                  <w:hideMark/>
                </w:tcPr>
                <w:p w:rsidR="00563D40" w:rsidRDefault="00563D40" w:rsidP="007958BA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3D40" w:rsidRDefault="00563D40" w:rsidP="007958B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Cs w:val="24"/>
                      <w:lang w:eastAsia="en-US"/>
                    </w:rPr>
                  </w:pPr>
                </w:p>
              </w:tc>
            </w:tr>
            <w:tr w:rsidR="00563D40" w:rsidTr="007958BA">
              <w:tc>
                <w:tcPr>
                  <w:tcW w:w="562" w:type="dxa"/>
                  <w:hideMark/>
                </w:tcPr>
                <w:p w:rsidR="00563D40" w:rsidRDefault="00563D40" w:rsidP="007958BA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3D40" w:rsidRDefault="00563D40" w:rsidP="007958B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Cs w:val="24"/>
                      <w:lang w:eastAsia="en-US"/>
                    </w:rPr>
                  </w:pPr>
                </w:p>
              </w:tc>
            </w:tr>
            <w:tr w:rsidR="00563D40" w:rsidTr="007958BA">
              <w:tc>
                <w:tcPr>
                  <w:tcW w:w="562" w:type="dxa"/>
                  <w:hideMark/>
                </w:tcPr>
                <w:p w:rsidR="00563D40" w:rsidRDefault="00563D40" w:rsidP="007958BA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3D40" w:rsidRDefault="00563D40" w:rsidP="007958B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Cs w:val="24"/>
                      <w:lang w:eastAsia="en-US"/>
                    </w:rPr>
                  </w:pPr>
                </w:p>
              </w:tc>
            </w:tr>
          </w:tbl>
          <w:p w:rsidR="00563D40" w:rsidRDefault="00563D40" w:rsidP="007958BA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563D40" w:rsidRDefault="00563D40" w:rsidP="007958BA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3D40" w:rsidTr="007958BA"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D40" w:rsidRDefault="00563D40" w:rsidP="007958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15" w:type="dxa"/>
          </w:tcPr>
          <w:p w:rsidR="00563D40" w:rsidRDefault="00563D40" w:rsidP="007958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D40" w:rsidRDefault="00563D40" w:rsidP="00795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63D40" w:rsidTr="007958BA">
        <w:trPr>
          <w:trHeight w:val="58"/>
        </w:trPr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3D40" w:rsidRDefault="00563D40" w:rsidP="00795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563D40" w:rsidRDefault="00563D40" w:rsidP="00795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3D40" w:rsidRDefault="00563D40" w:rsidP="007958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563D40" w:rsidRDefault="00563D40" w:rsidP="00563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3D40" w:rsidRDefault="00563D40" w:rsidP="00563D40">
      <w:pPr>
        <w:pStyle w:val="ConsPlusNonformat"/>
        <w:jc w:val="both"/>
      </w:pPr>
    </w:p>
    <w:p w:rsidR="00563D40" w:rsidRPr="00EB7F96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F96">
        <w:rPr>
          <w:rFonts w:ascii="Times New Roman" w:hAnsi="Times New Roman" w:cs="Times New Roman"/>
          <w:color w:val="000000" w:themeColor="text1"/>
          <w:sz w:val="28"/>
          <w:szCs w:val="28"/>
        </w:rPr>
        <w:t>Способ получения результата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(ответа):</w:t>
      </w:r>
    </w:p>
    <w:p w:rsidR="00563D40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EB7F96">
        <w:rPr>
          <w:rFonts w:ascii="Times New Roman" w:hAnsi="Times New Roman" w:cs="Times New Roman"/>
          <w:color w:val="000000" w:themeColor="text1"/>
          <w:sz w:val="22"/>
          <w:szCs w:val="22"/>
        </w:rPr>
        <w:t>нужное подчеркнуть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563D40" w:rsidRPr="00EB7F96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63D40" w:rsidRPr="00EB7F96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F96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руки </w:t>
      </w:r>
      <w:r w:rsidRPr="003609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092D">
        <w:rPr>
          <w:rFonts w:ascii="Times New Roman" w:hAnsi="Times New Roman" w:cs="Times New Roman"/>
          <w:sz w:val="28"/>
          <w:szCs w:val="28"/>
        </w:rPr>
        <w:t>уполномоченном  органе</w:t>
      </w:r>
      <w:proofErr w:type="gramEnd"/>
    </w:p>
    <w:p w:rsidR="00563D40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D40" w:rsidRPr="00EB7F96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F96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руки </w:t>
      </w:r>
      <w:r w:rsidRPr="003609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</w:p>
    <w:p w:rsidR="00563D40" w:rsidRPr="00EB7F96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D40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 электронную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почту</w:t>
      </w:r>
    </w:p>
    <w:p w:rsidR="00563D40" w:rsidRPr="00EB7F96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D40" w:rsidRPr="00EB7F96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7F96">
        <w:rPr>
          <w:rFonts w:ascii="Times New Roman" w:hAnsi="Times New Roman" w:cs="Times New Roman"/>
          <w:color w:val="000000" w:themeColor="text1"/>
          <w:sz w:val="28"/>
          <w:szCs w:val="28"/>
        </w:rPr>
        <w:t>по  средствам</w:t>
      </w:r>
      <w:proofErr w:type="gramEnd"/>
      <w:r w:rsidRPr="00EB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почтой  связи</w:t>
      </w:r>
    </w:p>
    <w:p w:rsidR="00563D40" w:rsidRPr="00EB7F96" w:rsidRDefault="00563D40" w:rsidP="00563D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D40" w:rsidRPr="00377874" w:rsidRDefault="00563D40" w:rsidP="00563D40">
      <w:pPr>
        <w:pStyle w:val="ConsPlusNonformat"/>
        <w:jc w:val="both"/>
        <w:rPr>
          <w:color w:val="FF0000"/>
        </w:rPr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p w:rsidR="00563D40" w:rsidRDefault="00563D40" w:rsidP="00563D40">
      <w:pPr>
        <w:pStyle w:val="ConsPlusNonformat"/>
        <w:jc w:val="both"/>
      </w:pPr>
    </w:p>
    <w:sectPr w:rsidR="00563D40" w:rsidSect="00FB51C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D8" w:rsidRDefault="00632CD8" w:rsidP="00563D40">
      <w:pPr>
        <w:spacing w:after="0" w:line="240" w:lineRule="auto"/>
      </w:pPr>
      <w:r>
        <w:separator/>
      </w:r>
    </w:p>
  </w:endnote>
  <w:endnote w:type="continuationSeparator" w:id="0">
    <w:p w:rsidR="00632CD8" w:rsidRDefault="00632CD8" w:rsidP="005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D8" w:rsidRDefault="00632CD8" w:rsidP="00563D40">
      <w:pPr>
        <w:spacing w:after="0" w:line="240" w:lineRule="auto"/>
      </w:pPr>
      <w:r>
        <w:separator/>
      </w:r>
    </w:p>
  </w:footnote>
  <w:footnote w:type="continuationSeparator" w:id="0">
    <w:p w:rsidR="00632CD8" w:rsidRDefault="00632CD8" w:rsidP="00563D40">
      <w:pPr>
        <w:spacing w:after="0" w:line="240" w:lineRule="auto"/>
      </w:pPr>
      <w:r>
        <w:continuationSeparator/>
      </w:r>
    </w:p>
  </w:footnote>
  <w:footnote w:id="1">
    <w:p w:rsidR="00563D40" w:rsidRDefault="00563D40" w:rsidP="00563D40">
      <w:pPr>
        <w:pStyle w:val="a4"/>
        <w:ind w:firstLine="0"/>
      </w:pPr>
      <w:r>
        <w:rPr>
          <w:rStyle w:val="a6"/>
          <w:rFonts w:eastAsiaTheme="minorEastAsia"/>
          <w:sz w:val="18"/>
          <w:szCs w:val="18"/>
        </w:rPr>
        <w:footnoteRef/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2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51CA" w:rsidRDefault="00FB51CA">
        <w:pPr>
          <w:pStyle w:val="a7"/>
          <w:jc w:val="center"/>
        </w:pPr>
        <w:r w:rsidRPr="00FB51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51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51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9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51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51CA" w:rsidRDefault="00FB51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0C97"/>
    <w:multiLevelType w:val="hybridMultilevel"/>
    <w:tmpl w:val="4BF426EA"/>
    <w:lvl w:ilvl="0" w:tplc="B2AE461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0"/>
    <w:rsid w:val="00563D40"/>
    <w:rsid w:val="00632CD8"/>
    <w:rsid w:val="006F2690"/>
    <w:rsid w:val="008E4456"/>
    <w:rsid w:val="00AD1EB7"/>
    <w:rsid w:val="00FB51CA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7834B-69E9-47F9-9E83-C31BD0D7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4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63D40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63D40"/>
    <w:rPr>
      <w:rFonts w:ascii="Times New Roman" w:eastAsia="Times New Roman" w:hAnsi="Times New Roman" w:cs="Calibri"/>
      <w:color w:val="000000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locked/>
    <w:rsid w:val="00563D4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link w:val="ConsPlusNormal"/>
    <w:rsid w:val="00563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63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563D40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FB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CA"/>
  </w:style>
  <w:style w:type="paragraph" w:styleId="a9">
    <w:name w:val="footer"/>
    <w:basedOn w:val="a"/>
    <w:link w:val="aa"/>
    <w:uiPriority w:val="99"/>
    <w:semiHidden/>
    <w:unhideWhenUsed/>
    <w:rsid w:val="00FB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Sheiko</dc:creator>
  <cp:keywords/>
  <dc:description/>
  <cp:lastModifiedBy>Кира Александровна Стародубова</cp:lastModifiedBy>
  <cp:revision>2</cp:revision>
  <dcterms:created xsi:type="dcterms:W3CDTF">2021-07-07T05:13:00Z</dcterms:created>
  <dcterms:modified xsi:type="dcterms:W3CDTF">2021-07-07T05:13:00Z</dcterms:modified>
</cp:coreProperties>
</file>