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1B" w:rsidRDefault="00A43E1B" w:rsidP="00EF30D0">
      <w:pPr>
        <w:spacing w:after="0" w:line="360" w:lineRule="auto"/>
        <w:jc w:val="center"/>
        <w:rPr>
          <w:b/>
        </w:rPr>
      </w:pPr>
      <w:r w:rsidRPr="00A43E1B">
        <w:rPr>
          <w:b/>
        </w:rPr>
        <w:t>Вниманию руководителей гостиниц, действующих на территории Уссурийского городского округа.</w:t>
      </w:r>
    </w:p>
    <w:p w:rsidR="00A839FA" w:rsidRPr="00A43E1B" w:rsidRDefault="00A839FA" w:rsidP="00EF30D0">
      <w:pPr>
        <w:spacing w:after="0" w:line="360" w:lineRule="auto"/>
        <w:jc w:val="center"/>
        <w:rPr>
          <w:b/>
        </w:rPr>
      </w:pPr>
    </w:p>
    <w:p w:rsidR="00213B86" w:rsidRDefault="00A839FA" w:rsidP="00170A44">
      <w:pPr>
        <w:spacing w:after="0" w:line="360" w:lineRule="auto"/>
        <w:ind w:firstLine="709"/>
        <w:jc w:val="both"/>
      </w:pPr>
      <w:r>
        <w:t xml:space="preserve">Уважаемые индивидуальные предприниматели и юридические лица, осуществляющие деятельность на территории Уссурийского городского округа, в соответствии с </w:t>
      </w:r>
      <w:r w:rsidR="0069764F">
        <w:t>П</w:t>
      </w:r>
      <w:r w:rsidR="00EF30D0">
        <w:t>остановлением</w:t>
      </w:r>
      <w:r w:rsidR="00D205DC" w:rsidRPr="00170A44">
        <w:t xml:space="preserve"> Правител</w:t>
      </w:r>
      <w:r w:rsidR="00D143DE">
        <w:t>ьства Российской Федерации от 14</w:t>
      </w:r>
      <w:r w:rsidR="00D205DC" w:rsidRPr="00170A44">
        <w:t xml:space="preserve"> </w:t>
      </w:r>
      <w:r w:rsidR="00D143DE">
        <w:t>апреля 2017</w:t>
      </w:r>
      <w:r w:rsidR="00D205DC" w:rsidRPr="00170A44">
        <w:t xml:space="preserve"> года №</w:t>
      </w:r>
      <w:r w:rsidR="00C937F2" w:rsidRPr="00C937F2">
        <w:t xml:space="preserve"> </w:t>
      </w:r>
      <w:bookmarkStart w:id="0" w:name="_GoBack"/>
      <w:bookmarkEnd w:id="0"/>
      <w:r w:rsidR="00D143DE">
        <w:t>447</w:t>
      </w:r>
      <w:r w:rsidR="00D205DC" w:rsidRPr="00170A44">
        <w:t xml:space="preserve"> </w:t>
      </w:r>
      <w:r w:rsidR="00170A44" w:rsidRPr="00170A44">
        <w:t>«</w:t>
      </w:r>
      <w:r w:rsidR="00D205DC" w:rsidRPr="00170A44">
        <w:t xml:space="preserve">Об утверждении </w:t>
      </w:r>
      <w:r w:rsidR="00D143DE">
        <w:t>требований к антитеррористической защищенности гостиниц и иных средств размещения и формы паспорта безопасности этих объектов</w:t>
      </w:r>
      <w:r w:rsidR="00D205DC" w:rsidRPr="00170A44">
        <w:t>»</w:t>
      </w:r>
      <w:r w:rsidR="00D143DE">
        <w:t>,</w:t>
      </w:r>
      <w:r w:rsidR="00D205DC" w:rsidRPr="00170A44">
        <w:t xml:space="preserve"> </w:t>
      </w:r>
      <w:r w:rsidR="00EF30D0">
        <w:t xml:space="preserve">введено обязательное категорирование гостиниц и иных коллективных средств размещения </w:t>
      </w:r>
      <w:r w:rsidR="00D143DE">
        <w:t>по обеспечению ан</w:t>
      </w:r>
      <w:r w:rsidR="00EF30D0">
        <w:t>титеррористической защищенности.</w:t>
      </w:r>
      <w:r>
        <w:t xml:space="preserve"> Руководитель учреждения (организации) несет ответственность за состояние антитеррористической защищенности учреждения (организации), координирует действия сотрудников (персонала) организации в случае угрозы совершения террористического акта, организует взаимодействие с территориальными органами МВД и ФСБ России.</w:t>
      </w:r>
    </w:p>
    <w:p w:rsidR="00EF30D0" w:rsidRDefault="00EF30D0" w:rsidP="00170A44">
      <w:pPr>
        <w:spacing w:after="0" w:line="360" w:lineRule="auto"/>
        <w:ind w:firstLine="709"/>
        <w:jc w:val="both"/>
      </w:pPr>
      <w:r>
        <w:t>Консультации по вопросам подготовки паспортов безопасности можно получить по телефону 32-43-83, контактное лицо: главный специалист 1 разряда управления по связям с общественностью и взаимодействия с силовыми структурами Тимаков Сергей Алексеевич.</w:t>
      </w:r>
    </w:p>
    <w:sectPr w:rsidR="00EF30D0" w:rsidSect="0021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5DC"/>
    <w:rsid w:val="00033D16"/>
    <w:rsid w:val="000472B6"/>
    <w:rsid w:val="00066BCD"/>
    <w:rsid w:val="00072438"/>
    <w:rsid w:val="000772B9"/>
    <w:rsid w:val="00082670"/>
    <w:rsid w:val="000831E3"/>
    <w:rsid w:val="0009352E"/>
    <w:rsid w:val="000D74BD"/>
    <w:rsid w:val="00130477"/>
    <w:rsid w:val="00135462"/>
    <w:rsid w:val="0014324A"/>
    <w:rsid w:val="001701E7"/>
    <w:rsid w:val="00170A44"/>
    <w:rsid w:val="00192B29"/>
    <w:rsid w:val="0019696C"/>
    <w:rsid w:val="001A09DF"/>
    <w:rsid w:val="001A7496"/>
    <w:rsid w:val="001C1479"/>
    <w:rsid w:val="001E7F59"/>
    <w:rsid w:val="001F355D"/>
    <w:rsid w:val="002138B7"/>
    <w:rsid w:val="00213B86"/>
    <w:rsid w:val="00214819"/>
    <w:rsid w:val="00214DDD"/>
    <w:rsid w:val="002371C4"/>
    <w:rsid w:val="00237892"/>
    <w:rsid w:val="002469B7"/>
    <w:rsid w:val="00247208"/>
    <w:rsid w:val="00250905"/>
    <w:rsid w:val="0026213F"/>
    <w:rsid w:val="00285301"/>
    <w:rsid w:val="002A497E"/>
    <w:rsid w:val="002C5857"/>
    <w:rsid w:val="002D0364"/>
    <w:rsid w:val="002F523E"/>
    <w:rsid w:val="00300E24"/>
    <w:rsid w:val="00301C65"/>
    <w:rsid w:val="00360DA0"/>
    <w:rsid w:val="00363972"/>
    <w:rsid w:val="003808B6"/>
    <w:rsid w:val="00381260"/>
    <w:rsid w:val="003974EA"/>
    <w:rsid w:val="003F2D7D"/>
    <w:rsid w:val="00414911"/>
    <w:rsid w:val="004250F8"/>
    <w:rsid w:val="0047082A"/>
    <w:rsid w:val="004828A2"/>
    <w:rsid w:val="004A28F0"/>
    <w:rsid w:val="004A4A4B"/>
    <w:rsid w:val="004A6AC9"/>
    <w:rsid w:val="004D29DC"/>
    <w:rsid w:val="00517E87"/>
    <w:rsid w:val="00545F2B"/>
    <w:rsid w:val="005645C6"/>
    <w:rsid w:val="005B0BE1"/>
    <w:rsid w:val="005B6052"/>
    <w:rsid w:val="005C175F"/>
    <w:rsid w:val="005C7F94"/>
    <w:rsid w:val="005E1CCF"/>
    <w:rsid w:val="00646608"/>
    <w:rsid w:val="006751F3"/>
    <w:rsid w:val="00677644"/>
    <w:rsid w:val="0069591F"/>
    <w:rsid w:val="0069764F"/>
    <w:rsid w:val="006D0687"/>
    <w:rsid w:val="006D2624"/>
    <w:rsid w:val="006E2DFA"/>
    <w:rsid w:val="006E5DA8"/>
    <w:rsid w:val="006F241B"/>
    <w:rsid w:val="006F67E7"/>
    <w:rsid w:val="007073A5"/>
    <w:rsid w:val="00710CA3"/>
    <w:rsid w:val="00735208"/>
    <w:rsid w:val="007417DA"/>
    <w:rsid w:val="007463DC"/>
    <w:rsid w:val="00755915"/>
    <w:rsid w:val="00762ED7"/>
    <w:rsid w:val="0076444D"/>
    <w:rsid w:val="00774252"/>
    <w:rsid w:val="007E3BC4"/>
    <w:rsid w:val="007F2972"/>
    <w:rsid w:val="00806AE8"/>
    <w:rsid w:val="00810C22"/>
    <w:rsid w:val="00821387"/>
    <w:rsid w:val="00822D41"/>
    <w:rsid w:val="008361FF"/>
    <w:rsid w:val="00851D5A"/>
    <w:rsid w:val="00855F81"/>
    <w:rsid w:val="0086294B"/>
    <w:rsid w:val="008733E7"/>
    <w:rsid w:val="00874669"/>
    <w:rsid w:val="00884778"/>
    <w:rsid w:val="008F3BA0"/>
    <w:rsid w:val="008F46AA"/>
    <w:rsid w:val="00901D96"/>
    <w:rsid w:val="0090684D"/>
    <w:rsid w:val="0091648B"/>
    <w:rsid w:val="009358C2"/>
    <w:rsid w:val="00940809"/>
    <w:rsid w:val="0094269D"/>
    <w:rsid w:val="00964633"/>
    <w:rsid w:val="00972D8D"/>
    <w:rsid w:val="009C583F"/>
    <w:rsid w:val="009C595E"/>
    <w:rsid w:val="00A2335C"/>
    <w:rsid w:val="00A27C64"/>
    <w:rsid w:val="00A305B6"/>
    <w:rsid w:val="00A43E1B"/>
    <w:rsid w:val="00A839FA"/>
    <w:rsid w:val="00A87B1D"/>
    <w:rsid w:val="00AA288E"/>
    <w:rsid w:val="00AC0D75"/>
    <w:rsid w:val="00B036E3"/>
    <w:rsid w:val="00B207BD"/>
    <w:rsid w:val="00B32AFF"/>
    <w:rsid w:val="00B45049"/>
    <w:rsid w:val="00B61DC7"/>
    <w:rsid w:val="00B6341E"/>
    <w:rsid w:val="00B708D6"/>
    <w:rsid w:val="00BC3CBF"/>
    <w:rsid w:val="00BD1CC2"/>
    <w:rsid w:val="00BE495E"/>
    <w:rsid w:val="00BE5AD7"/>
    <w:rsid w:val="00C376EE"/>
    <w:rsid w:val="00C62E57"/>
    <w:rsid w:val="00C937F2"/>
    <w:rsid w:val="00CA57E9"/>
    <w:rsid w:val="00CC1453"/>
    <w:rsid w:val="00CD345B"/>
    <w:rsid w:val="00CE0C89"/>
    <w:rsid w:val="00D143DE"/>
    <w:rsid w:val="00D205DC"/>
    <w:rsid w:val="00D4502B"/>
    <w:rsid w:val="00D62F0D"/>
    <w:rsid w:val="00D6756A"/>
    <w:rsid w:val="00D940CF"/>
    <w:rsid w:val="00DB78B8"/>
    <w:rsid w:val="00DE1C68"/>
    <w:rsid w:val="00E52E56"/>
    <w:rsid w:val="00E63096"/>
    <w:rsid w:val="00E74CFF"/>
    <w:rsid w:val="00E8050C"/>
    <w:rsid w:val="00EA0081"/>
    <w:rsid w:val="00EB236E"/>
    <w:rsid w:val="00EC0B69"/>
    <w:rsid w:val="00ED00D8"/>
    <w:rsid w:val="00ED27C9"/>
    <w:rsid w:val="00ED740A"/>
    <w:rsid w:val="00ED75F8"/>
    <w:rsid w:val="00EE2C0A"/>
    <w:rsid w:val="00EF30D0"/>
    <w:rsid w:val="00F0339C"/>
    <w:rsid w:val="00F32E00"/>
    <w:rsid w:val="00F50C5C"/>
    <w:rsid w:val="00F77B89"/>
    <w:rsid w:val="00F90B9F"/>
    <w:rsid w:val="00FB5304"/>
    <w:rsid w:val="00FD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D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</dc:creator>
  <cp:keywords/>
  <dc:description/>
  <cp:lastModifiedBy>Елена Андреевна Делиу</cp:lastModifiedBy>
  <cp:revision>14</cp:revision>
  <cp:lastPrinted>2021-07-02T04:22:00Z</cp:lastPrinted>
  <dcterms:created xsi:type="dcterms:W3CDTF">2021-06-23T06:09:00Z</dcterms:created>
  <dcterms:modified xsi:type="dcterms:W3CDTF">2021-07-06T23:13:00Z</dcterms:modified>
</cp:coreProperties>
</file>