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FC" w:rsidRDefault="00116DB7" w:rsidP="00FD10FC">
      <w:pPr>
        <w:widowControl w:val="0"/>
        <w:spacing w:after="0" w:line="240" w:lineRule="auto"/>
        <w:ind w:left="6300"/>
        <w:rPr>
          <w:rFonts w:eastAsia="Times New Roman" w:cs="Nimbus Sans L"/>
          <w:sz w:val="26"/>
          <w:szCs w:val="26"/>
          <w:lang/>
        </w:rPr>
      </w:pPr>
      <w:r w:rsidRPr="001050C5">
        <w:rPr>
          <w:rFonts w:eastAsia="Times New Roman" w:cs="Nimbus Sans L"/>
          <w:sz w:val="26"/>
          <w:szCs w:val="26"/>
          <w:lang/>
        </w:rPr>
        <w:t>Приложение №2</w:t>
      </w:r>
    </w:p>
    <w:p w:rsidR="00FD10FC" w:rsidRDefault="00FD10FC" w:rsidP="00FD10FC">
      <w:pPr>
        <w:widowControl w:val="0"/>
        <w:spacing w:after="0" w:line="240" w:lineRule="auto"/>
        <w:ind w:left="6300"/>
        <w:rPr>
          <w:rFonts w:eastAsia="Times New Roman" w:cs="Nimbus Sans L"/>
          <w:b/>
          <w:sz w:val="22"/>
          <w:lang/>
        </w:rPr>
      </w:pPr>
      <w:r>
        <w:rPr>
          <w:b/>
          <w:sz w:val="22"/>
        </w:rPr>
        <w:t xml:space="preserve">к </w:t>
      </w:r>
      <w:r w:rsidR="00875488">
        <w:rPr>
          <w:b/>
          <w:sz w:val="22"/>
        </w:rPr>
        <w:t>П</w:t>
      </w:r>
      <w:r>
        <w:rPr>
          <w:b/>
          <w:sz w:val="22"/>
        </w:rPr>
        <w:t xml:space="preserve">оложению </w:t>
      </w:r>
      <w:r w:rsidRPr="00FD10FC">
        <w:rPr>
          <w:b/>
          <w:sz w:val="22"/>
        </w:rPr>
        <w:t>о</w:t>
      </w:r>
      <w:r w:rsidRPr="00FD10FC">
        <w:rPr>
          <w:rFonts w:eastAsia="Times New Roman" w:cs="Nimbus Sans L"/>
          <w:b/>
          <w:sz w:val="22"/>
          <w:lang/>
        </w:rPr>
        <w:t xml:space="preserve"> проведении</w:t>
      </w:r>
    </w:p>
    <w:p w:rsidR="00FD10FC" w:rsidRPr="00FD10FC" w:rsidRDefault="00FD10FC" w:rsidP="00FD10FC">
      <w:pPr>
        <w:widowControl w:val="0"/>
        <w:spacing w:after="0" w:line="240" w:lineRule="auto"/>
        <w:ind w:left="6300"/>
        <w:rPr>
          <w:rFonts w:eastAsia="Times New Roman" w:cs="Nimbus Sans L"/>
          <w:b/>
          <w:sz w:val="22"/>
          <w:lang/>
        </w:rPr>
      </w:pPr>
      <w:r w:rsidRPr="00FD10FC">
        <w:rPr>
          <w:rFonts w:eastAsia="Times New Roman" w:cs="Nimbus Sans L"/>
          <w:b/>
          <w:sz w:val="22"/>
          <w:lang/>
        </w:rPr>
        <w:t xml:space="preserve">конкурса семейных пар </w:t>
      </w:r>
    </w:p>
    <w:p w:rsidR="00FD10FC" w:rsidRPr="00FD10FC" w:rsidRDefault="00FD10FC" w:rsidP="00FD10FC">
      <w:pPr>
        <w:widowControl w:val="0"/>
        <w:spacing w:after="0" w:line="240" w:lineRule="auto"/>
        <w:ind w:left="6300"/>
        <w:rPr>
          <w:rFonts w:eastAsia="Times New Roman" w:cs="Nimbus Sans L"/>
          <w:b/>
          <w:sz w:val="22"/>
          <w:lang/>
        </w:rPr>
      </w:pPr>
      <w:r w:rsidRPr="00FD10FC">
        <w:rPr>
          <w:rFonts w:eastAsia="Times New Roman" w:cs="Nimbus Sans L"/>
          <w:b/>
          <w:sz w:val="22"/>
          <w:lang/>
        </w:rPr>
        <w:t>«Моя счастливая семья»</w:t>
      </w:r>
    </w:p>
    <w:p w:rsidR="00FD10FC" w:rsidRDefault="00FD10FC" w:rsidP="00116DB7">
      <w:pPr>
        <w:widowControl w:val="0"/>
        <w:spacing w:after="0" w:line="240" w:lineRule="auto"/>
        <w:jc w:val="center"/>
        <w:rPr>
          <w:rFonts w:eastAsia="Times New Roman" w:cs="Nimbus Sans L"/>
          <w:sz w:val="26"/>
          <w:szCs w:val="26"/>
          <w:lang/>
        </w:rPr>
      </w:pPr>
    </w:p>
    <w:p w:rsidR="00116DB7" w:rsidRPr="001050C5" w:rsidRDefault="00116DB7" w:rsidP="00116DB7">
      <w:pPr>
        <w:widowControl w:val="0"/>
        <w:spacing w:after="0" w:line="240" w:lineRule="auto"/>
        <w:jc w:val="center"/>
        <w:rPr>
          <w:rFonts w:eastAsia="Times New Roman" w:cs="Nimbus Sans L"/>
          <w:sz w:val="26"/>
          <w:szCs w:val="26"/>
          <w:lang/>
        </w:rPr>
      </w:pPr>
      <w:r w:rsidRPr="001050C5">
        <w:rPr>
          <w:rFonts w:eastAsia="Times New Roman" w:cs="Nimbus Sans L"/>
          <w:sz w:val="26"/>
          <w:szCs w:val="26"/>
          <w:lang/>
        </w:rPr>
        <w:t>Организационный план подготовки</w:t>
      </w:r>
    </w:p>
    <w:p w:rsidR="00116DB7" w:rsidRPr="001050C5" w:rsidRDefault="00116DB7" w:rsidP="00116DB7">
      <w:pPr>
        <w:widowControl w:val="0"/>
        <w:spacing w:after="0" w:line="240" w:lineRule="auto"/>
        <w:jc w:val="center"/>
        <w:rPr>
          <w:rFonts w:eastAsia="Times New Roman" w:cs="Nimbus Sans L"/>
          <w:b/>
          <w:sz w:val="26"/>
          <w:szCs w:val="26"/>
          <w:lang/>
        </w:rPr>
      </w:pPr>
      <w:r w:rsidRPr="001050C5">
        <w:rPr>
          <w:rFonts w:eastAsia="Times New Roman" w:cs="Nimbus Sans L"/>
          <w:sz w:val="26"/>
          <w:szCs w:val="26"/>
          <w:lang/>
        </w:rPr>
        <w:t xml:space="preserve"> и проведения </w:t>
      </w:r>
      <w:r w:rsidRPr="005924A3">
        <w:rPr>
          <w:rFonts w:eastAsia="Times New Roman" w:cs="Nimbus Sans L"/>
          <w:sz w:val="26"/>
          <w:szCs w:val="26"/>
          <w:lang/>
        </w:rPr>
        <w:t>конкурса семейных пар</w:t>
      </w:r>
      <w:r w:rsidRPr="001050C5">
        <w:rPr>
          <w:rFonts w:eastAsia="Times New Roman" w:cs="Nimbus Sans L"/>
          <w:b/>
          <w:sz w:val="26"/>
          <w:szCs w:val="26"/>
          <w:lang/>
        </w:rPr>
        <w:t xml:space="preserve"> </w:t>
      </w:r>
    </w:p>
    <w:p w:rsidR="00116DB7" w:rsidRPr="001050C5" w:rsidRDefault="00116DB7" w:rsidP="00116DB7">
      <w:pPr>
        <w:widowControl w:val="0"/>
        <w:spacing w:after="0" w:line="240" w:lineRule="auto"/>
        <w:jc w:val="center"/>
        <w:rPr>
          <w:rFonts w:eastAsia="Times New Roman" w:cs="Nimbus Sans L"/>
          <w:sz w:val="26"/>
          <w:szCs w:val="26"/>
          <w:lang/>
        </w:rPr>
      </w:pPr>
      <w:r w:rsidRPr="001050C5">
        <w:rPr>
          <w:rFonts w:eastAsia="Times New Roman" w:cs="Nimbus Sans L"/>
          <w:b/>
          <w:sz w:val="26"/>
          <w:szCs w:val="26"/>
          <w:lang/>
        </w:rPr>
        <w:t xml:space="preserve"> «Моя счастливая семья»</w:t>
      </w:r>
      <w:r w:rsidR="00FD10FC">
        <w:rPr>
          <w:rFonts w:eastAsia="Times New Roman" w:cs="Nimbus Sans L"/>
          <w:b/>
          <w:sz w:val="26"/>
          <w:szCs w:val="26"/>
          <w:lang/>
        </w:rPr>
        <w:t xml:space="preserve"> в 2016 году</w:t>
      </w:r>
    </w:p>
    <w:tbl>
      <w:tblPr>
        <w:tblStyle w:val="af1"/>
        <w:tblW w:w="0" w:type="auto"/>
        <w:tblLook w:val="01E0"/>
      </w:tblPr>
      <w:tblGrid>
        <w:gridCol w:w="484"/>
        <w:gridCol w:w="3404"/>
        <w:gridCol w:w="2160"/>
        <w:gridCol w:w="3420"/>
      </w:tblGrid>
      <w:tr w:rsidR="00116DB7" w:rsidRPr="001050C5"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№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Наименование </w:t>
            </w:r>
          </w:p>
        </w:tc>
        <w:tc>
          <w:tcPr>
            <w:tcW w:w="216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Дата, место</w:t>
            </w:r>
          </w:p>
        </w:tc>
        <w:tc>
          <w:tcPr>
            <w:tcW w:w="342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Ответственный исполнитель</w:t>
            </w:r>
          </w:p>
        </w:tc>
      </w:tr>
      <w:tr w:rsidR="00116DB7" w:rsidRPr="001050C5"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1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Прием и оформление заявок на участие в конкурсе</w:t>
            </w:r>
          </w:p>
        </w:tc>
        <w:tc>
          <w:tcPr>
            <w:tcW w:w="216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до </w:t>
            </w:r>
            <w:r w:rsidR="00C43759">
              <w:rPr>
                <w:rFonts w:eastAsia="Times New Roman" w:cs="Nimbus Sans L"/>
                <w:sz w:val="26"/>
                <w:szCs w:val="26"/>
                <w:lang/>
              </w:rPr>
              <w:t>20.04</w:t>
            </w: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.2016 г.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Управление ЗАГС</w:t>
            </w:r>
          </w:p>
        </w:tc>
        <w:tc>
          <w:tcPr>
            <w:tcW w:w="3420" w:type="dxa"/>
          </w:tcPr>
          <w:p w:rsidR="004829A1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Управление ЗАГС администрации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(Сердюк М.Г.)</w:t>
            </w:r>
          </w:p>
        </w:tc>
      </w:tr>
      <w:tr w:rsidR="00116DB7" w:rsidRPr="001050C5"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2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Проведение собеседований   при участии представителей общественных и творческих организаций, формирование списка участников</w:t>
            </w:r>
          </w:p>
        </w:tc>
        <w:tc>
          <w:tcPr>
            <w:tcW w:w="2160" w:type="dxa"/>
          </w:tcPr>
          <w:p w:rsidR="00116DB7" w:rsidRPr="001050C5" w:rsidRDefault="00C43759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>
              <w:rPr>
                <w:rFonts w:eastAsia="Times New Roman" w:cs="Nimbus Sans L"/>
                <w:sz w:val="26"/>
                <w:szCs w:val="26"/>
                <w:lang/>
              </w:rPr>
              <w:t>до 20</w:t>
            </w:r>
            <w:r w:rsidR="00116DB7" w:rsidRPr="001050C5">
              <w:rPr>
                <w:rFonts w:eastAsia="Times New Roman" w:cs="Nimbus Sans L"/>
                <w:sz w:val="26"/>
                <w:szCs w:val="26"/>
                <w:lang/>
              </w:rPr>
              <w:t>.04.2016 г.</w:t>
            </w:r>
          </w:p>
        </w:tc>
        <w:tc>
          <w:tcPr>
            <w:tcW w:w="342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Управление ЗАГС администрации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(Сердюк М.Г.)</w:t>
            </w:r>
          </w:p>
        </w:tc>
      </w:tr>
      <w:tr w:rsidR="00116DB7" w:rsidRPr="001050C5">
        <w:trPr>
          <w:trHeight w:val="538"/>
        </w:trPr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3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Разработка и утверждение сценарного плана конкурса</w:t>
            </w:r>
          </w:p>
        </w:tc>
        <w:tc>
          <w:tcPr>
            <w:tcW w:w="216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до </w:t>
            </w:r>
            <w:r w:rsidR="00C43759">
              <w:rPr>
                <w:rFonts w:eastAsia="Times New Roman" w:cs="Nimbus Sans L"/>
                <w:sz w:val="26"/>
                <w:szCs w:val="26"/>
                <w:lang/>
              </w:rPr>
              <w:t>30.03</w:t>
            </w: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.2016 г.</w:t>
            </w:r>
          </w:p>
        </w:tc>
        <w:tc>
          <w:tcPr>
            <w:tcW w:w="342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Управление ЗАГС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(М.Г.Сердюк)</w:t>
            </w:r>
          </w:p>
        </w:tc>
      </w:tr>
      <w:tr w:rsidR="00116DB7" w:rsidRPr="001050C5"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4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Разработка, согласование  и утверждение медиаплана конкурса</w:t>
            </w:r>
          </w:p>
        </w:tc>
        <w:tc>
          <w:tcPr>
            <w:tcW w:w="2160" w:type="dxa"/>
          </w:tcPr>
          <w:p w:rsidR="00116DB7" w:rsidRPr="001050C5" w:rsidRDefault="00C43759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>
              <w:rPr>
                <w:rFonts w:eastAsia="Times New Roman" w:cs="Nimbus Sans L"/>
                <w:sz w:val="26"/>
                <w:szCs w:val="26"/>
                <w:lang/>
              </w:rPr>
              <w:t>до 20</w:t>
            </w:r>
            <w:r w:rsidR="00116DB7" w:rsidRPr="001050C5">
              <w:rPr>
                <w:rFonts w:eastAsia="Times New Roman" w:cs="Nimbus Sans L"/>
                <w:sz w:val="26"/>
                <w:szCs w:val="26"/>
                <w:lang/>
              </w:rPr>
              <w:t>.02.2016 г.</w:t>
            </w:r>
          </w:p>
        </w:tc>
        <w:tc>
          <w:tcPr>
            <w:tcW w:w="342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1050C5">
              <w:rPr>
                <w:sz w:val="26"/>
                <w:szCs w:val="26"/>
              </w:rPr>
              <w:t>Отдел пресс-службы администрации (Тесленко О.А.);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sz w:val="26"/>
                <w:szCs w:val="26"/>
              </w:rPr>
              <w:t>Каталог «Свадьба» ООО «Бизнес-Стиль» (Полежаева Е.В.)</w:t>
            </w:r>
          </w:p>
        </w:tc>
      </w:tr>
      <w:tr w:rsidR="00116DB7" w:rsidRPr="001050C5">
        <w:trPr>
          <w:trHeight w:val="1061"/>
        </w:trPr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5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Формирование призового фонда, привлечение спонсоров для проведения конкурса</w:t>
            </w:r>
          </w:p>
        </w:tc>
        <w:tc>
          <w:tcPr>
            <w:tcW w:w="216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с 25.02.2016 г. по 05.07.2016 г.</w:t>
            </w:r>
          </w:p>
        </w:tc>
        <w:tc>
          <w:tcPr>
            <w:tcW w:w="342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sz w:val="26"/>
                <w:szCs w:val="26"/>
              </w:rPr>
              <w:t>Каталог «Свадьба» ООО «Бизнес-Стиль» (Полежаева Е.В.)</w:t>
            </w:r>
          </w:p>
        </w:tc>
      </w:tr>
      <w:tr w:rsidR="00116DB7" w:rsidRPr="001050C5"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6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Подбор и согласование ведущих конкурса</w:t>
            </w:r>
          </w:p>
        </w:tc>
        <w:tc>
          <w:tcPr>
            <w:tcW w:w="216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до </w:t>
            </w:r>
            <w:r>
              <w:rPr>
                <w:rFonts w:eastAsia="Times New Roman" w:cs="Nimbus Sans L"/>
                <w:sz w:val="26"/>
                <w:szCs w:val="26"/>
                <w:lang/>
              </w:rPr>
              <w:t>2</w:t>
            </w:r>
            <w:r w:rsidR="00C43759">
              <w:rPr>
                <w:rFonts w:eastAsia="Times New Roman" w:cs="Nimbus Sans L"/>
                <w:sz w:val="26"/>
                <w:szCs w:val="26"/>
                <w:lang/>
              </w:rPr>
              <w:t>2</w:t>
            </w: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.04.2016 г.</w:t>
            </w:r>
          </w:p>
        </w:tc>
        <w:tc>
          <w:tcPr>
            <w:tcW w:w="342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Управление ЗАГС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(М.Г.Сердюк);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Управление культуры 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(Ким Е.С.)</w:t>
            </w:r>
          </w:p>
        </w:tc>
      </w:tr>
      <w:tr w:rsidR="00116DB7" w:rsidRPr="001050C5"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7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Разработка и утверждение сценария конкурса</w:t>
            </w:r>
          </w:p>
        </w:tc>
        <w:tc>
          <w:tcPr>
            <w:tcW w:w="216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до </w:t>
            </w:r>
            <w:r w:rsidR="00C43759">
              <w:rPr>
                <w:rFonts w:eastAsia="Times New Roman" w:cs="Nimbus Sans L"/>
                <w:sz w:val="26"/>
                <w:szCs w:val="26"/>
                <w:lang/>
              </w:rPr>
              <w:t>20</w:t>
            </w: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.04.2016 г.</w:t>
            </w:r>
          </w:p>
        </w:tc>
        <w:tc>
          <w:tcPr>
            <w:tcW w:w="342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Управление ЗАГС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(М.Г.Сердюк)</w:t>
            </w:r>
          </w:p>
        </w:tc>
      </w:tr>
      <w:tr w:rsidR="00116DB7" w:rsidRPr="001050C5"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8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Подготовка предложений и согласование оформления сцены для проведения конкурса</w:t>
            </w:r>
          </w:p>
        </w:tc>
        <w:tc>
          <w:tcPr>
            <w:tcW w:w="216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до </w:t>
            </w:r>
            <w:r w:rsidR="00C43759">
              <w:rPr>
                <w:rFonts w:eastAsia="Times New Roman" w:cs="Nimbus Sans L"/>
                <w:sz w:val="26"/>
                <w:szCs w:val="26"/>
                <w:lang/>
              </w:rPr>
              <w:t>20</w:t>
            </w: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.04.2016 г.</w:t>
            </w:r>
          </w:p>
        </w:tc>
        <w:tc>
          <w:tcPr>
            <w:tcW w:w="342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Управление ЗАГС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(М.Г.Сердюк);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Управление культуры 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(Ким Е.С.)</w:t>
            </w:r>
          </w:p>
        </w:tc>
      </w:tr>
      <w:tr w:rsidR="00116DB7" w:rsidRPr="001050C5"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9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Оформление сцены</w:t>
            </w:r>
          </w:p>
        </w:tc>
        <w:tc>
          <w:tcPr>
            <w:tcW w:w="216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до 08.07.2016 г.</w:t>
            </w:r>
          </w:p>
        </w:tc>
        <w:tc>
          <w:tcPr>
            <w:tcW w:w="342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sz w:val="26"/>
                <w:szCs w:val="26"/>
              </w:rPr>
              <w:t>Каталог «Свадьба» ООО «Бизнес-Стиль» (Полежаева Е.В.)</w:t>
            </w:r>
          </w:p>
        </w:tc>
      </w:tr>
      <w:tr w:rsidR="00116DB7" w:rsidRPr="001050C5"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10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Подготовка и согласование графика репетиций конкурса</w:t>
            </w:r>
          </w:p>
        </w:tc>
        <w:tc>
          <w:tcPr>
            <w:tcW w:w="216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до </w:t>
            </w:r>
            <w:r>
              <w:rPr>
                <w:rFonts w:eastAsia="Times New Roman" w:cs="Nimbus Sans L"/>
                <w:sz w:val="26"/>
                <w:szCs w:val="26"/>
                <w:lang/>
              </w:rPr>
              <w:t>1</w:t>
            </w: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0.04.2016 г.</w:t>
            </w:r>
          </w:p>
        </w:tc>
        <w:tc>
          <w:tcPr>
            <w:tcW w:w="342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Управление ЗАГС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(М.Г.Сердюк);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Управление культуры 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(Ким Е.С.)</w:t>
            </w:r>
          </w:p>
        </w:tc>
      </w:tr>
      <w:tr w:rsidR="00116DB7" w:rsidRPr="001050C5"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11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Подготовка зала для </w:t>
            </w: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lastRenderedPageBreak/>
              <w:t xml:space="preserve">репетиций и проведения конкурса, световое и звуковое оформление </w:t>
            </w:r>
          </w:p>
        </w:tc>
        <w:tc>
          <w:tcPr>
            <w:tcW w:w="216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lastRenderedPageBreak/>
              <w:t xml:space="preserve">с </w:t>
            </w:r>
            <w:r w:rsidR="004D08E4">
              <w:rPr>
                <w:rFonts w:eastAsia="Times New Roman" w:cs="Nimbus Sans L"/>
                <w:sz w:val="26"/>
                <w:szCs w:val="26"/>
                <w:lang/>
              </w:rPr>
              <w:t>20</w:t>
            </w: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.04.2016 г.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lastRenderedPageBreak/>
              <w:t>по 09.07.2016 г.</w:t>
            </w:r>
          </w:p>
        </w:tc>
        <w:tc>
          <w:tcPr>
            <w:tcW w:w="342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lastRenderedPageBreak/>
              <w:t xml:space="preserve">Управление культуры 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lastRenderedPageBreak/>
              <w:t>(Ким Е.С.);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МАУК МЦКД «Горизонт» (Геладзе О.З.)</w:t>
            </w:r>
          </w:p>
        </w:tc>
      </w:tr>
      <w:tr w:rsidR="00116DB7" w:rsidRPr="001050C5"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lastRenderedPageBreak/>
              <w:t>12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Подготовка пар-участниц конкурса 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(подготовка  конкурсных заданий, танцевальных номеров, вокальных номеров по мере необходимости) </w:t>
            </w:r>
          </w:p>
        </w:tc>
        <w:tc>
          <w:tcPr>
            <w:tcW w:w="2160" w:type="dxa"/>
          </w:tcPr>
          <w:p w:rsidR="00116DB7" w:rsidRPr="001050C5" w:rsidRDefault="00C43759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>
              <w:rPr>
                <w:rFonts w:eastAsia="Times New Roman" w:cs="Nimbus Sans L"/>
                <w:sz w:val="26"/>
                <w:szCs w:val="26"/>
                <w:lang/>
              </w:rPr>
              <w:t>с 20</w:t>
            </w:r>
            <w:r w:rsidR="00116DB7" w:rsidRPr="001050C5">
              <w:rPr>
                <w:rFonts w:eastAsia="Times New Roman" w:cs="Nimbus Sans L"/>
                <w:sz w:val="26"/>
                <w:szCs w:val="26"/>
                <w:lang/>
              </w:rPr>
              <w:t>.04.2016 г.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по 09.07.2016 г.</w:t>
            </w:r>
          </w:p>
        </w:tc>
        <w:tc>
          <w:tcPr>
            <w:tcW w:w="3420" w:type="dxa"/>
          </w:tcPr>
          <w:p w:rsidR="00257920" w:rsidRPr="001050C5" w:rsidRDefault="00257920" w:rsidP="00257920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Управление ЗАГС</w:t>
            </w:r>
          </w:p>
          <w:p w:rsidR="00257920" w:rsidRPr="001050C5" w:rsidRDefault="00257920" w:rsidP="00257920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(М.Г.Сердюк);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Управление культуры 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(Ким Е.С.);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Руководители учреждений культуры Уссурийского городского округа (по согласованию по отдельному плану)</w:t>
            </w:r>
          </w:p>
        </w:tc>
      </w:tr>
      <w:tr w:rsidR="00116DB7" w:rsidRPr="001050C5"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13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Формирование состава жюри, согласование и приглашение их к работе</w:t>
            </w:r>
          </w:p>
        </w:tc>
        <w:tc>
          <w:tcPr>
            <w:tcW w:w="216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до 25.05.2016 г.</w:t>
            </w:r>
          </w:p>
        </w:tc>
        <w:tc>
          <w:tcPr>
            <w:tcW w:w="342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Управление ЗАГС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(М.Г.Сердюк);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Управление культуры 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(Ким Е.С.)</w:t>
            </w:r>
          </w:p>
        </w:tc>
      </w:tr>
      <w:tr w:rsidR="00116DB7" w:rsidRPr="001050C5"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14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Подготовка концертных номеров и выступлений для показа до начала конкурса и  между конкурсными заданиями для  создания праздничной атмосферы в день проведения конкурса</w:t>
            </w:r>
          </w:p>
        </w:tc>
        <w:tc>
          <w:tcPr>
            <w:tcW w:w="216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с </w:t>
            </w:r>
            <w:r>
              <w:rPr>
                <w:rFonts w:eastAsia="Times New Roman" w:cs="Nimbus Sans L"/>
                <w:sz w:val="26"/>
                <w:szCs w:val="26"/>
                <w:lang/>
              </w:rPr>
              <w:t>25</w:t>
            </w: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.04.2016 г.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по 09.07.2016 г.</w:t>
            </w:r>
          </w:p>
        </w:tc>
        <w:tc>
          <w:tcPr>
            <w:tcW w:w="342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Управление культуры 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(Ким Е.С.);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</w:p>
        </w:tc>
      </w:tr>
      <w:tr w:rsidR="00116DB7" w:rsidRPr="001050C5"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15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Подготовка  дипломов для победителей и участников конкурса, разработка и изготовление приглашений для почетных гостей</w:t>
            </w:r>
          </w:p>
        </w:tc>
        <w:tc>
          <w:tcPr>
            <w:tcW w:w="216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до 20.05.2016 г.</w:t>
            </w:r>
          </w:p>
        </w:tc>
        <w:tc>
          <w:tcPr>
            <w:tcW w:w="342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Управление ЗАГС (Сердюк М.Г.);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Отдел протокольного обеспечения администрации (Галевич Н.В.);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sz w:val="26"/>
                <w:szCs w:val="26"/>
              </w:rPr>
              <w:t>Каталог «Свадьба» ООО «Бизнес-Стиль» (Полежаева Е.В.)</w:t>
            </w:r>
          </w:p>
        </w:tc>
      </w:tr>
      <w:tr w:rsidR="00116DB7" w:rsidRPr="001050C5"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16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Освещение в СМИ подготовки и проведения конкурса</w:t>
            </w:r>
          </w:p>
        </w:tc>
        <w:tc>
          <w:tcPr>
            <w:tcW w:w="216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с 20.04.2016 г. по 09.07.2016 г.</w:t>
            </w:r>
          </w:p>
        </w:tc>
        <w:tc>
          <w:tcPr>
            <w:tcW w:w="342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Отдел пресс-службы администрации (Тесленко О.А.)</w:t>
            </w:r>
          </w:p>
        </w:tc>
      </w:tr>
      <w:tr w:rsidR="00116DB7" w:rsidRPr="001050C5">
        <w:tc>
          <w:tcPr>
            <w:tcW w:w="48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17</w:t>
            </w:r>
          </w:p>
        </w:tc>
        <w:tc>
          <w:tcPr>
            <w:tcW w:w="3404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Проведение конкурса семейных пар «Моя счастливая семья»</w:t>
            </w:r>
          </w:p>
        </w:tc>
        <w:tc>
          <w:tcPr>
            <w:tcW w:w="216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09.07.2016 года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МАУК МЦКД «Горизонт»</w:t>
            </w:r>
          </w:p>
        </w:tc>
        <w:tc>
          <w:tcPr>
            <w:tcW w:w="3420" w:type="dxa"/>
          </w:tcPr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Управление ЗАГС</w:t>
            </w:r>
          </w:p>
          <w:p w:rsidR="00116DB7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(Сердюк М.Г.);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 xml:space="preserve">Управление культуры 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rFonts w:eastAsia="Times New Roman" w:cs="Nimbus Sans L"/>
                <w:sz w:val="26"/>
                <w:szCs w:val="26"/>
                <w:lang/>
              </w:rPr>
              <w:t>(Ким Е.С.);</w:t>
            </w:r>
          </w:p>
          <w:p w:rsidR="00116DB7" w:rsidRPr="001050C5" w:rsidRDefault="00116DB7" w:rsidP="00B43963">
            <w:pPr>
              <w:widowControl w:val="0"/>
              <w:spacing w:after="0" w:line="240" w:lineRule="auto"/>
              <w:rPr>
                <w:rFonts w:eastAsia="Times New Roman" w:cs="Nimbus Sans L"/>
                <w:sz w:val="26"/>
                <w:szCs w:val="26"/>
                <w:lang/>
              </w:rPr>
            </w:pPr>
            <w:r w:rsidRPr="001050C5">
              <w:rPr>
                <w:sz w:val="26"/>
                <w:szCs w:val="26"/>
              </w:rPr>
              <w:t>Каталог «Свадьба» (Полежаева Е.В.</w:t>
            </w:r>
            <w:r w:rsidR="00A271A1">
              <w:rPr>
                <w:sz w:val="26"/>
                <w:szCs w:val="26"/>
              </w:rPr>
              <w:t>)</w:t>
            </w:r>
          </w:p>
        </w:tc>
      </w:tr>
    </w:tbl>
    <w:p w:rsidR="00116DB7" w:rsidRPr="000C11E9" w:rsidRDefault="00116DB7" w:rsidP="00116DB7">
      <w:pPr>
        <w:widowControl w:val="0"/>
        <w:spacing w:after="0" w:line="240" w:lineRule="auto"/>
        <w:rPr>
          <w:rFonts w:eastAsia="Times New Roman" w:cs="Nimbus Sans L"/>
          <w:szCs w:val="28"/>
          <w:lang/>
        </w:rPr>
      </w:pPr>
    </w:p>
    <w:p w:rsidR="004672B9" w:rsidRPr="000C11E9" w:rsidRDefault="004672B9" w:rsidP="006925CC">
      <w:pPr>
        <w:jc w:val="both"/>
        <w:rPr>
          <w:rFonts w:eastAsia="Times New Roman" w:cs="Nimbus Sans L"/>
          <w:szCs w:val="28"/>
          <w:lang/>
        </w:rPr>
      </w:pPr>
    </w:p>
    <w:sectPr w:rsidR="004672B9" w:rsidRPr="000C11E9" w:rsidSect="00DA7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851" w:bottom="51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8D" w:rsidRDefault="003F638D" w:rsidP="0044491E">
      <w:pPr>
        <w:spacing w:after="0" w:line="240" w:lineRule="auto"/>
      </w:pPr>
      <w:r>
        <w:separator/>
      </w:r>
    </w:p>
  </w:endnote>
  <w:endnote w:type="continuationSeparator" w:id="1">
    <w:p w:rsidR="003F638D" w:rsidRDefault="003F638D" w:rsidP="0044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67" w:rsidRDefault="007E216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67" w:rsidRDefault="007E216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67" w:rsidRDefault="007E21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8D" w:rsidRDefault="003F638D" w:rsidP="0044491E">
      <w:pPr>
        <w:spacing w:after="0" w:line="240" w:lineRule="auto"/>
      </w:pPr>
      <w:r>
        <w:separator/>
      </w:r>
    </w:p>
  </w:footnote>
  <w:footnote w:type="continuationSeparator" w:id="1">
    <w:p w:rsidR="003F638D" w:rsidRDefault="003F638D" w:rsidP="0044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67" w:rsidRDefault="007E2167" w:rsidP="00D440C8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E2167" w:rsidRDefault="007E216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67" w:rsidRDefault="007E2167" w:rsidP="00D440C8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924A3">
      <w:rPr>
        <w:rStyle w:val="af2"/>
        <w:noProof/>
      </w:rPr>
      <w:t>2</w:t>
    </w:r>
    <w:r>
      <w:rPr>
        <w:rStyle w:val="af2"/>
      </w:rPr>
      <w:fldChar w:fldCharType="end"/>
    </w:r>
  </w:p>
  <w:p w:rsidR="007E2167" w:rsidRDefault="007E216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67" w:rsidRDefault="007E21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52B"/>
    <w:multiLevelType w:val="hybridMultilevel"/>
    <w:tmpl w:val="D452E61A"/>
    <w:lvl w:ilvl="0" w:tplc="F8D25D50">
      <w:start w:val="1"/>
      <w:numFmt w:val="decimal"/>
      <w:lvlText w:val="%1."/>
      <w:lvlJc w:val="left"/>
      <w:pPr>
        <w:ind w:left="720" w:hanging="360"/>
      </w:pPr>
      <w:rPr>
        <w:rFonts w:eastAsia="Times New Roman" w:cs="Nimbus Sans L" w:hint="default"/>
      </w:rPr>
    </w:lvl>
    <w:lvl w:ilvl="1" w:tplc="5F66439E">
      <w:numFmt w:val="none"/>
      <w:lvlText w:val=""/>
      <w:lvlJc w:val="left"/>
      <w:pPr>
        <w:tabs>
          <w:tab w:val="num" w:pos="360"/>
        </w:tabs>
      </w:pPr>
    </w:lvl>
    <w:lvl w:ilvl="2" w:tplc="5158EE9E">
      <w:numFmt w:val="none"/>
      <w:lvlText w:val=""/>
      <w:lvlJc w:val="left"/>
      <w:pPr>
        <w:tabs>
          <w:tab w:val="num" w:pos="360"/>
        </w:tabs>
      </w:pPr>
    </w:lvl>
    <w:lvl w:ilvl="3" w:tplc="DA987A10">
      <w:numFmt w:val="none"/>
      <w:lvlText w:val=""/>
      <w:lvlJc w:val="left"/>
      <w:pPr>
        <w:tabs>
          <w:tab w:val="num" w:pos="360"/>
        </w:tabs>
      </w:pPr>
    </w:lvl>
    <w:lvl w:ilvl="4" w:tplc="2DFC6B8C">
      <w:numFmt w:val="none"/>
      <w:lvlText w:val=""/>
      <w:lvlJc w:val="left"/>
      <w:pPr>
        <w:tabs>
          <w:tab w:val="num" w:pos="360"/>
        </w:tabs>
      </w:pPr>
    </w:lvl>
    <w:lvl w:ilvl="5" w:tplc="7C846DB0">
      <w:numFmt w:val="none"/>
      <w:lvlText w:val=""/>
      <w:lvlJc w:val="left"/>
      <w:pPr>
        <w:tabs>
          <w:tab w:val="num" w:pos="360"/>
        </w:tabs>
      </w:pPr>
    </w:lvl>
    <w:lvl w:ilvl="6" w:tplc="622ED8CC">
      <w:numFmt w:val="none"/>
      <w:lvlText w:val=""/>
      <w:lvlJc w:val="left"/>
      <w:pPr>
        <w:tabs>
          <w:tab w:val="num" w:pos="360"/>
        </w:tabs>
      </w:pPr>
    </w:lvl>
    <w:lvl w:ilvl="7" w:tplc="9B58020A">
      <w:numFmt w:val="none"/>
      <w:lvlText w:val=""/>
      <w:lvlJc w:val="left"/>
      <w:pPr>
        <w:tabs>
          <w:tab w:val="num" w:pos="360"/>
        </w:tabs>
      </w:pPr>
    </w:lvl>
    <w:lvl w:ilvl="8" w:tplc="A150FC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7B2647"/>
    <w:multiLevelType w:val="hybridMultilevel"/>
    <w:tmpl w:val="42C616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A4D3973"/>
    <w:multiLevelType w:val="hybridMultilevel"/>
    <w:tmpl w:val="9E1E92AA"/>
    <w:lvl w:ilvl="0" w:tplc="14CAF3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47D1E"/>
    <w:multiLevelType w:val="hybridMultilevel"/>
    <w:tmpl w:val="DE121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16517"/>
    <w:multiLevelType w:val="hybridMultilevel"/>
    <w:tmpl w:val="B4E64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D103B"/>
    <w:multiLevelType w:val="hybridMultilevel"/>
    <w:tmpl w:val="9964FE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626CDA"/>
    <w:multiLevelType w:val="hybridMultilevel"/>
    <w:tmpl w:val="0B5C1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AB38E4"/>
    <w:multiLevelType w:val="hybridMultilevel"/>
    <w:tmpl w:val="A6987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3F29EA"/>
    <w:multiLevelType w:val="hybridMultilevel"/>
    <w:tmpl w:val="3C4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C42CE"/>
    <w:multiLevelType w:val="hybridMultilevel"/>
    <w:tmpl w:val="F55E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5B1A1A"/>
    <w:multiLevelType w:val="hybridMultilevel"/>
    <w:tmpl w:val="17CEC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BC7"/>
    <w:rsid w:val="00001EBC"/>
    <w:rsid w:val="00013781"/>
    <w:rsid w:val="00027D25"/>
    <w:rsid w:val="00031341"/>
    <w:rsid w:val="00034248"/>
    <w:rsid w:val="000440D9"/>
    <w:rsid w:val="00063F39"/>
    <w:rsid w:val="00067F96"/>
    <w:rsid w:val="00071CA2"/>
    <w:rsid w:val="00074452"/>
    <w:rsid w:val="00081509"/>
    <w:rsid w:val="000840DA"/>
    <w:rsid w:val="000853CC"/>
    <w:rsid w:val="00085709"/>
    <w:rsid w:val="000957BC"/>
    <w:rsid w:val="000A7C93"/>
    <w:rsid w:val="000C0522"/>
    <w:rsid w:val="000C11E9"/>
    <w:rsid w:val="000C6C82"/>
    <w:rsid w:val="000D1F82"/>
    <w:rsid w:val="000D380F"/>
    <w:rsid w:val="000D511F"/>
    <w:rsid w:val="000F4745"/>
    <w:rsid w:val="000F66DF"/>
    <w:rsid w:val="00116DB7"/>
    <w:rsid w:val="00117737"/>
    <w:rsid w:val="00120CE5"/>
    <w:rsid w:val="00125540"/>
    <w:rsid w:val="001272AA"/>
    <w:rsid w:val="0013594F"/>
    <w:rsid w:val="0014200E"/>
    <w:rsid w:val="0014689A"/>
    <w:rsid w:val="00147089"/>
    <w:rsid w:val="00152B46"/>
    <w:rsid w:val="00153C12"/>
    <w:rsid w:val="00157DE9"/>
    <w:rsid w:val="00157E07"/>
    <w:rsid w:val="0016071A"/>
    <w:rsid w:val="00162269"/>
    <w:rsid w:val="00173848"/>
    <w:rsid w:val="00185F2C"/>
    <w:rsid w:val="001910A5"/>
    <w:rsid w:val="001A3D4F"/>
    <w:rsid w:val="001B2D67"/>
    <w:rsid w:val="001B7F96"/>
    <w:rsid w:val="001C08FE"/>
    <w:rsid w:val="001D566F"/>
    <w:rsid w:val="001D6895"/>
    <w:rsid w:val="001E02A7"/>
    <w:rsid w:val="001E5533"/>
    <w:rsid w:val="001E78EE"/>
    <w:rsid w:val="001F1EE5"/>
    <w:rsid w:val="001F1EF6"/>
    <w:rsid w:val="001F5002"/>
    <w:rsid w:val="001F5125"/>
    <w:rsid w:val="001F75D5"/>
    <w:rsid w:val="00203609"/>
    <w:rsid w:val="00203AFD"/>
    <w:rsid w:val="002052B6"/>
    <w:rsid w:val="0022448C"/>
    <w:rsid w:val="00226267"/>
    <w:rsid w:val="00226DF7"/>
    <w:rsid w:val="002423E7"/>
    <w:rsid w:val="00244751"/>
    <w:rsid w:val="002457A8"/>
    <w:rsid w:val="00251203"/>
    <w:rsid w:val="00257920"/>
    <w:rsid w:val="00262CF1"/>
    <w:rsid w:val="00270A6B"/>
    <w:rsid w:val="00270B09"/>
    <w:rsid w:val="00273ABF"/>
    <w:rsid w:val="00274FAF"/>
    <w:rsid w:val="00280018"/>
    <w:rsid w:val="0028235D"/>
    <w:rsid w:val="0028530E"/>
    <w:rsid w:val="0028570D"/>
    <w:rsid w:val="00285763"/>
    <w:rsid w:val="00293769"/>
    <w:rsid w:val="00293A9D"/>
    <w:rsid w:val="002942A3"/>
    <w:rsid w:val="00296C8B"/>
    <w:rsid w:val="002A226C"/>
    <w:rsid w:val="002A62CC"/>
    <w:rsid w:val="002B2195"/>
    <w:rsid w:val="002B59BC"/>
    <w:rsid w:val="002C07A2"/>
    <w:rsid w:val="002D4D2F"/>
    <w:rsid w:val="002D61EE"/>
    <w:rsid w:val="002D63EB"/>
    <w:rsid w:val="00307E1E"/>
    <w:rsid w:val="00311DA8"/>
    <w:rsid w:val="0033078A"/>
    <w:rsid w:val="00332E1F"/>
    <w:rsid w:val="00341138"/>
    <w:rsid w:val="003441ED"/>
    <w:rsid w:val="00350F0A"/>
    <w:rsid w:val="00351205"/>
    <w:rsid w:val="00356522"/>
    <w:rsid w:val="00385DDD"/>
    <w:rsid w:val="0039045E"/>
    <w:rsid w:val="00391AC6"/>
    <w:rsid w:val="003940CD"/>
    <w:rsid w:val="003970BA"/>
    <w:rsid w:val="003A01A4"/>
    <w:rsid w:val="003A102B"/>
    <w:rsid w:val="003A4CE1"/>
    <w:rsid w:val="003B3CC6"/>
    <w:rsid w:val="003D2CB3"/>
    <w:rsid w:val="003E0BC7"/>
    <w:rsid w:val="003F638D"/>
    <w:rsid w:val="004005AD"/>
    <w:rsid w:val="00401C1A"/>
    <w:rsid w:val="004117B8"/>
    <w:rsid w:val="00415159"/>
    <w:rsid w:val="00436954"/>
    <w:rsid w:val="00441D6F"/>
    <w:rsid w:val="0044491E"/>
    <w:rsid w:val="00444CD4"/>
    <w:rsid w:val="00450E4A"/>
    <w:rsid w:val="00457D81"/>
    <w:rsid w:val="00461CCB"/>
    <w:rsid w:val="004672B9"/>
    <w:rsid w:val="00481F40"/>
    <w:rsid w:val="004829A1"/>
    <w:rsid w:val="00483798"/>
    <w:rsid w:val="004B0CF2"/>
    <w:rsid w:val="004B2012"/>
    <w:rsid w:val="004C1257"/>
    <w:rsid w:val="004C2E38"/>
    <w:rsid w:val="004C7970"/>
    <w:rsid w:val="004D08E4"/>
    <w:rsid w:val="004D46B9"/>
    <w:rsid w:val="004D758D"/>
    <w:rsid w:val="004E30EA"/>
    <w:rsid w:val="004E6EE5"/>
    <w:rsid w:val="004E7292"/>
    <w:rsid w:val="004E7A73"/>
    <w:rsid w:val="004F10FE"/>
    <w:rsid w:val="004F693C"/>
    <w:rsid w:val="004F6CF5"/>
    <w:rsid w:val="00501163"/>
    <w:rsid w:val="00506916"/>
    <w:rsid w:val="005111A3"/>
    <w:rsid w:val="0051501E"/>
    <w:rsid w:val="00516C24"/>
    <w:rsid w:val="005208C7"/>
    <w:rsid w:val="00521851"/>
    <w:rsid w:val="00526964"/>
    <w:rsid w:val="00537C6C"/>
    <w:rsid w:val="00547023"/>
    <w:rsid w:val="0055107F"/>
    <w:rsid w:val="0055479F"/>
    <w:rsid w:val="00563851"/>
    <w:rsid w:val="005644A2"/>
    <w:rsid w:val="00566D22"/>
    <w:rsid w:val="00572649"/>
    <w:rsid w:val="00574707"/>
    <w:rsid w:val="005924A3"/>
    <w:rsid w:val="005A0808"/>
    <w:rsid w:val="005A0C25"/>
    <w:rsid w:val="005A203A"/>
    <w:rsid w:val="005A3FAA"/>
    <w:rsid w:val="005C4AD0"/>
    <w:rsid w:val="005D1365"/>
    <w:rsid w:val="005D729D"/>
    <w:rsid w:val="005E3F60"/>
    <w:rsid w:val="005E542B"/>
    <w:rsid w:val="006053A3"/>
    <w:rsid w:val="006067E8"/>
    <w:rsid w:val="00612E19"/>
    <w:rsid w:val="00613F81"/>
    <w:rsid w:val="0062481F"/>
    <w:rsid w:val="006272DA"/>
    <w:rsid w:val="0063026C"/>
    <w:rsid w:val="00630F66"/>
    <w:rsid w:val="00630F80"/>
    <w:rsid w:val="006375F0"/>
    <w:rsid w:val="006377D7"/>
    <w:rsid w:val="00643D7C"/>
    <w:rsid w:val="00662164"/>
    <w:rsid w:val="00664EDA"/>
    <w:rsid w:val="00665DE9"/>
    <w:rsid w:val="006714C5"/>
    <w:rsid w:val="0067291F"/>
    <w:rsid w:val="00672BBA"/>
    <w:rsid w:val="0068088E"/>
    <w:rsid w:val="00680EE9"/>
    <w:rsid w:val="00681D1E"/>
    <w:rsid w:val="00690DBA"/>
    <w:rsid w:val="006925CC"/>
    <w:rsid w:val="00693217"/>
    <w:rsid w:val="006C0F4A"/>
    <w:rsid w:val="006C4BE0"/>
    <w:rsid w:val="006C78CF"/>
    <w:rsid w:val="006D7D1D"/>
    <w:rsid w:val="006E4F1B"/>
    <w:rsid w:val="006E691C"/>
    <w:rsid w:val="006F0395"/>
    <w:rsid w:val="0070689F"/>
    <w:rsid w:val="00710192"/>
    <w:rsid w:val="00715C35"/>
    <w:rsid w:val="00716DE0"/>
    <w:rsid w:val="007226F9"/>
    <w:rsid w:val="00722A99"/>
    <w:rsid w:val="0072646D"/>
    <w:rsid w:val="007335D9"/>
    <w:rsid w:val="00735705"/>
    <w:rsid w:val="00736E55"/>
    <w:rsid w:val="00737839"/>
    <w:rsid w:val="007379B3"/>
    <w:rsid w:val="00737E83"/>
    <w:rsid w:val="00752D3C"/>
    <w:rsid w:val="0076372A"/>
    <w:rsid w:val="007652DB"/>
    <w:rsid w:val="007669E4"/>
    <w:rsid w:val="00780049"/>
    <w:rsid w:val="007A4318"/>
    <w:rsid w:val="007B381B"/>
    <w:rsid w:val="007C3110"/>
    <w:rsid w:val="007C3D35"/>
    <w:rsid w:val="007C68C9"/>
    <w:rsid w:val="007C6FC8"/>
    <w:rsid w:val="007D0D8D"/>
    <w:rsid w:val="007D12A3"/>
    <w:rsid w:val="007D6FBB"/>
    <w:rsid w:val="007E2167"/>
    <w:rsid w:val="007F40F4"/>
    <w:rsid w:val="0080265B"/>
    <w:rsid w:val="00806E1D"/>
    <w:rsid w:val="008118A4"/>
    <w:rsid w:val="008122AE"/>
    <w:rsid w:val="00815B90"/>
    <w:rsid w:val="0084480A"/>
    <w:rsid w:val="00844977"/>
    <w:rsid w:val="008556DE"/>
    <w:rsid w:val="00860EDF"/>
    <w:rsid w:val="008624B9"/>
    <w:rsid w:val="00875488"/>
    <w:rsid w:val="008837C5"/>
    <w:rsid w:val="0088517A"/>
    <w:rsid w:val="008947C2"/>
    <w:rsid w:val="008A0A11"/>
    <w:rsid w:val="008B38DC"/>
    <w:rsid w:val="008B5AFA"/>
    <w:rsid w:val="008C4762"/>
    <w:rsid w:val="008E0BC6"/>
    <w:rsid w:val="008F2497"/>
    <w:rsid w:val="0091602D"/>
    <w:rsid w:val="00917615"/>
    <w:rsid w:val="00927CAC"/>
    <w:rsid w:val="009357FE"/>
    <w:rsid w:val="00936682"/>
    <w:rsid w:val="00937EC8"/>
    <w:rsid w:val="009429C3"/>
    <w:rsid w:val="0094486D"/>
    <w:rsid w:val="00964FD0"/>
    <w:rsid w:val="00970711"/>
    <w:rsid w:val="009760D3"/>
    <w:rsid w:val="00983EEA"/>
    <w:rsid w:val="0098535A"/>
    <w:rsid w:val="00996F90"/>
    <w:rsid w:val="009A095D"/>
    <w:rsid w:val="009A3BE2"/>
    <w:rsid w:val="009A6576"/>
    <w:rsid w:val="009A6DD0"/>
    <w:rsid w:val="009B30A6"/>
    <w:rsid w:val="009C05FA"/>
    <w:rsid w:val="009D2D67"/>
    <w:rsid w:val="009E299A"/>
    <w:rsid w:val="009E6A7D"/>
    <w:rsid w:val="009F02F9"/>
    <w:rsid w:val="00A05BD7"/>
    <w:rsid w:val="00A0665B"/>
    <w:rsid w:val="00A11079"/>
    <w:rsid w:val="00A127D3"/>
    <w:rsid w:val="00A271A1"/>
    <w:rsid w:val="00A4686F"/>
    <w:rsid w:val="00A474A6"/>
    <w:rsid w:val="00A629B9"/>
    <w:rsid w:val="00A64AC3"/>
    <w:rsid w:val="00A741AD"/>
    <w:rsid w:val="00A801C3"/>
    <w:rsid w:val="00A9011C"/>
    <w:rsid w:val="00A92383"/>
    <w:rsid w:val="00AA06EE"/>
    <w:rsid w:val="00AA5F3C"/>
    <w:rsid w:val="00AA758F"/>
    <w:rsid w:val="00AB3404"/>
    <w:rsid w:val="00AC1F3E"/>
    <w:rsid w:val="00AC2ADF"/>
    <w:rsid w:val="00AC7715"/>
    <w:rsid w:val="00AD22AD"/>
    <w:rsid w:val="00AE0619"/>
    <w:rsid w:val="00AE7ECE"/>
    <w:rsid w:val="00AF502F"/>
    <w:rsid w:val="00AF7B7D"/>
    <w:rsid w:val="00B102CE"/>
    <w:rsid w:val="00B10C3F"/>
    <w:rsid w:val="00B16EE8"/>
    <w:rsid w:val="00B17E05"/>
    <w:rsid w:val="00B25A6A"/>
    <w:rsid w:val="00B35B62"/>
    <w:rsid w:val="00B3626D"/>
    <w:rsid w:val="00B42C73"/>
    <w:rsid w:val="00B43042"/>
    <w:rsid w:val="00B43963"/>
    <w:rsid w:val="00B52714"/>
    <w:rsid w:val="00B53DE1"/>
    <w:rsid w:val="00B55D84"/>
    <w:rsid w:val="00B62C1E"/>
    <w:rsid w:val="00B649E6"/>
    <w:rsid w:val="00B74F51"/>
    <w:rsid w:val="00B85006"/>
    <w:rsid w:val="00BA0478"/>
    <w:rsid w:val="00BA0683"/>
    <w:rsid w:val="00BA600B"/>
    <w:rsid w:val="00BA68CA"/>
    <w:rsid w:val="00BB4040"/>
    <w:rsid w:val="00BC2A8A"/>
    <w:rsid w:val="00BC35C9"/>
    <w:rsid w:val="00BC435F"/>
    <w:rsid w:val="00BC4E6B"/>
    <w:rsid w:val="00BD67A1"/>
    <w:rsid w:val="00BD6E58"/>
    <w:rsid w:val="00BE2756"/>
    <w:rsid w:val="00BF4FA8"/>
    <w:rsid w:val="00C0423E"/>
    <w:rsid w:val="00C04ECF"/>
    <w:rsid w:val="00C0796D"/>
    <w:rsid w:val="00C11EB5"/>
    <w:rsid w:val="00C132D6"/>
    <w:rsid w:val="00C13C81"/>
    <w:rsid w:val="00C15E06"/>
    <w:rsid w:val="00C23253"/>
    <w:rsid w:val="00C319F2"/>
    <w:rsid w:val="00C43759"/>
    <w:rsid w:val="00C46DF0"/>
    <w:rsid w:val="00C474D6"/>
    <w:rsid w:val="00C503E2"/>
    <w:rsid w:val="00C523B5"/>
    <w:rsid w:val="00C64EAE"/>
    <w:rsid w:val="00C65B90"/>
    <w:rsid w:val="00C65CFE"/>
    <w:rsid w:val="00C67832"/>
    <w:rsid w:val="00C71AEF"/>
    <w:rsid w:val="00C74FD0"/>
    <w:rsid w:val="00C763CA"/>
    <w:rsid w:val="00C815BE"/>
    <w:rsid w:val="00C816FA"/>
    <w:rsid w:val="00C8732B"/>
    <w:rsid w:val="00C94252"/>
    <w:rsid w:val="00CA28CE"/>
    <w:rsid w:val="00CA362E"/>
    <w:rsid w:val="00CA4607"/>
    <w:rsid w:val="00CB1B83"/>
    <w:rsid w:val="00CB6D45"/>
    <w:rsid w:val="00CC267E"/>
    <w:rsid w:val="00CD687D"/>
    <w:rsid w:val="00CE187E"/>
    <w:rsid w:val="00CE764E"/>
    <w:rsid w:val="00CE7718"/>
    <w:rsid w:val="00D04BCD"/>
    <w:rsid w:val="00D04C81"/>
    <w:rsid w:val="00D04FD3"/>
    <w:rsid w:val="00D067EE"/>
    <w:rsid w:val="00D14404"/>
    <w:rsid w:val="00D2171B"/>
    <w:rsid w:val="00D2753E"/>
    <w:rsid w:val="00D30A3C"/>
    <w:rsid w:val="00D316A2"/>
    <w:rsid w:val="00D31F01"/>
    <w:rsid w:val="00D331F7"/>
    <w:rsid w:val="00D36DEE"/>
    <w:rsid w:val="00D43BD8"/>
    <w:rsid w:val="00D440C8"/>
    <w:rsid w:val="00D54CFD"/>
    <w:rsid w:val="00D67D0D"/>
    <w:rsid w:val="00D72F2E"/>
    <w:rsid w:val="00D75E84"/>
    <w:rsid w:val="00D83612"/>
    <w:rsid w:val="00D8437D"/>
    <w:rsid w:val="00D87FCD"/>
    <w:rsid w:val="00DA2856"/>
    <w:rsid w:val="00DA7839"/>
    <w:rsid w:val="00DC186B"/>
    <w:rsid w:val="00DC1895"/>
    <w:rsid w:val="00DC7A9D"/>
    <w:rsid w:val="00DC7F0C"/>
    <w:rsid w:val="00DD43DA"/>
    <w:rsid w:val="00DF18EA"/>
    <w:rsid w:val="00DF326F"/>
    <w:rsid w:val="00DF5FF7"/>
    <w:rsid w:val="00DF6B21"/>
    <w:rsid w:val="00E03E88"/>
    <w:rsid w:val="00E12397"/>
    <w:rsid w:val="00E206EC"/>
    <w:rsid w:val="00E21599"/>
    <w:rsid w:val="00E40A57"/>
    <w:rsid w:val="00E47354"/>
    <w:rsid w:val="00E575C0"/>
    <w:rsid w:val="00E6134C"/>
    <w:rsid w:val="00E67595"/>
    <w:rsid w:val="00E751F2"/>
    <w:rsid w:val="00E7759F"/>
    <w:rsid w:val="00E77ABE"/>
    <w:rsid w:val="00E81C88"/>
    <w:rsid w:val="00E8323B"/>
    <w:rsid w:val="00E93676"/>
    <w:rsid w:val="00E969A3"/>
    <w:rsid w:val="00EA743F"/>
    <w:rsid w:val="00EB166E"/>
    <w:rsid w:val="00EB4E3F"/>
    <w:rsid w:val="00EB645F"/>
    <w:rsid w:val="00EC4D50"/>
    <w:rsid w:val="00ED45EB"/>
    <w:rsid w:val="00ED79C2"/>
    <w:rsid w:val="00EE23DA"/>
    <w:rsid w:val="00F0557C"/>
    <w:rsid w:val="00F066C1"/>
    <w:rsid w:val="00F14E49"/>
    <w:rsid w:val="00F2559A"/>
    <w:rsid w:val="00F36D4B"/>
    <w:rsid w:val="00F4228F"/>
    <w:rsid w:val="00F44947"/>
    <w:rsid w:val="00F46DFB"/>
    <w:rsid w:val="00F644E3"/>
    <w:rsid w:val="00F704E6"/>
    <w:rsid w:val="00F914D5"/>
    <w:rsid w:val="00FA0B2C"/>
    <w:rsid w:val="00FA3297"/>
    <w:rsid w:val="00FA5F06"/>
    <w:rsid w:val="00FA72EE"/>
    <w:rsid w:val="00FB38E8"/>
    <w:rsid w:val="00FC21DB"/>
    <w:rsid w:val="00FC2944"/>
    <w:rsid w:val="00FC6BE7"/>
    <w:rsid w:val="00FD10FC"/>
    <w:rsid w:val="00FD1E5F"/>
    <w:rsid w:val="00FD3483"/>
    <w:rsid w:val="00FD694F"/>
    <w:rsid w:val="00FE0590"/>
    <w:rsid w:val="00FF2C43"/>
    <w:rsid w:val="00FF34AA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C7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C7"/>
    <w:pPr>
      <w:ind w:left="720"/>
      <w:contextualSpacing/>
    </w:pPr>
  </w:style>
  <w:style w:type="character" w:styleId="a4">
    <w:name w:val="Hyperlink"/>
    <w:uiPriority w:val="99"/>
    <w:unhideWhenUsed/>
    <w:rsid w:val="0072646D"/>
    <w:rPr>
      <w:color w:val="0000FF"/>
      <w:u w:val="single"/>
    </w:rPr>
  </w:style>
  <w:style w:type="paragraph" w:styleId="a5">
    <w:name w:val="Subtitle"/>
    <w:basedOn w:val="a"/>
    <w:link w:val="a6"/>
    <w:qFormat/>
    <w:rsid w:val="002457A8"/>
    <w:pPr>
      <w:spacing w:after="0" w:line="240" w:lineRule="auto"/>
      <w:jc w:val="both"/>
    </w:pPr>
    <w:rPr>
      <w:rFonts w:eastAsia="Times New Roman"/>
      <w:noProof/>
      <w:szCs w:val="20"/>
      <w:lang/>
    </w:rPr>
  </w:style>
  <w:style w:type="character" w:customStyle="1" w:styleId="a6">
    <w:name w:val="Подзаголовок Знак"/>
    <w:link w:val="a5"/>
    <w:rsid w:val="002457A8"/>
    <w:rPr>
      <w:rFonts w:ascii="Times New Roman" w:eastAsia="Times New Roman" w:hAnsi="Times New Roman"/>
      <w:noProof/>
      <w:sz w:val="28"/>
    </w:rPr>
  </w:style>
  <w:style w:type="paragraph" w:styleId="a7">
    <w:name w:val="Normal (Web)"/>
    <w:basedOn w:val="a"/>
    <w:uiPriority w:val="99"/>
    <w:unhideWhenUsed/>
    <w:rsid w:val="000313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uiPriority w:val="22"/>
    <w:qFormat/>
    <w:rsid w:val="00031341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4491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44491E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4491E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44491E"/>
    <w:rPr>
      <w:rFonts w:ascii="Times New Roman" w:hAnsi="Times New Roman"/>
      <w:sz w:val="28"/>
      <w:szCs w:val="22"/>
      <w:lang w:eastAsia="en-US"/>
    </w:rPr>
  </w:style>
  <w:style w:type="paragraph" w:customStyle="1" w:styleId="ad">
    <w:name w:val="Знак Знак Знак Знак"/>
    <w:basedOn w:val="a"/>
    <w:rsid w:val="00C04EC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Body Text"/>
    <w:basedOn w:val="a"/>
    <w:rsid w:val="00E2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275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BE2756"/>
    <w:rPr>
      <w:rFonts w:ascii="Tahoma" w:hAnsi="Tahoma" w:cs="Tahoma"/>
      <w:sz w:val="16"/>
      <w:szCs w:val="16"/>
      <w:lang w:eastAsia="en-US"/>
    </w:rPr>
  </w:style>
  <w:style w:type="character" w:customStyle="1" w:styleId="c2">
    <w:name w:val="c2"/>
    <w:rsid w:val="00307E1E"/>
  </w:style>
  <w:style w:type="table" w:styleId="af1">
    <w:name w:val="Table Grid"/>
    <w:basedOn w:val="a1"/>
    <w:rsid w:val="00116DB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DA7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3138</CharactersWithSpaces>
  <SharedDoc>false</SharedDoc>
  <HLinks>
    <vt:vector size="6" baseType="variant">
      <vt:variant>
        <vt:i4>6488145</vt:i4>
      </vt:variant>
      <vt:variant>
        <vt:i4>0</vt:i4>
      </vt:variant>
      <vt:variant>
        <vt:i4>0</vt:i4>
      </vt:variant>
      <vt:variant>
        <vt:i4>5</vt:i4>
      </vt:variant>
      <vt:variant>
        <vt:lpwstr>mailto:zags1700@primorsky.ru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Matveeva</dc:creator>
  <cp:lastModifiedBy>Yarilovec</cp:lastModifiedBy>
  <cp:revision>2</cp:revision>
  <cp:lastPrinted>2016-03-15T06:55:00Z</cp:lastPrinted>
  <dcterms:created xsi:type="dcterms:W3CDTF">2016-04-04T07:53:00Z</dcterms:created>
  <dcterms:modified xsi:type="dcterms:W3CDTF">2016-04-04T07:53:00Z</dcterms:modified>
</cp:coreProperties>
</file>