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F" w:rsidRDefault="00B0282F" w:rsidP="00B0282F">
      <w:pPr>
        <w:autoSpaceDE w:val="0"/>
        <w:autoSpaceDN w:val="0"/>
        <w:adjustRightInd w:val="0"/>
        <w:spacing w:line="360" w:lineRule="auto"/>
        <w:ind w:left="5103" w:right="142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D37F3">
        <w:rPr>
          <w:sz w:val="28"/>
          <w:szCs w:val="28"/>
        </w:rPr>
        <w:t>2</w:t>
      </w:r>
    </w:p>
    <w:p w:rsidR="00B0282F" w:rsidRDefault="00B0282F" w:rsidP="00B0282F">
      <w:pPr>
        <w:autoSpaceDE w:val="0"/>
        <w:autoSpaceDN w:val="0"/>
        <w:adjustRightInd w:val="0"/>
        <w:ind w:left="5103" w:right="139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 на лучшую организацию работы по охране труда и социальному партнерству</w:t>
      </w:r>
    </w:p>
    <w:p w:rsidR="00B63335" w:rsidRDefault="00342792" w:rsidP="00B0282F">
      <w:pPr>
        <w:autoSpaceDE w:val="0"/>
        <w:autoSpaceDN w:val="0"/>
        <w:adjustRightInd w:val="0"/>
        <w:ind w:left="5103" w:right="139"/>
        <w:rPr>
          <w:b/>
          <w:sz w:val="28"/>
          <w:szCs w:val="28"/>
        </w:rPr>
      </w:pPr>
      <w:r>
        <w:rPr>
          <w:sz w:val="28"/>
          <w:szCs w:val="28"/>
        </w:rPr>
        <w:t>на территории</w:t>
      </w:r>
      <w:r w:rsidR="00B0282F">
        <w:rPr>
          <w:sz w:val="28"/>
          <w:szCs w:val="28"/>
        </w:rPr>
        <w:t xml:space="preserve"> Уссурийского городского округа</w:t>
      </w:r>
    </w:p>
    <w:p w:rsidR="00755E61" w:rsidRPr="00755E61" w:rsidRDefault="00755E61" w:rsidP="00A33B1D">
      <w:pPr>
        <w:ind w:firstLine="4536"/>
        <w:jc w:val="center"/>
        <w:rPr>
          <w:b/>
          <w:sz w:val="10"/>
          <w:szCs w:val="28"/>
        </w:rPr>
      </w:pPr>
      <w:bookmarkStart w:id="0" w:name="_GoBack"/>
      <w:bookmarkEnd w:id="0"/>
    </w:p>
    <w:p w:rsidR="00B0282F" w:rsidRDefault="00B0282F" w:rsidP="00B63335">
      <w:pPr>
        <w:jc w:val="center"/>
        <w:rPr>
          <w:b/>
          <w:sz w:val="28"/>
          <w:szCs w:val="28"/>
        </w:rPr>
      </w:pPr>
    </w:p>
    <w:p w:rsidR="004B0C62" w:rsidRPr="00496408" w:rsidRDefault="004B0C62" w:rsidP="00B63335">
      <w:pPr>
        <w:jc w:val="center"/>
        <w:rPr>
          <w:sz w:val="28"/>
          <w:szCs w:val="28"/>
        </w:rPr>
      </w:pPr>
    </w:p>
    <w:p w:rsidR="00B0282F" w:rsidRPr="00496408" w:rsidRDefault="00B0282F" w:rsidP="00B0282F">
      <w:pPr>
        <w:spacing w:line="360" w:lineRule="auto"/>
        <w:jc w:val="center"/>
        <w:outlineLvl w:val="0"/>
        <w:rPr>
          <w:sz w:val="28"/>
          <w:szCs w:val="28"/>
        </w:rPr>
      </w:pPr>
      <w:r w:rsidRPr="00496408">
        <w:rPr>
          <w:sz w:val="28"/>
          <w:szCs w:val="28"/>
        </w:rPr>
        <w:t>ИНФОРМАЦИОННАЯ КАРТА</w:t>
      </w:r>
    </w:p>
    <w:p w:rsidR="00342792" w:rsidRPr="00496408" w:rsidRDefault="00B0282F" w:rsidP="00B0282F">
      <w:pPr>
        <w:pStyle w:val="ab"/>
        <w:jc w:val="center"/>
        <w:rPr>
          <w:sz w:val="28"/>
          <w:szCs w:val="28"/>
        </w:rPr>
      </w:pPr>
      <w:r w:rsidRPr="00496408">
        <w:rPr>
          <w:sz w:val="28"/>
          <w:szCs w:val="28"/>
        </w:rPr>
        <w:t xml:space="preserve">участника конкурса на лучшую организацию работы по охране труда и социальному партнерству </w:t>
      </w:r>
      <w:r w:rsidR="00342792" w:rsidRPr="00496408">
        <w:rPr>
          <w:sz w:val="28"/>
          <w:szCs w:val="28"/>
        </w:rPr>
        <w:t>на территории</w:t>
      </w:r>
    </w:p>
    <w:p w:rsidR="00B0282F" w:rsidRPr="00496408" w:rsidRDefault="00B0282F" w:rsidP="00B0282F">
      <w:pPr>
        <w:pStyle w:val="ab"/>
        <w:jc w:val="center"/>
        <w:rPr>
          <w:sz w:val="28"/>
          <w:szCs w:val="28"/>
        </w:rPr>
      </w:pPr>
      <w:r w:rsidRPr="00496408">
        <w:rPr>
          <w:sz w:val="28"/>
          <w:szCs w:val="28"/>
        </w:rPr>
        <w:t xml:space="preserve"> Уссурийского городского округа</w:t>
      </w:r>
    </w:p>
    <w:p w:rsidR="00B0282F" w:rsidRPr="00496408" w:rsidRDefault="00B0282F" w:rsidP="00B0282F">
      <w:pPr>
        <w:pStyle w:val="ab"/>
        <w:jc w:val="center"/>
        <w:rPr>
          <w:sz w:val="28"/>
          <w:szCs w:val="28"/>
        </w:rPr>
      </w:pPr>
    </w:p>
    <w:p w:rsidR="00B0282F" w:rsidRPr="00496408" w:rsidRDefault="00B0282F" w:rsidP="00B0282F">
      <w:pPr>
        <w:jc w:val="center"/>
        <w:outlineLvl w:val="0"/>
        <w:rPr>
          <w:sz w:val="28"/>
          <w:szCs w:val="28"/>
        </w:rPr>
      </w:pPr>
      <w:r w:rsidRPr="00496408">
        <w:rPr>
          <w:sz w:val="28"/>
          <w:szCs w:val="28"/>
        </w:rPr>
        <w:t>Раздел 1. Общие сведения</w:t>
      </w:r>
    </w:p>
    <w:p w:rsidR="00B0282F" w:rsidRPr="00496408" w:rsidRDefault="00B0282F" w:rsidP="00B0282F">
      <w:pPr>
        <w:ind w:firstLine="720"/>
        <w:jc w:val="both"/>
        <w:rPr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5130"/>
        <w:gridCol w:w="3337"/>
      </w:tblGrid>
      <w:tr w:rsidR="00B0282F" w:rsidRPr="005E3C23" w:rsidTr="000C6A5D">
        <w:tc>
          <w:tcPr>
            <w:tcW w:w="889" w:type="dxa"/>
          </w:tcPr>
          <w:p w:rsidR="00B0282F" w:rsidRPr="005E3C23" w:rsidRDefault="00B0282F" w:rsidP="005F1C3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</w:tcPr>
          <w:p w:rsidR="00B0282F" w:rsidRPr="005E3C23" w:rsidRDefault="00B0282F" w:rsidP="005F1C32">
            <w:pPr>
              <w:jc w:val="both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организации</w:t>
            </w:r>
          </w:p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</w:p>
          <w:p w:rsidR="000C6A5D" w:rsidRPr="005E3C23" w:rsidRDefault="000C6A5D" w:rsidP="005F1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c>
          <w:tcPr>
            <w:tcW w:w="889" w:type="dxa"/>
          </w:tcPr>
          <w:p w:rsidR="00B0282F" w:rsidRPr="005E3C23" w:rsidRDefault="00B0282F" w:rsidP="005F1C3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B0282F" w:rsidRPr="005E3C23" w:rsidRDefault="00B0282F" w:rsidP="005F1C32">
            <w:pPr>
              <w:jc w:val="both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Юридический адрес</w:t>
            </w:r>
          </w:p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</w:p>
          <w:p w:rsidR="000C6A5D" w:rsidRPr="005E3C23" w:rsidRDefault="000C6A5D" w:rsidP="005F1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c>
          <w:tcPr>
            <w:tcW w:w="889" w:type="dxa"/>
          </w:tcPr>
          <w:p w:rsidR="00B0282F" w:rsidRPr="005E3C23" w:rsidRDefault="00B0282F" w:rsidP="005F1C3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Телефон/факс</w:t>
            </w:r>
          </w:p>
          <w:p w:rsidR="000C6A5D" w:rsidRPr="005E3C23" w:rsidRDefault="000C6A5D" w:rsidP="005F1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c>
          <w:tcPr>
            <w:tcW w:w="889" w:type="dxa"/>
          </w:tcPr>
          <w:p w:rsidR="00B0282F" w:rsidRPr="005E3C23" w:rsidRDefault="00B0282F" w:rsidP="005F1C32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Вид экономической деятельности</w:t>
            </w:r>
          </w:p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</w:p>
          <w:p w:rsidR="000C6A5D" w:rsidRPr="005E3C23" w:rsidRDefault="000C6A5D" w:rsidP="005F1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c>
          <w:tcPr>
            <w:tcW w:w="889" w:type="dxa"/>
          </w:tcPr>
          <w:p w:rsidR="00B0282F" w:rsidRPr="005E3C23" w:rsidRDefault="00B0282F" w:rsidP="005F1C32">
            <w:pPr>
              <w:ind w:left="-354" w:right="-4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E3C23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B0282F" w:rsidRPr="005E3C23" w:rsidRDefault="00B0282F" w:rsidP="005F1C32">
            <w:pPr>
              <w:jc w:val="both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3337" w:type="dxa"/>
          </w:tcPr>
          <w:p w:rsidR="00B0282F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c>
          <w:tcPr>
            <w:tcW w:w="889" w:type="dxa"/>
          </w:tcPr>
          <w:p w:rsidR="00B0282F" w:rsidRPr="005E3C23" w:rsidRDefault="00B0282F" w:rsidP="005F1C32">
            <w:pPr>
              <w:ind w:left="-354" w:right="-4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3C23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специалиста</w:t>
            </w:r>
            <w:r w:rsidRPr="005E3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охране</w:t>
            </w:r>
            <w:r w:rsidRPr="005E3C23">
              <w:rPr>
                <w:sz w:val="28"/>
                <w:szCs w:val="28"/>
              </w:rPr>
              <w:t xml:space="preserve"> труда</w:t>
            </w:r>
          </w:p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нет, строка не заполняется)</w:t>
            </w:r>
          </w:p>
          <w:p w:rsidR="000C6A5D" w:rsidRPr="005E3C23" w:rsidRDefault="000C6A5D" w:rsidP="005F1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rPr>
          <w:trHeight w:val="609"/>
        </w:trPr>
        <w:tc>
          <w:tcPr>
            <w:tcW w:w="889" w:type="dxa"/>
          </w:tcPr>
          <w:p w:rsidR="00B0282F" w:rsidRPr="005E3C23" w:rsidRDefault="00B0282F" w:rsidP="005F1C32">
            <w:pPr>
              <w:ind w:left="-354" w:right="-4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3C23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Ф.И.О. председателя профсоюзного комитета</w:t>
            </w:r>
            <w:r>
              <w:rPr>
                <w:sz w:val="28"/>
                <w:szCs w:val="28"/>
              </w:rPr>
              <w:t xml:space="preserve"> (если нет, строка не заполняется)</w:t>
            </w:r>
          </w:p>
          <w:p w:rsidR="000C6A5D" w:rsidRPr="005E3C23" w:rsidRDefault="000C6A5D" w:rsidP="005F1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rPr>
          <w:trHeight w:val="623"/>
        </w:trPr>
        <w:tc>
          <w:tcPr>
            <w:tcW w:w="889" w:type="dxa"/>
            <w:vMerge w:val="restart"/>
          </w:tcPr>
          <w:p w:rsidR="00B0282F" w:rsidRPr="005E3C23" w:rsidRDefault="00B0282F" w:rsidP="005F1C32">
            <w:pPr>
              <w:ind w:left="-354" w:right="-4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E3C23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0282F" w:rsidRDefault="00B0282F" w:rsidP="005F1C32">
            <w:pPr>
              <w:rPr>
                <w:sz w:val="28"/>
                <w:szCs w:val="28"/>
              </w:rPr>
            </w:pPr>
            <w:r w:rsidRPr="005E3C23">
              <w:rPr>
                <w:sz w:val="28"/>
                <w:szCs w:val="28"/>
              </w:rPr>
              <w:t>Среднесписочная численность работников, из них:</w:t>
            </w:r>
          </w:p>
          <w:p w:rsidR="000C6A5D" w:rsidRPr="005E3C23" w:rsidRDefault="000C6A5D" w:rsidP="005F1C32">
            <w:p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c>
          <w:tcPr>
            <w:tcW w:w="889" w:type="dxa"/>
            <w:vMerge/>
          </w:tcPr>
          <w:p w:rsidR="00B0282F" w:rsidRPr="005E3C23" w:rsidRDefault="00B0282F" w:rsidP="005F1C32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B0282F" w:rsidRDefault="00B0282F" w:rsidP="005F1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5E3C23">
              <w:rPr>
                <w:sz w:val="28"/>
                <w:szCs w:val="28"/>
              </w:rPr>
              <w:t>енщин</w:t>
            </w:r>
          </w:p>
          <w:p w:rsidR="00B0282F" w:rsidRPr="005E3C23" w:rsidRDefault="00B0282F" w:rsidP="005F1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B0282F" w:rsidRPr="005E3C23" w:rsidTr="000C6A5D"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B0282F" w:rsidRPr="005E3C23" w:rsidRDefault="00B0282F" w:rsidP="005F1C32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B0282F" w:rsidRPr="00835F5F" w:rsidRDefault="00B0282F" w:rsidP="005F1C32">
            <w:pPr>
              <w:jc w:val="both"/>
              <w:rPr>
                <w:sz w:val="28"/>
                <w:szCs w:val="28"/>
              </w:rPr>
            </w:pPr>
            <w:r w:rsidRPr="00835F5F">
              <w:rPr>
                <w:sz w:val="28"/>
                <w:szCs w:val="28"/>
              </w:rPr>
              <w:t>лиц, не достигших возраста 18 лет</w:t>
            </w:r>
          </w:p>
          <w:p w:rsidR="00B0282F" w:rsidRPr="000C6A5D" w:rsidRDefault="00B0282F" w:rsidP="005F1C3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337" w:type="dxa"/>
          </w:tcPr>
          <w:p w:rsidR="00B0282F" w:rsidRPr="005E3C23" w:rsidRDefault="00B0282F" w:rsidP="005F1C32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282F" w:rsidRPr="00496408" w:rsidRDefault="00B0282F" w:rsidP="00B0282F">
      <w:pPr>
        <w:jc w:val="center"/>
        <w:rPr>
          <w:sz w:val="28"/>
          <w:szCs w:val="28"/>
        </w:rPr>
      </w:pPr>
      <w:r w:rsidRPr="00496408">
        <w:rPr>
          <w:sz w:val="28"/>
          <w:szCs w:val="28"/>
        </w:rPr>
        <w:lastRenderedPageBreak/>
        <w:t xml:space="preserve">Раздел 2. Основные показатели работы </w:t>
      </w:r>
    </w:p>
    <w:p w:rsidR="00B0282F" w:rsidRDefault="00B0282F" w:rsidP="00B0282F">
      <w:pPr>
        <w:jc w:val="center"/>
        <w:rPr>
          <w:sz w:val="28"/>
          <w:szCs w:val="28"/>
        </w:rPr>
      </w:pPr>
      <w:r w:rsidRPr="00496408">
        <w:rPr>
          <w:sz w:val="28"/>
          <w:szCs w:val="28"/>
        </w:rPr>
        <w:t>по охране труда в организации</w:t>
      </w:r>
    </w:p>
    <w:p w:rsidR="000C6A5D" w:rsidRPr="00496408" w:rsidRDefault="000C6A5D" w:rsidP="00B0282F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13"/>
        <w:gridCol w:w="1424"/>
        <w:gridCol w:w="1418"/>
        <w:gridCol w:w="992"/>
      </w:tblGrid>
      <w:tr w:rsidR="00B63335" w:rsidTr="000C6A5D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Преды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дущий</w:t>
            </w:r>
            <w:proofErr w:type="spellEnd"/>
          </w:p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</w:t>
            </w:r>
          </w:p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B63335" w:rsidRDefault="00B6333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B63335" w:rsidTr="000C6A5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9A2A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3335">
              <w:rPr>
                <w:sz w:val="28"/>
                <w:szCs w:val="28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 w:rsidP="005F17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коллективного договора с разделом «Условия и охрана труда»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</w:t>
            </w:r>
          </w:p>
        </w:tc>
      </w:tr>
      <w:tr w:rsidR="00700D0E" w:rsidTr="000C6A5D">
        <w:trPr>
          <w:cantSplit/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0E" w:rsidRDefault="00700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0E" w:rsidRPr="00280971" w:rsidRDefault="00700D0E" w:rsidP="00700D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Pr="00280971">
              <w:rPr>
                <w:sz w:val="28"/>
                <w:szCs w:val="28"/>
              </w:rPr>
              <w:t xml:space="preserve"> руководителей и специалистов, обученных по охране труда, от общего количества подлежащих обучению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0E" w:rsidRPr="00280971" w:rsidRDefault="00700D0E" w:rsidP="00290ACA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 xml:space="preserve"> </w:t>
            </w:r>
          </w:p>
          <w:p w:rsidR="00700D0E" w:rsidRPr="00280971" w:rsidRDefault="00700D0E" w:rsidP="00290ACA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0E" w:rsidRPr="00AE74B7" w:rsidRDefault="00700D0E" w:rsidP="00290A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</w:p>
        </w:tc>
      </w:tr>
      <w:tr w:rsidR="00B0282F" w:rsidTr="000C6A5D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2F" w:rsidRDefault="00B028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F" w:rsidRPr="00280971" w:rsidRDefault="00B0282F" w:rsidP="005F17A4">
            <w:pPr>
              <w:rPr>
                <w:rFonts w:eastAsia="MS Mincho"/>
                <w:sz w:val="28"/>
                <w:szCs w:val="28"/>
              </w:rPr>
            </w:pPr>
            <w:r w:rsidRPr="00280971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F" w:rsidRPr="00280971" w:rsidRDefault="00B0282F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F" w:rsidRPr="00280971" w:rsidRDefault="00B0282F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F" w:rsidRDefault="00B028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0282F" w:rsidTr="000C6A5D">
        <w:trPr>
          <w:trHeight w:val="2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82F" w:rsidRDefault="00B028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2F" w:rsidRDefault="00646E57" w:rsidP="00755E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r w:rsidR="00B0282F">
              <w:rPr>
                <w:sz w:val="28"/>
                <w:szCs w:val="28"/>
              </w:rPr>
              <w:t xml:space="preserve">работников, прошедших периодические медицинские осмотры, от общего количества подлежащих прохождению периодического </w:t>
            </w:r>
          </w:p>
          <w:p w:rsidR="00B0282F" w:rsidRDefault="00B0282F" w:rsidP="00700D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медицинского осмотра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2F" w:rsidRDefault="00B0282F" w:rsidP="00290A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2F" w:rsidRDefault="00B0282F" w:rsidP="00290A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2F" w:rsidRDefault="00B0282F" w:rsidP="00290A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</w:tr>
      <w:tr w:rsidR="00B63335" w:rsidTr="000C6A5D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5628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3335">
              <w:rPr>
                <w:sz w:val="28"/>
                <w:szCs w:val="28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 w:rsidP="00633C4B">
            <w:pPr>
              <w:pStyle w:val="a3"/>
              <w:rPr>
                <w:sz w:val="28"/>
                <w:szCs w:val="28"/>
              </w:rPr>
            </w:pPr>
            <w:r w:rsidRPr="007E072A">
              <w:rPr>
                <w:sz w:val="28"/>
                <w:szCs w:val="28"/>
              </w:rPr>
              <w:t xml:space="preserve">Наличие </w:t>
            </w:r>
            <w:r w:rsidR="00633C4B" w:rsidRPr="007E072A">
              <w:rPr>
                <w:sz w:val="28"/>
                <w:szCs w:val="28"/>
              </w:rPr>
              <w:t>нормативных правовых актов, содержащих требования охраны труда  в соответствии со спецификой своей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  <w:r w:rsidR="003E516D">
              <w:rPr>
                <w:sz w:val="28"/>
                <w:szCs w:val="28"/>
              </w:rPr>
              <w:t xml:space="preserve"> (5)</w:t>
            </w:r>
          </w:p>
          <w:p w:rsidR="00B63335" w:rsidRDefault="00B633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  <w:r w:rsidR="003E516D">
              <w:rPr>
                <w:sz w:val="28"/>
                <w:szCs w:val="28"/>
              </w:rPr>
              <w:t xml:space="preserve"> (3)</w:t>
            </w:r>
          </w:p>
          <w:p w:rsidR="00B63335" w:rsidRDefault="00B633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="003E516D">
              <w:rPr>
                <w:sz w:val="28"/>
                <w:szCs w:val="28"/>
              </w:rPr>
              <w:t xml:space="preserve">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5" w:rsidRDefault="00B63335">
            <w:pPr>
              <w:pStyle w:val="a3"/>
              <w:jc w:val="center"/>
              <w:rPr>
                <w:sz w:val="28"/>
                <w:szCs w:val="28"/>
              </w:rPr>
            </w:pPr>
          </w:p>
          <w:p w:rsidR="00B63335" w:rsidRDefault="00B633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3/</w:t>
            </w:r>
            <w:r>
              <w:rPr>
                <w:sz w:val="28"/>
                <w:szCs w:val="28"/>
              </w:rPr>
              <w:t>0</w:t>
            </w:r>
          </w:p>
        </w:tc>
      </w:tr>
      <w:tr w:rsidR="00646E57" w:rsidTr="000C6A5D">
        <w:trPr>
          <w:cantSplit/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57" w:rsidRDefault="00646E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57" w:rsidRPr="00280971" w:rsidRDefault="00646E57" w:rsidP="007D52C9">
            <w:pPr>
              <w:pStyle w:val="a3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**</w:t>
            </w:r>
          </w:p>
        </w:tc>
      </w:tr>
      <w:tr w:rsidR="00737F7F" w:rsidTr="000C6A5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7F" w:rsidRDefault="00737F7F" w:rsidP="00562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280971" w:rsidRDefault="00737F7F">
            <w:pPr>
              <w:pStyle w:val="a3"/>
              <w:rPr>
                <w:sz w:val="28"/>
                <w:szCs w:val="28"/>
              </w:rPr>
            </w:pPr>
            <w:r w:rsidRPr="00280971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280971" w:rsidRDefault="00737F7F" w:rsidP="00D07DF5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280971" w:rsidRDefault="00737F7F" w:rsidP="00D07DF5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280971" w:rsidRDefault="00737F7F" w:rsidP="00814408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**</w:t>
            </w:r>
          </w:p>
        </w:tc>
      </w:tr>
      <w:tr w:rsidR="005F17A4" w:rsidTr="000C6A5D">
        <w:trPr>
          <w:trHeight w:val="7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 w:rsidP="004964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 w:rsidP="005F17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 w:rsidP="005F17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4" w:rsidRDefault="005F17A4" w:rsidP="004D6DA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17A4" w:rsidTr="000C6A5D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4" w:rsidRDefault="005F17A4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5D" w:rsidRDefault="005F17A4" w:rsidP="000C6A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  <w:p w:rsidR="000C6A5D" w:rsidRPr="000C6A5D" w:rsidRDefault="000C6A5D" w:rsidP="000C6A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 w:rsidP="005F17A4">
            <w:pPr>
              <w:jc w:val="center"/>
            </w:pPr>
            <w:r w:rsidRPr="00A4611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 w:rsidP="005F17A4">
            <w:pPr>
              <w:jc w:val="center"/>
            </w:pPr>
            <w:r w:rsidRPr="00A46112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5F17A4" w:rsidTr="000C6A5D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4" w:rsidRDefault="005F17A4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на одного работника</w:t>
            </w:r>
          </w:p>
          <w:p w:rsidR="000C6A5D" w:rsidRPr="000C6A5D" w:rsidRDefault="000C6A5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 w:rsidP="005F17A4">
            <w:pPr>
              <w:jc w:val="center"/>
            </w:pPr>
            <w:r w:rsidRPr="00A4611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 w:rsidP="005F17A4">
            <w:pPr>
              <w:jc w:val="center"/>
            </w:pPr>
            <w:r w:rsidRPr="00A46112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A4" w:rsidRDefault="005F17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A627E" w:rsidTr="000C6A5D">
        <w:trPr>
          <w:trHeight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27E" w:rsidRDefault="00AA62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27E" w:rsidRPr="00280971" w:rsidRDefault="00AA627E" w:rsidP="000C6A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 w:rsidRPr="00280971">
              <w:rPr>
                <w:sz w:val="28"/>
                <w:szCs w:val="28"/>
              </w:rPr>
              <w:t xml:space="preserve"> рабочих мест, на которых проведена специальная оценка условий труда</w:t>
            </w:r>
            <w:r>
              <w:rPr>
                <w:sz w:val="28"/>
                <w:szCs w:val="28"/>
              </w:rPr>
              <w:t xml:space="preserve"> (</w:t>
            </w:r>
            <w:r w:rsidRPr="00280971">
              <w:rPr>
                <w:sz w:val="28"/>
                <w:szCs w:val="28"/>
              </w:rPr>
              <w:t xml:space="preserve">аттестация по </w:t>
            </w:r>
            <w:r w:rsidR="000C6A5D">
              <w:rPr>
                <w:sz w:val="28"/>
                <w:szCs w:val="28"/>
              </w:rPr>
              <w:t>у</w:t>
            </w:r>
            <w:r w:rsidRPr="00280971">
              <w:rPr>
                <w:sz w:val="28"/>
                <w:szCs w:val="28"/>
              </w:rPr>
              <w:t>словиям труда)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27E" w:rsidRPr="00280971" w:rsidRDefault="00AA62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627E" w:rsidRPr="00280971" w:rsidRDefault="00AA62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627E" w:rsidRPr="00280971" w:rsidRDefault="00AA627E" w:rsidP="006021AB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27E" w:rsidRPr="00280971" w:rsidRDefault="00AA62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627E" w:rsidRPr="00280971" w:rsidRDefault="00AA627E" w:rsidP="006021AB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****</w:t>
            </w:r>
          </w:p>
        </w:tc>
      </w:tr>
      <w:tr w:rsidR="00737F7F" w:rsidRPr="008737C3" w:rsidTr="000C6A5D">
        <w:trPr>
          <w:trHeight w:val="1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8737C3" w:rsidRDefault="00737F7F">
            <w:pPr>
              <w:pStyle w:val="a3"/>
              <w:jc w:val="center"/>
              <w:rPr>
                <w:sz w:val="28"/>
                <w:szCs w:val="28"/>
              </w:rPr>
            </w:pPr>
            <w:r w:rsidRPr="008737C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280971" w:rsidRDefault="008737C3" w:rsidP="00755E61">
            <w:pPr>
              <w:pStyle w:val="a3"/>
              <w:spacing w:after="200"/>
              <w:rPr>
                <w:sz w:val="28"/>
                <w:szCs w:val="28"/>
              </w:rPr>
            </w:pPr>
            <w:r w:rsidRPr="00280971">
              <w:rPr>
                <w:rFonts w:eastAsia="MS Mincho"/>
                <w:sz w:val="28"/>
                <w:szCs w:val="28"/>
              </w:rPr>
              <w:t>Списочная численность работник</w:t>
            </w:r>
            <w:r w:rsidR="00CF1C4F" w:rsidRPr="00280971">
              <w:rPr>
                <w:rFonts w:eastAsia="MS Mincho"/>
                <w:sz w:val="28"/>
                <w:szCs w:val="28"/>
              </w:rPr>
              <w:t xml:space="preserve">ов, занятых на рабочих местах с </w:t>
            </w:r>
            <w:r w:rsidR="004D6DA0" w:rsidRPr="00280971">
              <w:rPr>
                <w:rFonts w:eastAsia="MS Mincho"/>
                <w:sz w:val="28"/>
                <w:szCs w:val="28"/>
              </w:rPr>
              <w:t xml:space="preserve">условиями труда, не </w:t>
            </w:r>
            <w:r w:rsidRPr="00280971">
              <w:rPr>
                <w:rFonts w:eastAsia="MS Mincho"/>
                <w:sz w:val="28"/>
                <w:szCs w:val="28"/>
              </w:rPr>
              <w:t>соответствующими государственным нормативным требованиям охраны труда, чел.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280971" w:rsidRDefault="008737C3" w:rsidP="008737C3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280971" w:rsidRDefault="008737C3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F" w:rsidRPr="00280971" w:rsidRDefault="00737F7F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**</w:t>
            </w:r>
          </w:p>
        </w:tc>
      </w:tr>
      <w:tr w:rsidR="00646E57" w:rsidRPr="00447AEE" w:rsidTr="000C6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Default="00646E57" w:rsidP="005F43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280971" w:rsidRDefault="00646E57" w:rsidP="004D6DA0">
            <w:pPr>
              <w:pStyle w:val="a3"/>
              <w:rPr>
                <w:sz w:val="28"/>
                <w:szCs w:val="28"/>
              </w:rPr>
            </w:pPr>
            <w:r w:rsidRPr="00280971">
              <w:rPr>
                <w:rFonts w:eastAsia="MS Mincho"/>
                <w:sz w:val="28"/>
                <w:szCs w:val="28"/>
              </w:rPr>
              <w:t>Использование сре</w:t>
            </w:r>
            <w:proofErr w:type="gramStart"/>
            <w:r w:rsidRPr="00280971">
              <w:rPr>
                <w:rFonts w:eastAsia="MS Mincho"/>
                <w:sz w:val="28"/>
                <w:szCs w:val="28"/>
              </w:rPr>
              <w:t>дств стр</w:t>
            </w:r>
            <w:proofErr w:type="gramEnd"/>
            <w:r w:rsidRPr="00280971">
              <w:rPr>
                <w:rFonts w:eastAsia="MS Mincho"/>
                <w:sz w:val="28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(да, нет)</w:t>
            </w:r>
          </w:p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  <w:r w:rsidRPr="00280971">
              <w:rPr>
                <w:sz w:val="28"/>
                <w:szCs w:val="28"/>
              </w:rPr>
              <w:t>15/0</w:t>
            </w:r>
          </w:p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6E57" w:rsidRPr="00280971" w:rsidRDefault="00646E5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33985" w:rsidTr="000C6A5D">
        <w:trPr>
          <w:trHeight w:val="1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85" w:rsidRDefault="00133985" w:rsidP="005F43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85" w:rsidRDefault="00133985" w:rsidP="005F43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85" w:rsidRPr="00764975" w:rsidRDefault="00133985" w:rsidP="0076497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985" w:rsidRDefault="00133985" w:rsidP="005F43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</w:t>
            </w:r>
          </w:p>
        </w:tc>
      </w:tr>
    </w:tbl>
    <w:p w:rsidR="00133985" w:rsidRDefault="00133985" w:rsidP="004D6D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C6A5D" w:rsidRDefault="000C6A5D" w:rsidP="007E072A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B63335" w:rsidRDefault="00B63335" w:rsidP="007E072A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7E072A">
        <w:rPr>
          <w:sz w:val="28"/>
          <w:szCs w:val="28"/>
        </w:rPr>
        <w:t>* При выполнении мероприятий, если показатель отчетного года выше</w:t>
      </w:r>
      <w:r w:rsidR="00D215F8" w:rsidRPr="007E072A">
        <w:rPr>
          <w:sz w:val="28"/>
          <w:szCs w:val="28"/>
        </w:rPr>
        <w:t xml:space="preserve"> </w:t>
      </w:r>
      <w:r w:rsidR="00A3169C">
        <w:rPr>
          <w:sz w:val="28"/>
          <w:szCs w:val="28"/>
        </w:rPr>
        <w:t xml:space="preserve">показателя предыдущего года, </w:t>
      </w:r>
      <w:r w:rsidR="00D3627E" w:rsidRPr="007E072A">
        <w:rPr>
          <w:sz w:val="28"/>
          <w:szCs w:val="28"/>
        </w:rPr>
        <w:t>общая оценка увеличивается на 10 баллов, если показатель отчетного года</w:t>
      </w:r>
      <w:r w:rsidR="00D215F8" w:rsidRPr="007E072A">
        <w:rPr>
          <w:sz w:val="28"/>
          <w:szCs w:val="28"/>
        </w:rPr>
        <w:t xml:space="preserve"> равен показателю</w:t>
      </w:r>
      <w:r w:rsidR="00A3169C">
        <w:rPr>
          <w:sz w:val="28"/>
          <w:szCs w:val="28"/>
        </w:rPr>
        <w:t xml:space="preserve"> предыдущего года, </w:t>
      </w:r>
      <w:r w:rsidR="008779ED" w:rsidRPr="007E072A">
        <w:rPr>
          <w:sz w:val="28"/>
          <w:szCs w:val="28"/>
        </w:rPr>
        <w:t xml:space="preserve">общая оценка увеличивается на </w:t>
      </w:r>
      <w:r w:rsidRPr="007E072A">
        <w:rPr>
          <w:sz w:val="28"/>
          <w:szCs w:val="28"/>
        </w:rPr>
        <w:t>5 баллов,</w:t>
      </w:r>
      <w:r w:rsidR="00A878F7" w:rsidRPr="007E072A">
        <w:rPr>
          <w:sz w:val="28"/>
          <w:szCs w:val="28"/>
        </w:rPr>
        <w:t xml:space="preserve"> если показатель отчетного года</w:t>
      </w:r>
      <w:r w:rsidRPr="007E072A">
        <w:rPr>
          <w:sz w:val="28"/>
          <w:szCs w:val="28"/>
        </w:rPr>
        <w:t xml:space="preserve"> ниже показателя предыдущего года</w:t>
      </w:r>
      <w:r w:rsidR="00A3169C">
        <w:rPr>
          <w:sz w:val="28"/>
          <w:szCs w:val="28"/>
        </w:rPr>
        <w:t xml:space="preserve">, </w:t>
      </w:r>
      <w:r w:rsidR="008779ED" w:rsidRPr="007E072A">
        <w:rPr>
          <w:sz w:val="28"/>
          <w:szCs w:val="28"/>
        </w:rPr>
        <w:t>общая оценка</w:t>
      </w:r>
      <w:r w:rsidRPr="007E072A">
        <w:rPr>
          <w:sz w:val="28"/>
          <w:szCs w:val="28"/>
        </w:rPr>
        <w:t xml:space="preserve"> </w:t>
      </w:r>
      <w:r w:rsidR="008779ED" w:rsidRPr="007E072A">
        <w:rPr>
          <w:sz w:val="28"/>
          <w:szCs w:val="28"/>
        </w:rPr>
        <w:t xml:space="preserve">0 баллов, если </w:t>
      </w:r>
      <w:r w:rsidR="00B54087" w:rsidRPr="007E072A">
        <w:rPr>
          <w:sz w:val="28"/>
          <w:szCs w:val="28"/>
        </w:rPr>
        <w:t>показател</w:t>
      </w:r>
      <w:r w:rsidR="008779ED" w:rsidRPr="007E072A">
        <w:rPr>
          <w:sz w:val="28"/>
          <w:szCs w:val="28"/>
        </w:rPr>
        <w:t xml:space="preserve">и отчетного и предыдущего года </w:t>
      </w:r>
      <w:r w:rsidR="00B54087" w:rsidRPr="007E072A">
        <w:rPr>
          <w:sz w:val="28"/>
          <w:szCs w:val="28"/>
        </w:rPr>
        <w:t xml:space="preserve">равны нулю – общая оценка </w:t>
      </w:r>
      <w:r w:rsidR="008779ED" w:rsidRPr="007E072A">
        <w:rPr>
          <w:sz w:val="28"/>
          <w:szCs w:val="28"/>
        </w:rPr>
        <w:t>уменьшается на 5 баллов</w:t>
      </w:r>
      <w:r w:rsidR="00D2346D" w:rsidRPr="007E072A">
        <w:rPr>
          <w:sz w:val="28"/>
          <w:szCs w:val="28"/>
        </w:rPr>
        <w:t>.</w:t>
      </w:r>
      <w:proofErr w:type="gramEnd"/>
    </w:p>
    <w:p w:rsidR="000C6A5D" w:rsidRPr="000C6A5D" w:rsidRDefault="000C6A5D" w:rsidP="007E072A">
      <w:pPr>
        <w:pStyle w:val="a3"/>
        <w:spacing w:after="0" w:line="360" w:lineRule="auto"/>
        <w:ind w:firstLine="720"/>
        <w:jc w:val="both"/>
        <w:rPr>
          <w:sz w:val="40"/>
          <w:szCs w:val="40"/>
        </w:rPr>
      </w:pPr>
    </w:p>
    <w:p w:rsidR="006D654D" w:rsidRDefault="00D215F8" w:rsidP="007E072A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** </w:t>
      </w:r>
      <w:r w:rsidR="006D654D" w:rsidRPr="00AB12C7">
        <w:rPr>
          <w:sz w:val="28"/>
          <w:szCs w:val="28"/>
        </w:rPr>
        <w:t>Если показатели отчетного и предыдущего года равны нулю, общая оценка увеличивается на 10 баллов, если показатель отчетного года выше</w:t>
      </w:r>
      <w:r w:rsidR="00B40FF0">
        <w:rPr>
          <w:sz w:val="28"/>
          <w:szCs w:val="28"/>
        </w:rPr>
        <w:t xml:space="preserve"> показателя предыдущего года, </w:t>
      </w:r>
      <w:r w:rsidR="006D654D" w:rsidRPr="00AB12C7">
        <w:rPr>
          <w:sz w:val="28"/>
          <w:szCs w:val="28"/>
        </w:rPr>
        <w:t xml:space="preserve">общая оценка уменьшается на 5 баллов, если показатель отчетного года ниже показателя предыдущего года, общая оценка увеличивается на 5 баллов, </w:t>
      </w:r>
      <w:r w:rsidR="006D654D">
        <w:rPr>
          <w:sz w:val="28"/>
          <w:szCs w:val="28"/>
        </w:rPr>
        <w:t xml:space="preserve">если </w:t>
      </w:r>
      <w:r w:rsidR="006D654D" w:rsidRPr="00AB12C7">
        <w:rPr>
          <w:sz w:val="28"/>
          <w:szCs w:val="28"/>
        </w:rPr>
        <w:t>показатели отчетног</w:t>
      </w:r>
      <w:r w:rsidR="006D654D">
        <w:rPr>
          <w:sz w:val="28"/>
          <w:szCs w:val="28"/>
        </w:rPr>
        <w:t xml:space="preserve">о и предыдущего года равны </w:t>
      </w:r>
      <w:r w:rsidR="006D654D" w:rsidRPr="00AB12C7">
        <w:rPr>
          <w:sz w:val="28"/>
          <w:szCs w:val="28"/>
        </w:rPr>
        <w:t>– общая оценка 0 баллов.</w:t>
      </w:r>
      <w:proofErr w:type="gramEnd"/>
    </w:p>
    <w:p w:rsidR="00B63335" w:rsidRDefault="00B63335" w:rsidP="007E072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*** Если показатель отчетного года составляет:</w:t>
      </w:r>
    </w:p>
    <w:p w:rsidR="00B63335" w:rsidRDefault="00B63335" w:rsidP="007E072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09BD">
        <w:rPr>
          <w:sz w:val="28"/>
          <w:szCs w:val="28"/>
        </w:rPr>
        <w:t>м</w:t>
      </w:r>
      <w:r>
        <w:rPr>
          <w:sz w:val="28"/>
          <w:szCs w:val="28"/>
        </w:rPr>
        <w:t>енее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55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       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5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</w:t>
      </w:r>
      <w:r w:rsidR="00CD54AD">
        <w:rPr>
          <w:sz w:val="28"/>
          <w:szCs w:val="28"/>
        </w:rPr>
        <w:t>л</w:t>
      </w:r>
      <w:r>
        <w:rPr>
          <w:sz w:val="28"/>
          <w:szCs w:val="28"/>
        </w:rPr>
        <w:t>льная оценка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-5;</w:t>
      </w:r>
    </w:p>
    <w:p w:rsidR="00B63335" w:rsidRDefault="00B63335" w:rsidP="007E072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>%    ба</w:t>
      </w:r>
      <w:r w:rsidR="00CD54AD">
        <w:rPr>
          <w:sz w:val="28"/>
          <w:szCs w:val="28"/>
        </w:rPr>
        <w:t>л</w:t>
      </w:r>
      <w:r>
        <w:rPr>
          <w:sz w:val="28"/>
          <w:szCs w:val="28"/>
        </w:rPr>
        <w:t>льная оценка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:rsidR="00B63335" w:rsidRDefault="00B63335" w:rsidP="007E072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>%    ба</w:t>
      </w:r>
      <w:r w:rsidR="00CD54AD">
        <w:rPr>
          <w:sz w:val="28"/>
          <w:szCs w:val="28"/>
        </w:rPr>
        <w:t>л</w:t>
      </w:r>
      <w:r>
        <w:rPr>
          <w:sz w:val="28"/>
          <w:szCs w:val="28"/>
        </w:rPr>
        <w:t xml:space="preserve">льная оценка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10;</w:t>
      </w:r>
    </w:p>
    <w:p w:rsidR="00B63335" w:rsidRDefault="00B63335" w:rsidP="007E072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9979AC">
        <w:rPr>
          <w:sz w:val="28"/>
          <w:szCs w:val="28"/>
        </w:rPr>
        <w:t xml:space="preserve"> </w:t>
      </w:r>
      <w:r>
        <w:rPr>
          <w:sz w:val="28"/>
          <w:szCs w:val="28"/>
        </w:rPr>
        <w:t>%  ба</w:t>
      </w:r>
      <w:r w:rsidR="00CD54AD">
        <w:rPr>
          <w:sz w:val="28"/>
          <w:szCs w:val="28"/>
        </w:rPr>
        <w:t>л</w:t>
      </w:r>
      <w:r>
        <w:rPr>
          <w:sz w:val="28"/>
          <w:szCs w:val="28"/>
        </w:rPr>
        <w:t xml:space="preserve">льная оценка </w:t>
      </w:r>
      <w:r w:rsidR="00ED09BD">
        <w:rPr>
          <w:sz w:val="28"/>
          <w:szCs w:val="28"/>
        </w:rPr>
        <w:t xml:space="preserve"> </w:t>
      </w:r>
      <w:r>
        <w:rPr>
          <w:sz w:val="28"/>
          <w:szCs w:val="28"/>
        </w:rPr>
        <w:t>–  15.</w:t>
      </w:r>
    </w:p>
    <w:p w:rsidR="00700D0E" w:rsidRDefault="00700D0E" w:rsidP="007E072A">
      <w:pPr>
        <w:pStyle w:val="a3"/>
        <w:spacing w:after="0"/>
        <w:jc w:val="both"/>
        <w:rPr>
          <w:sz w:val="28"/>
          <w:szCs w:val="28"/>
        </w:rPr>
      </w:pPr>
    </w:p>
    <w:p w:rsidR="00787860" w:rsidRDefault="00700D0E" w:rsidP="00BB6CB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**** Показатель увеличива</w:t>
      </w:r>
      <w:r w:rsidR="00496408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1 балл за каждые 10%. </w:t>
      </w:r>
    </w:p>
    <w:p w:rsidR="000C6A5D" w:rsidRPr="000C6A5D" w:rsidRDefault="000C6A5D" w:rsidP="00BB6CB4">
      <w:pPr>
        <w:pStyle w:val="a3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:rsidR="000554EA" w:rsidRDefault="002B229C" w:rsidP="00646E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0554EA" w:rsidSect="00496408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4C" w:rsidRDefault="0052184C">
      <w:r>
        <w:separator/>
      </w:r>
    </w:p>
  </w:endnote>
  <w:endnote w:type="continuationSeparator" w:id="0">
    <w:p w:rsidR="0052184C" w:rsidRDefault="0052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4C" w:rsidRDefault="0052184C">
      <w:r>
        <w:separator/>
      </w:r>
    </w:p>
  </w:footnote>
  <w:footnote w:type="continuationSeparator" w:id="0">
    <w:p w:rsidR="0052184C" w:rsidRDefault="0052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19" w:rsidRDefault="00847E9D" w:rsidP="003E47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8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819" w:rsidRDefault="00F328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19" w:rsidRDefault="00847E9D" w:rsidP="003E47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8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A5D">
      <w:rPr>
        <w:rStyle w:val="a5"/>
        <w:noProof/>
      </w:rPr>
      <w:t>4</w:t>
    </w:r>
    <w:r>
      <w:rPr>
        <w:rStyle w:val="a5"/>
      </w:rPr>
      <w:fldChar w:fldCharType="end"/>
    </w:r>
  </w:p>
  <w:p w:rsidR="00F32819" w:rsidRDefault="00F328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35"/>
    <w:rsid w:val="00002CC5"/>
    <w:rsid w:val="00045F0A"/>
    <w:rsid w:val="000554EA"/>
    <w:rsid w:val="00064EE1"/>
    <w:rsid w:val="00083A71"/>
    <w:rsid w:val="00090691"/>
    <w:rsid w:val="00096027"/>
    <w:rsid w:val="000C6A5D"/>
    <w:rsid w:val="000D299F"/>
    <w:rsid w:val="000F0580"/>
    <w:rsid w:val="001017C2"/>
    <w:rsid w:val="001335DE"/>
    <w:rsid w:val="00133985"/>
    <w:rsid w:val="00136347"/>
    <w:rsid w:val="00172A59"/>
    <w:rsid w:val="001733F0"/>
    <w:rsid w:val="00192FDB"/>
    <w:rsid w:val="001A4B68"/>
    <w:rsid w:val="001D3BDF"/>
    <w:rsid w:val="001F64BC"/>
    <w:rsid w:val="00220375"/>
    <w:rsid w:val="002233CE"/>
    <w:rsid w:val="0027044A"/>
    <w:rsid w:val="00280971"/>
    <w:rsid w:val="00290ACA"/>
    <w:rsid w:val="002B229C"/>
    <w:rsid w:val="002B5AAA"/>
    <w:rsid w:val="002B5FF3"/>
    <w:rsid w:val="002D2454"/>
    <w:rsid w:val="00301016"/>
    <w:rsid w:val="003069C0"/>
    <w:rsid w:val="00342792"/>
    <w:rsid w:val="003B281E"/>
    <w:rsid w:val="003E47C5"/>
    <w:rsid w:val="003E516D"/>
    <w:rsid w:val="00404242"/>
    <w:rsid w:val="00416A86"/>
    <w:rsid w:val="00447AEE"/>
    <w:rsid w:val="00471BE1"/>
    <w:rsid w:val="00496408"/>
    <w:rsid w:val="004A74F3"/>
    <w:rsid w:val="004B0C62"/>
    <w:rsid w:val="004B2210"/>
    <w:rsid w:val="004D188E"/>
    <w:rsid w:val="004D6DA0"/>
    <w:rsid w:val="004E4DE9"/>
    <w:rsid w:val="004F4A42"/>
    <w:rsid w:val="00501D71"/>
    <w:rsid w:val="005119BB"/>
    <w:rsid w:val="0052184C"/>
    <w:rsid w:val="00530F8C"/>
    <w:rsid w:val="0054643E"/>
    <w:rsid w:val="005628FE"/>
    <w:rsid w:val="0056349B"/>
    <w:rsid w:val="00566A3E"/>
    <w:rsid w:val="00576428"/>
    <w:rsid w:val="005A5F59"/>
    <w:rsid w:val="005F00EA"/>
    <w:rsid w:val="005F17A4"/>
    <w:rsid w:val="005F4341"/>
    <w:rsid w:val="006021AB"/>
    <w:rsid w:val="0060515D"/>
    <w:rsid w:val="00633C4B"/>
    <w:rsid w:val="00646E57"/>
    <w:rsid w:val="0065375E"/>
    <w:rsid w:val="00654B54"/>
    <w:rsid w:val="00680905"/>
    <w:rsid w:val="006A10FD"/>
    <w:rsid w:val="006B11C3"/>
    <w:rsid w:val="006B1A25"/>
    <w:rsid w:val="006B4C2E"/>
    <w:rsid w:val="006C2908"/>
    <w:rsid w:val="006D654D"/>
    <w:rsid w:val="006F0B5F"/>
    <w:rsid w:val="00700D0E"/>
    <w:rsid w:val="007040EF"/>
    <w:rsid w:val="007203D6"/>
    <w:rsid w:val="00737483"/>
    <w:rsid w:val="00737F7F"/>
    <w:rsid w:val="00755E61"/>
    <w:rsid w:val="00764975"/>
    <w:rsid w:val="00767F66"/>
    <w:rsid w:val="00784546"/>
    <w:rsid w:val="00784DD0"/>
    <w:rsid w:val="00787860"/>
    <w:rsid w:val="007955AC"/>
    <w:rsid w:val="007D4DAB"/>
    <w:rsid w:val="007D52C9"/>
    <w:rsid w:val="007D75A3"/>
    <w:rsid w:val="007D7775"/>
    <w:rsid w:val="007E072A"/>
    <w:rsid w:val="007E69C1"/>
    <w:rsid w:val="00814408"/>
    <w:rsid w:val="00816DAB"/>
    <w:rsid w:val="008178EE"/>
    <w:rsid w:val="00830602"/>
    <w:rsid w:val="00847E9D"/>
    <w:rsid w:val="0086156B"/>
    <w:rsid w:val="00862C24"/>
    <w:rsid w:val="00865629"/>
    <w:rsid w:val="00871CAB"/>
    <w:rsid w:val="008737C3"/>
    <w:rsid w:val="008779ED"/>
    <w:rsid w:val="00896D4E"/>
    <w:rsid w:val="008B5B1F"/>
    <w:rsid w:val="008C1E07"/>
    <w:rsid w:val="008C3B89"/>
    <w:rsid w:val="008C5B80"/>
    <w:rsid w:val="008C6E80"/>
    <w:rsid w:val="00902D97"/>
    <w:rsid w:val="009067B9"/>
    <w:rsid w:val="00920CAB"/>
    <w:rsid w:val="00944F9C"/>
    <w:rsid w:val="00951395"/>
    <w:rsid w:val="00952E10"/>
    <w:rsid w:val="009915A7"/>
    <w:rsid w:val="00995BBC"/>
    <w:rsid w:val="009979AC"/>
    <w:rsid w:val="009A2A68"/>
    <w:rsid w:val="009A4545"/>
    <w:rsid w:val="009D37F3"/>
    <w:rsid w:val="009F33B8"/>
    <w:rsid w:val="00A0536D"/>
    <w:rsid w:val="00A3169C"/>
    <w:rsid w:val="00A32C77"/>
    <w:rsid w:val="00A33B1D"/>
    <w:rsid w:val="00A51CD9"/>
    <w:rsid w:val="00A52855"/>
    <w:rsid w:val="00A64E57"/>
    <w:rsid w:val="00A818BA"/>
    <w:rsid w:val="00A878F7"/>
    <w:rsid w:val="00AA627E"/>
    <w:rsid w:val="00AB01DD"/>
    <w:rsid w:val="00AB33E8"/>
    <w:rsid w:val="00AC4E90"/>
    <w:rsid w:val="00AD70A5"/>
    <w:rsid w:val="00AE74B7"/>
    <w:rsid w:val="00B0282F"/>
    <w:rsid w:val="00B168D8"/>
    <w:rsid w:val="00B40FF0"/>
    <w:rsid w:val="00B54087"/>
    <w:rsid w:val="00B63335"/>
    <w:rsid w:val="00B63CE3"/>
    <w:rsid w:val="00B67965"/>
    <w:rsid w:val="00B93237"/>
    <w:rsid w:val="00BA0BD8"/>
    <w:rsid w:val="00BB6CB4"/>
    <w:rsid w:val="00C06798"/>
    <w:rsid w:val="00C4314C"/>
    <w:rsid w:val="00C43A6E"/>
    <w:rsid w:val="00C51C4D"/>
    <w:rsid w:val="00C5687C"/>
    <w:rsid w:val="00C711D4"/>
    <w:rsid w:val="00C83810"/>
    <w:rsid w:val="00CD54AD"/>
    <w:rsid w:val="00CF08C1"/>
    <w:rsid w:val="00CF1C4F"/>
    <w:rsid w:val="00D07DF5"/>
    <w:rsid w:val="00D2107E"/>
    <w:rsid w:val="00D215F8"/>
    <w:rsid w:val="00D2346D"/>
    <w:rsid w:val="00D31C4E"/>
    <w:rsid w:val="00D3275D"/>
    <w:rsid w:val="00D3627E"/>
    <w:rsid w:val="00D43B87"/>
    <w:rsid w:val="00D5143E"/>
    <w:rsid w:val="00D7124F"/>
    <w:rsid w:val="00D845CF"/>
    <w:rsid w:val="00D864A4"/>
    <w:rsid w:val="00D86E47"/>
    <w:rsid w:val="00DD5CE5"/>
    <w:rsid w:val="00DF56D2"/>
    <w:rsid w:val="00E00E58"/>
    <w:rsid w:val="00E46D23"/>
    <w:rsid w:val="00E66E2F"/>
    <w:rsid w:val="00ED09BD"/>
    <w:rsid w:val="00EE25F9"/>
    <w:rsid w:val="00F128A7"/>
    <w:rsid w:val="00F32819"/>
    <w:rsid w:val="00F55627"/>
    <w:rsid w:val="00F7777C"/>
    <w:rsid w:val="00FC583B"/>
    <w:rsid w:val="00FE0789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335"/>
    <w:pPr>
      <w:spacing w:after="120"/>
    </w:pPr>
  </w:style>
  <w:style w:type="paragraph" w:styleId="a4">
    <w:name w:val="header"/>
    <w:basedOn w:val="a"/>
    <w:rsid w:val="00530F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0F8C"/>
  </w:style>
  <w:style w:type="paragraph" w:styleId="a6">
    <w:name w:val="footnote text"/>
    <w:basedOn w:val="a"/>
    <w:link w:val="a7"/>
    <w:uiPriority w:val="99"/>
    <w:unhideWhenUsed/>
    <w:rsid w:val="00D864A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D864A4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D864A4"/>
    <w:rPr>
      <w:vertAlign w:val="superscript"/>
    </w:rPr>
  </w:style>
  <w:style w:type="paragraph" w:styleId="a9">
    <w:name w:val="Balloon Text"/>
    <w:basedOn w:val="a"/>
    <w:link w:val="aa"/>
    <w:rsid w:val="00FE4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4DD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28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APKUser</dc:creator>
  <cp:lastModifiedBy>Ivanov_AG</cp:lastModifiedBy>
  <cp:revision>18</cp:revision>
  <cp:lastPrinted>2016-11-02T01:51:00Z</cp:lastPrinted>
  <dcterms:created xsi:type="dcterms:W3CDTF">2016-04-21T07:45:00Z</dcterms:created>
  <dcterms:modified xsi:type="dcterms:W3CDTF">2016-11-02T01:52:00Z</dcterms:modified>
</cp:coreProperties>
</file>