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1C" w:rsidRPr="0028049F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9301C" w:rsidRPr="0028049F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9301C" w:rsidRPr="00715D37" w:rsidRDefault="0019301C" w:rsidP="0019301C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15D37">
        <w:rPr>
          <w:rFonts w:ascii="Times New Roman" w:hAnsi="Times New Roman" w:cs="Times New Roman"/>
          <w:sz w:val="28"/>
          <w:szCs w:val="28"/>
        </w:rPr>
        <w:t xml:space="preserve"> </w:t>
      </w:r>
      <w:r w:rsidR="00715D37" w:rsidRPr="00715D37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715D37" w:rsidRPr="00715D37">
        <w:rPr>
          <w:rFonts w:ascii="Times New Roman" w:hAnsi="Times New Roman" w:cs="Times New Roman"/>
          <w:sz w:val="28"/>
          <w:szCs w:val="28"/>
        </w:rPr>
        <w:t>_____________</w:t>
      </w:r>
    </w:p>
    <w:p w:rsidR="0019301C" w:rsidRPr="002172B8" w:rsidRDefault="0019301C" w:rsidP="0019301C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:rsidR="0019301C" w:rsidRDefault="0019301C" w:rsidP="001930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19301C" w:rsidRDefault="0019301C" w:rsidP="0019301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внесению изменений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br/>
        <w:t>в Генеральный план Уссурийского городского округа</w:t>
      </w:r>
    </w:p>
    <w:p w:rsidR="0019301C" w:rsidRPr="00B3432B" w:rsidRDefault="0019301C" w:rsidP="0019301C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9301C" w:rsidTr="004A3774"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:rsidR="0019301C" w:rsidRPr="002B08D1" w:rsidRDefault="0019301C" w:rsidP="004A377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08D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в Генеральный план Уссурийского городского округа для территории г. Уссурийска и 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 Воздвиженка</w:t>
            </w:r>
          </w:p>
        </w:tc>
      </w:tr>
      <w:tr w:rsidR="0019301C" w:rsidTr="004A3774"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9301C" w:rsidRDefault="0019301C" w:rsidP="004A3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и графические материалы:</w:t>
            </w:r>
          </w:p>
          <w:p w:rsidR="0019301C" w:rsidRDefault="0019301C" w:rsidP="004A3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п</w:t>
            </w:r>
            <w:r w:rsidRPr="00CA0CBB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CBB"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01C" w:rsidRDefault="0019301C" w:rsidP="004A3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к</w:t>
            </w:r>
            <w:r w:rsidRPr="00236EBC">
              <w:rPr>
                <w:rFonts w:ascii="Times New Roman" w:hAnsi="Times New Roman" w:cs="Times New Roman"/>
                <w:sz w:val="28"/>
                <w:szCs w:val="28"/>
              </w:rPr>
              <w:t xml:space="preserve">арта планируемого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местного значения городского округа;</w:t>
            </w:r>
          </w:p>
          <w:p w:rsidR="0019301C" w:rsidRDefault="0019301C" w:rsidP="004A3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к</w:t>
            </w:r>
            <w:r w:rsidRPr="00236EBC">
              <w:rPr>
                <w:rFonts w:ascii="Times New Roman" w:hAnsi="Times New Roman" w:cs="Times New Roman"/>
                <w:sz w:val="28"/>
                <w:szCs w:val="28"/>
              </w:rPr>
              <w:t>арта границ населенных пунктов, входящих в состав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01C" w:rsidRPr="002B08D1" w:rsidRDefault="0019301C" w:rsidP="004A37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карта функциональных зон городского округа.</w:t>
            </w:r>
          </w:p>
        </w:tc>
      </w:tr>
      <w:tr w:rsidR="0019301C" w:rsidTr="004A3774"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565D9E" w:rsidRPr="00384A03" w:rsidRDefault="00565D9E" w:rsidP="00565D9E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565D9E" w:rsidRDefault="00565D9E" w:rsidP="00565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10.</w:t>
            </w:r>
          </w:p>
          <w:p w:rsidR="00565D9E" w:rsidRDefault="00565D9E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565D9E" w:rsidRDefault="00565D9E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:rsidR="00565D9E" w:rsidRDefault="00565D9E" w:rsidP="00565D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центр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 Уссурийск,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80А.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:rsidR="00565D9E" w:rsidRPr="00504C23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F213F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F213F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Баневурово</w:t>
            </w:r>
            <w:proofErr w:type="spellEnd"/>
            <w:r w:rsidRPr="00F213F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Школьная, 35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:rsidR="00565D9E" w:rsidRPr="0079312E" w:rsidRDefault="00565D9E" w:rsidP="00565D9E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55038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 w:rsidRPr="0055038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Боголюбовка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</w:t>
            </w:r>
            <w:r w:rsidRPr="00550381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ул. Центральная, д. 4а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 w:rsidRPr="004807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 w:rsidRPr="004807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. Борисовка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</w:t>
            </w:r>
            <w:r w:rsidRPr="00480732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ул. Советская, д. 55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 w:rsidRPr="00F213F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 w:rsidRPr="00F213F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Яконовка</w:t>
            </w:r>
            <w:proofErr w:type="spellEnd"/>
            <w:r w:rsidRPr="00F213F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д. 76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. Воздвиженка, ул. Молодежная, д. 2;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Воздвиженка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Ленина, 3в;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д. 1а;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Первомайская, 43;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Глуховка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Октябрьская, 35а;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70;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68;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. Степное, ул. Центральная, 28;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Элитное, ул. Южная, 1а;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Кугуки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7;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3;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10а;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. Богатырка, ул. Пограничная, 3;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Комсомольская, 12;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Гагарина, 11;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Кроуновка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35;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Кроуновка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Молодежная, 2б;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32;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п. Тимирязевский,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Воложенина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12б;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36;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Раздольная, 2;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Утесное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Ефимова, 22;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Дубовый ключ,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Содовая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18;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Дубовый ключ,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Содовая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5;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Горно-таежное, ул. Солнечная, 4;</w:t>
            </w:r>
          </w:p>
          <w:p w:rsidR="00565D9E" w:rsidRP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. Каменушка, ул. Центральная, 7;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Каймановка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Проселочная, 1 а;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с. Заречная, ул. Пионерская, 1;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Кондратеновка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38;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Долины,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Баневура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8;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Алексей-Никольское,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59;</w:t>
            </w:r>
          </w:p>
          <w:p w:rsid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Корфовка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автобусная остановка;</w:t>
            </w:r>
          </w:p>
          <w:p w:rsidR="0019301C" w:rsidRPr="00565D9E" w:rsidRDefault="00565D9E" w:rsidP="00565D9E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-Львовское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Пархоменко, 4а.</w:t>
            </w:r>
          </w:p>
        </w:tc>
      </w:tr>
      <w:tr w:rsidR="0019301C" w:rsidTr="004A3774"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 xml:space="preserve">Порядок проведения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:rsidR="0019301C" w:rsidRPr="004C66FA" w:rsidRDefault="0019301C" w:rsidP="004A377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301C" w:rsidRPr="00BD29A7" w:rsidRDefault="0019301C" w:rsidP="004A377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301C" w:rsidRPr="00BD29A7" w:rsidRDefault="0019301C" w:rsidP="004A377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9301C" w:rsidRDefault="0019301C" w:rsidP="004A377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301C" w:rsidRPr="004C66FA" w:rsidRDefault="0019301C" w:rsidP="004A377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301C" w:rsidRPr="00EE53F7" w:rsidRDefault="0019301C" w:rsidP="004A377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9301C" w:rsidTr="004A3774">
        <w:tc>
          <w:tcPr>
            <w:tcW w:w="3652" w:type="dxa"/>
          </w:tcPr>
          <w:p w:rsidR="0019301C" w:rsidRDefault="0019301C" w:rsidP="004A3774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9301C" w:rsidRPr="004C66FA" w:rsidRDefault="0019301C" w:rsidP="004A377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30 сентября 2021 года информация будет размещена на официальном сайте администрации Уссурийского городского округа https://adm-ussuriisk.ru и на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19301C" w:rsidTr="004A3774">
        <w:trPr>
          <w:trHeight w:val="596"/>
        </w:trPr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общественных обсуждений</w:t>
            </w:r>
          </w:p>
        </w:tc>
        <w:tc>
          <w:tcPr>
            <w:tcW w:w="5919" w:type="dxa"/>
          </w:tcPr>
          <w:p w:rsidR="0019301C" w:rsidRDefault="0019301C" w:rsidP="004A3774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сентября 2021 года по 01 ноября 2021 года.</w:t>
            </w:r>
          </w:p>
        </w:tc>
      </w:tr>
      <w:tr w:rsidR="0019301C" w:rsidTr="004A3774">
        <w:trPr>
          <w:trHeight w:val="1092"/>
        </w:trPr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экспозиции:</w:t>
            </w:r>
          </w:p>
        </w:tc>
        <w:tc>
          <w:tcPr>
            <w:tcW w:w="5919" w:type="dxa"/>
          </w:tcPr>
          <w:p w:rsidR="0019301C" w:rsidRPr="00B31418" w:rsidRDefault="0019301C" w:rsidP="004A3774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19301C" w:rsidRPr="00B31418" w:rsidRDefault="0019301C" w:rsidP="004A377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19301C" w:rsidRPr="001C4B33" w:rsidRDefault="0019301C" w:rsidP="004A3774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ноября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 Уссурийск, ул. </w:t>
            </w:r>
            <w:proofErr w:type="gramStart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с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15:00 до 18:00.</w:t>
            </w:r>
          </w:p>
        </w:tc>
      </w:tr>
      <w:tr w:rsidR="0019301C" w:rsidTr="004A3774">
        <w:tc>
          <w:tcPr>
            <w:tcW w:w="3652" w:type="dxa"/>
          </w:tcPr>
          <w:p w:rsidR="0019301C" w:rsidRDefault="0019301C" w:rsidP="004A3774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:rsidR="0019301C" w:rsidRDefault="0019301C" w:rsidP="004A3774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с 30 сентября 2021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01 ноября 2021 года.</w:t>
            </w:r>
          </w:p>
          <w:p w:rsidR="0019301C" w:rsidRPr="00AA75E3" w:rsidRDefault="0019301C" w:rsidP="004A3774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:rsidR="0019301C" w:rsidRPr="00623F4F" w:rsidRDefault="0019301C" w:rsidP="004A3774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9301C" w:rsidRPr="00623F4F" w:rsidRDefault="0019301C" w:rsidP="004A3774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19301C" w:rsidRPr="00AA75E3" w:rsidRDefault="0019301C" w:rsidP="004A3774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19301C" w:rsidRPr="00AA75E3" w:rsidRDefault="0019301C" w:rsidP="004A3774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:rsidR="0019301C" w:rsidRPr="001D35AF" w:rsidRDefault="0019301C" w:rsidP="004A3774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19301C" w:rsidTr="004A3774">
        <w:tc>
          <w:tcPr>
            <w:tcW w:w="3652" w:type="dxa"/>
          </w:tcPr>
          <w:p w:rsidR="0019301C" w:rsidRDefault="0019301C" w:rsidP="004A37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19301C" w:rsidRDefault="0019301C" w:rsidP="004A3774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9301C" w:rsidRDefault="0019301C" w:rsidP="004A3774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19301C" w:rsidRDefault="0019301C" w:rsidP="004A3774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19301C" w:rsidRPr="0024684B" w:rsidRDefault="0019301C" w:rsidP="0019301C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684B" w:rsidRPr="0019301C" w:rsidRDefault="0024684B" w:rsidP="0019301C"/>
    <w:sectPr w:rsidR="0024684B" w:rsidRPr="0019301C" w:rsidSect="002172B8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F9" w:rsidRDefault="004B32F9" w:rsidP="002172B8">
      <w:r>
        <w:separator/>
      </w:r>
    </w:p>
  </w:endnote>
  <w:endnote w:type="continuationSeparator" w:id="0">
    <w:p w:rsidR="004B32F9" w:rsidRDefault="004B32F9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F9" w:rsidRDefault="004B32F9" w:rsidP="002172B8">
      <w:r>
        <w:separator/>
      </w:r>
    </w:p>
  </w:footnote>
  <w:footnote w:type="continuationSeparator" w:id="0">
    <w:p w:rsidR="004B32F9" w:rsidRDefault="004B32F9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72B8" w:rsidRPr="002172B8" w:rsidRDefault="00F4419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EA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5268E"/>
    <w:rsid w:val="0007264C"/>
    <w:rsid w:val="00082E36"/>
    <w:rsid w:val="000C0D5B"/>
    <w:rsid w:val="000C7182"/>
    <w:rsid w:val="000D0729"/>
    <w:rsid w:val="000D1837"/>
    <w:rsid w:val="000D351B"/>
    <w:rsid w:val="000F6F26"/>
    <w:rsid w:val="00100D31"/>
    <w:rsid w:val="001075C2"/>
    <w:rsid w:val="00111130"/>
    <w:rsid w:val="001156A8"/>
    <w:rsid w:val="001160FF"/>
    <w:rsid w:val="0014422C"/>
    <w:rsid w:val="00144702"/>
    <w:rsid w:val="00155DCD"/>
    <w:rsid w:val="00174A7D"/>
    <w:rsid w:val="001917AB"/>
    <w:rsid w:val="0019301C"/>
    <w:rsid w:val="0019524C"/>
    <w:rsid w:val="00195E58"/>
    <w:rsid w:val="001B4840"/>
    <w:rsid w:val="001B7A68"/>
    <w:rsid w:val="001C4B33"/>
    <w:rsid w:val="001D35AF"/>
    <w:rsid w:val="001D4F55"/>
    <w:rsid w:val="001D688B"/>
    <w:rsid w:val="001E034C"/>
    <w:rsid w:val="00201EAE"/>
    <w:rsid w:val="002172B8"/>
    <w:rsid w:val="00236EBC"/>
    <w:rsid w:val="0024684B"/>
    <w:rsid w:val="00267AAA"/>
    <w:rsid w:val="002773F9"/>
    <w:rsid w:val="0028049F"/>
    <w:rsid w:val="002869E8"/>
    <w:rsid w:val="002B08D1"/>
    <w:rsid w:val="002C11F6"/>
    <w:rsid w:val="002D6890"/>
    <w:rsid w:val="002E1915"/>
    <w:rsid w:val="003063CB"/>
    <w:rsid w:val="00306F24"/>
    <w:rsid w:val="00326AAB"/>
    <w:rsid w:val="00343FE7"/>
    <w:rsid w:val="00347D96"/>
    <w:rsid w:val="00350AAC"/>
    <w:rsid w:val="00372D3C"/>
    <w:rsid w:val="00384A03"/>
    <w:rsid w:val="003A7E16"/>
    <w:rsid w:val="003C27C6"/>
    <w:rsid w:val="003D0610"/>
    <w:rsid w:val="003D2F2F"/>
    <w:rsid w:val="003D2F59"/>
    <w:rsid w:val="003D4FE5"/>
    <w:rsid w:val="003D6648"/>
    <w:rsid w:val="0040665F"/>
    <w:rsid w:val="004101E8"/>
    <w:rsid w:val="00447986"/>
    <w:rsid w:val="00474E95"/>
    <w:rsid w:val="00480732"/>
    <w:rsid w:val="00480D36"/>
    <w:rsid w:val="00491BD1"/>
    <w:rsid w:val="004B0BAB"/>
    <w:rsid w:val="004B32F9"/>
    <w:rsid w:val="004C66FA"/>
    <w:rsid w:val="004C7460"/>
    <w:rsid w:val="004F3EC9"/>
    <w:rsid w:val="0052176C"/>
    <w:rsid w:val="005301F5"/>
    <w:rsid w:val="00565D9E"/>
    <w:rsid w:val="005708B8"/>
    <w:rsid w:val="005A39E0"/>
    <w:rsid w:val="005C6173"/>
    <w:rsid w:val="005D5F0D"/>
    <w:rsid w:val="005E26F3"/>
    <w:rsid w:val="00623F4F"/>
    <w:rsid w:val="0062683A"/>
    <w:rsid w:val="006341DF"/>
    <w:rsid w:val="00661225"/>
    <w:rsid w:val="006767C0"/>
    <w:rsid w:val="0069361E"/>
    <w:rsid w:val="006C2D1F"/>
    <w:rsid w:val="006D2001"/>
    <w:rsid w:val="00703CFE"/>
    <w:rsid w:val="00707E8B"/>
    <w:rsid w:val="00711635"/>
    <w:rsid w:val="00712828"/>
    <w:rsid w:val="00715D37"/>
    <w:rsid w:val="007167DB"/>
    <w:rsid w:val="0072349B"/>
    <w:rsid w:val="00732F73"/>
    <w:rsid w:val="00734247"/>
    <w:rsid w:val="00751347"/>
    <w:rsid w:val="00770B85"/>
    <w:rsid w:val="007717B4"/>
    <w:rsid w:val="007A323F"/>
    <w:rsid w:val="007B2367"/>
    <w:rsid w:val="007B5F16"/>
    <w:rsid w:val="007D6C51"/>
    <w:rsid w:val="007F2778"/>
    <w:rsid w:val="007F299F"/>
    <w:rsid w:val="007F466E"/>
    <w:rsid w:val="00805DE5"/>
    <w:rsid w:val="00812FA4"/>
    <w:rsid w:val="00816F71"/>
    <w:rsid w:val="00822371"/>
    <w:rsid w:val="008277AB"/>
    <w:rsid w:val="00847FBA"/>
    <w:rsid w:val="00860843"/>
    <w:rsid w:val="0089030B"/>
    <w:rsid w:val="008B6F67"/>
    <w:rsid w:val="008C153C"/>
    <w:rsid w:val="008C6D91"/>
    <w:rsid w:val="008E7E0A"/>
    <w:rsid w:val="00917A50"/>
    <w:rsid w:val="00926BE1"/>
    <w:rsid w:val="00950032"/>
    <w:rsid w:val="00966069"/>
    <w:rsid w:val="00980BC2"/>
    <w:rsid w:val="00992876"/>
    <w:rsid w:val="009A1B6D"/>
    <w:rsid w:val="009A2D07"/>
    <w:rsid w:val="009C13A5"/>
    <w:rsid w:val="009D19D2"/>
    <w:rsid w:val="009E0F96"/>
    <w:rsid w:val="009E17F6"/>
    <w:rsid w:val="009E25C6"/>
    <w:rsid w:val="009F5E35"/>
    <w:rsid w:val="00A15352"/>
    <w:rsid w:val="00A16657"/>
    <w:rsid w:val="00A37059"/>
    <w:rsid w:val="00A55747"/>
    <w:rsid w:val="00A60AE0"/>
    <w:rsid w:val="00A6755C"/>
    <w:rsid w:val="00A97507"/>
    <w:rsid w:val="00AA75E3"/>
    <w:rsid w:val="00AB6462"/>
    <w:rsid w:val="00AC305C"/>
    <w:rsid w:val="00AD343E"/>
    <w:rsid w:val="00AF7C63"/>
    <w:rsid w:val="00B06804"/>
    <w:rsid w:val="00B1262D"/>
    <w:rsid w:val="00B31418"/>
    <w:rsid w:val="00B3432B"/>
    <w:rsid w:val="00B377BF"/>
    <w:rsid w:val="00B70817"/>
    <w:rsid w:val="00B875A8"/>
    <w:rsid w:val="00B94CB2"/>
    <w:rsid w:val="00BA5B02"/>
    <w:rsid w:val="00BB59D3"/>
    <w:rsid w:val="00BB79E5"/>
    <w:rsid w:val="00BC5032"/>
    <w:rsid w:val="00BD29A7"/>
    <w:rsid w:val="00BD5653"/>
    <w:rsid w:val="00BE5746"/>
    <w:rsid w:val="00BF20C3"/>
    <w:rsid w:val="00C0133F"/>
    <w:rsid w:val="00C14930"/>
    <w:rsid w:val="00C202E8"/>
    <w:rsid w:val="00C27AB2"/>
    <w:rsid w:val="00C67842"/>
    <w:rsid w:val="00C77D4A"/>
    <w:rsid w:val="00C81023"/>
    <w:rsid w:val="00C822D0"/>
    <w:rsid w:val="00C94093"/>
    <w:rsid w:val="00CB0E11"/>
    <w:rsid w:val="00CB2352"/>
    <w:rsid w:val="00CE1EEE"/>
    <w:rsid w:val="00CE2316"/>
    <w:rsid w:val="00CE5562"/>
    <w:rsid w:val="00CE63EE"/>
    <w:rsid w:val="00CF6F07"/>
    <w:rsid w:val="00D220CC"/>
    <w:rsid w:val="00D36E1A"/>
    <w:rsid w:val="00D40FF8"/>
    <w:rsid w:val="00D41AA7"/>
    <w:rsid w:val="00D600FF"/>
    <w:rsid w:val="00D60D90"/>
    <w:rsid w:val="00D65BB7"/>
    <w:rsid w:val="00D666AF"/>
    <w:rsid w:val="00D7352B"/>
    <w:rsid w:val="00D75808"/>
    <w:rsid w:val="00DA3A01"/>
    <w:rsid w:val="00DA61E5"/>
    <w:rsid w:val="00DD05A7"/>
    <w:rsid w:val="00DD1C0D"/>
    <w:rsid w:val="00DE709B"/>
    <w:rsid w:val="00DF029F"/>
    <w:rsid w:val="00DF7103"/>
    <w:rsid w:val="00E1536D"/>
    <w:rsid w:val="00E278CF"/>
    <w:rsid w:val="00E30307"/>
    <w:rsid w:val="00E32EC1"/>
    <w:rsid w:val="00E57AC1"/>
    <w:rsid w:val="00E65788"/>
    <w:rsid w:val="00EB2234"/>
    <w:rsid w:val="00EB292B"/>
    <w:rsid w:val="00ED6508"/>
    <w:rsid w:val="00EE53F7"/>
    <w:rsid w:val="00F213F5"/>
    <w:rsid w:val="00F23363"/>
    <w:rsid w:val="00F34562"/>
    <w:rsid w:val="00F44198"/>
    <w:rsid w:val="00F52615"/>
    <w:rsid w:val="00F652F6"/>
    <w:rsid w:val="00F65EF5"/>
    <w:rsid w:val="00F735D9"/>
    <w:rsid w:val="00F80051"/>
    <w:rsid w:val="00F807E3"/>
    <w:rsid w:val="00F973B1"/>
    <w:rsid w:val="00FC5A72"/>
    <w:rsid w:val="00FC61F5"/>
    <w:rsid w:val="00FD05DE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Сергей Анатольевич Тесленко</cp:lastModifiedBy>
  <cp:revision>2</cp:revision>
  <cp:lastPrinted>2020-12-10T23:47:00Z</cp:lastPrinted>
  <dcterms:created xsi:type="dcterms:W3CDTF">2021-09-22T01:22:00Z</dcterms:created>
  <dcterms:modified xsi:type="dcterms:W3CDTF">2021-09-22T01:22:00Z</dcterms:modified>
</cp:coreProperties>
</file>