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5E" w:rsidRDefault="00EC465E" w:rsidP="00EC46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Перечень ключевых нормативных правовых актов по направлению профессиональной деятельности</w:t>
      </w:r>
    </w:p>
    <w:p w:rsidR="00EC465E" w:rsidRDefault="00EC465E" w:rsidP="00EC46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«Контроль за соблюдением жилищного законодательства юридическими лицами, индивидуальными предпринимателями при организации и управлении многоквартирными домами»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Федеральные законы: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0.1. Конституция Российской Федерации – гл. 2, ст. 40;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0.2. Жилищный кодекс Российской Федерации гл. 2, ст. 20.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0.3. Федеральный закон № 8 от 09 февраля 2009 «Об обеспечении доступа к информации о деятельности государственных органов и органов местного самоуправления»;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0.4. Федеральный закон Российской Федерации № 294-ФЗ от 26 декабря 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C465E" w:rsidRDefault="00EC465E" w:rsidP="00EC46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05. </w:t>
      </w:r>
      <w:r>
        <w:rPr>
          <w:rFonts w:ascii="Arial" w:hAnsi="Arial" w:cs="Arial"/>
          <w:color w:val="000000"/>
          <w:sz w:val="20"/>
          <w:szCs w:val="20"/>
        </w:rPr>
        <w:t>Федеральный закон № 248 от 31 июля 2020 года "О государственном контроле (надзоре) и муниципальном контроле в Российской Федерации" от 31.07.2020 N 248-ФЗ (последняя редакция)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Муниципальные правовые акты: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0.5. Устав Уссурийского городского округа принят решением Думы Уссурийского городского округа от 26 апреля 2005 № 189;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0.6 Постановление администрации Уссурийского городского округа от 21.07.2010 № 1086-НПА «Об утверждении Административного регламента администрации Уссурийского городского округа исполнения муниципальной функции по рассмотрению обращений граждан»;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</w:rPr>
      </w:pPr>
      <w:r>
        <w:rPr>
          <w:rFonts w:ascii="Arial" w:eastAsia="Times New Roman" w:hAnsi="Arial" w:cs="Arial"/>
          <w:color w:val="333333"/>
          <w:sz w:val="20"/>
        </w:rPr>
        <w:t xml:space="preserve">0.7 </w:t>
      </w:r>
      <w:r>
        <w:rPr>
          <w:rFonts w:ascii="Arial" w:hAnsi="Arial" w:cs="Arial"/>
          <w:sz w:val="20"/>
        </w:rPr>
        <w:t>решение Думы Уссурийского городского округа от 26 октября 2021 г. № 497-НПА «О Положении о муниципальном жилищном контроле на территории Уссурийского городского округа».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Перечень нормативных правовых актов по специализации профессиональной деятельности «Организация строительства и содержания муниципального жилищного фонда» по направлению профессиональной деятельности</w:t>
      </w:r>
    </w:p>
    <w:p w:rsidR="00EC465E" w:rsidRDefault="00EC465E" w:rsidP="00EC46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«Регулирование жилищно-коммунального хозяйства и строительства»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Федеральные законы: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1.1. Федеральный закон Российской Федерации от 02 мая 2006 года  № 59-ФЗ «О Порядке рассмотрения обращений граждан Российской Федерации»;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1.2.Федеральный закон Российской Федерации от 02 марта 2007 года № 25-ФЗ «О муниципальной службе в Российской Федерации»;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1.3. Федеральный закон Российской Федерации от 06 октября 2006 года № 131-ФЗ «Об общих принципах организации местного самоуправления в Российской Федерации»;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1.4.  Приказ Министерства энергетики Российской Федерации от 12 марта 2013 года № 103 «Об утверждении Правил оценки готовности к отопительному периоду»;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1.5 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1.6 Постановление Правительства Российской Федерации от 05 апреля 2013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1.7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1.8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1.9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1.10.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1.11.Постановление Правительства Российской Федерации от 21 января 2006 года № 25 «Об утверждении Правил пользования жилыми помещениями»;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1.12. Приказ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Госкомархитектуры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от 23.11.1988 № 312 «Об утверждении ведомственных строительных норм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Госкомархитектуры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1.13. 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Законы и иные нормативные правовые акты субъекта Российской Федерации: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1.3.1 Закон Приморского края от 04.06.2007 № 82-КЗ «О муниципальной службе в Приморском крае»;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1.3.2 Закон Приморского края от 08.10.2012 № 100-КЗ «Об отдельных вопросах осуществления муниципального жилищного контроля на территории Приморского края»;</w:t>
      </w:r>
    </w:p>
    <w:p w:rsidR="00EC465E" w:rsidRDefault="00EC465E" w:rsidP="00EC46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1.3.3 Закон Приморского края от 05.10.2010 № 672-КЗ «О противодействии коррупции в Приморском крае»</w:t>
      </w:r>
    </w:p>
    <w:p w:rsidR="00EC465E" w:rsidRDefault="00EC465E" w:rsidP="00EC465E"/>
    <w:p w:rsidR="004E648C" w:rsidRDefault="004E648C"/>
    <w:sectPr w:rsidR="004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C465E"/>
    <w:rsid w:val="004E648C"/>
    <w:rsid w:val="00E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Apochenkova_OV</dc:creator>
  <cp:keywords/>
  <dc:description/>
  <cp:lastModifiedBy>Apochenkova_OV</cp:lastModifiedBy>
  <cp:revision>3</cp:revision>
  <dcterms:created xsi:type="dcterms:W3CDTF">2021-12-17T06:06:00Z</dcterms:created>
  <dcterms:modified xsi:type="dcterms:W3CDTF">2021-12-17T06:06:00Z</dcterms:modified>
</cp:coreProperties>
</file>