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12" w:rsidRPr="00503D12" w:rsidRDefault="00503D12" w:rsidP="00503D12">
      <w:pPr>
        <w:tabs>
          <w:tab w:val="left" w:pos="709"/>
        </w:tabs>
        <w:jc w:val="center"/>
        <w:rPr>
          <w:b/>
          <w:sz w:val="28"/>
          <w:szCs w:val="28"/>
        </w:rPr>
      </w:pPr>
      <w:r w:rsidRPr="00503D12">
        <w:rPr>
          <w:b/>
          <w:sz w:val="28"/>
          <w:szCs w:val="28"/>
        </w:rPr>
        <w:t xml:space="preserve">Обобщение практики осуществления муниципального контроля в области </w:t>
      </w:r>
      <w:r w:rsidR="00456EB9">
        <w:rPr>
          <w:b/>
          <w:sz w:val="28"/>
          <w:szCs w:val="28"/>
        </w:rPr>
        <w:t>обеспечения сохранности автомобильных дорог общего пользования местного значения</w:t>
      </w:r>
      <w:bookmarkStart w:id="0" w:name="_GoBack"/>
      <w:bookmarkEnd w:id="0"/>
      <w:r w:rsidRPr="00503D12">
        <w:rPr>
          <w:b/>
          <w:sz w:val="28"/>
          <w:szCs w:val="28"/>
        </w:rPr>
        <w:t xml:space="preserve"> на территории Уссурийского городского округа в 2020 году</w:t>
      </w:r>
    </w:p>
    <w:p w:rsidR="00503D12" w:rsidRDefault="00503D12" w:rsidP="00503D12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t xml:space="preserve">            </w:t>
      </w:r>
      <w:r w:rsidRPr="00503D12">
        <w:rPr>
          <w:sz w:val="28"/>
          <w:szCs w:val="28"/>
        </w:rPr>
        <w:t xml:space="preserve">Настоящий Обзор обобщения практики при осуществлении муниципального контроля </w:t>
      </w:r>
      <w:r>
        <w:rPr>
          <w:sz w:val="28"/>
          <w:szCs w:val="28"/>
        </w:rPr>
        <w:t xml:space="preserve">за обеспечением сохранности автомобильных дорог общего пользования местного значения расположенных в границах </w:t>
      </w:r>
      <w:r w:rsidRPr="00503D12">
        <w:rPr>
          <w:sz w:val="28"/>
          <w:szCs w:val="28"/>
        </w:rPr>
        <w:t xml:space="preserve"> Уссурийского городского округа,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2020 год (далее – Обзор практики) разработан в соответствии с пунктом 3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ФЗ № 294). </w:t>
      </w:r>
    </w:p>
    <w:p w:rsidR="00B265D8" w:rsidRDefault="00503D12" w:rsidP="00B265D8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Муниципальный</w:t>
      </w:r>
      <w:r w:rsidRPr="00503D12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за обеспечением сохранности автомобильных дорог общего пользования местного значения расположенных в границах </w:t>
      </w:r>
      <w:r w:rsidRPr="00503D12">
        <w:rPr>
          <w:sz w:val="28"/>
          <w:szCs w:val="28"/>
        </w:rPr>
        <w:t xml:space="preserve"> Уссурийского городского округа, осуществляется в соответствии с Положением об осуществлении муниципального контроля </w:t>
      </w:r>
      <w:r>
        <w:rPr>
          <w:sz w:val="28"/>
          <w:szCs w:val="28"/>
        </w:rPr>
        <w:t xml:space="preserve"> за обеспечением сохранности автомобильных дорог местного значения </w:t>
      </w:r>
      <w:r w:rsidRPr="00503D12">
        <w:rPr>
          <w:sz w:val="28"/>
          <w:szCs w:val="28"/>
        </w:rPr>
        <w:t xml:space="preserve"> территории Уссурийского городского округа, утвержденном постановлением администрации Уссурийского городского округа от 2</w:t>
      </w:r>
      <w:r>
        <w:rPr>
          <w:sz w:val="28"/>
          <w:szCs w:val="28"/>
        </w:rPr>
        <w:t>5</w:t>
      </w:r>
      <w:r w:rsidRPr="00503D1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03D1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03D1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</w:t>
      </w:r>
      <w:r w:rsidRPr="00503D12">
        <w:rPr>
          <w:sz w:val="28"/>
          <w:szCs w:val="28"/>
        </w:rPr>
        <w:t xml:space="preserve"> № </w:t>
      </w:r>
      <w:r>
        <w:rPr>
          <w:sz w:val="28"/>
          <w:szCs w:val="28"/>
        </w:rPr>
        <w:t>2254</w:t>
      </w:r>
      <w:r w:rsidRPr="00503D12">
        <w:rPr>
          <w:sz w:val="28"/>
          <w:szCs w:val="28"/>
        </w:rPr>
        <w:t xml:space="preserve">-НПА, а так же административным регламентом по исполнению муниципальной функции по осуществлению муниципального контроля </w:t>
      </w:r>
      <w:r w:rsidR="00B265D8">
        <w:rPr>
          <w:sz w:val="28"/>
          <w:szCs w:val="28"/>
        </w:rPr>
        <w:t xml:space="preserve"> за обеспечением сохранности  автомобильных дорог местного значения в границах </w:t>
      </w:r>
      <w:r w:rsidRPr="00503D12">
        <w:rPr>
          <w:sz w:val="28"/>
          <w:szCs w:val="28"/>
        </w:rPr>
        <w:t xml:space="preserve"> городского округа, утвержденным постановлением администрации Уссурийского городского округа от 2</w:t>
      </w:r>
      <w:r w:rsidR="00B265D8">
        <w:rPr>
          <w:sz w:val="28"/>
          <w:szCs w:val="28"/>
        </w:rPr>
        <w:t>1</w:t>
      </w:r>
      <w:r w:rsidRPr="00503D12">
        <w:rPr>
          <w:sz w:val="28"/>
          <w:szCs w:val="28"/>
        </w:rPr>
        <w:t xml:space="preserve"> </w:t>
      </w:r>
      <w:r w:rsidR="00B265D8">
        <w:rPr>
          <w:sz w:val="28"/>
          <w:szCs w:val="28"/>
        </w:rPr>
        <w:t>июня</w:t>
      </w:r>
      <w:r w:rsidRPr="00503D12">
        <w:rPr>
          <w:sz w:val="28"/>
          <w:szCs w:val="28"/>
        </w:rPr>
        <w:t xml:space="preserve"> 2017 года № 1</w:t>
      </w:r>
      <w:r w:rsidR="00B265D8">
        <w:rPr>
          <w:sz w:val="28"/>
          <w:szCs w:val="28"/>
        </w:rPr>
        <w:t>924</w:t>
      </w:r>
      <w:r w:rsidRPr="00503D12">
        <w:rPr>
          <w:sz w:val="28"/>
          <w:szCs w:val="28"/>
        </w:rPr>
        <w:t xml:space="preserve">-НПА. </w:t>
      </w:r>
    </w:p>
    <w:p w:rsidR="00B265D8" w:rsidRDefault="00B265D8" w:rsidP="00B265D8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</w:t>
      </w:r>
      <w:r w:rsidR="00503D12" w:rsidRPr="00503D12">
        <w:rPr>
          <w:sz w:val="28"/>
          <w:szCs w:val="28"/>
        </w:rPr>
        <w:t xml:space="preserve">полномоченным органом на осуществление муниципального контроля </w:t>
      </w:r>
      <w:r>
        <w:rPr>
          <w:sz w:val="28"/>
          <w:szCs w:val="28"/>
        </w:rPr>
        <w:t xml:space="preserve">за обеспечением сохранности автомобильных дорог общего пользования местного значения расположенных в границах </w:t>
      </w:r>
      <w:r w:rsidRPr="00503D12">
        <w:rPr>
          <w:sz w:val="28"/>
          <w:szCs w:val="28"/>
        </w:rPr>
        <w:t xml:space="preserve">Уссурийского городского </w:t>
      </w:r>
      <w:r w:rsidRPr="00503D12">
        <w:rPr>
          <w:sz w:val="28"/>
          <w:szCs w:val="28"/>
        </w:rPr>
        <w:lastRenderedPageBreak/>
        <w:t>округа</w:t>
      </w:r>
      <w:r w:rsidR="00503D12" w:rsidRPr="00503D12">
        <w:rPr>
          <w:sz w:val="28"/>
          <w:szCs w:val="28"/>
        </w:rPr>
        <w:t xml:space="preserve"> определено управление </w:t>
      </w:r>
      <w:r>
        <w:rPr>
          <w:sz w:val="28"/>
          <w:szCs w:val="28"/>
        </w:rPr>
        <w:t>жизнеобеспечения</w:t>
      </w:r>
      <w:r w:rsidR="00503D12" w:rsidRPr="00503D12">
        <w:rPr>
          <w:sz w:val="28"/>
          <w:szCs w:val="28"/>
        </w:rPr>
        <w:t xml:space="preserve"> администрации Уссурийского городского округа (далее - уполномоченный орган).</w:t>
      </w:r>
    </w:p>
    <w:p w:rsidR="00967E55" w:rsidRDefault="00B265D8" w:rsidP="00B265D8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3D12" w:rsidRPr="00503D12">
        <w:rPr>
          <w:sz w:val="28"/>
          <w:szCs w:val="28"/>
        </w:rPr>
        <w:t xml:space="preserve">Предметом муниципального контроля </w:t>
      </w:r>
      <w:r>
        <w:rPr>
          <w:sz w:val="28"/>
          <w:szCs w:val="28"/>
        </w:rPr>
        <w:t>за обеспечением сохранности автомобильных дорог общего пользования местного значения расположенных в границах</w:t>
      </w:r>
      <w:r w:rsidRPr="00503D12">
        <w:rPr>
          <w:sz w:val="28"/>
          <w:szCs w:val="28"/>
        </w:rPr>
        <w:t xml:space="preserve"> Уссурийского городского округа,</w:t>
      </w:r>
      <w:r w:rsidR="00503D12" w:rsidRPr="00503D12">
        <w:rPr>
          <w:sz w:val="28"/>
          <w:szCs w:val="28"/>
        </w:rPr>
        <w:t xml:space="preserve"> (далее - Предмет контроля) является: </w:t>
      </w:r>
    </w:p>
    <w:p w:rsidR="00B265D8" w:rsidRDefault="00B265D8" w:rsidP="00B265D8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оценка соблюдения юридическими лицами, индивидуальными предпринимателями требований, установленных федеральными законами, законами и иными нормативными правовыми актами Приморского края, а также требований, установленных муниципальными правовыми актами Уссурийского городского округа по:</w:t>
      </w:r>
    </w:p>
    <w:p w:rsidR="00B265D8" w:rsidRDefault="00B265D8" w:rsidP="00B265D8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соблюдению требований к обеспечению сохранности автомобильных дорог </w:t>
      </w:r>
      <w:r w:rsidR="00764821">
        <w:rPr>
          <w:sz w:val="28"/>
          <w:szCs w:val="28"/>
        </w:rPr>
        <w:t>общего пользования местного значения Уссурийского городского округа, в том числе к соблюдению порядка использования полос отвода общего пользования местного значения, технических требований и условий размещения объектов временного и капитального строительства, объектов предназначенных для осуществления дорожной деятельности, а также объектов дорожного сервиса и иных объектов, размещаемых в полосе отвода автомобильных дорог общего пользования местного значения.</w:t>
      </w:r>
    </w:p>
    <w:p w:rsidR="00764821" w:rsidRDefault="00764821" w:rsidP="00B265D8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Обязательные требования, оценка соблюдения которых является Предметом контроля, определены в следующих муниципальных правовых актах:</w:t>
      </w:r>
    </w:p>
    <w:p w:rsidR="00764821" w:rsidRDefault="00764821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постановление администрации Уссурийского городского округа</w:t>
      </w:r>
      <w:r w:rsidR="00386D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   </w:t>
      </w:r>
      <w:r w:rsidRPr="00503D1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03D1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503D12">
        <w:rPr>
          <w:sz w:val="28"/>
          <w:szCs w:val="28"/>
        </w:rPr>
        <w:t xml:space="preserve"> 2017 года № 1</w:t>
      </w:r>
      <w:r>
        <w:rPr>
          <w:sz w:val="28"/>
          <w:szCs w:val="28"/>
        </w:rPr>
        <w:t>924-НПА «Об утверждении административного регламента по исполнению муниципальной функции «Осуществление муниципального контроля за обеспечением сохранности автомобильных дорог местного значения в границах городского округа»</w:t>
      </w:r>
    </w:p>
    <w:p w:rsidR="00386DBE" w:rsidRDefault="00386DBE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постановление администрации Уссурийского городского округа          от   </w:t>
      </w:r>
      <w:r w:rsidRPr="00503D1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03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503D1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03D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2254-НПА «Об утверждении Положения о муниципальном контроле за обеспечением сохранности автомобильных дорог местного значения на территории Уссурийского городского округа»</w:t>
      </w:r>
    </w:p>
    <w:p w:rsidR="00386DBE" w:rsidRDefault="00386DBE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386DBE">
        <w:rPr>
          <w:sz w:val="28"/>
          <w:szCs w:val="28"/>
        </w:rPr>
        <w:t xml:space="preserve">В связи с внесением изменений в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 Федеральный закон от 25 декабря 2018 года </w:t>
      </w:r>
      <w:r>
        <w:rPr>
          <w:sz w:val="28"/>
          <w:szCs w:val="28"/>
        </w:rPr>
        <w:t xml:space="preserve">    </w:t>
      </w:r>
      <w:r w:rsidRPr="00386DBE">
        <w:rPr>
          <w:sz w:val="28"/>
          <w:szCs w:val="28"/>
        </w:rPr>
        <w:t xml:space="preserve">№ 480-ФЗ), учитывая особенности организации и проведения в 2019 - 2020 годах плановых проверок при осуществлении муниципального контроля </w:t>
      </w:r>
      <w:r>
        <w:rPr>
          <w:sz w:val="28"/>
          <w:szCs w:val="28"/>
        </w:rPr>
        <w:t xml:space="preserve">за обеспечением сохранности автомобильных дорог общего пользования местного значения расположенных в границах </w:t>
      </w:r>
      <w:r w:rsidRPr="00503D12">
        <w:rPr>
          <w:sz w:val="28"/>
          <w:szCs w:val="28"/>
        </w:rPr>
        <w:t>Уссурийского городского округа</w:t>
      </w:r>
      <w:r w:rsidRPr="00386DBE">
        <w:rPr>
          <w:sz w:val="28"/>
          <w:szCs w:val="28"/>
        </w:rPr>
        <w:t xml:space="preserve"> статьей 26.2 данного Федерального закона, ежегодный план проведения проверок на 2020 год по муниципальному контролю в </w:t>
      </w:r>
      <w:r>
        <w:rPr>
          <w:sz w:val="28"/>
          <w:szCs w:val="28"/>
        </w:rPr>
        <w:t>области дорожной деятельности не разрабатывался.</w:t>
      </w:r>
    </w:p>
    <w:p w:rsidR="00386DBE" w:rsidRDefault="00386DBE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Внеплановые проверки в 2020 году в связи с пандемией </w:t>
      </w:r>
      <w:r>
        <w:rPr>
          <w:sz w:val="28"/>
          <w:szCs w:val="28"/>
          <w:lang w:val="en-US"/>
        </w:rPr>
        <w:t>COVID</w:t>
      </w:r>
      <w:r w:rsidRPr="00386DBE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не проводились.</w:t>
      </w:r>
    </w:p>
    <w:p w:rsidR="00C75BAB" w:rsidRDefault="00C75BAB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C75BAB">
        <w:rPr>
          <w:sz w:val="28"/>
          <w:szCs w:val="28"/>
        </w:rPr>
        <w:t xml:space="preserve">          Во исполнение ст. 8.2 ФЗ № 294 приказом по управлению </w:t>
      </w:r>
      <w:r>
        <w:rPr>
          <w:sz w:val="28"/>
          <w:szCs w:val="28"/>
        </w:rPr>
        <w:t>жизнеобеспечения</w:t>
      </w:r>
      <w:r w:rsidRPr="00C75BAB">
        <w:rPr>
          <w:sz w:val="28"/>
          <w:szCs w:val="28"/>
        </w:rPr>
        <w:t xml:space="preserve"> администрации Уссурийского городского округа </w:t>
      </w:r>
      <w:r>
        <w:rPr>
          <w:sz w:val="28"/>
          <w:szCs w:val="28"/>
        </w:rPr>
        <w:t xml:space="preserve">                   </w:t>
      </w:r>
      <w:r w:rsidRPr="00C75BAB">
        <w:rPr>
          <w:sz w:val="28"/>
          <w:szCs w:val="28"/>
        </w:rPr>
        <w:t xml:space="preserve">от 06 </w:t>
      </w:r>
      <w:r>
        <w:rPr>
          <w:sz w:val="28"/>
          <w:szCs w:val="28"/>
        </w:rPr>
        <w:t>марта</w:t>
      </w:r>
      <w:r w:rsidRPr="00C75BA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75BA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Pr="00C75BAB">
        <w:rPr>
          <w:sz w:val="28"/>
          <w:szCs w:val="28"/>
        </w:rPr>
        <w:t xml:space="preserve"> утверждена программа профилактики нарушений обязательных требований </w:t>
      </w:r>
      <w:r>
        <w:rPr>
          <w:sz w:val="28"/>
          <w:szCs w:val="28"/>
        </w:rPr>
        <w:t xml:space="preserve">в рамках осуществления муниципального контроля </w:t>
      </w:r>
      <w:r w:rsidR="00F02247">
        <w:rPr>
          <w:sz w:val="28"/>
          <w:szCs w:val="28"/>
        </w:rPr>
        <w:t>за обеспечением сохранности автомобильных дорог общего пользования местного значения расположенных в границах Уссурийского городского округа на 2</w:t>
      </w:r>
      <w:r w:rsidRPr="00C75BAB">
        <w:rPr>
          <w:sz w:val="28"/>
          <w:szCs w:val="28"/>
        </w:rPr>
        <w:t>020 год (далее - Программа профилактики). Согласно Программе профилактики, уполномоченным органом в 2020 году проведены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670C60" w:rsidTr="00670C60">
        <w:tc>
          <w:tcPr>
            <w:tcW w:w="562" w:type="dxa"/>
          </w:tcPr>
          <w:p w:rsidR="00670C60" w:rsidRDefault="00670C60" w:rsidP="00764821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670C60" w:rsidRDefault="00670C60" w:rsidP="00764821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0" w:type="dxa"/>
          </w:tcPr>
          <w:p w:rsidR="00670C60" w:rsidRDefault="00670C60" w:rsidP="00764821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проведения мероприятия</w:t>
            </w:r>
          </w:p>
        </w:tc>
      </w:tr>
      <w:tr w:rsidR="00670C60" w:rsidTr="00670C60">
        <w:trPr>
          <w:trHeight w:val="208"/>
        </w:trPr>
        <w:tc>
          <w:tcPr>
            <w:tcW w:w="562" w:type="dxa"/>
          </w:tcPr>
          <w:p w:rsidR="00670C60" w:rsidRDefault="00670C60" w:rsidP="00670C60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70C60" w:rsidRDefault="00670C60" w:rsidP="00670C60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0" w:type="dxa"/>
          </w:tcPr>
          <w:p w:rsidR="00670C60" w:rsidRDefault="00670C60" w:rsidP="00670C60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0C60" w:rsidTr="00670C60">
        <w:tc>
          <w:tcPr>
            <w:tcW w:w="562" w:type="dxa"/>
          </w:tcPr>
          <w:p w:rsidR="00670C60" w:rsidRDefault="00670C60" w:rsidP="00764821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70C60" w:rsidRDefault="00670C60" w:rsidP="00670C6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t xml:space="preserve">Актуализация размещенного на официальном сайте администрации Уссурийского городского округа (далее - администрация УГО) в сети Интернет перечня нормативных правовых актов,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общего пользования местного значения, а также </w:t>
            </w:r>
            <w:proofErr w:type="gramStart"/>
            <w:r>
              <w:t>текстов</w:t>
            </w:r>
            <w:proofErr w:type="gramEnd"/>
            <w:r>
              <w:t xml:space="preserve"> </w:t>
            </w:r>
            <w:r>
              <w:lastRenderedPageBreak/>
              <w:t>соответствующих нормативных правовых актов или их отдельных частей</w:t>
            </w:r>
          </w:p>
        </w:tc>
        <w:tc>
          <w:tcPr>
            <w:tcW w:w="4530" w:type="dxa"/>
          </w:tcPr>
          <w:p w:rsidR="00670C60" w:rsidRDefault="00670C60" w:rsidP="00866C9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lastRenderedPageBreak/>
              <w:t xml:space="preserve">На официальном сайте администрации Уссурийского городского округа в сети интернет в разделе Контрольная надзорная деятельность /Муниципальный контроль/ Перечень видов муниципального контроля/ муниципальный контроль </w:t>
            </w:r>
            <w:r w:rsidR="00866C96">
              <w:t>за обеспечением сохранности автомобильных дорог общего пользования местного значения в границах городского округа</w:t>
            </w:r>
            <w:r>
              <w:t xml:space="preserve">/ /нормативно-правовая база/ проведена актуализация размещенных нормативно- правовых актов, регламентирующих осуществление </w:t>
            </w:r>
            <w:r>
              <w:lastRenderedPageBreak/>
              <w:t xml:space="preserve">муниципального контроля </w:t>
            </w:r>
            <w:r w:rsidR="00866C96">
              <w:t>за обеспечением сохранности автомобильных дорог общего пользования местного значения в границах городского округа</w:t>
            </w:r>
            <w:r>
              <w:t xml:space="preserve">. Перечень и тексты правовых актов постоянно обновляются и дополняются. Дополнительно размещен краткий табличный информационный материал, содержащий наименование и реквизиты нормативных правовых и правовых актов, краткое описание круга лиц и (или) перечня объектов, в отношении которых устанавливаются обязательные требования, </w:t>
            </w:r>
          </w:p>
        </w:tc>
      </w:tr>
      <w:tr w:rsidR="00670C60" w:rsidTr="00670C60">
        <w:tc>
          <w:tcPr>
            <w:tcW w:w="562" w:type="dxa"/>
          </w:tcPr>
          <w:p w:rsidR="00670C60" w:rsidRDefault="00085CCE" w:rsidP="00764821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</w:tcPr>
          <w:p w:rsidR="00670C60" w:rsidRPr="003C04A7" w:rsidRDefault="003C04A7" w:rsidP="003C04A7">
            <w:pPr>
              <w:tabs>
                <w:tab w:val="left" w:pos="709"/>
              </w:tabs>
              <w:jc w:val="both"/>
            </w:pPr>
            <w:r>
              <w:t>Подготовка обзора по обобщению практики осуществления муниципального контроля за обеспечением сохранности автомобильных дорог общего пользования местного значения в границах городского округа,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 юридическими лицами и индивидуальными предпринимателями в целях недопущения таких нарушений (далее – Обзор) и размещение Обзора на официальном сайте администрации УГО в сети Интернет</w:t>
            </w:r>
          </w:p>
        </w:tc>
        <w:tc>
          <w:tcPr>
            <w:tcW w:w="4530" w:type="dxa"/>
          </w:tcPr>
          <w:p w:rsidR="00670C60" w:rsidRPr="003C04A7" w:rsidRDefault="003C04A7" w:rsidP="003C04A7">
            <w:pPr>
              <w:tabs>
                <w:tab w:val="left" w:pos="709"/>
              </w:tabs>
              <w:jc w:val="both"/>
            </w:pPr>
            <w:r w:rsidRPr="003C04A7">
              <w:t xml:space="preserve">Ежегодно </w:t>
            </w:r>
            <w:r>
              <w:t>Управлением осуществляется обзор обобщения практики муниципального контроля за обеспечением сохранности автомобильных дорог общего пользования местного значения в границах городского округа, который размещается на официальном сайте администрации Уссурийского городского округа</w:t>
            </w:r>
          </w:p>
        </w:tc>
      </w:tr>
    </w:tbl>
    <w:p w:rsidR="00670C60" w:rsidRDefault="00670C60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5675A9" w:rsidRDefault="005675A9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Учитывая практику осуществления профилактической работы по предупреждению нарушений обязательных требований в области дорожной деятельности в 2020 году, следует отметить, что проведение профилактических мероприятий способствует укреплению системы профилактики нарушений обязательных требований, повышению уровня правовой грамотности и развитию правосознания юридических </w:t>
      </w:r>
      <w:proofErr w:type="spellStart"/>
      <w:r>
        <w:rPr>
          <w:sz w:val="28"/>
          <w:szCs w:val="28"/>
        </w:rPr>
        <w:t>лий</w:t>
      </w:r>
      <w:proofErr w:type="spellEnd"/>
      <w:r>
        <w:rPr>
          <w:sz w:val="28"/>
          <w:szCs w:val="28"/>
        </w:rPr>
        <w:t xml:space="preserve"> и индивидуальных предпринимателей.</w:t>
      </w:r>
    </w:p>
    <w:p w:rsidR="005675A9" w:rsidRDefault="005675A9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5675A9" w:rsidRDefault="005675A9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5675A9" w:rsidRDefault="005675A9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F02247" w:rsidRPr="00C75BAB" w:rsidRDefault="00F02247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C75BAB" w:rsidRPr="00386DBE" w:rsidRDefault="00C75BAB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764821" w:rsidRDefault="00764821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B265D8" w:rsidRPr="00503D12" w:rsidRDefault="00B265D8" w:rsidP="00B265D8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B265D8" w:rsidRPr="00503D12" w:rsidSect="00503D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12"/>
    <w:rsid w:val="0000155B"/>
    <w:rsid w:val="0000163F"/>
    <w:rsid w:val="0000228C"/>
    <w:rsid w:val="00002420"/>
    <w:rsid w:val="0000451D"/>
    <w:rsid w:val="000051B4"/>
    <w:rsid w:val="0000798D"/>
    <w:rsid w:val="00013670"/>
    <w:rsid w:val="00020991"/>
    <w:rsid w:val="000248B9"/>
    <w:rsid w:val="0002577C"/>
    <w:rsid w:val="00034F2A"/>
    <w:rsid w:val="000426AC"/>
    <w:rsid w:val="000477F1"/>
    <w:rsid w:val="000525DE"/>
    <w:rsid w:val="00054311"/>
    <w:rsid w:val="000555A6"/>
    <w:rsid w:val="00057E25"/>
    <w:rsid w:val="00062C9D"/>
    <w:rsid w:val="0006384E"/>
    <w:rsid w:val="0007081C"/>
    <w:rsid w:val="0007119A"/>
    <w:rsid w:val="00071CE7"/>
    <w:rsid w:val="00072BC3"/>
    <w:rsid w:val="000767FD"/>
    <w:rsid w:val="000770A9"/>
    <w:rsid w:val="00077B79"/>
    <w:rsid w:val="00082C1A"/>
    <w:rsid w:val="00084A1E"/>
    <w:rsid w:val="00085895"/>
    <w:rsid w:val="00085CCE"/>
    <w:rsid w:val="00090817"/>
    <w:rsid w:val="000927F5"/>
    <w:rsid w:val="000A091D"/>
    <w:rsid w:val="000A10C3"/>
    <w:rsid w:val="000A4DB2"/>
    <w:rsid w:val="000B0F3A"/>
    <w:rsid w:val="000B1297"/>
    <w:rsid w:val="000B65B2"/>
    <w:rsid w:val="000B6963"/>
    <w:rsid w:val="000D1D1E"/>
    <w:rsid w:val="000D3B4C"/>
    <w:rsid w:val="000D5C0E"/>
    <w:rsid w:val="000E1A6C"/>
    <w:rsid w:val="000E3227"/>
    <w:rsid w:val="000E699E"/>
    <w:rsid w:val="000E6B02"/>
    <w:rsid w:val="000E762A"/>
    <w:rsid w:val="000F640C"/>
    <w:rsid w:val="000F6E64"/>
    <w:rsid w:val="001024D6"/>
    <w:rsid w:val="001028D6"/>
    <w:rsid w:val="0010481D"/>
    <w:rsid w:val="00104854"/>
    <w:rsid w:val="001130AC"/>
    <w:rsid w:val="0012071D"/>
    <w:rsid w:val="00121131"/>
    <w:rsid w:val="0012160F"/>
    <w:rsid w:val="00126D57"/>
    <w:rsid w:val="00130378"/>
    <w:rsid w:val="001316DF"/>
    <w:rsid w:val="0013257C"/>
    <w:rsid w:val="00132C05"/>
    <w:rsid w:val="0013439D"/>
    <w:rsid w:val="00136289"/>
    <w:rsid w:val="001364FA"/>
    <w:rsid w:val="00136543"/>
    <w:rsid w:val="00140FF8"/>
    <w:rsid w:val="00146870"/>
    <w:rsid w:val="00151AF3"/>
    <w:rsid w:val="001561D0"/>
    <w:rsid w:val="00156392"/>
    <w:rsid w:val="0017311B"/>
    <w:rsid w:val="00174398"/>
    <w:rsid w:val="00180456"/>
    <w:rsid w:val="00180D14"/>
    <w:rsid w:val="00186EB2"/>
    <w:rsid w:val="00193DD4"/>
    <w:rsid w:val="00197277"/>
    <w:rsid w:val="001A6B32"/>
    <w:rsid w:val="001A7B5E"/>
    <w:rsid w:val="001B51DE"/>
    <w:rsid w:val="001B7DC3"/>
    <w:rsid w:val="001C3585"/>
    <w:rsid w:val="001C3CF1"/>
    <w:rsid w:val="001D1906"/>
    <w:rsid w:val="001D1DE5"/>
    <w:rsid w:val="001D318F"/>
    <w:rsid w:val="001D34CC"/>
    <w:rsid w:val="001D72F2"/>
    <w:rsid w:val="001D7C83"/>
    <w:rsid w:val="001E0428"/>
    <w:rsid w:val="001E067E"/>
    <w:rsid w:val="001E1179"/>
    <w:rsid w:val="001E1CC0"/>
    <w:rsid w:val="001E3A44"/>
    <w:rsid w:val="001E750B"/>
    <w:rsid w:val="001F1B4F"/>
    <w:rsid w:val="001F1BF2"/>
    <w:rsid w:val="001F30FA"/>
    <w:rsid w:val="00200544"/>
    <w:rsid w:val="00203EB2"/>
    <w:rsid w:val="002052A7"/>
    <w:rsid w:val="00211876"/>
    <w:rsid w:val="00211988"/>
    <w:rsid w:val="002137DB"/>
    <w:rsid w:val="0021380E"/>
    <w:rsid w:val="00215EB2"/>
    <w:rsid w:val="002172BB"/>
    <w:rsid w:val="002176BD"/>
    <w:rsid w:val="00224395"/>
    <w:rsid w:val="00234965"/>
    <w:rsid w:val="0023515E"/>
    <w:rsid w:val="002351C6"/>
    <w:rsid w:val="00235E76"/>
    <w:rsid w:val="00241534"/>
    <w:rsid w:val="00241B33"/>
    <w:rsid w:val="0024411C"/>
    <w:rsid w:val="002465B3"/>
    <w:rsid w:val="00246852"/>
    <w:rsid w:val="00247957"/>
    <w:rsid w:val="00250ACE"/>
    <w:rsid w:val="00253447"/>
    <w:rsid w:val="002576E6"/>
    <w:rsid w:val="00260522"/>
    <w:rsid w:val="00260C78"/>
    <w:rsid w:val="00264E2E"/>
    <w:rsid w:val="00267F9B"/>
    <w:rsid w:val="00272F9A"/>
    <w:rsid w:val="002765CC"/>
    <w:rsid w:val="002771F0"/>
    <w:rsid w:val="00277873"/>
    <w:rsid w:val="0028443C"/>
    <w:rsid w:val="00287B14"/>
    <w:rsid w:val="00290639"/>
    <w:rsid w:val="00291D6F"/>
    <w:rsid w:val="00294534"/>
    <w:rsid w:val="002952B2"/>
    <w:rsid w:val="00295A1F"/>
    <w:rsid w:val="00295A68"/>
    <w:rsid w:val="002962AE"/>
    <w:rsid w:val="002A14F5"/>
    <w:rsid w:val="002A1DE1"/>
    <w:rsid w:val="002A7D34"/>
    <w:rsid w:val="002B5115"/>
    <w:rsid w:val="002B7D64"/>
    <w:rsid w:val="002B7E66"/>
    <w:rsid w:val="002C08E7"/>
    <w:rsid w:val="002C09A0"/>
    <w:rsid w:val="002C0C58"/>
    <w:rsid w:val="002C53F8"/>
    <w:rsid w:val="002C6E70"/>
    <w:rsid w:val="002C6FBF"/>
    <w:rsid w:val="002C789B"/>
    <w:rsid w:val="002D1C90"/>
    <w:rsid w:val="002D5974"/>
    <w:rsid w:val="002E105F"/>
    <w:rsid w:val="002E2559"/>
    <w:rsid w:val="002E2D3C"/>
    <w:rsid w:val="002E3056"/>
    <w:rsid w:val="002E5B1C"/>
    <w:rsid w:val="002E65C1"/>
    <w:rsid w:val="002F22FB"/>
    <w:rsid w:val="002F7A90"/>
    <w:rsid w:val="00303A52"/>
    <w:rsid w:val="00306346"/>
    <w:rsid w:val="00306A9B"/>
    <w:rsid w:val="00310AD7"/>
    <w:rsid w:val="003113F6"/>
    <w:rsid w:val="00312ED8"/>
    <w:rsid w:val="00313C03"/>
    <w:rsid w:val="0031489E"/>
    <w:rsid w:val="00317125"/>
    <w:rsid w:val="00327D40"/>
    <w:rsid w:val="00333F6A"/>
    <w:rsid w:val="00334311"/>
    <w:rsid w:val="003347E3"/>
    <w:rsid w:val="003415D3"/>
    <w:rsid w:val="00341D6B"/>
    <w:rsid w:val="00342898"/>
    <w:rsid w:val="0034343E"/>
    <w:rsid w:val="003445F4"/>
    <w:rsid w:val="00354324"/>
    <w:rsid w:val="003554F3"/>
    <w:rsid w:val="003570EE"/>
    <w:rsid w:val="00365D9C"/>
    <w:rsid w:val="003720F5"/>
    <w:rsid w:val="00377CD5"/>
    <w:rsid w:val="00382A5C"/>
    <w:rsid w:val="00384BB1"/>
    <w:rsid w:val="00386DBE"/>
    <w:rsid w:val="00393BFE"/>
    <w:rsid w:val="00395507"/>
    <w:rsid w:val="00396597"/>
    <w:rsid w:val="003A6833"/>
    <w:rsid w:val="003B0CF0"/>
    <w:rsid w:val="003B1649"/>
    <w:rsid w:val="003B2871"/>
    <w:rsid w:val="003B2E34"/>
    <w:rsid w:val="003B4FB0"/>
    <w:rsid w:val="003B5F47"/>
    <w:rsid w:val="003B70AD"/>
    <w:rsid w:val="003B72C3"/>
    <w:rsid w:val="003C04A7"/>
    <w:rsid w:val="003C1BB3"/>
    <w:rsid w:val="003C1D39"/>
    <w:rsid w:val="003C2049"/>
    <w:rsid w:val="003C61CA"/>
    <w:rsid w:val="003C6336"/>
    <w:rsid w:val="003D6980"/>
    <w:rsid w:val="003E33FF"/>
    <w:rsid w:val="003E663D"/>
    <w:rsid w:val="003F3145"/>
    <w:rsid w:val="003F4345"/>
    <w:rsid w:val="003F4C5C"/>
    <w:rsid w:val="003F5737"/>
    <w:rsid w:val="00406C29"/>
    <w:rsid w:val="00407EB7"/>
    <w:rsid w:val="00415B79"/>
    <w:rsid w:val="00417E8F"/>
    <w:rsid w:val="0042342E"/>
    <w:rsid w:val="004334C9"/>
    <w:rsid w:val="00434B35"/>
    <w:rsid w:val="00436E9B"/>
    <w:rsid w:val="004375FB"/>
    <w:rsid w:val="004449E0"/>
    <w:rsid w:val="004507C5"/>
    <w:rsid w:val="00454EA5"/>
    <w:rsid w:val="00455C4E"/>
    <w:rsid w:val="00456EB9"/>
    <w:rsid w:val="004603C0"/>
    <w:rsid w:val="0046128C"/>
    <w:rsid w:val="00463EA9"/>
    <w:rsid w:val="00474FDD"/>
    <w:rsid w:val="0048126B"/>
    <w:rsid w:val="004868D3"/>
    <w:rsid w:val="00494A9E"/>
    <w:rsid w:val="004A171D"/>
    <w:rsid w:val="004A4385"/>
    <w:rsid w:val="004B3A50"/>
    <w:rsid w:val="004C0D75"/>
    <w:rsid w:val="004C1400"/>
    <w:rsid w:val="004C66ED"/>
    <w:rsid w:val="004D13F3"/>
    <w:rsid w:val="004D7C03"/>
    <w:rsid w:val="004F071A"/>
    <w:rsid w:val="004F1888"/>
    <w:rsid w:val="004F647F"/>
    <w:rsid w:val="004F7E56"/>
    <w:rsid w:val="00501D55"/>
    <w:rsid w:val="00502570"/>
    <w:rsid w:val="00503D12"/>
    <w:rsid w:val="00507A37"/>
    <w:rsid w:val="005202AA"/>
    <w:rsid w:val="005205B8"/>
    <w:rsid w:val="0052136B"/>
    <w:rsid w:val="0052537F"/>
    <w:rsid w:val="00526FE0"/>
    <w:rsid w:val="00527727"/>
    <w:rsid w:val="00532912"/>
    <w:rsid w:val="0053336D"/>
    <w:rsid w:val="005333E0"/>
    <w:rsid w:val="00543D3D"/>
    <w:rsid w:val="00544F85"/>
    <w:rsid w:val="0055168A"/>
    <w:rsid w:val="00552A00"/>
    <w:rsid w:val="00561F53"/>
    <w:rsid w:val="00563BA7"/>
    <w:rsid w:val="005649D8"/>
    <w:rsid w:val="005675A9"/>
    <w:rsid w:val="00570C18"/>
    <w:rsid w:val="00572AF6"/>
    <w:rsid w:val="0057331B"/>
    <w:rsid w:val="0057565F"/>
    <w:rsid w:val="00582EF0"/>
    <w:rsid w:val="00586F70"/>
    <w:rsid w:val="005951B1"/>
    <w:rsid w:val="005A254B"/>
    <w:rsid w:val="005A2806"/>
    <w:rsid w:val="005A3295"/>
    <w:rsid w:val="005A66C3"/>
    <w:rsid w:val="005B3339"/>
    <w:rsid w:val="005B6334"/>
    <w:rsid w:val="005B6602"/>
    <w:rsid w:val="005B70C0"/>
    <w:rsid w:val="005B7D43"/>
    <w:rsid w:val="005C351C"/>
    <w:rsid w:val="005C5271"/>
    <w:rsid w:val="005D57FE"/>
    <w:rsid w:val="005D5F70"/>
    <w:rsid w:val="005E2275"/>
    <w:rsid w:val="005E5376"/>
    <w:rsid w:val="005E59DC"/>
    <w:rsid w:val="005E7CB8"/>
    <w:rsid w:val="005F1A98"/>
    <w:rsid w:val="00616E32"/>
    <w:rsid w:val="006205C8"/>
    <w:rsid w:val="00623C01"/>
    <w:rsid w:val="00624D41"/>
    <w:rsid w:val="006373BC"/>
    <w:rsid w:val="00637E9A"/>
    <w:rsid w:val="006426E2"/>
    <w:rsid w:val="006447A3"/>
    <w:rsid w:val="006479C2"/>
    <w:rsid w:val="006508F6"/>
    <w:rsid w:val="00650987"/>
    <w:rsid w:val="0065196C"/>
    <w:rsid w:val="00653CF9"/>
    <w:rsid w:val="006556D9"/>
    <w:rsid w:val="00660A1A"/>
    <w:rsid w:val="00666B25"/>
    <w:rsid w:val="0067024A"/>
    <w:rsid w:val="00670C60"/>
    <w:rsid w:val="00672F42"/>
    <w:rsid w:val="00674662"/>
    <w:rsid w:val="006747A3"/>
    <w:rsid w:val="0067562B"/>
    <w:rsid w:val="00676678"/>
    <w:rsid w:val="00677539"/>
    <w:rsid w:val="00681A7F"/>
    <w:rsid w:val="00684D01"/>
    <w:rsid w:val="00684DFC"/>
    <w:rsid w:val="00684E75"/>
    <w:rsid w:val="00693987"/>
    <w:rsid w:val="006949D9"/>
    <w:rsid w:val="00695594"/>
    <w:rsid w:val="006959E3"/>
    <w:rsid w:val="00696F67"/>
    <w:rsid w:val="006A4C66"/>
    <w:rsid w:val="006A5E2D"/>
    <w:rsid w:val="006A7F95"/>
    <w:rsid w:val="006B1924"/>
    <w:rsid w:val="006B1E1C"/>
    <w:rsid w:val="006C2CEA"/>
    <w:rsid w:val="006C5C36"/>
    <w:rsid w:val="006D2253"/>
    <w:rsid w:val="006D4893"/>
    <w:rsid w:val="006D5D94"/>
    <w:rsid w:val="006D619B"/>
    <w:rsid w:val="006E085F"/>
    <w:rsid w:val="006E312D"/>
    <w:rsid w:val="006E68F3"/>
    <w:rsid w:val="006F09A0"/>
    <w:rsid w:val="006F1135"/>
    <w:rsid w:val="007001DE"/>
    <w:rsid w:val="00700A86"/>
    <w:rsid w:val="007015B2"/>
    <w:rsid w:val="00701D06"/>
    <w:rsid w:val="0071180B"/>
    <w:rsid w:val="007148D7"/>
    <w:rsid w:val="00724C65"/>
    <w:rsid w:val="007319E0"/>
    <w:rsid w:val="00735CA9"/>
    <w:rsid w:val="00735F4E"/>
    <w:rsid w:val="0073611B"/>
    <w:rsid w:val="007446C5"/>
    <w:rsid w:val="00745B76"/>
    <w:rsid w:val="00750B98"/>
    <w:rsid w:val="0075286B"/>
    <w:rsid w:val="007537DA"/>
    <w:rsid w:val="00755580"/>
    <w:rsid w:val="00757181"/>
    <w:rsid w:val="007630C5"/>
    <w:rsid w:val="00763E63"/>
    <w:rsid w:val="00764821"/>
    <w:rsid w:val="0076650F"/>
    <w:rsid w:val="00772E0D"/>
    <w:rsid w:val="00777206"/>
    <w:rsid w:val="00777538"/>
    <w:rsid w:val="00780A0D"/>
    <w:rsid w:val="00781F54"/>
    <w:rsid w:val="00786037"/>
    <w:rsid w:val="0078685C"/>
    <w:rsid w:val="00786CC9"/>
    <w:rsid w:val="00787630"/>
    <w:rsid w:val="007878D0"/>
    <w:rsid w:val="0079242E"/>
    <w:rsid w:val="007926BB"/>
    <w:rsid w:val="007957A1"/>
    <w:rsid w:val="00795C33"/>
    <w:rsid w:val="007A0C63"/>
    <w:rsid w:val="007A0D71"/>
    <w:rsid w:val="007A1F70"/>
    <w:rsid w:val="007A48B1"/>
    <w:rsid w:val="007A4C67"/>
    <w:rsid w:val="007A5655"/>
    <w:rsid w:val="007A5C45"/>
    <w:rsid w:val="007A6384"/>
    <w:rsid w:val="007B1D50"/>
    <w:rsid w:val="007B2ABC"/>
    <w:rsid w:val="007B3736"/>
    <w:rsid w:val="007B772C"/>
    <w:rsid w:val="007B7884"/>
    <w:rsid w:val="007C20FB"/>
    <w:rsid w:val="007C51E3"/>
    <w:rsid w:val="007D4A90"/>
    <w:rsid w:val="007D5EFD"/>
    <w:rsid w:val="007E23C6"/>
    <w:rsid w:val="007E353F"/>
    <w:rsid w:val="007E5010"/>
    <w:rsid w:val="007E773D"/>
    <w:rsid w:val="007E7CBF"/>
    <w:rsid w:val="007F0591"/>
    <w:rsid w:val="007F2514"/>
    <w:rsid w:val="007F2677"/>
    <w:rsid w:val="007F4795"/>
    <w:rsid w:val="0081248A"/>
    <w:rsid w:val="00814CD8"/>
    <w:rsid w:val="00817428"/>
    <w:rsid w:val="00820720"/>
    <w:rsid w:val="00820B14"/>
    <w:rsid w:val="00822483"/>
    <w:rsid w:val="00822603"/>
    <w:rsid w:val="00827C8F"/>
    <w:rsid w:val="00830440"/>
    <w:rsid w:val="0083122F"/>
    <w:rsid w:val="00837C5F"/>
    <w:rsid w:val="00840D9A"/>
    <w:rsid w:val="00846AD9"/>
    <w:rsid w:val="00847505"/>
    <w:rsid w:val="00851646"/>
    <w:rsid w:val="00856173"/>
    <w:rsid w:val="008603D9"/>
    <w:rsid w:val="008621B9"/>
    <w:rsid w:val="00863DAD"/>
    <w:rsid w:val="00866C96"/>
    <w:rsid w:val="00873033"/>
    <w:rsid w:val="00876C96"/>
    <w:rsid w:val="00881ADD"/>
    <w:rsid w:val="00890436"/>
    <w:rsid w:val="00890AF9"/>
    <w:rsid w:val="0089258A"/>
    <w:rsid w:val="008A098D"/>
    <w:rsid w:val="008A3BEB"/>
    <w:rsid w:val="008A6484"/>
    <w:rsid w:val="008B2DB7"/>
    <w:rsid w:val="008B4B86"/>
    <w:rsid w:val="008C0A82"/>
    <w:rsid w:val="008C0E22"/>
    <w:rsid w:val="008C1592"/>
    <w:rsid w:val="008C183C"/>
    <w:rsid w:val="008C2235"/>
    <w:rsid w:val="008C354F"/>
    <w:rsid w:val="008C6940"/>
    <w:rsid w:val="008D1CFD"/>
    <w:rsid w:val="008D1E50"/>
    <w:rsid w:val="008D2D01"/>
    <w:rsid w:val="008D461C"/>
    <w:rsid w:val="008D785E"/>
    <w:rsid w:val="008E0747"/>
    <w:rsid w:val="008E0FE8"/>
    <w:rsid w:val="008E3212"/>
    <w:rsid w:val="008F1062"/>
    <w:rsid w:val="008F14C4"/>
    <w:rsid w:val="008F7DF9"/>
    <w:rsid w:val="009001AD"/>
    <w:rsid w:val="00900EB9"/>
    <w:rsid w:val="0090523D"/>
    <w:rsid w:val="00906902"/>
    <w:rsid w:val="00910273"/>
    <w:rsid w:val="009138BE"/>
    <w:rsid w:val="00914BB9"/>
    <w:rsid w:val="0094353A"/>
    <w:rsid w:val="009501E9"/>
    <w:rsid w:val="00952601"/>
    <w:rsid w:val="0096324A"/>
    <w:rsid w:val="00963B9B"/>
    <w:rsid w:val="00967E55"/>
    <w:rsid w:val="00971EDC"/>
    <w:rsid w:val="009731BD"/>
    <w:rsid w:val="00974A66"/>
    <w:rsid w:val="00975880"/>
    <w:rsid w:val="00982715"/>
    <w:rsid w:val="00983A50"/>
    <w:rsid w:val="00986FBC"/>
    <w:rsid w:val="00991716"/>
    <w:rsid w:val="00993318"/>
    <w:rsid w:val="009962D4"/>
    <w:rsid w:val="009A1E71"/>
    <w:rsid w:val="009A4C4B"/>
    <w:rsid w:val="009C0875"/>
    <w:rsid w:val="009C127E"/>
    <w:rsid w:val="009C3B2A"/>
    <w:rsid w:val="009C3D20"/>
    <w:rsid w:val="009D05B7"/>
    <w:rsid w:val="009D1C83"/>
    <w:rsid w:val="009D70DA"/>
    <w:rsid w:val="009E0A70"/>
    <w:rsid w:val="009E247D"/>
    <w:rsid w:val="009E3CF6"/>
    <w:rsid w:val="009E4FC7"/>
    <w:rsid w:val="009F0005"/>
    <w:rsid w:val="009F296E"/>
    <w:rsid w:val="009F4EA9"/>
    <w:rsid w:val="00A00FFD"/>
    <w:rsid w:val="00A026F3"/>
    <w:rsid w:val="00A1503D"/>
    <w:rsid w:val="00A16A2C"/>
    <w:rsid w:val="00A261BC"/>
    <w:rsid w:val="00A269DC"/>
    <w:rsid w:val="00A278D0"/>
    <w:rsid w:val="00A33529"/>
    <w:rsid w:val="00A34895"/>
    <w:rsid w:val="00A358F1"/>
    <w:rsid w:val="00A3667E"/>
    <w:rsid w:val="00A3730E"/>
    <w:rsid w:val="00A37A5F"/>
    <w:rsid w:val="00A401B6"/>
    <w:rsid w:val="00A41EC5"/>
    <w:rsid w:val="00A44D29"/>
    <w:rsid w:val="00A463C2"/>
    <w:rsid w:val="00A531AE"/>
    <w:rsid w:val="00A53986"/>
    <w:rsid w:val="00A53C26"/>
    <w:rsid w:val="00A56630"/>
    <w:rsid w:val="00A61273"/>
    <w:rsid w:val="00A628DF"/>
    <w:rsid w:val="00A65FC5"/>
    <w:rsid w:val="00A660FD"/>
    <w:rsid w:val="00A73A29"/>
    <w:rsid w:val="00A75EB6"/>
    <w:rsid w:val="00A80171"/>
    <w:rsid w:val="00A83535"/>
    <w:rsid w:val="00A83DE8"/>
    <w:rsid w:val="00A8473C"/>
    <w:rsid w:val="00A86471"/>
    <w:rsid w:val="00A91DDB"/>
    <w:rsid w:val="00A92727"/>
    <w:rsid w:val="00A944BA"/>
    <w:rsid w:val="00A97767"/>
    <w:rsid w:val="00AA229A"/>
    <w:rsid w:val="00AA23CC"/>
    <w:rsid w:val="00AA29A3"/>
    <w:rsid w:val="00AA4678"/>
    <w:rsid w:val="00AA6638"/>
    <w:rsid w:val="00AA6B5F"/>
    <w:rsid w:val="00AB0EAA"/>
    <w:rsid w:val="00AB59F8"/>
    <w:rsid w:val="00AB7CC1"/>
    <w:rsid w:val="00AC3328"/>
    <w:rsid w:val="00AC3F29"/>
    <w:rsid w:val="00AC4B1E"/>
    <w:rsid w:val="00AC57B8"/>
    <w:rsid w:val="00AC6111"/>
    <w:rsid w:val="00AC64F1"/>
    <w:rsid w:val="00AC782E"/>
    <w:rsid w:val="00AD7D82"/>
    <w:rsid w:val="00AE25D6"/>
    <w:rsid w:val="00AE7B5C"/>
    <w:rsid w:val="00AF29AB"/>
    <w:rsid w:val="00AF727C"/>
    <w:rsid w:val="00B02358"/>
    <w:rsid w:val="00B02CD7"/>
    <w:rsid w:val="00B04E83"/>
    <w:rsid w:val="00B1072C"/>
    <w:rsid w:val="00B13A6B"/>
    <w:rsid w:val="00B13B7B"/>
    <w:rsid w:val="00B152FE"/>
    <w:rsid w:val="00B25955"/>
    <w:rsid w:val="00B265D8"/>
    <w:rsid w:val="00B321AE"/>
    <w:rsid w:val="00B36451"/>
    <w:rsid w:val="00B368A7"/>
    <w:rsid w:val="00B36E42"/>
    <w:rsid w:val="00B37D93"/>
    <w:rsid w:val="00B443E6"/>
    <w:rsid w:val="00B501AC"/>
    <w:rsid w:val="00B50D7F"/>
    <w:rsid w:val="00B51339"/>
    <w:rsid w:val="00B53C58"/>
    <w:rsid w:val="00B673CE"/>
    <w:rsid w:val="00B73B46"/>
    <w:rsid w:val="00B8473B"/>
    <w:rsid w:val="00B84746"/>
    <w:rsid w:val="00B8629C"/>
    <w:rsid w:val="00B875A8"/>
    <w:rsid w:val="00B875FB"/>
    <w:rsid w:val="00B87CC3"/>
    <w:rsid w:val="00B95D2E"/>
    <w:rsid w:val="00B978BF"/>
    <w:rsid w:val="00BA1A54"/>
    <w:rsid w:val="00BA6337"/>
    <w:rsid w:val="00BA7636"/>
    <w:rsid w:val="00BB0482"/>
    <w:rsid w:val="00BB2539"/>
    <w:rsid w:val="00BB3B5B"/>
    <w:rsid w:val="00BC0809"/>
    <w:rsid w:val="00BC200E"/>
    <w:rsid w:val="00BC2E12"/>
    <w:rsid w:val="00BC47A2"/>
    <w:rsid w:val="00BC5B52"/>
    <w:rsid w:val="00BD1A32"/>
    <w:rsid w:val="00BD2362"/>
    <w:rsid w:val="00BD300A"/>
    <w:rsid w:val="00BD566E"/>
    <w:rsid w:val="00BD78C2"/>
    <w:rsid w:val="00BE26CD"/>
    <w:rsid w:val="00BE2F88"/>
    <w:rsid w:val="00BE3167"/>
    <w:rsid w:val="00BE3B7C"/>
    <w:rsid w:val="00BE3C16"/>
    <w:rsid w:val="00BE4563"/>
    <w:rsid w:val="00BE47B4"/>
    <w:rsid w:val="00BE572C"/>
    <w:rsid w:val="00BE5E7F"/>
    <w:rsid w:val="00BE74D6"/>
    <w:rsid w:val="00BF0855"/>
    <w:rsid w:val="00BF5517"/>
    <w:rsid w:val="00BF760A"/>
    <w:rsid w:val="00BF7657"/>
    <w:rsid w:val="00C00118"/>
    <w:rsid w:val="00C00BEF"/>
    <w:rsid w:val="00C01CAB"/>
    <w:rsid w:val="00C042AF"/>
    <w:rsid w:val="00C1414D"/>
    <w:rsid w:val="00C14C5B"/>
    <w:rsid w:val="00C168B2"/>
    <w:rsid w:val="00C16BD8"/>
    <w:rsid w:val="00C2087B"/>
    <w:rsid w:val="00C20DD9"/>
    <w:rsid w:val="00C21796"/>
    <w:rsid w:val="00C2378C"/>
    <w:rsid w:val="00C33BB5"/>
    <w:rsid w:val="00C40E04"/>
    <w:rsid w:val="00C43727"/>
    <w:rsid w:val="00C52F5C"/>
    <w:rsid w:val="00C537D7"/>
    <w:rsid w:val="00C571B8"/>
    <w:rsid w:val="00C573E2"/>
    <w:rsid w:val="00C632FA"/>
    <w:rsid w:val="00C66973"/>
    <w:rsid w:val="00C66ADB"/>
    <w:rsid w:val="00C67033"/>
    <w:rsid w:val="00C71C4F"/>
    <w:rsid w:val="00C722B6"/>
    <w:rsid w:val="00C73B26"/>
    <w:rsid w:val="00C75365"/>
    <w:rsid w:val="00C75BAB"/>
    <w:rsid w:val="00C77CD0"/>
    <w:rsid w:val="00C80AAD"/>
    <w:rsid w:val="00C812D9"/>
    <w:rsid w:val="00C8369F"/>
    <w:rsid w:val="00C85100"/>
    <w:rsid w:val="00C86614"/>
    <w:rsid w:val="00C87284"/>
    <w:rsid w:val="00CA1737"/>
    <w:rsid w:val="00CA5C2B"/>
    <w:rsid w:val="00CC08F7"/>
    <w:rsid w:val="00CC1B25"/>
    <w:rsid w:val="00CC28A2"/>
    <w:rsid w:val="00CC449D"/>
    <w:rsid w:val="00CC49C9"/>
    <w:rsid w:val="00CC76CE"/>
    <w:rsid w:val="00CD3FCA"/>
    <w:rsid w:val="00CD4839"/>
    <w:rsid w:val="00CD6009"/>
    <w:rsid w:val="00CD72F1"/>
    <w:rsid w:val="00CE06C7"/>
    <w:rsid w:val="00CE5243"/>
    <w:rsid w:val="00CE5372"/>
    <w:rsid w:val="00CE6660"/>
    <w:rsid w:val="00CE66E6"/>
    <w:rsid w:val="00CE7FAE"/>
    <w:rsid w:val="00CF2BCC"/>
    <w:rsid w:val="00CF42B0"/>
    <w:rsid w:val="00CF4620"/>
    <w:rsid w:val="00D034A2"/>
    <w:rsid w:val="00D06782"/>
    <w:rsid w:val="00D070DA"/>
    <w:rsid w:val="00D10503"/>
    <w:rsid w:val="00D10762"/>
    <w:rsid w:val="00D10974"/>
    <w:rsid w:val="00D113FD"/>
    <w:rsid w:val="00D12F41"/>
    <w:rsid w:val="00D13534"/>
    <w:rsid w:val="00D16220"/>
    <w:rsid w:val="00D16916"/>
    <w:rsid w:val="00D22F09"/>
    <w:rsid w:val="00D25A47"/>
    <w:rsid w:val="00D26D8C"/>
    <w:rsid w:val="00D273D7"/>
    <w:rsid w:val="00D27588"/>
    <w:rsid w:val="00D27C1A"/>
    <w:rsid w:val="00D32B60"/>
    <w:rsid w:val="00D35186"/>
    <w:rsid w:val="00D355A2"/>
    <w:rsid w:val="00D35645"/>
    <w:rsid w:val="00D36DD3"/>
    <w:rsid w:val="00D41934"/>
    <w:rsid w:val="00D4263C"/>
    <w:rsid w:val="00D42A95"/>
    <w:rsid w:val="00D44D49"/>
    <w:rsid w:val="00D45D0F"/>
    <w:rsid w:val="00D4605B"/>
    <w:rsid w:val="00D51718"/>
    <w:rsid w:val="00D51D8A"/>
    <w:rsid w:val="00D55091"/>
    <w:rsid w:val="00D57972"/>
    <w:rsid w:val="00D6148C"/>
    <w:rsid w:val="00D6298C"/>
    <w:rsid w:val="00D62A71"/>
    <w:rsid w:val="00D65153"/>
    <w:rsid w:val="00D669D7"/>
    <w:rsid w:val="00D671A6"/>
    <w:rsid w:val="00D67AEE"/>
    <w:rsid w:val="00D723CD"/>
    <w:rsid w:val="00D74A35"/>
    <w:rsid w:val="00D81680"/>
    <w:rsid w:val="00D81CC9"/>
    <w:rsid w:val="00D8408D"/>
    <w:rsid w:val="00D90908"/>
    <w:rsid w:val="00D94770"/>
    <w:rsid w:val="00D9786C"/>
    <w:rsid w:val="00DA1346"/>
    <w:rsid w:val="00DA1C42"/>
    <w:rsid w:val="00DA20B7"/>
    <w:rsid w:val="00DA3E05"/>
    <w:rsid w:val="00DA41C8"/>
    <w:rsid w:val="00DA650E"/>
    <w:rsid w:val="00DB4854"/>
    <w:rsid w:val="00DB5ECB"/>
    <w:rsid w:val="00DC0C01"/>
    <w:rsid w:val="00DC587C"/>
    <w:rsid w:val="00DD7DAC"/>
    <w:rsid w:val="00DE54A5"/>
    <w:rsid w:val="00DE74DF"/>
    <w:rsid w:val="00DF0F3C"/>
    <w:rsid w:val="00DF11B4"/>
    <w:rsid w:val="00DF36DA"/>
    <w:rsid w:val="00DF4653"/>
    <w:rsid w:val="00DF6275"/>
    <w:rsid w:val="00DF6D63"/>
    <w:rsid w:val="00E04CED"/>
    <w:rsid w:val="00E06BD3"/>
    <w:rsid w:val="00E07202"/>
    <w:rsid w:val="00E07438"/>
    <w:rsid w:val="00E07996"/>
    <w:rsid w:val="00E13240"/>
    <w:rsid w:val="00E167F3"/>
    <w:rsid w:val="00E31905"/>
    <w:rsid w:val="00E40235"/>
    <w:rsid w:val="00E44817"/>
    <w:rsid w:val="00E469DD"/>
    <w:rsid w:val="00E47ACF"/>
    <w:rsid w:val="00E51512"/>
    <w:rsid w:val="00E52456"/>
    <w:rsid w:val="00E5614B"/>
    <w:rsid w:val="00E606C5"/>
    <w:rsid w:val="00E64052"/>
    <w:rsid w:val="00E65D2F"/>
    <w:rsid w:val="00E65EFD"/>
    <w:rsid w:val="00E66010"/>
    <w:rsid w:val="00E70029"/>
    <w:rsid w:val="00E703DB"/>
    <w:rsid w:val="00E731E3"/>
    <w:rsid w:val="00E75409"/>
    <w:rsid w:val="00E76518"/>
    <w:rsid w:val="00E77FB9"/>
    <w:rsid w:val="00E82A1B"/>
    <w:rsid w:val="00E85758"/>
    <w:rsid w:val="00E8761D"/>
    <w:rsid w:val="00E91639"/>
    <w:rsid w:val="00E91968"/>
    <w:rsid w:val="00E92553"/>
    <w:rsid w:val="00E93F22"/>
    <w:rsid w:val="00E941F9"/>
    <w:rsid w:val="00E9720F"/>
    <w:rsid w:val="00E97427"/>
    <w:rsid w:val="00EA1C96"/>
    <w:rsid w:val="00EA1E66"/>
    <w:rsid w:val="00EA2D17"/>
    <w:rsid w:val="00EA4187"/>
    <w:rsid w:val="00EA7EE4"/>
    <w:rsid w:val="00EB7DEE"/>
    <w:rsid w:val="00EC175E"/>
    <w:rsid w:val="00EC1E37"/>
    <w:rsid w:val="00EC4862"/>
    <w:rsid w:val="00EC5E3E"/>
    <w:rsid w:val="00EC7DF8"/>
    <w:rsid w:val="00ED0F70"/>
    <w:rsid w:val="00ED169A"/>
    <w:rsid w:val="00ED423D"/>
    <w:rsid w:val="00ED4A22"/>
    <w:rsid w:val="00EE02E2"/>
    <w:rsid w:val="00EE0470"/>
    <w:rsid w:val="00EE49F9"/>
    <w:rsid w:val="00EF0346"/>
    <w:rsid w:val="00EF2C29"/>
    <w:rsid w:val="00EF3F7A"/>
    <w:rsid w:val="00EF670E"/>
    <w:rsid w:val="00F003BE"/>
    <w:rsid w:val="00F00448"/>
    <w:rsid w:val="00F00587"/>
    <w:rsid w:val="00F02247"/>
    <w:rsid w:val="00F02CF9"/>
    <w:rsid w:val="00F06A8A"/>
    <w:rsid w:val="00F1467E"/>
    <w:rsid w:val="00F155A2"/>
    <w:rsid w:val="00F2374F"/>
    <w:rsid w:val="00F2641C"/>
    <w:rsid w:val="00F3385A"/>
    <w:rsid w:val="00F424DB"/>
    <w:rsid w:val="00F427F8"/>
    <w:rsid w:val="00F537F1"/>
    <w:rsid w:val="00F6034D"/>
    <w:rsid w:val="00F63A6B"/>
    <w:rsid w:val="00F64DF9"/>
    <w:rsid w:val="00F650CC"/>
    <w:rsid w:val="00F6563C"/>
    <w:rsid w:val="00F70DD1"/>
    <w:rsid w:val="00F72EDB"/>
    <w:rsid w:val="00F804C8"/>
    <w:rsid w:val="00F81566"/>
    <w:rsid w:val="00F83CEC"/>
    <w:rsid w:val="00F91EB9"/>
    <w:rsid w:val="00F92561"/>
    <w:rsid w:val="00F93EAE"/>
    <w:rsid w:val="00FA172E"/>
    <w:rsid w:val="00FA3726"/>
    <w:rsid w:val="00FB0E05"/>
    <w:rsid w:val="00FB3463"/>
    <w:rsid w:val="00FB5DEF"/>
    <w:rsid w:val="00FB67D5"/>
    <w:rsid w:val="00FB6ADA"/>
    <w:rsid w:val="00FC0B12"/>
    <w:rsid w:val="00FC0ECD"/>
    <w:rsid w:val="00FC460B"/>
    <w:rsid w:val="00FC6A12"/>
    <w:rsid w:val="00FC7666"/>
    <w:rsid w:val="00FD06AA"/>
    <w:rsid w:val="00FD6FB3"/>
    <w:rsid w:val="00FE0B3C"/>
    <w:rsid w:val="00FE18DF"/>
    <w:rsid w:val="00FE4506"/>
    <w:rsid w:val="00FE58DE"/>
    <w:rsid w:val="00FF14E6"/>
    <w:rsid w:val="00FF3F8C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AAEBF-ECEB-4E11-B27E-EAF3482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C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Григорьевна Цой</dc:creator>
  <cp:keywords/>
  <dc:description/>
  <cp:lastModifiedBy>Юлия Григорьевна Цой</cp:lastModifiedBy>
  <cp:revision>8</cp:revision>
  <dcterms:created xsi:type="dcterms:W3CDTF">2021-04-27T23:41:00Z</dcterms:created>
  <dcterms:modified xsi:type="dcterms:W3CDTF">2021-04-28T01:33:00Z</dcterms:modified>
</cp:coreProperties>
</file>