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6944" w:rsidRPr="00BB7529" w:rsidTr="00F96BC1">
        <w:tc>
          <w:tcPr>
            <w:tcW w:w="4785" w:type="dxa"/>
            <w:shd w:val="clear" w:color="auto" w:fill="auto"/>
          </w:tcPr>
          <w:p w:rsidR="00866944" w:rsidRPr="00BB7529" w:rsidRDefault="00866944" w:rsidP="00F96BC1">
            <w:pPr>
              <w:spacing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866944" w:rsidRPr="00BB7529" w:rsidRDefault="00866944" w:rsidP="00F96BC1">
            <w:pPr>
              <w:spacing w:line="360" w:lineRule="auto"/>
              <w:rPr>
                <w:rFonts w:cs="Calibri"/>
                <w:sz w:val="28"/>
                <w:szCs w:val="28"/>
                <w:lang w:eastAsia="ar-SA"/>
              </w:rPr>
            </w:pPr>
            <w:r w:rsidRPr="00BB7529">
              <w:rPr>
                <w:rFonts w:cs="Calibri"/>
                <w:sz w:val="28"/>
                <w:szCs w:val="28"/>
                <w:lang w:eastAsia="ar-SA"/>
              </w:rPr>
              <w:t>Приложение № 1</w:t>
            </w:r>
            <w:r>
              <w:rPr>
                <w:rFonts w:cs="Calibri"/>
                <w:sz w:val="28"/>
                <w:szCs w:val="28"/>
                <w:lang w:eastAsia="ar-SA"/>
              </w:rPr>
              <w:t>4</w:t>
            </w:r>
          </w:p>
          <w:p w:rsidR="00866944" w:rsidRDefault="00866944" w:rsidP="00F96BC1">
            <w:pPr>
              <w:autoSpaceDE w:val="0"/>
              <w:autoSpaceDN w:val="0"/>
              <w:adjustRightInd w:val="0"/>
            </w:pPr>
            <w:r w:rsidRPr="00BB7529">
              <w:rPr>
                <w:bCs/>
                <w:sz w:val="28"/>
                <w:szCs w:val="28"/>
                <w:lang w:eastAsia="ar-SA"/>
              </w:rPr>
              <w:t>к Порядку предоставления субсидии физкультурно-спортивным организациям на возмещение части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      </w:r>
          </w:p>
          <w:p w:rsidR="00866944" w:rsidRPr="00BB7529" w:rsidRDefault="00866944" w:rsidP="00F96BC1">
            <w:pPr>
              <w:spacing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</w:tbl>
    <w:p w:rsidR="00866944" w:rsidRDefault="00866944" w:rsidP="008669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944" w:rsidRDefault="00866944" w:rsidP="008669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СПРАВКА О ВЕДЕНИИ ДОКУМЕНТООБОРОТА</w:t>
      </w:r>
    </w:p>
    <w:p w:rsidR="00866944" w:rsidRDefault="00866944" w:rsidP="008669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СПОРТИВНОЙ ОРГАНИЗАЦИИ</w:t>
      </w:r>
    </w:p>
    <w:p w:rsidR="00866944" w:rsidRDefault="00866944" w:rsidP="008669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20_ год</w:t>
      </w:r>
    </w:p>
    <w:p w:rsidR="00866944" w:rsidRDefault="00866944" w:rsidP="008669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50"/>
        <w:gridCol w:w="1134"/>
        <w:gridCol w:w="964"/>
      </w:tblGrid>
      <w:tr w:rsidR="00866944" w:rsidTr="00F96B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44" w:rsidRPr="00BB7529" w:rsidRDefault="00866944" w:rsidP="00F96BC1">
            <w:pPr>
              <w:autoSpaceDE w:val="0"/>
              <w:autoSpaceDN w:val="0"/>
              <w:adjustRightInd w:val="0"/>
              <w:jc w:val="center"/>
            </w:pPr>
            <w:r w:rsidRPr="00BB7529">
              <w:t xml:space="preserve">N </w:t>
            </w:r>
            <w:proofErr w:type="gramStart"/>
            <w:r w:rsidRPr="00BB7529">
              <w:t>п</w:t>
            </w:r>
            <w:proofErr w:type="gramEnd"/>
            <w:r w:rsidRPr="00BB7529"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44" w:rsidRPr="00BB7529" w:rsidRDefault="00866944" w:rsidP="00F96BC1">
            <w:pPr>
              <w:autoSpaceDE w:val="0"/>
              <w:autoSpaceDN w:val="0"/>
              <w:adjustRightInd w:val="0"/>
              <w:jc w:val="center"/>
            </w:pPr>
            <w:r w:rsidRPr="00BB7529">
              <w:t>Перечень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44" w:rsidRPr="00BB7529" w:rsidRDefault="00866944" w:rsidP="00F96BC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B7529">
              <w:t>Предос</w:t>
            </w:r>
            <w:r>
              <w:t>-</w:t>
            </w:r>
            <w:r w:rsidRPr="00BB7529">
              <w:t>тавлено</w:t>
            </w:r>
            <w:proofErr w:type="spellEnd"/>
            <w:proofErr w:type="gramEnd"/>
            <w:r w:rsidRPr="00BB7529">
              <w:t xml:space="preserve"> в срок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44" w:rsidRPr="00BB7529" w:rsidRDefault="00866944" w:rsidP="00F96BC1">
            <w:pPr>
              <w:autoSpaceDE w:val="0"/>
              <w:autoSpaceDN w:val="0"/>
              <w:adjustRightInd w:val="0"/>
              <w:jc w:val="center"/>
            </w:pPr>
            <w:r w:rsidRPr="00BB7529">
              <w:t xml:space="preserve">Не </w:t>
            </w:r>
            <w:proofErr w:type="spellStart"/>
            <w:proofErr w:type="gramStart"/>
            <w:r w:rsidRPr="00BB7529">
              <w:t>предос</w:t>
            </w:r>
            <w:r>
              <w:t>-</w:t>
            </w:r>
            <w:r w:rsidRPr="00BB7529">
              <w:t>тавлено</w:t>
            </w:r>
            <w:proofErr w:type="spellEnd"/>
            <w:proofErr w:type="gramEnd"/>
          </w:p>
        </w:tc>
      </w:tr>
      <w:tr w:rsidR="00866944" w:rsidTr="00F96B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44" w:rsidRDefault="00866944" w:rsidP="00F96B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44" w:rsidRDefault="00866944" w:rsidP="00F96B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на согласование Положения о проведении физкультурного или спортивного мероприятия (</w:t>
            </w:r>
            <w:hyperlink r:id="rId5" w:history="1">
              <w:r w:rsidRPr="00BB7529">
                <w:rPr>
                  <w:sz w:val="28"/>
                  <w:szCs w:val="28"/>
                </w:rPr>
                <w:t>п. 6</w:t>
              </w:r>
            </w:hyperlink>
            <w:r>
              <w:rPr>
                <w:sz w:val="28"/>
                <w:szCs w:val="28"/>
              </w:rPr>
              <w:t xml:space="preserve"> постановления администрации УГО от 22.04.2010 № 459-НПА «Об утверждении Положения о порядке организации проведения официальных муниципальных физкультурных мероприятий и спортивных мероприятий УГО»)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44" w:rsidRDefault="00866944" w:rsidP="00F96B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44" w:rsidRDefault="00866944" w:rsidP="00F96B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6944" w:rsidTr="00F96B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44" w:rsidRDefault="00866944" w:rsidP="00F96B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44" w:rsidRDefault="00866944" w:rsidP="00F96B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отчетной документации о проведенном, физкультурном или спортивном мероприятии (</w:t>
            </w:r>
            <w:hyperlink r:id="rId6" w:history="1">
              <w:r w:rsidRPr="00BB7529">
                <w:rPr>
                  <w:sz w:val="28"/>
                  <w:szCs w:val="28"/>
                </w:rPr>
                <w:t>п. 21</w:t>
              </w:r>
            </w:hyperlink>
            <w:r>
              <w:rPr>
                <w:sz w:val="28"/>
                <w:szCs w:val="28"/>
              </w:rPr>
              <w:t xml:space="preserve"> постановления администрации УГО от 22.04.2010 « 459-НПА «Об утверждении Положения о порядке организации проведения официальных муниципальных физкультурных мероприятий и спортивных мероприятий УГО»)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44" w:rsidRDefault="00866944" w:rsidP="00F96B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44" w:rsidRDefault="00866944" w:rsidP="00F96B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6944" w:rsidTr="00F96B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44" w:rsidRDefault="00866944" w:rsidP="00F96B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44" w:rsidRDefault="00866944" w:rsidP="00F96B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Предоставление заявки для включения физкультурных мероприятий и спортивных мероприятий Уссурийского городского округа в календарный план (</w:t>
            </w:r>
            <w:hyperlink r:id="rId7" w:history="1">
              <w:r w:rsidRPr="00BB7529">
                <w:rPr>
                  <w:sz w:val="28"/>
                  <w:szCs w:val="28"/>
                </w:rPr>
                <w:t>п. 18</w:t>
              </w:r>
            </w:hyperlink>
            <w:r>
              <w:rPr>
                <w:sz w:val="28"/>
                <w:szCs w:val="28"/>
              </w:rPr>
              <w:t xml:space="preserve"> постановления администрации УГО от 11.11.2010 № 1770-НПА "Об утверждении Порядка разработки и </w:t>
            </w:r>
            <w:r>
              <w:rPr>
                <w:sz w:val="28"/>
                <w:szCs w:val="28"/>
              </w:rPr>
              <w:lastRenderedPageBreak/>
              <w:t>утверждения календарного плана официальных физкультурных мероприятий и спортивных мероприятий Уссурийского городского округа"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44" w:rsidRDefault="00866944" w:rsidP="00F96B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44" w:rsidRDefault="00866944" w:rsidP="00F96B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6944" w:rsidTr="00F96B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44" w:rsidRDefault="00866944" w:rsidP="00F96B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44" w:rsidRDefault="00866944" w:rsidP="00F96B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Предоставление </w:t>
            </w:r>
            <w:hyperlink r:id="rId8" w:history="1">
              <w:r w:rsidRPr="00BB7529">
                <w:rPr>
                  <w:sz w:val="28"/>
                  <w:szCs w:val="28"/>
                </w:rPr>
                <w:t>формы № 1-ФК</w:t>
              </w:r>
            </w:hyperlink>
            <w:r>
              <w:rPr>
                <w:sz w:val="28"/>
                <w:szCs w:val="28"/>
              </w:rPr>
              <w:t xml:space="preserve"> федерального статистического наблюдения "Сведения о физической культуре и спорте" (Приказ Росстата от 17.11.2017 № 766 «Об утверждении формы»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44" w:rsidRDefault="00866944" w:rsidP="00F96B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44" w:rsidRDefault="00866944" w:rsidP="00F96B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F0080" w:rsidRDefault="006F0080">
      <w:bookmarkStart w:id="0" w:name="_GoBack"/>
      <w:bookmarkEnd w:id="0"/>
    </w:p>
    <w:sectPr w:rsidR="006F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AE"/>
    <w:rsid w:val="006F0080"/>
    <w:rsid w:val="00866944"/>
    <w:rsid w:val="00FE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BF89541F0C85D89EEDFA0B6391FA6561067432F62A93CFD0781F2513018CE988E1C2324BF504DA2BC415A036D7AA2716DF4451573675EBIAV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BF89541F0C85D89EEDE40675FDA46A63052938FD2C9F9B8C274478440886BECFAE9B700FF805DB2BCF47F079D6F66143CC465957347DF7A6825FI0V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BF89541F0C85D89EEDE40675FDA46A63052938FC2A919888274478440886BECFAE9B700FF805DB2BCF48F679D6F66143CC465957347DF7A6825FI0VEE" TargetMode="External"/><Relationship Id="rId5" Type="http://schemas.openxmlformats.org/officeDocument/2006/relationships/hyperlink" Target="consultantplus://offline/ref=F7BF89541F0C85D89EEDE40675FDA46A63052938FC2A919888274478440886BECFAE9B700FF805DB2BCF42F779D6F66143CC465957347DF7A6825FI0VE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Станиславовна Куц</dc:creator>
  <cp:keywords/>
  <dc:description/>
  <cp:lastModifiedBy>Екатерина Станиславовна Куц</cp:lastModifiedBy>
  <cp:revision>2</cp:revision>
  <dcterms:created xsi:type="dcterms:W3CDTF">2022-01-14T04:11:00Z</dcterms:created>
  <dcterms:modified xsi:type="dcterms:W3CDTF">2022-01-14T04:12:00Z</dcterms:modified>
</cp:coreProperties>
</file>